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>MICRO DIGITA: Wow, Perfecta!  </w:t>
      </w: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>PEFRECTA: Please call me Polly.  </w:t>
      </w: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>MICRO DIGITA: You’re tiny like me.  </w:t>
      </w: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 xml:space="preserve">PERFECTA: I had a feeling that your power could be contagious. </w:t>
      </w: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>MICRO DIGITA: Wait.  You’re in a wheelchair?</w:t>
      </w: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>PERFECTA: Still want to trade problems with me?</w:t>
      </w: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 xml:space="preserve">MICRO DIGITA:  Wow, your life isn’t at all what I expected. </w:t>
      </w: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CD7" w:rsidRPr="00051CD7" w:rsidRDefault="00051CD7" w:rsidP="0005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CD7">
        <w:rPr>
          <w:rFonts w:ascii="Arial" w:eastAsia="Times New Roman" w:hAnsi="Arial" w:cs="Arial"/>
          <w:color w:val="000000"/>
          <w:sz w:val="24"/>
          <w:szCs w:val="24"/>
        </w:rPr>
        <w:t>PERFECTA: Come on.  Let’s make the most of this travel-by-internet.   I have a feeling we’re going to find out a thing or two about your “friends.”  </w:t>
      </w:r>
    </w:p>
    <w:p w:rsidR="00835972" w:rsidRDefault="00051CD7">
      <w:bookmarkStart w:id="0" w:name="_GoBack"/>
      <w:bookmarkEnd w:id="0"/>
    </w:p>
    <w:sectPr w:rsidR="0083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D7"/>
    <w:rsid w:val="00051CD7"/>
    <w:rsid w:val="005D61AB"/>
    <w:rsid w:val="00B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10FB4-2C04-4452-83E0-101FFF90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McClellan</dc:creator>
  <cp:keywords/>
  <dc:description/>
  <cp:lastModifiedBy>Kevin McClellan</cp:lastModifiedBy>
  <cp:revision>1</cp:revision>
  <dcterms:created xsi:type="dcterms:W3CDTF">2018-05-31T14:16:00Z</dcterms:created>
  <dcterms:modified xsi:type="dcterms:W3CDTF">2018-05-31T14:16:00Z</dcterms:modified>
</cp:coreProperties>
</file>