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972D" w14:textId="77777777" w:rsidR="005350D2" w:rsidRPr="00BB4AF5" w:rsidRDefault="00BB4AF5" w:rsidP="005350D2">
      <w:pPr>
        <w:spacing w:line="360" w:lineRule="atLeast"/>
        <w:rPr>
          <w:rFonts w:ascii="-webkit-standard" w:eastAsia="Times New Roman" w:hAnsi="-webkit-standard" w:cs="Times New Roman"/>
          <w:b/>
          <w:bCs/>
          <w:color w:val="000000"/>
          <w:sz w:val="28"/>
          <w:lang w:eastAsia="en-GB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8"/>
          <w:lang w:eastAsia="en-GB"/>
        </w:rPr>
        <w:t xml:space="preserve">Free </w:t>
      </w:r>
      <w:r w:rsidR="005350D2" w:rsidRPr="00BB4AF5">
        <w:rPr>
          <w:rFonts w:ascii="-webkit-standard" w:eastAsia="Times New Roman" w:hAnsi="-webkit-standard" w:cs="Times New Roman"/>
          <w:b/>
          <w:bCs/>
          <w:color w:val="000000"/>
          <w:sz w:val="28"/>
          <w:lang w:eastAsia="en-GB"/>
        </w:rPr>
        <w:t>Accountability Worksheet from GLJ Fitness</w:t>
      </w:r>
    </w:p>
    <w:p w14:paraId="13747EBB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</w:p>
    <w:p w14:paraId="772E7631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1. How did last week go on a s</w:t>
      </w:r>
      <w:r w:rsidR="00BB4AF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cale of 1-10 (10 being amazing)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?</w:t>
      </w:r>
    </w:p>
    <w:p w14:paraId="4C7920B9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 Was it a tough week? Did you struggle? Was it amazing? Did it leave you feeling empowered and awesome?</w:t>
      </w:r>
    </w:p>
    <w:p w14:paraId="5DE93AD6" w14:textId="77777777" w:rsidR="00B37A4C" w:rsidRPr="005350D2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7831795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B2C81EC" w14:textId="77777777" w:rsidR="00BB4AF5" w:rsidRDefault="00BB4AF5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lang w:eastAsia="en-GB"/>
        </w:rPr>
        <w:t>1    2    3    4    5    6    7    8    9    10</w:t>
      </w:r>
    </w:p>
    <w:p w14:paraId="55812FEC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8184DDE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7703562" w14:textId="77777777" w:rsidR="00B37A4C" w:rsidRPr="005350D2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6BCD47B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2. What was your biggest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priority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last week?</w:t>
      </w:r>
    </w:p>
    <w:p w14:paraId="75305164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 What did you focus on? What did you put above everything else?</w:t>
      </w:r>
      <w:r w:rsidR="00BB4AF5">
        <w:rPr>
          <w:rFonts w:ascii="-webkit-standard" w:eastAsia="Times New Roman" w:hAnsi="-webkit-standard" w:cs="Times New Roman"/>
          <w:color w:val="000000"/>
          <w:lang w:eastAsia="en-GB"/>
        </w:rPr>
        <w:t xml:space="preserve"> Wh</w:t>
      </w:r>
      <w:r w:rsidR="00B37A4C">
        <w:rPr>
          <w:rFonts w:ascii="-webkit-standard" w:eastAsia="Times New Roman" w:hAnsi="-webkit-standard" w:cs="Times New Roman"/>
          <w:color w:val="000000"/>
          <w:lang w:eastAsia="en-GB"/>
        </w:rPr>
        <w:t>at was most important to get done?</w:t>
      </w:r>
    </w:p>
    <w:p w14:paraId="59AF59F2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71A730E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CBCA745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C69CAF9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19C822E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C3B02BE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3. Did you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accomplis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h it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? And if not, why?</w:t>
      </w:r>
    </w:p>
    <w:p w14:paraId="6EE4F94E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 Did you successfully complete your main focus for last week? If you did accomplish it how did you feel? If you didn't</w:t>
      </w:r>
      <w:r w:rsidR="00B37A4C">
        <w:rPr>
          <w:rFonts w:ascii="-webkit-standard" w:eastAsia="Times New Roman" w:hAnsi="-webkit-standard" w:cs="Times New Roman"/>
          <w:color w:val="000000"/>
          <w:lang w:eastAsia="en-GB"/>
        </w:rPr>
        <w:t>,</w:t>
      </w: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 xml:space="preserve"> why not?</w:t>
      </w:r>
    </w:p>
    <w:p w14:paraId="613D0DB6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E43DA00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C0F3EDE" w14:textId="77777777" w:rsidR="00B37A4C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FEB90B5" w14:textId="77777777" w:rsidR="00B37A4C" w:rsidRPr="005350D2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B1B4339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FEEC8E1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69D6483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F25CA55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4. What did you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learn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last week?</w:t>
      </w:r>
    </w:p>
    <w:p w14:paraId="77D0096D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 Remember you learn more from your mistakes than your success' so it's not </w:t>
      </w:r>
      <w:r w:rsidRPr="005350D2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'win or lose'</w:t>
      </w: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, it's </w:t>
      </w:r>
      <w:r w:rsidRPr="005350D2">
        <w:rPr>
          <w:rFonts w:ascii="-webkit-standard" w:eastAsia="Times New Roman" w:hAnsi="-webkit-standard" w:cs="Times New Roman"/>
          <w:i/>
          <w:iCs/>
          <w:color w:val="000000"/>
          <w:lang w:eastAsia="en-GB"/>
        </w:rPr>
        <w:t>'win or LEARN'</w:t>
      </w: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.</w:t>
      </w:r>
    </w:p>
    <w:p w14:paraId="03067FAE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B5CEB09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6B19449" w14:textId="77777777" w:rsidR="00B37A4C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592811A" w14:textId="77777777" w:rsidR="00B37A4C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06F67FC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CF50876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F526F82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lastRenderedPageBreak/>
        <w:t xml:space="preserve">5. What </w:t>
      </w:r>
      <w:r w:rsidR="00B37A4C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was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your biggest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highlight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last week?</w:t>
      </w:r>
    </w:p>
    <w:p w14:paraId="288CA37F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 Was is a work project? A new personal best at the gym? A mindset breakthrough? Try to narrow it down to just 1 highlight.</w:t>
      </w:r>
    </w:p>
    <w:p w14:paraId="36690DBD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740D3E3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D0DAF91" w14:textId="77777777" w:rsidR="00B37A4C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1150A24" w14:textId="77777777" w:rsidR="00B37A4C" w:rsidRPr="005350D2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F32F751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146E25F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6. What was your biggest </w:t>
      </w:r>
      <w:r>
        <w:rPr>
          <w:rFonts w:ascii="-webkit-standard" w:eastAsia="Times New Roman" w:hAnsi="-webkit-standard" w:cs="Times New Roman" w:hint="eastAsia"/>
          <w:b/>
          <w:bCs/>
          <w:i/>
          <w:iCs/>
          <w:color w:val="000000"/>
          <w:lang w:eastAsia="en-GB"/>
        </w:rPr>
        <w:t>obstacl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e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last week?</w:t>
      </w:r>
    </w:p>
    <w:p w14:paraId="776751C4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 What did you struggle with most? What was something that threw you off track or made you less productive?</w:t>
      </w:r>
    </w:p>
    <w:p w14:paraId="51B8C4B0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85E70C6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A1937CB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47E34BF" w14:textId="77777777" w:rsidR="00B37A4C" w:rsidRDefault="00B37A4C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8BA609A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118A5EB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9A22E7E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7. What do you need to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solve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it?</w:t>
      </w:r>
    </w:p>
    <w:p w14:paraId="3DDE7702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 How do you think you could resolve the obstacle you faced? What would you do next time to avoid/tackle it?</w:t>
      </w:r>
    </w:p>
    <w:p w14:paraId="1A885C66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C4D7245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225AA44" w14:textId="77777777" w:rsid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A01CD71" w14:textId="77777777" w:rsidR="000B2623" w:rsidRDefault="000B2623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bookmarkStart w:id="0" w:name="_GoBack"/>
      <w:bookmarkEnd w:id="0"/>
    </w:p>
    <w:p w14:paraId="7233409D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342BBB3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22794D3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8. What are you going to </w:t>
      </w:r>
      <w:r w:rsidRPr="005350D2"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>change/focus</w:t>
      </w:r>
      <w:r>
        <w:rPr>
          <w:rFonts w:ascii="-webkit-standard" w:eastAsia="Times New Roman" w:hAnsi="-webkit-standard" w:cs="Times New Roman"/>
          <w:b/>
          <w:bCs/>
          <w:i/>
          <w:iCs/>
          <w:color w:val="000000"/>
          <w:lang w:eastAsia="en-GB"/>
        </w:rPr>
        <w:t xml:space="preserve"> </w:t>
      </w:r>
      <w:r w:rsidRPr="005350D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on this week to make it awesome?</w:t>
      </w:r>
    </w:p>
    <w:p w14:paraId="6385317A" w14:textId="77777777" w:rsidR="005350D2" w:rsidRPr="005350D2" w:rsidRDefault="005350D2" w:rsidP="005350D2">
      <w:pPr>
        <w:spacing w:line="360" w:lineRule="atLeast"/>
        <w:rPr>
          <w:rFonts w:ascii="-webkit-standard" w:eastAsia="Times New Roman" w:hAnsi="-webkit-standard" w:cs="Times New Roman"/>
          <w:color w:val="000000"/>
          <w:lang w:eastAsia="en-GB"/>
        </w:rPr>
      </w:pPr>
      <w:r w:rsidRPr="005350D2">
        <w:rPr>
          <w:rFonts w:ascii="-webkit-standard" w:eastAsia="Times New Roman" w:hAnsi="-webkit-standard" w:cs="Times New Roman"/>
          <w:color w:val="000000"/>
          <w:lang w:eastAsia="en-GB"/>
        </w:rPr>
        <w:t>Things to think about: What are you going to do differently this week to make it better than last week? What is your highest priority this week? </w:t>
      </w:r>
    </w:p>
    <w:p w14:paraId="07C7F276" w14:textId="77777777" w:rsidR="005350D2" w:rsidRPr="005350D2" w:rsidRDefault="005350D2" w:rsidP="005350D2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1CAD43E1" w14:textId="77777777" w:rsidR="0061225F" w:rsidRDefault="000B2623"/>
    <w:sectPr w:rsidR="0061225F" w:rsidSect="004346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2"/>
    <w:rsid w:val="000B2623"/>
    <w:rsid w:val="00367542"/>
    <w:rsid w:val="00434690"/>
    <w:rsid w:val="005350D2"/>
    <w:rsid w:val="00B37A4C"/>
    <w:rsid w:val="00B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D1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2019-02-08T16:13:00Z</dcterms:created>
  <dcterms:modified xsi:type="dcterms:W3CDTF">2019-02-08T16:28:00Z</dcterms:modified>
</cp:coreProperties>
</file>