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FD254A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Gray</w:t>
      </w:r>
      <w:r w:rsidR="00CE53A0" w:rsidRPr="00545BEE">
        <w:rPr>
          <w:rFonts w:ascii="Times New Roman" w:hAnsi="Times New Roman" w:cs="Times New Roman"/>
          <w:b/>
          <w:sz w:val="24"/>
          <w:szCs w:val="24"/>
        </w:rPr>
        <w:t xml:space="preserve">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FD254A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651D86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28</w:t>
      </w:r>
      <w:r w:rsidR="007A75AD">
        <w:rPr>
          <w:rFonts w:ascii="Times New Roman" w:hAnsi="Times New Roman" w:cs="Times New Roman"/>
          <w:sz w:val="24"/>
          <w:szCs w:val="24"/>
        </w:rPr>
        <w:t>, 2016</w:t>
      </w:r>
    </w:p>
    <w:p w:rsidR="00CE53A0" w:rsidRPr="00545BEE" w:rsidRDefault="00CE53A0" w:rsidP="00FD254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</w:t>
      </w:r>
      <w:r w:rsidRPr="00F5688A">
        <w:rPr>
          <w:rFonts w:ascii="Times New Roman" w:hAnsi="Times New Roman" w:cs="Times New Roman"/>
        </w:rPr>
        <w:t>rder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</w:t>
      </w:r>
      <w:r w:rsidRPr="00F5688A">
        <w:rPr>
          <w:rFonts w:ascii="Times New Roman" w:hAnsi="Times New Roman" w:cs="Times New Roman"/>
        </w:rPr>
        <w:t>otice</w:t>
      </w:r>
    </w:p>
    <w:p w:rsidR="00747128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</w:t>
      </w:r>
      <w:r w:rsidRPr="00F5688A">
        <w:rPr>
          <w:rFonts w:ascii="Times New Roman" w:hAnsi="Times New Roman" w:cs="Times New Roman"/>
        </w:rPr>
        <w:t>nput</w:t>
      </w:r>
    </w:p>
    <w:p w:rsidR="00843663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DC2CDF" w:rsidRPr="00DC2CDF" w:rsidRDefault="00DC2CDF" w:rsidP="00DC2CDF">
      <w:pPr>
        <w:ind w:left="1080"/>
        <w:jc w:val="both"/>
        <w:rPr>
          <w:rFonts w:ascii="Times New Roman"/>
        </w:rPr>
      </w:pPr>
      <w:r w:rsidRPr="00545D04">
        <w:rPr>
          <w:rFonts w:ascii="Times New Roman"/>
          <w:sz w:val="23"/>
          <w:szCs w:val="23"/>
        </w:rPr>
        <w:t xml:space="preserve">Gray Collegiate Academy (GCA) will serve high school students who seek the opportunity and challenge of a rigorous curriculum, high academic standards, and outstanding athletics in a safe, small setting while earning up to two </w:t>
      </w:r>
      <w:r w:rsidRPr="0075301D">
        <w:rPr>
          <w:rFonts w:ascii="Times New Roman"/>
          <w:sz w:val="23"/>
          <w:szCs w:val="23"/>
        </w:rPr>
        <w:t xml:space="preserve">years of college credit while </w:t>
      </w:r>
      <w:r>
        <w:rPr>
          <w:rFonts w:ascii="Times New Roman"/>
          <w:sz w:val="23"/>
          <w:szCs w:val="23"/>
        </w:rPr>
        <w:t>earning a</w:t>
      </w:r>
      <w:r w:rsidRPr="00545D04">
        <w:rPr>
          <w:rFonts w:ascii="Times New Roman"/>
          <w:sz w:val="23"/>
          <w:szCs w:val="23"/>
        </w:rPr>
        <w:t xml:space="preserve"> high school</w:t>
      </w:r>
      <w:r>
        <w:rPr>
          <w:rFonts w:ascii="Times New Roman"/>
          <w:sz w:val="23"/>
          <w:szCs w:val="23"/>
        </w:rPr>
        <w:t xml:space="preserve"> diploma</w:t>
      </w:r>
      <w:r w:rsidRPr="00545D04">
        <w:rPr>
          <w:rFonts w:ascii="Times New Roman"/>
          <w:sz w:val="23"/>
          <w:szCs w:val="23"/>
        </w:rPr>
        <w:t>.</w:t>
      </w:r>
    </w:p>
    <w:p w:rsidR="00CE53A0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 xml:space="preserve">Adoption of </w:t>
      </w:r>
      <w:r>
        <w:rPr>
          <w:rFonts w:ascii="Times New Roman" w:hAnsi="Times New Roman" w:cs="Times New Roman"/>
        </w:rPr>
        <w:t>A</w:t>
      </w:r>
      <w:r w:rsidRPr="00F5688A">
        <w:rPr>
          <w:rFonts w:ascii="Times New Roman" w:hAnsi="Times New Roman" w:cs="Times New Roman"/>
        </w:rPr>
        <w:t>genda</w:t>
      </w:r>
    </w:p>
    <w:p w:rsidR="005B2DF9" w:rsidRPr="00651D86" w:rsidRDefault="00A757C0" w:rsidP="00651D8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</w:p>
    <w:p w:rsidR="00545BEE" w:rsidRDefault="00FD254A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:rsidR="00FD254A" w:rsidRPr="00F5688A" w:rsidRDefault="00FD254A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:rsidR="00081F1F" w:rsidRDefault="00DC2CDF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Operations Report</w:t>
      </w:r>
    </w:p>
    <w:p w:rsidR="00081F1F" w:rsidRPr="00651D86" w:rsidRDefault="00183170" w:rsidP="00651D86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Report </w:t>
      </w:r>
    </w:p>
    <w:p w:rsidR="004D31ED" w:rsidRPr="00FD254A" w:rsidRDefault="00FD254A" w:rsidP="00FD254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Accountability Report </w:t>
      </w:r>
      <w:r w:rsidR="00651D86">
        <w:rPr>
          <w:rFonts w:ascii="Times New Roman" w:hAnsi="Times New Roman" w:cs="Times New Roman"/>
        </w:rPr>
        <w:t>-Amendment for Middle School-</w:t>
      </w:r>
      <w:bookmarkStart w:id="0" w:name="_GoBack"/>
      <w:bookmarkEnd w:id="0"/>
      <w:r w:rsidR="00651D86">
        <w:rPr>
          <w:rFonts w:ascii="Times New Roman" w:hAnsi="Times New Roman" w:cs="Times New Roman"/>
        </w:rPr>
        <w:t>Action Item</w:t>
      </w:r>
    </w:p>
    <w:p w:rsidR="00CE53A0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C525D5">
        <w:rPr>
          <w:rFonts w:ascii="Times New Roman" w:hAnsi="Times New Roman" w:cs="Times New Roman"/>
        </w:rPr>
        <w:t>xecutive session</w:t>
      </w:r>
    </w:p>
    <w:p w:rsidR="00CE53A0" w:rsidRPr="00F5688A" w:rsidRDefault="00FD254A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I</w:t>
      </w:r>
      <w:r w:rsidRPr="00F5688A">
        <w:rPr>
          <w:rFonts w:ascii="Times New Roman" w:hAnsi="Times New Roman" w:cs="Times New Roman"/>
        </w:rPr>
        <w:t>ssues</w:t>
      </w:r>
    </w:p>
    <w:p w:rsidR="00CE53A0" w:rsidRPr="00F5688A" w:rsidRDefault="00FD254A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M</w:t>
      </w:r>
      <w:r w:rsidRPr="00F5688A">
        <w:rPr>
          <w:rFonts w:ascii="Times New Roman" w:hAnsi="Times New Roman" w:cs="Times New Roman"/>
        </w:rPr>
        <w:t>atters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Contracts</w:t>
      </w:r>
    </w:p>
    <w:p w:rsidR="006B0EBF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FD254A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 xml:space="preserve">The official meeting of the board is by law a </w:t>
      </w:r>
      <w:r w:rsidR="00FD254A" w:rsidRPr="00545BEE">
        <w:rPr>
          <w:rFonts w:ascii="Times New Roman" w:hAnsi="Times New Roman" w:cs="Times New Roman"/>
        </w:rPr>
        <w:t>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DC2CDF" w:rsidRDefault="00CE53A0" w:rsidP="00DC2CDF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DC2CDF">
        <w:rPr>
          <w:rFonts w:ascii="Times New Roman" w:hAnsi="Times New Roman" w:cs="Times New Roman"/>
        </w:rPr>
        <w:t>Each speaker has two minutes.</w:t>
      </w:r>
    </w:p>
    <w:p w:rsidR="00CE53A0" w:rsidRPr="00DC2CDF" w:rsidRDefault="00FD254A" w:rsidP="00DC2CDF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DC2CDF">
        <w:rPr>
          <w:rFonts w:ascii="Times New Roman" w:hAnsi="Times New Roman" w:cs="Times New Roman"/>
        </w:rPr>
        <w:t>Speakers may not ask questions of board members.</w:t>
      </w:r>
    </w:p>
    <w:p w:rsidR="00CE53A0" w:rsidRPr="00DC2CDF" w:rsidRDefault="00FD254A" w:rsidP="00DC2CDF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DC2CDF">
        <w:rPr>
          <w:rFonts w:ascii="Times New Roman" w:hAnsi="Times New Roman" w:cs="Times New Roman"/>
        </w:rPr>
        <w:t>Board members may not engage speakers in discussion.</w:t>
      </w:r>
    </w:p>
    <w:p w:rsidR="00CE53A0" w:rsidRPr="00DC2CDF" w:rsidRDefault="00CE53A0" w:rsidP="00DC2CDF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DC2CDF">
        <w:rPr>
          <w:rFonts w:ascii="Times New Roman" w:hAnsi="Times New Roman" w:cs="Times New Roman"/>
        </w:rPr>
        <w:t>Disruptive behavior is not permitted.</w:t>
      </w:r>
    </w:p>
    <w:p w:rsidR="00CE53A0" w:rsidRPr="00DC2CDF" w:rsidRDefault="00CE53A0" w:rsidP="00DC2CDF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DC2CDF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DC2CDF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</w:t>
      </w:r>
      <w:r w:rsidR="00FD254A" w:rsidRPr="00545BEE">
        <w:rPr>
          <w:rFonts w:ascii="Times New Roman" w:hAnsi="Times New Roman" w:cs="Times New Roman"/>
        </w:rPr>
        <w:t>ory language aimed at any board member is not permitted.</w:t>
      </w:r>
    </w:p>
    <w:sectPr w:rsidR="00CE53A0" w:rsidRPr="00545BEE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1C58"/>
    <w:multiLevelType w:val="hybridMultilevel"/>
    <w:tmpl w:val="1C6E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16C69"/>
    <w:rsid w:val="00081F1F"/>
    <w:rsid w:val="00183170"/>
    <w:rsid w:val="001A3D9A"/>
    <w:rsid w:val="001B3243"/>
    <w:rsid w:val="00252E22"/>
    <w:rsid w:val="003B49D3"/>
    <w:rsid w:val="00452B84"/>
    <w:rsid w:val="004772C1"/>
    <w:rsid w:val="004D31ED"/>
    <w:rsid w:val="004D4601"/>
    <w:rsid w:val="00545BEE"/>
    <w:rsid w:val="005B2DF9"/>
    <w:rsid w:val="005E356E"/>
    <w:rsid w:val="00651D86"/>
    <w:rsid w:val="006B0EBF"/>
    <w:rsid w:val="00705D19"/>
    <w:rsid w:val="00737870"/>
    <w:rsid w:val="00747128"/>
    <w:rsid w:val="007A75AD"/>
    <w:rsid w:val="00843663"/>
    <w:rsid w:val="009C4005"/>
    <w:rsid w:val="00A757C0"/>
    <w:rsid w:val="00AD1C74"/>
    <w:rsid w:val="00B2428B"/>
    <w:rsid w:val="00C176CB"/>
    <w:rsid w:val="00C525D5"/>
    <w:rsid w:val="00CE53A0"/>
    <w:rsid w:val="00CF1A56"/>
    <w:rsid w:val="00DC2CDF"/>
    <w:rsid w:val="00DD7058"/>
    <w:rsid w:val="00E70860"/>
    <w:rsid w:val="00EE0C72"/>
    <w:rsid w:val="00F5688A"/>
    <w:rsid w:val="00F61F87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3572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3</cp:revision>
  <cp:lastPrinted>2016-10-24T16:21:00Z</cp:lastPrinted>
  <dcterms:created xsi:type="dcterms:W3CDTF">2016-11-21T13:38:00Z</dcterms:created>
  <dcterms:modified xsi:type="dcterms:W3CDTF">2016-11-21T13:45:00Z</dcterms:modified>
</cp:coreProperties>
</file>