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8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Gray Collegiate Academy</w:t>
      </w:r>
    </w:p>
    <w:p w:rsidR="009413F0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9413F0" w:rsidRDefault="007D6B9F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="00C95EDC">
        <w:rPr>
          <w:rFonts w:ascii="Times New Roman" w:hAnsi="Times New Roman" w:cs="Times New Roman"/>
          <w:sz w:val="24"/>
          <w:szCs w:val="24"/>
        </w:rPr>
        <w:t>, 2014</w:t>
      </w:r>
      <w:r w:rsidR="00B20A53">
        <w:rPr>
          <w:rFonts w:ascii="Times New Roman" w:hAnsi="Times New Roman" w:cs="Times New Roman"/>
          <w:sz w:val="24"/>
          <w:szCs w:val="24"/>
        </w:rPr>
        <w:t xml:space="preserve">   2:00</w:t>
      </w:r>
      <w:r w:rsidR="00AA674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413F0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E7" w:rsidRDefault="00063FE7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F0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9F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at the meeting were Todd He</w:t>
      </w:r>
      <w:r w:rsidR="00C317E5">
        <w:rPr>
          <w:rFonts w:ascii="Times New Roman" w:hAnsi="Times New Roman" w:cs="Times New Roman"/>
          <w:sz w:val="24"/>
          <w:szCs w:val="24"/>
        </w:rPr>
        <w:t>lms, Rod Lorick</w:t>
      </w:r>
      <w:r w:rsidR="00937FF2">
        <w:rPr>
          <w:rFonts w:ascii="Times New Roman" w:hAnsi="Times New Roman" w:cs="Times New Roman"/>
          <w:sz w:val="24"/>
          <w:szCs w:val="24"/>
        </w:rPr>
        <w:t>,</w:t>
      </w:r>
      <w:r w:rsidR="000F6234">
        <w:rPr>
          <w:rFonts w:ascii="Times New Roman" w:hAnsi="Times New Roman" w:cs="Times New Roman"/>
          <w:sz w:val="24"/>
          <w:szCs w:val="24"/>
        </w:rPr>
        <w:t xml:space="preserve"> Tami Thomason,</w:t>
      </w:r>
      <w:r w:rsidR="00937FF2">
        <w:rPr>
          <w:rFonts w:ascii="Times New Roman" w:hAnsi="Times New Roman" w:cs="Times New Roman"/>
          <w:sz w:val="24"/>
          <w:szCs w:val="24"/>
        </w:rPr>
        <w:t xml:space="preserve"> Jason Fields, </w:t>
      </w:r>
      <w:r w:rsidR="007D6B9F">
        <w:rPr>
          <w:rFonts w:ascii="Times New Roman" w:hAnsi="Times New Roman" w:cs="Times New Roman"/>
          <w:sz w:val="24"/>
          <w:szCs w:val="24"/>
        </w:rPr>
        <w:t>Wes Dorton, Mike Bishop, Kim Ciuffo and Bernadette Athime, Keith Powell (attorney)</w:t>
      </w:r>
      <w:r w:rsidR="00683D47">
        <w:rPr>
          <w:rFonts w:ascii="Times New Roman" w:hAnsi="Times New Roman" w:cs="Times New Roman"/>
          <w:sz w:val="24"/>
          <w:szCs w:val="24"/>
        </w:rPr>
        <w:t>, Joedy Moots</w:t>
      </w:r>
    </w:p>
    <w:p w:rsidR="00937FF2" w:rsidRDefault="004262D6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phone Mike Miler</w:t>
      </w:r>
    </w:p>
    <w:p w:rsidR="009413F0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E7" w:rsidRDefault="00063FE7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F0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</w:t>
      </w:r>
      <w:r w:rsidR="00AB13F5">
        <w:rPr>
          <w:rFonts w:ascii="Times New Roman" w:hAnsi="Times New Roman" w:cs="Times New Roman"/>
          <w:sz w:val="24"/>
          <w:szCs w:val="24"/>
        </w:rPr>
        <w:t>Rod Lorick.</w:t>
      </w:r>
      <w:r>
        <w:rPr>
          <w:rFonts w:ascii="Times New Roman" w:hAnsi="Times New Roman" w:cs="Times New Roman"/>
          <w:sz w:val="24"/>
          <w:szCs w:val="24"/>
        </w:rPr>
        <w:t xml:space="preserve">  The following new business was discussed.</w:t>
      </w:r>
    </w:p>
    <w:p w:rsidR="009413F0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E7" w:rsidRDefault="00063FE7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F5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E602A8">
        <w:rPr>
          <w:rFonts w:ascii="Times New Roman" w:hAnsi="Times New Roman" w:cs="Times New Roman"/>
          <w:sz w:val="24"/>
          <w:szCs w:val="24"/>
        </w:rPr>
        <w:t>’s</w:t>
      </w:r>
      <w:r w:rsidR="00AB13F5">
        <w:rPr>
          <w:rFonts w:ascii="Times New Roman" w:hAnsi="Times New Roman" w:cs="Times New Roman"/>
          <w:sz w:val="24"/>
          <w:szCs w:val="24"/>
        </w:rPr>
        <w:t xml:space="preserve"> minutes were approved with no changes by </w:t>
      </w:r>
      <w:r w:rsidR="00B20A53">
        <w:rPr>
          <w:rFonts w:ascii="Times New Roman" w:hAnsi="Times New Roman" w:cs="Times New Roman"/>
          <w:sz w:val="24"/>
          <w:szCs w:val="24"/>
        </w:rPr>
        <w:t>Tami Thomason</w:t>
      </w:r>
      <w:r w:rsidR="00BC6B83">
        <w:rPr>
          <w:rFonts w:ascii="Times New Roman" w:hAnsi="Times New Roman" w:cs="Times New Roman"/>
          <w:sz w:val="24"/>
          <w:szCs w:val="24"/>
        </w:rPr>
        <w:t xml:space="preserve"> and seconded by Jason Fields.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 Lorick announced that Wes Dorton was resigning from the board.  Mike Bishop questioned there only being 4 board members remaining.  Bylaws state there should be at least 7 board members.  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discussed that enrollment.  GCA is now at 320.  We have 600 enrollment applications onl</w:t>
      </w:r>
      <w:r w:rsidR="00683D47">
        <w:rPr>
          <w:rFonts w:ascii="Times New Roman" w:hAnsi="Times New Roman" w:cs="Times New Roman"/>
          <w:sz w:val="24"/>
          <w:szCs w:val="24"/>
        </w:rPr>
        <w:t>ine but not completed packets.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Powell discussed the bond issue.  Board will go into executive session to discuss this matter.  Mike D’Angelo asked for an amendment to the bond concerning Pinnacle’s contract.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is completed and furniture is being delivered.  There is an increase in the ACD lease to $6.7 million on the cost of the building.   The board will have a special called meeting on August 5, 2014, to look further into way the increase.  Keith Powell will also look at the contract.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 Lorick asked that any new school applicants pay by check.  No cash should be taken.  GCA should not handle cash.  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brought up that GCA was looking to purchase 2 buses for transportation for sports players.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D’Angelo suggested the possibility of opening 6</w:t>
      </w:r>
      <w:r w:rsidRPr="007D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7D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7D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 for the 2015-2016 school year.  They would have a full day program.  </w:t>
      </w:r>
    </w:p>
    <w:p w:rsidR="007D6B9F" w:rsidRDefault="007D6B9F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House is scheduled for August 14, 2014, from 6 – 9pm with ribbon cutting to be at 5:45 pm.  </w:t>
      </w:r>
    </w:p>
    <w:p w:rsidR="001747CB" w:rsidRDefault="001747CB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went into executive session at 3:00 pm.</w:t>
      </w:r>
    </w:p>
    <w:p w:rsidR="001747CB" w:rsidRDefault="001747CB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came out of executive session.</w:t>
      </w:r>
    </w:p>
    <w:p w:rsidR="009D4E2B" w:rsidRDefault="000C198E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4E2B">
        <w:rPr>
          <w:rFonts w:ascii="Times New Roman" w:hAnsi="Times New Roman" w:cs="Times New Roman"/>
          <w:sz w:val="24"/>
          <w:szCs w:val="24"/>
        </w:rPr>
        <w:t xml:space="preserve">ext meeting date </w:t>
      </w:r>
      <w:r w:rsidR="002A3179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1747CB">
        <w:rPr>
          <w:rFonts w:ascii="Times New Roman" w:hAnsi="Times New Roman" w:cs="Times New Roman"/>
          <w:sz w:val="24"/>
          <w:szCs w:val="24"/>
        </w:rPr>
        <w:t>August 25</w:t>
      </w:r>
      <w:r w:rsidR="00AA674C">
        <w:rPr>
          <w:rFonts w:ascii="Times New Roman" w:hAnsi="Times New Roman" w:cs="Times New Roman"/>
          <w:sz w:val="24"/>
          <w:szCs w:val="24"/>
        </w:rPr>
        <w:t>, 2014</w:t>
      </w:r>
      <w:r w:rsidR="002A3179">
        <w:rPr>
          <w:rFonts w:ascii="Times New Roman" w:hAnsi="Times New Roman" w:cs="Times New Roman"/>
          <w:sz w:val="24"/>
          <w:szCs w:val="24"/>
        </w:rPr>
        <w:t>, at 2 pm</w:t>
      </w:r>
      <w:r w:rsidR="00AA674C">
        <w:rPr>
          <w:rFonts w:ascii="Times New Roman" w:hAnsi="Times New Roman" w:cs="Times New Roman"/>
          <w:sz w:val="24"/>
          <w:szCs w:val="24"/>
        </w:rPr>
        <w:t>.</w:t>
      </w:r>
    </w:p>
    <w:p w:rsidR="000C198E" w:rsidRDefault="00F064EF" w:rsidP="00C95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79">
        <w:rPr>
          <w:rFonts w:ascii="Times New Roman" w:hAnsi="Times New Roman" w:cs="Times New Roman"/>
          <w:sz w:val="24"/>
          <w:szCs w:val="24"/>
        </w:rPr>
        <w:t>Board meeting adjourned</w:t>
      </w:r>
      <w:r w:rsidR="00E602A8">
        <w:rPr>
          <w:rFonts w:ascii="Times New Roman" w:hAnsi="Times New Roman" w:cs="Times New Roman"/>
          <w:sz w:val="24"/>
          <w:szCs w:val="24"/>
        </w:rPr>
        <w:t xml:space="preserve"> </w:t>
      </w:r>
      <w:r w:rsidR="00B20A53">
        <w:rPr>
          <w:rFonts w:ascii="Times New Roman" w:hAnsi="Times New Roman" w:cs="Times New Roman"/>
          <w:sz w:val="24"/>
          <w:szCs w:val="24"/>
        </w:rPr>
        <w:t>Tami Thomason</w:t>
      </w:r>
      <w:r w:rsidR="00E602A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46A1D">
        <w:rPr>
          <w:rFonts w:ascii="Times New Roman" w:hAnsi="Times New Roman" w:cs="Times New Roman"/>
          <w:sz w:val="24"/>
          <w:szCs w:val="24"/>
        </w:rPr>
        <w:t>Jason Fields</w:t>
      </w:r>
      <w:r w:rsidR="001747CB">
        <w:rPr>
          <w:rFonts w:ascii="Times New Roman" w:hAnsi="Times New Roman" w:cs="Times New Roman"/>
          <w:sz w:val="24"/>
          <w:szCs w:val="24"/>
        </w:rPr>
        <w:t>.</w:t>
      </w:r>
    </w:p>
    <w:p w:rsidR="00134135" w:rsidRPr="000C198E" w:rsidRDefault="000C198E" w:rsidP="000C198E">
      <w:pPr>
        <w:tabs>
          <w:tab w:val="left" w:pos="1305"/>
        </w:tabs>
      </w:pPr>
      <w:r>
        <w:tab/>
      </w:r>
    </w:p>
    <w:sectPr w:rsidR="00134135" w:rsidRPr="000C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0"/>
    <w:multiLevelType w:val="hybridMultilevel"/>
    <w:tmpl w:val="7BECAEBC"/>
    <w:lvl w:ilvl="0" w:tplc="ED3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6EF5"/>
    <w:multiLevelType w:val="hybridMultilevel"/>
    <w:tmpl w:val="79F2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26E"/>
    <w:multiLevelType w:val="hybridMultilevel"/>
    <w:tmpl w:val="02EC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E62"/>
    <w:multiLevelType w:val="hybridMultilevel"/>
    <w:tmpl w:val="230C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7905"/>
    <w:multiLevelType w:val="hybridMultilevel"/>
    <w:tmpl w:val="1BE0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44498"/>
    <w:multiLevelType w:val="hybridMultilevel"/>
    <w:tmpl w:val="382A1A96"/>
    <w:lvl w:ilvl="0" w:tplc="63D2E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B74E76"/>
    <w:multiLevelType w:val="hybridMultilevel"/>
    <w:tmpl w:val="7D548C82"/>
    <w:lvl w:ilvl="0" w:tplc="59B608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CF086B"/>
    <w:multiLevelType w:val="hybridMultilevel"/>
    <w:tmpl w:val="543E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0"/>
    <w:rsid w:val="00063FE7"/>
    <w:rsid w:val="000B53CF"/>
    <w:rsid w:val="000C198E"/>
    <w:rsid w:val="000D1735"/>
    <w:rsid w:val="000F3582"/>
    <w:rsid w:val="000F6234"/>
    <w:rsid w:val="00134135"/>
    <w:rsid w:val="001747CB"/>
    <w:rsid w:val="001E661E"/>
    <w:rsid w:val="002A3179"/>
    <w:rsid w:val="004262D6"/>
    <w:rsid w:val="00481CF7"/>
    <w:rsid w:val="004D63ED"/>
    <w:rsid w:val="005219A8"/>
    <w:rsid w:val="005F702F"/>
    <w:rsid w:val="00633822"/>
    <w:rsid w:val="00667B9D"/>
    <w:rsid w:val="00683D47"/>
    <w:rsid w:val="0073176F"/>
    <w:rsid w:val="00734F0D"/>
    <w:rsid w:val="007977AD"/>
    <w:rsid w:val="007D6B9F"/>
    <w:rsid w:val="00860731"/>
    <w:rsid w:val="008611F7"/>
    <w:rsid w:val="00892CDC"/>
    <w:rsid w:val="00937FF2"/>
    <w:rsid w:val="009413F0"/>
    <w:rsid w:val="0098287B"/>
    <w:rsid w:val="009D4E2B"/>
    <w:rsid w:val="009E51B7"/>
    <w:rsid w:val="00A6424B"/>
    <w:rsid w:val="00A75508"/>
    <w:rsid w:val="00AA674C"/>
    <w:rsid w:val="00AB13F5"/>
    <w:rsid w:val="00B20A53"/>
    <w:rsid w:val="00B369E1"/>
    <w:rsid w:val="00B46A1D"/>
    <w:rsid w:val="00BC6B83"/>
    <w:rsid w:val="00C317E5"/>
    <w:rsid w:val="00C95EDC"/>
    <w:rsid w:val="00CA1E7F"/>
    <w:rsid w:val="00D02F90"/>
    <w:rsid w:val="00D917C0"/>
    <w:rsid w:val="00DE168B"/>
    <w:rsid w:val="00E602A8"/>
    <w:rsid w:val="00EB7C01"/>
    <w:rsid w:val="00EE2E88"/>
    <w:rsid w:val="00F064EF"/>
    <w:rsid w:val="00F23D85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Brazell</dc:creator>
  <cp:lastModifiedBy>l2</cp:lastModifiedBy>
  <cp:revision>2</cp:revision>
  <cp:lastPrinted>2014-09-03T01:26:00Z</cp:lastPrinted>
  <dcterms:created xsi:type="dcterms:W3CDTF">2014-10-28T18:04:00Z</dcterms:created>
  <dcterms:modified xsi:type="dcterms:W3CDTF">2014-10-28T18:04:00Z</dcterms:modified>
</cp:coreProperties>
</file>