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88" w:rsidRDefault="009413F0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Gray Collegiate Academy</w:t>
      </w:r>
    </w:p>
    <w:p w:rsidR="009413F0" w:rsidRDefault="009413F0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9413F0" w:rsidRDefault="00594D70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22</w:t>
      </w:r>
      <w:r w:rsidR="00C95EDC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  2:02</w:t>
      </w:r>
      <w:r w:rsidR="00AA674C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9413F0" w:rsidRDefault="009413F0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FE7" w:rsidRDefault="00063FE7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F0" w:rsidRDefault="009413F0" w:rsidP="00941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9F" w:rsidRDefault="009413F0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at the meeting were</w:t>
      </w:r>
      <w:r w:rsidR="006B3A2E">
        <w:rPr>
          <w:rFonts w:ascii="Times New Roman" w:hAnsi="Times New Roman" w:cs="Times New Roman"/>
          <w:sz w:val="24"/>
          <w:szCs w:val="24"/>
        </w:rPr>
        <w:t xml:space="preserve"> Teresa Brazell, </w:t>
      </w:r>
      <w:r w:rsidR="000F6234">
        <w:rPr>
          <w:rFonts w:ascii="Times New Roman" w:hAnsi="Times New Roman" w:cs="Times New Roman"/>
          <w:sz w:val="24"/>
          <w:szCs w:val="24"/>
        </w:rPr>
        <w:t>Tami Thomason,</w:t>
      </w:r>
      <w:r w:rsidR="00B05D88">
        <w:rPr>
          <w:rFonts w:ascii="Times New Roman" w:hAnsi="Times New Roman" w:cs="Times New Roman"/>
          <w:sz w:val="24"/>
          <w:szCs w:val="24"/>
        </w:rPr>
        <w:t xml:space="preserve"> Jason Fields, Brett Marlowe, Rick Laudenslager, Todd Helms, Mike D’Angelo, Joedy Moots,</w:t>
      </w:r>
      <w:r w:rsidR="00B05D88" w:rsidRPr="00B05D88">
        <w:rPr>
          <w:rFonts w:ascii="Times New Roman" w:hAnsi="Times New Roman" w:cs="Times New Roman"/>
          <w:sz w:val="24"/>
          <w:szCs w:val="24"/>
        </w:rPr>
        <w:t xml:space="preserve"> </w:t>
      </w:r>
      <w:r w:rsidR="00B05D88">
        <w:rPr>
          <w:rFonts w:ascii="Times New Roman" w:hAnsi="Times New Roman" w:cs="Times New Roman"/>
          <w:sz w:val="24"/>
          <w:szCs w:val="24"/>
        </w:rPr>
        <w:t xml:space="preserve">Kim Ciuffo, Tracy Bryant-Riches and various parents in audience </w:t>
      </w:r>
    </w:p>
    <w:p w:rsidR="009413F0" w:rsidRDefault="0057185B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phone Mike Miller</w:t>
      </w:r>
    </w:p>
    <w:p w:rsidR="00063FE7" w:rsidRDefault="00063FE7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F0" w:rsidRDefault="009413F0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by </w:t>
      </w:r>
      <w:r w:rsidR="006B3A2E">
        <w:rPr>
          <w:rFonts w:ascii="Times New Roman" w:hAnsi="Times New Roman" w:cs="Times New Roman"/>
          <w:sz w:val="24"/>
          <w:szCs w:val="24"/>
        </w:rPr>
        <w:t xml:space="preserve">Teresa Brazell </w:t>
      </w:r>
      <w:r>
        <w:rPr>
          <w:rFonts w:ascii="Times New Roman" w:hAnsi="Times New Roman" w:cs="Times New Roman"/>
          <w:sz w:val="24"/>
          <w:szCs w:val="24"/>
        </w:rPr>
        <w:t>The following new business was discussed.</w:t>
      </w:r>
    </w:p>
    <w:p w:rsidR="009413F0" w:rsidRDefault="009413F0" w:rsidP="009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D88" w:rsidRDefault="00B05D88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24, 2014 minutes were accepted – motion made by Jason Fields, seconded by Brett Marlowe, board voted yes</w:t>
      </w:r>
    </w:p>
    <w:p w:rsidR="00B05D88" w:rsidRDefault="00B05D88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was given by Mike Miller – copy is attached</w:t>
      </w:r>
    </w:p>
    <w:p w:rsidR="00B05D88" w:rsidRDefault="00B05D88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handbook – a hardcopy of the handbook was given to board members to look over – changes will be discussed at the next board meeting.</w:t>
      </w:r>
    </w:p>
    <w:p w:rsidR="00B05D88" w:rsidRDefault="00B05D88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update – </w:t>
      </w:r>
    </w:p>
    <w:p w:rsidR="00B05D88" w:rsidRDefault="00B05D88" w:rsidP="00B05D88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Todd made stated the enrollment for today is at 365.  </w:t>
      </w:r>
    </w:p>
    <w:p w:rsidR="00B05D88" w:rsidRDefault="00B05D88" w:rsidP="00B05D88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Joedy gave up date on APEX and Powerschool – APEX is up and running.  Student will spend 2 days on APEX and 3 days of teacher instruction.  Powerschool is now up to date.  Also, approved as Parchment school today.  We will be able to send transcripts to colleges as needed.</w:t>
      </w:r>
    </w:p>
    <w:p w:rsidR="00B05D88" w:rsidRDefault="00B05D88" w:rsidP="00B05D88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Joedy also gave dates for senior pictures and parent conferences with teachers.</w:t>
      </w:r>
    </w:p>
    <w:p w:rsidR="00CE29BA" w:rsidRDefault="00CE29BA" w:rsidP="00CE29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Construction update – </w:t>
      </w:r>
    </w:p>
    <w:p w:rsidR="00CE29BA" w:rsidRDefault="00CE29BA" w:rsidP="00CE29B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Todd gave update on gym.  GCA should be able to occupy the building by October 9, 2014.  Furniture is purchased and in storage – just a matter of calling and having it delivered when needed.</w:t>
      </w:r>
    </w:p>
    <w:p w:rsidR="00CE29BA" w:rsidRDefault="00CE29BA" w:rsidP="00CE29B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Timber on the back approx. 40 acres has been cut.  Approx. $28,000 was the timber profit.  That money has been put in an account for athletic field funding.</w:t>
      </w:r>
    </w:p>
    <w:p w:rsidR="00CE29BA" w:rsidRDefault="00CE29BA" w:rsidP="00CE29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Athletic update – </w:t>
      </w:r>
    </w:p>
    <w:p w:rsidR="00CE29BA" w:rsidRDefault="00CE29BA" w:rsidP="00CE29B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Kim gave updates for Adam Holmes – The new baseball coach, John Oliver, will be introduced at meeting on Tuesday night at 6:30 pm.  A booster club meeting will be held at 7 pm.  </w:t>
      </w:r>
    </w:p>
    <w:p w:rsidR="00CE29BA" w:rsidRDefault="00CE29BA" w:rsidP="00CE29B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NCAA website signup is now setup and working.</w:t>
      </w:r>
    </w:p>
    <w:p w:rsidR="00CE29BA" w:rsidRDefault="00CE29BA" w:rsidP="00CE29B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will be working on the Athletic website – </w:t>
      </w:r>
      <w:hyperlink r:id="rId6" w:history="1">
        <w:r w:rsidRPr="00E94FD9">
          <w:rPr>
            <w:rStyle w:val="Hyperlink"/>
            <w:rFonts w:ascii="Times New Roman" w:hAnsi="Times New Roman" w:cs="Times New Roman"/>
            <w:sz w:val="24"/>
            <w:szCs w:val="24"/>
          </w:rPr>
          <w:t>www.graywareagles.com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which should be up and running by next week.  Kim will also be trained on maintaining and updating the school website.</w:t>
      </w:r>
    </w:p>
    <w:p w:rsidR="00CE29BA" w:rsidRDefault="00CE29BA" w:rsidP="00CE29B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team is progressing – still working on their first win.</w:t>
      </w:r>
    </w:p>
    <w:p w:rsidR="00CE29BA" w:rsidRDefault="00CE29BA" w:rsidP="00CE29B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Volleyball team is continuing to win – They have won several tournaments.</w:t>
      </w:r>
    </w:p>
    <w:p w:rsidR="00CE29BA" w:rsidRDefault="00CE29BA" w:rsidP="00CE29B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athletic eligibility audit went well.  All requirements were met.</w:t>
      </w:r>
    </w:p>
    <w:p w:rsidR="00594D70" w:rsidRDefault="00CE29BA" w:rsidP="00CE29B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nominations and elections – Teresa stated GCA had 15 nominations for 4 opening positions.  The nominating committee will go through the nominations and narrow the field down.  </w:t>
      </w:r>
    </w:p>
    <w:p w:rsidR="00CD36E7" w:rsidRDefault="00B05D88" w:rsidP="00594D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D70">
        <w:rPr>
          <w:rFonts w:ascii="Times New Roman" w:hAnsi="Times New Roman" w:cs="Times New Roman"/>
          <w:sz w:val="24"/>
          <w:szCs w:val="24"/>
        </w:rPr>
        <w:t>No c</w:t>
      </w:r>
      <w:r w:rsidR="0057185B" w:rsidRPr="00594D70">
        <w:rPr>
          <w:rFonts w:ascii="Times New Roman" w:hAnsi="Times New Roman" w:cs="Times New Roman"/>
          <w:sz w:val="24"/>
          <w:szCs w:val="24"/>
        </w:rPr>
        <w:t>itizens’</w:t>
      </w:r>
      <w:r w:rsidRPr="00594D70">
        <w:rPr>
          <w:rFonts w:ascii="Times New Roman" w:hAnsi="Times New Roman" w:cs="Times New Roman"/>
          <w:sz w:val="24"/>
          <w:szCs w:val="24"/>
        </w:rPr>
        <w:t xml:space="preserve"> comments.</w:t>
      </w:r>
    </w:p>
    <w:p w:rsidR="00594D70" w:rsidRDefault="00594D70" w:rsidP="00594D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Executive Session – Jason Fields made a motion to go into Executive Session to discuss contracts and a personnel issue.  Seconded by Tami Thomason.  Voted to go into Executive Session at 2:40 pm – Audiences dismissed – NO DECISIONS WERE MADE IN EXECUTIVE SESSION.</w:t>
      </w:r>
    </w:p>
    <w:p w:rsidR="00594D70" w:rsidRDefault="00594D70" w:rsidP="00594D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 called back into session at 3:35 pm.  Motion by Jason Fields, seconded by Tami Thomason, board voted yes.</w:t>
      </w:r>
    </w:p>
    <w:p w:rsidR="00594D70" w:rsidRDefault="00594D70" w:rsidP="00594D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asked the administration to look over a drug policy for the school.  Todd Helms and Joedy Moots agreed to look into this matter.</w:t>
      </w:r>
    </w:p>
    <w:p w:rsidR="00594D70" w:rsidRDefault="00594D70" w:rsidP="00594D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Bylaws were discussed in reference to changing the board make up and nominations.  </w:t>
      </w:r>
    </w:p>
    <w:p w:rsidR="00594D70" w:rsidRPr="00516C63" w:rsidRDefault="00594D70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C63">
        <w:rPr>
          <w:rFonts w:ascii="Times New Roman" w:hAnsi="Times New Roman" w:cs="Times New Roman"/>
          <w:sz w:val="24"/>
          <w:szCs w:val="24"/>
        </w:rPr>
        <w:t xml:space="preserve">Board nominations reviewed and considered.  The nominating committee will narrow the nominations down to 4 parents and 4 community leaders.  </w:t>
      </w:r>
      <w:r w:rsidR="00233808" w:rsidRPr="00516C63">
        <w:rPr>
          <w:rFonts w:ascii="Times New Roman" w:hAnsi="Times New Roman" w:cs="Times New Roman"/>
          <w:sz w:val="24"/>
          <w:szCs w:val="24"/>
        </w:rPr>
        <w:t>Each nominee will need to complete a SLED background check before being placed on the October 2</w:t>
      </w:r>
      <w:r w:rsidR="00233808" w:rsidRPr="00516C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33808" w:rsidRPr="00516C63">
        <w:rPr>
          <w:rFonts w:ascii="Times New Roman" w:hAnsi="Times New Roman" w:cs="Times New Roman"/>
          <w:sz w:val="24"/>
          <w:szCs w:val="24"/>
        </w:rPr>
        <w:t xml:space="preserve"> ballot.  </w:t>
      </w:r>
    </w:p>
    <w:p w:rsidR="009D4E2B" w:rsidRDefault="000C198E" w:rsidP="009D4E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D4E2B">
        <w:rPr>
          <w:rFonts w:ascii="Times New Roman" w:hAnsi="Times New Roman" w:cs="Times New Roman"/>
          <w:sz w:val="24"/>
          <w:szCs w:val="24"/>
        </w:rPr>
        <w:t xml:space="preserve">ext meeting date </w:t>
      </w:r>
      <w:r w:rsidR="002A3179">
        <w:rPr>
          <w:rFonts w:ascii="Times New Roman" w:hAnsi="Times New Roman" w:cs="Times New Roman"/>
          <w:sz w:val="24"/>
          <w:szCs w:val="24"/>
        </w:rPr>
        <w:t xml:space="preserve">scheduled for </w:t>
      </w:r>
      <w:r w:rsidR="00594D70">
        <w:rPr>
          <w:rFonts w:ascii="Times New Roman" w:hAnsi="Times New Roman" w:cs="Times New Roman"/>
          <w:sz w:val="24"/>
          <w:szCs w:val="24"/>
        </w:rPr>
        <w:t>October 27</w:t>
      </w:r>
      <w:r w:rsidR="00AA674C">
        <w:rPr>
          <w:rFonts w:ascii="Times New Roman" w:hAnsi="Times New Roman" w:cs="Times New Roman"/>
          <w:sz w:val="24"/>
          <w:szCs w:val="24"/>
        </w:rPr>
        <w:t>, 2014</w:t>
      </w:r>
      <w:r w:rsidR="002A3179">
        <w:rPr>
          <w:rFonts w:ascii="Times New Roman" w:hAnsi="Times New Roman" w:cs="Times New Roman"/>
          <w:sz w:val="24"/>
          <w:szCs w:val="24"/>
        </w:rPr>
        <w:t>, at 2 pm</w:t>
      </w:r>
      <w:r w:rsidR="00AA674C">
        <w:rPr>
          <w:rFonts w:ascii="Times New Roman" w:hAnsi="Times New Roman" w:cs="Times New Roman"/>
          <w:sz w:val="24"/>
          <w:szCs w:val="24"/>
        </w:rPr>
        <w:t>.</w:t>
      </w:r>
    </w:p>
    <w:p w:rsidR="000C198E" w:rsidRDefault="00594D70" w:rsidP="00C95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for b</w:t>
      </w:r>
      <w:r w:rsidR="00F064EF" w:rsidRPr="002A3179">
        <w:rPr>
          <w:rFonts w:ascii="Times New Roman" w:hAnsi="Times New Roman" w:cs="Times New Roman"/>
          <w:sz w:val="24"/>
          <w:szCs w:val="24"/>
        </w:rPr>
        <w:t xml:space="preserve">oard meeting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F064EF" w:rsidRPr="002A3179">
        <w:rPr>
          <w:rFonts w:ascii="Times New Roman" w:hAnsi="Times New Roman" w:cs="Times New Roman"/>
          <w:sz w:val="24"/>
          <w:szCs w:val="24"/>
        </w:rPr>
        <w:t>adjourned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E602A8">
        <w:rPr>
          <w:rFonts w:ascii="Times New Roman" w:hAnsi="Times New Roman" w:cs="Times New Roman"/>
          <w:sz w:val="24"/>
          <w:szCs w:val="24"/>
        </w:rPr>
        <w:t xml:space="preserve"> </w:t>
      </w:r>
      <w:r w:rsidR="00B20A53">
        <w:rPr>
          <w:rFonts w:ascii="Times New Roman" w:hAnsi="Times New Roman" w:cs="Times New Roman"/>
          <w:sz w:val="24"/>
          <w:szCs w:val="24"/>
        </w:rPr>
        <w:t>Tami Thomason</w:t>
      </w:r>
      <w:r w:rsidR="00E602A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46A1D">
        <w:rPr>
          <w:rFonts w:ascii="Times New Roman" w:hAnsi="Times New Roman" w:cs="Times New Roman"/>
          <w:sz w:val="24"/>
          <w:szCs w:val="24"/>
        </w:rPr>
        <w:t>Jason Fields</w:t>
      </w:r>
      <w:r w:rsidR="0057185B">
        <w:rPr>
          <w:rFonts w:ascii="Times New Roman" w:hAnsi="Times New Roman" w:cs="Times New Roman"/>
          <w:sz w:val="24"/>
          <w:szCs w:val="24"/>
        </w:rPr>
        <w:t>, unanimous yes</w:t>
      </w:r>
      <w:r>
        <w:rPr>
          <w:rFonts w:ascii="Times New Roman" w:hAnsi="Times New Roman" w:cs="Times New Roman"/>
          <w:sz w:val="24"/>
          <w:szCs w:val="24"/>
        </w:rPr>
        <w:t xml:space="preserve"> vote – Meeting adjourned at 4:3</w:t>
      </w:r>
      <w:r w:rsidR="0057185B">
        <w:rPr>
          <w:rFonts w:ascii="Times New Roman" w:hAnsi="Times New Roman" w:cs="Times New Roman"/>
          <w:sz w:val="24"/>
          <w:szCs w:val="24"/>
        </w:rPr>
        <w:t>5 pm.</w:t>
      </w:r>
    </w:p>
    <w:p w:rsidR="0057185B" w:rsidRPr="0057185B" w:rsidRDefault="0057185B" w:rsidP="005718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4135" w:rsidRPr="000C198E" w:rsidRDefault="000C198E" w:rsidP="000C198E">
      <w:pPr>
        <w:tabs>
          <w:tab w:val="left" w:pos="1305"/>
        </w:tabs>
      </w:pPr>
      <w:r>
        <w:tab/>
      </w:r>
    </w:p>
    <w:sectPr w:rsidR="00134135" w:rsidRPr="000C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10"/>
    <w:multiLevelType w:val="hybridMultilevel"/>
    <w:tmpl w:val="7BECAEBC"/>
    <w:lvl w:ilvl="0" w:tplc="ED3E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86EF5"/>
    <w:multiLevelType w:val="hybridMultilevel"/>
    <w:tmpl w:val="79F2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226E"/>
    <w:multiLevelType w:val="hybridMultilevel"/>
    <w:tmpl w:val="02EC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E62"/>
    <w:multiLevelType w:val="hybridMultilevel"/>
    <w:tmpl w:val="230C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7905"/>
    <w:multiLevelType w:val="hybridMultilevel"/>
    <w:tmpl w:val="1BE0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44498"/>
    <w:multiLevelType w:val="hybridMultilevel"/>
    <w:tmpl w:val="382A1A96"/>
    <w:lvl w:ilvl="0" w:tplc="63D2E1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B74E76"/>
    <w:multiLevelType w:val="hybridMultilevel"/>
    <w:tmpl w:val="7D548C82"/>
    <w:lvl w:ilvl="0" w:tplc="59B608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CF086B"/>
    <w:multiLevelType w:val="hybridMultilevel"/>
    <w:tmpl w:val="543E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F0"/>
    <w:rsid w:val="00063FE7"/>
    <w:rsid w:val="000B53CF"/>
    <w:rsid w:val="000C198E"/>
    <w:rsid w:val="000D1735"/>
    <w:rsid w:val="000F3582"/>
    <w:rsid w:val="000F6234"/>
    <w:rsid w:val="00134135"/>
    <w:rsid w:val="001747CB"/>
    <w:rsid w:val="001E661E"/>
    <w:rsid w:val="00233808"/>
    <w:rsid w:val="002A3179"/>
    <w:rsid w:val="004262D6"/>
    <w:rsid w:val="00481CF7"/>
    <w:rsid w:val="004D63ED"/>
    <w:rsid w:val="004F6038"/>
    <w:rsid w:val="00516C63"/>
    <w:rsid w:val="005219A8"/>
    <w:rsid w:val="0057185B"/>
    <w:rsid w:val="00594D70"/>
    <w:rsid w:val="005F702F"/>
    <w:rsid w:val="00633822"/>
    <w:rsid w:val="00667B9D"/>
    <w:rsid w:val="006B3A2E"/>
    <w:rsid w:val="0073176F"/>
    <w:rsid w:val="00734F0D"/>
    <w:rsid w:val="007977AD"/>
    <w:rsid w:val="007D6B9F"/>
    <w:rsid w:val="00860731"/>
    <w:rsid w:val="008611F7"/>
    <w:rsid w:val="008868A4"/>
    <w:rsid w:val="00892CDC"/>
    <w:rsid w:val="00937FF2"/>
    <w:rsid w:val="009413F0"/>
    <w:rsid w:val="0098287B"/>
    <w:rsid w:val="009D4E2B"/>
    <w:rsid w:val="009E51B7"/>
    <w:rsid w:val="00A6424B"/>
    <w:rsid w:val="00A75508"/>
    <w:rsid w:val="00A91D72"/>
    <w:rsid w:val="00AA674C"/>
    <w:rsid w:val="00AB13F5"/>
    <w:rsid w:val="00B05D88"/>
    <w:rsid w:val="00B20A53"/>
    <w:rsid w:val="00B369E1"/>
    <w:rsid w:val="00B46A1D"/>
    <w:rsid w:val="00BC6B83"/>
    <w:rsid w:val="00C317E5"/>
    <w:rsid w:val="00C95EDC"/>
    <w:rsid w:val="00CB3F6E"/>
    <w:rsid w:val="00CD36E7"/>
    <w:rsid w:val="00CE29BA"/>
    <w:rsid w:val="00D02F90"/>
    <w:rsid w:val="00D16FEB"/>
    <w:rsid w:val="00D917C0"/>
    <w:rsid w:val="00DE168B"/>
    <w:rsid w:val="00E602A8"/>
    <w:rsid w:val="00EB7C01"/>
    <w:rsid w:val="00EE2E88"/>
    <w:rsid w:val="00F064EF"/>
    <w:rsid w:val="00F23D85"/>
    <w:rsid w:val="00F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ywareagl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Brazell</dc:creator>
  <cp:lastModifiedBy>l2</cp:lastModifiedBy>
  <cp:revision>2</cp:revision>
  <cp:lastPrinted>2014-09-08T15:12:00Z</cp:lastPrinted>
  <dcterms:created xsi:type="dcterms:W3CDTF">2014-10-28T18:06:00Z</dcterms:created>
  <dcterms:modified xsi:type="dcterms:W3CDTF">2014-10-28T18:06:00Z</dcterms:modified>
</cp:coreProperties>
</file>