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A3018" w:rsidTr="004A3018">
        <w:tc>
          <w:tcPr>
            <w:tcW w:w="4672" w:type="dxa"/>
          </w:tcPr>
          <w:p w:rsidR="004A3018" w:rsidRDefault="004A3018" w:rsidP="0047790E">
            <w:pPr>
              <w:tabs>
                <w:tab w:val="left" w:pos="7710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0</wp:posOffset>
                  </wp:positionV>
                  <wp:extent cx="2200275" cy="1533525"/>
                  <wp:effectExtent l="0" t="0" r="9525" b="9525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3" w:type="dxa"/>
          </w:tcPr>
          <w:p w:rsidR="004A3018" w:rsidRDefault="004A3018" w:rsidP="0047790E">
            <w:pPr>
              <w:tabs>
                <w:tab w:val="left" w:pos="7710"/>
              </w:tabs>
              <w:jc w:val="both"/>
              <w:rPr>
                <w:sz w:val="26"/>
                <w:szCs w:val="26"/>
              </w:rPr>
            </w:pPr>
          </w:p>
        </w:tc>
      </w:tr>
      <w:tr w:rsidR="004A3018" w:rsidTr="004A3018">
        <w:tc>
          <w:tcPr>
            <w:tcW w:w="4672" w:type="dxa"/>
          </w:tcPr>
          <w:p w:rsidR="004A3018" w:rsidRDefault="00F06286" w:rsidP="0047790E">
            <w:pPr>
              <w:tabs>
                <w:tab w:val="left" w:pos="7710"/>
              </w:tabs>
              <w:jc w:val="both"/>
              <w:rPr>
                <w:sz w:val="26"/>
                <w:szCs w:val="26"/>
              </w:rPr>
            </w:pPr>
            <w:r w:rsidRPr="00F06286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4.9pt;margin-top:0;width:191.25pt;height:79.5pt;z-index:251660288;visibility:visible;mso-wrap-distance-left:5.7pt;mso-wrap-distance-top:5.7pt;mso-wrap-distance-right:5.7pt;mso-wrap-distance-bottom:5.7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LOfQ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" stroked="f">
                  <v:textbox inset="0,0,0,0">
                    <w:txbxContent>
                      <w:p w:rsidR="0047790E" w:rsidRPr="009A0753" w:rsidRDefault="0047790E" w:rsidP="0047790E">
                        <w:pPr>
                          <w:pStyle w:val="a4"/>
                          <w:spacing w:after="0"/>
                          <w:jc w:val="center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A0753">
                          <w:rPr>
                            <w:rFonts w:ascii="Cambria" w:hAnsi="Cambria"/>
                            <w:sz w:val="18"/>
                            <w:szCs w:val="18"/>
                          </w:rPr>
                          <w:t>ул. Ползунова, 13, г. Красноярск, 660123</w:t>
                        </w:r>
                      </w:p>
                      <w:p w:rsidR="0047790E" w:rsidRPr="009A0753" w:rsidRDefault="0047790E" w:rsidP="0047790E">
                        <w:pPr>
                          <w:pStyle w:val="a4"/>
                          <w:spacing w:after="0"/>
                          <w:jc w:val="center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A0753">
                          <w:rPr>
                            <w:rFonts w:ascii="Cambria" w:hAnsi="Cambria"/>
                            <w:sz w:val="18"/>
                            <w:szCs w:val="18"/>
                          </w:rPr>
                          <w:t>тел./факс (391) 264 78 15</w:t>
                        </w:r>
                      </w:p>
                      <w:p w:rsidR="0047790E" w:rsidRPr="00B8259A" w:rsidRDefault="0047790E" w:rsidP="0047790E">
                        <w:pPr>
                          <w:pStyle w:val="a4"/>
                          <w:spacing w:after="0"/>
                          <w:jc w:val="center"/>
                          <w:rPr>
                            <w:rFonts w:ascii="Cambria" w:hAnsi="Cambria"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 w:rsidRPr="00B8259A">
                          <w:rPr>
                            <w:rFonts w:ascii="Cambria" w:hAnsi="Cambria"/>
                            <w:sz w:val="18"/>
                            <w:szCs w:val="18"/>
                            <w:lang w:val="en-US"/>
                          </w:rPr>
                          <w:t>e-mail</w:t>
                        </w:r>
                        <w:proofErr w:type="gramEnd"/>
                        <w:r w:rsidRPr="00B8259A">
                          <w:rPr>
                            <w:rFonts w:ascii="Cambria" w:hAnsi="Cambria"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hyperlink r:id="rId6" w:history="1">
                          <w:r w:rsidRPr="00B8259A">
                            <w:rPr>
                              <w:rStyle w:val="a3"/>
                              <w:rFonts w:ascii="Cambria" w:hAnsi="Cambria"/>
                              <w:sz w:val="18"/>
                              <w:szCs w:val="18"/>
                              <w:lang w:val="en-US"/>
                            </w:rPr>
                            <w:t>cki13@mail.ru</w:t>
                          </w:r>
                        </w:hyperlink>
                      </w:p>
                      <w:p w:rsidR="0047790E" w:rsidRPr="00B8259A" w:rsidRDefault="0047790E" w:rsidP="0047790E">
                        <w:pPr>
                          <w:pStyle w:val="a4"/>
                          <w:spacing w:after="0"/>
                          <w:jc w:val="center"/>
                          <w:rPr>
                            <w:rFonts w:ascii="Cambria" w:hAnsi="Cambria"/>
                            <w:sz w:val="18"/>
                            <w:szCs w:val="18"/>
                            <w:lang w:val="en-US"/>
                          </w:rPr>
                        </w:pPr>
                        <w:r w:rsidRPr="009A0753">
                          <w:rPr>
                            <w:rFonts w:ascii="Cambria" w:hAnsi="Cambria"/>
                            <w:sz w:val="18"/>
                            <w:szCs w:val="18"/>
                          </w:rPr>
                          <w:t>ИНН</w:t>
                        </w:r>
                        <w:r w:rsidRPr="00B8259A">
                          <w:rPr>
                            <w:rFonts w:ascii="Cambria" w:hAnsi="Cambria"/>
                            <w:sz w:val="18"/>
                            <w:szCs w:val="18"/>
                            <w:lang w:val="en-US"/>
                          </w:rPr>
                          <w:t>/</w:t>
                        </w:r>
                        <w:r w:rsidRPr="009A0753">
                          <w:rPr>
                            <w:rFonts w:ascii="Cambria" w:hAnsi="Cambria"/>
                            <w:sz w:val="18"/>
                            <w:szCs w:val="18"/>
                          </w:rPr>
                          <w:t>КПП</w:t>
                        </w:r>
                        <w:r w:rsidRPr="00B8259A">
                          <w:rPr>
                            <w:rFonts w:ascii="Cambria" w:hAnsi="Cambria"/>
                            <w:sz w:val="18"/>
                            <w:szCs w:val="18"/>
                            <w:lang w:val="en-US"/>
                          </w:rPr>
                          <w:t xml:space="preserve">  2462228412 / 246201001</w:t>
                        </w:r>
                      </w:p>
                      <w:p w:rsidR="0047790E" w:rsidRDefault="0047790E" w:rsidP="0047790E">
                        <w:pPr>
                          <w:pStyle w:val="a4"/>
                          <w:spacing w:after="0"/>
                          <w:jc w:val="center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A0753">
                          <w:rPr>
                            <w:rFonts w:ascii="Cambria" w:hAnsi="Cambria"/>
                            <w:sz w:val="18"/>
                            <w:szCs w:val="18"/>
                          </w:rPr>
                          <w:t>ОГРН  1132468057314</w:t>
                        </w:r>
                      </w:p>
                      <w:p w:rsidR="0047790E" w:rsidRDefault="0047790E" w:rsidP="0047790E">
                        <w:pPr>
                          <w:pStyle w:val="a4"/>
                          <w:jc w:val="right"/>
                        </w:pPr>
                      </w:p>
                      <w:p w:rsidR="0047790E" w:rsidRDefault="0047790E" w:rsidP="0047790E">
                        <w:pPr>
                          <w:pStyle w:val="a4"/>
                          <w:jc w:val="right"/>
                        </w:pPr>
                      </w:p>
                      <w:p w:rsidR="0047790E" w:rsidRDefault="0047790E" w:rsidP="0047790E">
                        <w:pPr>
                          <w:pStyle w:val="a4"/>
                          <w:jc w:val="right"/>
                        </w:pPr>
                      </w:p>
                      <w:p w:rsidR="0047790E" w:rsidRDefault="0047790E" w:rsidP="0047790E">
                        <w:pPr>
                          <w:pStyle w:val="a4"/>
                          <w:jc w:val="right"/>
                        </w:pPr>
                      </w:p>
                      <w:p w:rsidR="0047790E" w:rsidRDefault="0047790E" w:rsidP="0047790E">
                        <w:pPr>
                          <w:pStyle w:val="a4"/>
                          <w:jc w:val="right"/>
                        </w:pPr>
                        <w:r>
                          <w:t>На №  ____________  от ____________</w:t>
                        </w:r>
                      </w:p>
                      <w:p w:rsidR="0047790E" w:rsidRDefault="0047790E" w:rsidP="0047790E">
                        <w:pPr>
                          <w:pStyle w:val="a4"/>
                          <w:jc w:val="right"/>
                        </w:pPr>
                      </w:p>
                      <w:p w:rsidR="0047790E" w:rsidRDefault="0047790E" w:rsidP="0047790E">
                        <w:pPr>
                          <w:pStyle w:val="a4"/>
                          <w:jc w:val="right"/>
                        </w:pPr>
                      </w:p>
                      <w:p w:rsidR="0047790E" w:rsidRDefault="0047790E" w:rsidP="0047790E">
                        <w:pPr>
                          <w:pStyle w:val="a4"/>
                          <w:jc w:val="right"/>
                        </w:pPr>
                      </w:p>
                      <w:p w:rsidR="0047790E" w:rsidRDefault="0047790E" w:rsidP="0047790E">
                        <w:pPr>
                          <w:pStyle w:val="a4"/>
                          <w:jc w:val="right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673" w:type="dxa"/>
          </w:tcPr>
          <w:p w:rsidR="004A3018" w:rsidRDefault="00F06286" w:rsidP="0047790E">
            <w:pPr>
              <w:tabs>
                <w:tab w:val="left" w:pos="7710"/>
              </w:tabs>
              <w:jc w:val="both"/>
              <w:rPr>
                <w:sz w:val="26"/>
                <w:szCs w:val="26"/>
              </w:rPr>
            </w:pPr>
            <w:r w:rsidRPr="00F06286">
              <w:rPr>
                <w:noProof/>
                <w:lang w:eastAsia="ru-RU"/>
              </w:rPr>
              <w:pict>
                <v:shape id="Text Box 4" o:spid="_x0000_s1027" type="#_x0000_t202" style="position:absolute;left:0;text-align:left;margin-left:35.05pt;margin-top:1.15pt;width:186.75pt;height:75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Dq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" stroked="f">
                  <v:textbox>
                    <w:txbxContent>
                      <w:p w:rsidR="0047790E" w:rsidRPr="00D7506E" w:rsidRDefault="0047790E" w:rsidP="0047790E">
                        <w:pPr>
                          <w:rPr>
                            <w:color w:val="000000"/>
                            <w:highlight w:val="white"/>
                          </w:rPr>
                        </w:pPr>
                        <w:r w:rsidRPr="00D7506E">
                          <w:rPr>
                            <w:color w:val="000000"/>
                            <w:highlight w:val="white"/>
                          </w:rPr>
                          <w:t>Утверждено Приказом  КГБУК «Центр культурных инициатив»</w:t>
                        </w:r>
                      </w:p>
                      <w:p w:rsidR="0047790E" w:rsidRPr="00D7506E" w:rsidRDefault="0047790E" w:rsidP="0047790E">
                        <w:pPr>
                          <w:rPr>
                            <w:color w:val="000000"/>
                            <w:highlight w:val="white"/>
                          </w:rPr>
                        </w:pPr>
                        <w:r w:rsidRPr="00D7506E">
                          <w:rPr>
                            <w:color w:val="000000"/>
                            <w:highlight w:val="white"/>
                          </w:rPr>
                          <w:t xml:space="preserve"> </w:t>
                        </w:r>
                        <w:r w:rsidR="00394E3F" w:rsidRPr="00D7506E">
                          <w:rPr>
                            <w:color w:val="000000"/>
                            <w:highlight w:val="white"/>
                          </w:rPr>
                          <w:t>О</w:t>
                        </w:r>
                        <w:r w:rsidRPr="00D7506E">
                          <w:rPr>
                            <w:color w:val="000000"/>
                            <w:highlight w:val="white"/>
                          </w:rPr>
                          <w:t>т</w:t>
                        </w:r>
                        <w:r w:rsidR="00394E3F">
                          <w:rPr>
                            <w:color w:val="000000"/>
                            <w:highlight w:val="white"/>
                          </w:rPr>
                          <w:t xml:space="preserve"> </w:t>
                        </w:r>
                        <w:r w:rsidR="004A3018">
                          <w:rPr>
                            <w:color w:val="000000"/>
                            <w:highlight w:val="white"/>
                          </w:rPr>
                          <w:t xml:space="preserve">___________    </w:t>
                        </w:r>
                        <w:r w:rsidR="008F61A6">
                          <w:rPr>
                            <w:color w:val="000000"/>
                            <w:highlight w:val="white"/>
                          </w:rPr>
                          <w:t>№</w:t>
                        </w:r>
                        <w:r w:rsidR="004A3018">
                          <w:rPr>
                            <w:color w:val="000000"/>
                            <w:highlight w:val="white"/>
                          </w:rPr>
                          <w:t>________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7790E" w:rsidRDefault="0047790E" w:rsidP="0047790E">
      <w:pPr>
        <w:tabs>
          <w:tab w:val="left" w:pos="7710"/>
        </w:tabs>
        <w:jc w:val="both"/>
        <w:rPr>
          <w:sz w:val="26"/>
          <w:szCs w:val="26"/>
        </w:rPr>
      </w:pPr>
    </w:p>
    <w:p w:rsidR="0047790E" w:rsidRPr="00AB4413" w:rsidRDefault="0047790E" w:rsidP="004779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4413">
        <w:rPr>
          <w:b/>
          <w:sz w:val="28"/>
          <w:szCs w:val="28"/>
        </w:rPr>
        <w:t>ПОЛОЖЕНИЕ</w:t>
      </w:r>
      <w:bookmarkStart w:id="0" w:name="_GoBack"/>
      <w:bookmarkEnd w:id="0"/>
    </w:p>
    <w:p w:rsidR="00055ED6" w:rsidRDefault="0047790E" w:rsidP="004779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4413">
        <w:rPr>
          <w:b/>
          <w:sz w:val="28"/>
          <w:szCs w:val="28"/>
        </w:rPr>
        <w:t xml:space="preserve">о </w:t>
      </w:r>
      <w:r w:rsidR="002603DE">
        <w:rPr>
          <w:b/>
          <w:sz w:val="28"/>
          <w:szCs w:val="28"/>
        </w:rPr>
        <w:t>Краевом конкурсе</w:t>
      </w:r>
    </w:p>
    <w:p w:rsidR="0047790E" w:rsidRDefault="0047790E" w:rsidP="004779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08F1">
        <w:rPr>
          <w:b/>
          <w:sz w:val="28"/>
          <w:szCs w:val="28"/>
        </w:rPr>
        <w:t xml:space="preserve"> «</w:t>
      </w:r>
      <w:r w:rsidR="00407170">
        <w:rPr>
          <w:b/>
          <w:sz w:val="28"/>
          <w:szCs w:val="28"/>
        </w:rPr>
        <w:t>Одетое сознание: С</w:t>
      </w:r>
      <w:r w:rsidR="002603DE">
        <w:rPr>
          <w:b/>
          <w:sz w:val="28"/>
          <w:szCs w:val="28"/>
        </w:rPr>
        <w:t>ибирский платок»</w:t>
      </w:r>
    </w:p>
    <w:p w:rsidR="00D62662" w:rsidRPr="00D62662" w:rsidRDefault="00CF6232" w:rsidP="004779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4D98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октября</w:t>
      </w:r>
      <w:r w:rsidR="00E331F4">
        <w:rPr>
          <w:b/>
          <w:sz w:val="28"/>
          <w:szCs w:val="28"/>
        </w:rPr>
        <w:t xml:space="preserve"> </w:t>
      </w:r>
      <w:r w:rsidR="00D62662">
        <w:rPr>
          <w:b/>
          <w:sz w:val="28"/>
          <w:szCs w:val="28"/>
        </w:rPr>
        <w:t xml:space="preserve">– 30 </w:t>
      </w:r>
      <w:r w:rsidR="002603DE">
        <w:rPr>
          <w:b/>
          <w:sz w:val="28"/>
          <w:szCs w:val="28"/>
        </w:rPr>
        <w:t>декабря</w:t>
      </w:r>
      <w:r w:rsidR="00E331F4">
        <w:rPr>
          <w:b/>
          <w:sz w:val="28"/>
          <w:szCs w:val="28"/>
        </w:rPr>
        <w:t xml:space="preserve"> 2018 г.</w:t>
      </w:r>
      <w:r w:rsidR="00407170">
        <w:rPr>
          <w:b/>
          <w:sz w:val="28"/>
          <w:szCs w:val="28"/>
        </w:rPr>
        <w:t xml:space="preserve"> (12 марта 2019 г.)</w:t>
      </w:r>
    </w:p>
    <w:p w:rsidR="00D62662" w:rsidRPr="00D62662" w:rsidRDefault="0047790E" w:rsidP="0047790E">
      <w:pPr>
        <w:autoSpaceDE w:val="0"/>
        <w:autoSpaceDN w:val="0"/>
        <w:adjustRightInd w:val="0"/>
        <w:jc w:val="center"/>
        <w:rPr>
          <w:i/>
        </w:rPr>
      </w:pPr>
      <w:r w:rsidRPr="00D62662">
        <w:rPr>
          <w:i/>
        </w:rPr>
        <w:t xml:space="preserve">в рамках </w:t>
      </w:r>
      <w:r w:rsidR="00D62662" w:rsidRPr="00D62662">
        <w:rPr>
          <w:i/>
        </w:rPr>
        <w:t>деятельности отдела современных</w:t>
      </w:r>
    </w:p>
    <w:p w:rsidR="0047790E" w:rsidRPr="00D62662" w:rsidRDefault="00D62662" w:rsidP="0047790E">
      <w:pPr>
        <w:autoSpaceDE w:val="0"/>
        <w:autoSpaceDN w:val="0"/>
        <w:adjustRightInd w:val="0"/>
        <w:jc w:val="center"/>
        <w:rPr>
          <w:b/>
        </w:rPr>
      </w:pPr>
      <w:r w:rsidRPr="00D62662">
        <w:rPr>
          <w:i/>
        </w:rPr>
        <w:t>художественных практик</w:t>
      </w:r>
    </w:p>
    <w:p w:rsidR="0047790E" w:rsidRPr="00D36975" w:rsidRDefault="0047790E" w:rsidP="00935C38">
      <w:pPr>
        <w:autoSpaceDE w:val="0"/>
        <w:autoSpaceDN w:val="0"/>
        <w:adjustRightInd w:val="0"/>
      </w:pPr>
    </w:p>
    <w:p w:rsidR="0047790E" w:rsidRPr="00935C38" w:rsidRDefault="00E331F4" w:rsidP="00935C38">
      <w:pPr>
        <w:autoSpaceDE w:val="0"/>
        <w:autoSpaceDN w:val="0"/>
        <w:adjustRightInd w:val="0"/>
        <w:jc w:val="center"/>
        <w:rPr>
          <w:b/>
        </w:rPr>
      </w:pPr>
      <w:r w:rsidRPr="00E331F4">
        <w:rPr>
          <w:b/>
        </w:rPr>
        <w:t>1.</w:t>
      </w:r>
      <w:r>
        <w:rPr>
          <w:b/>
        </w:rPr>
        <w:t xml:space="preserve">  </w:t>
      </w:r>
      <w:r w:rsidR="0047790E" w:rsidRPr="00E331F4">
        <w:rPr>
          <w:b/>
        </w:rPr>
        <w:t>Общие положения</w:t>
      </w:r>
    </w:p>
    <w:p w:rsidR="00E331F4" w:rsidRDefault="00E331F4" w:rsidP="00E331F4">
      <w:pPr>
        <w:widowControl/>
        <w:suppressAutoHyphens w:val="0"/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D62662">
        <w:t xml:space="preserve">Настоящее положение определяет цель, задачи, условия участия, сроки, места́ и порядок проведения </w:t>
      </w:r>
      <w:r w:rsidR="002603DE">
        <w:t>Краевого конкурса «Одетое сознание: сибирский платок»</w:t>
      </w:r>
      <w:r w:rsidR="00D62662">
        <w:t>;</w:t>
      </w:r>
    </w:p>
    <w:p w:rsidR="00E331F4" w:rsidRPr="00C20938" w:rsidRDefault="00E331F4" w:rsidP="002603DE">
      <w:pPr>
        <w:ind w:firstLine="567"/>
      </w:pPr>
      <w:r>
        <w:t xml:space="preserve">1.2. </w:t>
      </w:r>
      <w:r w:rsidR="002603DE">
        <w:t xml:space="preserve">Краевой конкурс «Одетое сознание: сибирский платок» </w:t>
      </w:r>
      <w:r w:rsidR="00D62662">
        <w:t xml:space="preserve">(далее – </w:t>
      </w:r>
      <w:r w:rsidR="002603DE">
        <w:t>Конкурс</w:t>
      </w:r>
      <w:r w:rsidR="00D62662">
        <w:t xml:space="preserve">) </w:t>
      </w:r>
      <w:proofErr w:type="gramStart"/>
      <w:r w:rsidR="00D62662">
        <w:t>–</w:t>
      </w:r>
      <w:r w:rsidR="002603DE">
        <w:t>я</w:t>
      </w:r>
      <w:proofErr w:type="gramEnd"/>
      <w:r w:rsidR="002603DE">
        <w:t>вляется дополнительной сессией Краевого культурно-образовательного форума «Одетое сознание», посвященно</w:t>
      </w:r>
      <w:r w:rsidR="00D77DEB" w:rsidRPr="00C20938">
        <w:t>й</w:t>
      </w:r>
      <w:r w:rsidR="002603DE">
        <w:t xml:space="preserve"> </w:t>
      </w:r>
      <w:r w:rsidR="002603DE" w:rsidRPr="00C20938">
        <w:t>фольклорному стилю и включает в себя комплекс конкурсных и презентационных мероприятий;</w:t>
      </w:r>
    </w:p>
    <w:p w:rsidR="00E331F4" w:rsidRPr="00C20938" w:rsidRDefault="002603DE" w:rsidP="00E331F4">
      <w:pPr>
        <w:ind w:firstLine="567"/>
      </w:pPr>
      <w:r w:rsidRPr="00C20938">
        <w:t>1.3</w:t>
      </w:r>
      <w:r w:rsidR="00E331F4" w:rsidRPr="00C20938">
        <w:t xml:space="preserve">. </w:t>
      </w:r>
      <w:r w:rsidRPr="00C20938">
        <w:t>Конкурс</w:t>
      </w:r>
      <w:r w:rsidR="00D62662" w:rsidRPr="00C20938">
        <w:t xml:space="preserve"> организуется </w:t>
      </w:r>
      <w:r w:rsidR="00F21F6B" w:rsidRPr="00C20938">
        <w:t>КГБУК «Центр</w:t>
      </w:r>
      <w:r w:rsidR="00A839F1" w:rsidRPr="00C20938">
        <w:t xml:space="preserve"> культурных инициатив</w:t>
      </w:r>
      <w:r w:rsidR="00F21F6B" w:rsidRPr="00C20938">
        <w:t>»</w:t>
      </w:r>
      <w:r w:rsidR="00A839F1" w:rsidRPr="00C20938">
        <w:t xml:space="preserve"> (далее – Центр</w:t>
      </w:r>
      <w:r w:rsidR="00407170" w:rsidRPr="00C20938">
        <w:t xml:space="preserve"> культурных инициатив</w:t>
      </w:r>
      <w:r w:rsidR="00A839F1" w:rsidRPr="00C20938">
        <w:t xml:space="preserve">) </w:t>
      </w:r>
      <w:r w:rsidR="00D62662" w:rsidRPr="00C20938">
        <w:t>и проводится в рамках деятельности отдела современных художественных практик</w:t>
      </w:r>
      <w:r w:rsidR="00E331F4" w:rsidRPr="00C20938">
        <w:t>;</w:t>
      </w:r>
    </w:p>
    <w:p w:rsidR="00E331F4" w:rsidRPr="00C20938" w:rsidRDefault="00E331F4" w:rsidP="00E331F4">
      <w:pPr>
        <w:ind w:firstLine="567"/>
      </w:pPr>
      <w:r w:rsidRPr="00C20938">
        <w:t xml:space="preserve">1.5. </w:t>
      </w:r>
      <w:r w:rsidR="00A90408" w:rsidRPr="00C20938">
        <w:t>Партнер</w:t>
      </w:r>
      <w:r w:rsidR="002603DE" w:rsidRPr="00C20938">
        <w:t xml:space="preserve">ами Конкурса </w:t>
      </w:r>
      <w:r w:rsidR="00D62662" w:rsidRPr="00C20938">
        <w:t>явля</w:t>
      </w:r>
      <w:r w:rsidR="0012184A" w:rsidRPr="00C20938">
        <w:t>ются:</w:t>
      </w:r>
      <w:r w:rsidR="00D62662" w:rsidRPr="00C20938">
        <w:t xml:space="preserve"> </w:t>
      </w:r>
      <w:r w:rsidR="0012184A" w:rsidRPr="00C20938">
        <w:t xml:space="preserve">авторский проект «Квадрат </w:t>
      </w:r>
      <w:r w:rsidR="00D77DEB" w:rsidRPr="00C20938">
        <w:t>У</w:t>
      </w:r>
      <w:r w:rsidR="0012184A" w:rsidRPr="00C20938">
        <w:t>зоров», Красноярский колледж сферы услуг и предпринимательства, Секция «Дизайн костюма» Института архитектуры и дизайна СФУ, Сибирская школа дизайна, ММАУ «Молодежный центр «Новые имена»;</w:t>
      </w:r>
    </w:p>
    <w:p w:rsidR="00460915" w:rsidRPr="00C20938" w:rsidRDefault="00460915" w:rsidP="00460915">
      <w:pPr>
        <w:ind w:firstLine="567"/>
      </w:pPr>
      <w:r w:rsidRPr="00C20938">
        <w:t xml:space="preserve">1.6. Кураторами </w:t>
      </w:r>
      <w:r w:rsidR="00935C38" w:rsidRPr="00C20938">
        <w:t>Конкурса</w:t>
      </w:r>
      <w:r w:rsidRPr="00C20938">
        <w:t xml:space="preserve"> являются: </w:t>
      </w:r>
    </w:p>
    <w:p w:rsidR="00D77DEB" w:rsidRPr="00C20938" w:rsidRDefault="00935C38" w:rsidP="00935C38">
      <w:pPr>
        <w:ind w:firstLine="567"/>
      </w:pPr>
      <w:r w:rsidRPr="00C20938">
        <w:t>Наталья Владимировна Цуриков</w:t>
      </w:r>
      <w:r w:rsidR="00D77DEB" w:rsidRPr="00C20938">
        <w:t>а – Член Союза дизайнеров России</w:t>
      </w:r>
      <w:r w:rsidRPr="00C20938">
        <w:t xml:space="preserve">, практикующий дизайнер костюма, преподаватель </w:t>
      </w:r>
      <w:r w:rsidR="00D77DEB" w:rsidRPr="00C20938">
        <w:t>проектных дисциплин</w:t>
      </w:r>
      <w:r w:rsidRPr="00C20938">
        <w:t xml:space="preserve"> в Красноярском колледже сферы услуг и предпринимательства, преподаватель курса «</w:t>
      </w:r>
      <w:proofErr w:type="spellStart"/>
      <w:proofErr w:type="gramStart"/>
      <w:r w:rsidRPr="00C20938">
        <w:t>Дизайн-костюма</w:t>
      </w:r>
      <w:proofErr w:type="spellEnd"/>
      <w:proofErr w:type="gramEnd"/>
      <w:r w:rsidRPr="00C20938">
        <w:t>» в Сибирской школе дизайна</w:t>
      </w:r>
      <w:r w:rsidR="00D77DEB" w:rsidRPr="00C20938">
        <w:t xml:space="preserve">, автор и руководитель проекта «Квадрат Узоров». </w:t>
      </w:r>
    </w:p>
    <w:p w:rsidR="00460915" w:rsidRPr="00C20938" w:rsidRDefault="00D77DEB" w:rsidP="00935C38">
      <w:pPr>
        <w:ind w:firstLine="567"/>
      </w:pPr>
      <w:r w:rsidRPr="00C20938">
        <w:t>А</w:t>
      </w:r>
      <w:r w:rsidR="00935C38" w:rsidRPr="00C20938">
        <w:t xml:space="preserve">нна Николаевна Киви </w:t>
      </w:r>
      <w:r w:rsidRPr="00C20938">
        <w:t xml:space="preserve">– </w:t>
      </w:r>
      <w:r w:rsidR="00935C38" w:rsidRPr="00C20938">
        <w:t>Член Союза дизайнеров России, практикующий дизайнер костюма, старший преподаватель кафедры «Дизайн» (секция «Дизайн костюма») Института архитектуры и дизайна СФУ, куратор курса «</w:t>
      </w:r>
      <w:proofErr w:type="spellStart"/>
      <w:proofErr w:type="gramStart"/>
      <w:r w:rsidR="00935C38" w:rsidRPr="00C20938">
        <w:t>Дизайн-костюма</w:t>
      </w:r>
      <w:proofErr w:type="spellEnd"/>
      <w:proofErr w:type="gramEnd"/>
      <w:r w:rsidR="00935C38" w:rsidRPr="00C20938">
        <w:t>» в Сибирской школе дизайна</w:t>
      </w:r>
      <w:r w:rsidRPr="00C20938">
        <w:t>, автор и руководитель проекта «Квадрат Узоров».</w:t>
      </w:r>
    </w:p>
    <w:p w:rsidR="00935C38" w:rsidRDefault="00935C38" w:rsidP="00935C38">
      <w:pPr>
        <w:ind w:firstLine="567"/>
      </w:pPr>
      <w:r w:rsidRPr="00C20938">
        <w:t xml:space="preserve">Михаил Павлович </w:t>
      </w:r>
      <w:proofErr w:type="spellStart"/>
      <w:r w:rsidRPr="00C20938">
        <w:t>Шубский</w:t>
      </w:r>
      <w:proofErr w:type="spellEnd"/>
      <w:r w:rsidRPr="00C20938">
        <w:t xml:space="preserve"> </w:t>
      </w:r>
      <w:r w:rsidR="00D77DEB" w:rsidRPr="00C20938">
        <w:t xml:space="preserve">– </w:t>
      </w:r>
      <w:r w:rsidRPr="00C20938">
        <w:t>Заведующий отделом современных</w:t>
      </w:r>
      <w:r>
        <w:t xml:space="preserve"> художественных практик в Центре культурных инициатив, кандидат философских наук, профессор.</w:t>
      </w:r>
    </w:p>
    <w:p w:rsidR="0012184A" w:rsidRDefault="00460915" w:rsidP="0012184A">
      <w:pPr>
        <w:ind w:firstLine="567"/>
      </w:pPr>
      <w:r>
        <w:t>1.7</w:t>
      </w:r>
      <w:r w:rsidR="00E331F4">
        <w:t xml:space="preserve">. </w:t>
      </w:r>
      <w:r w:rsidR="0012184A">
        <w:t>Конкурс</w:t>
      </w:r>
      <w:r w:rsidR="00D62662">
        <w:t xml:space="preserve"> организуется в соответствии с действующи</w:t>
      </w:r>
      <w:r w:rsidR="00935C38">
        <w:t>м Российским законодательством.</w:t>
      </w:r>
    </w:p>
    <w:p w:rsidR="00935C38" w:rsidRDefault="00935C38" w:rsidP="0012184A">
      <w:pPr>
        <w:ind w:firstLine="567"/>
      </w:pPr>
    </w:p>
    <w:p w:rsidR="0047790E" w:rsidRPr="00C20938" w:rsidRDefault="00E331F4" w:rsidP="00935C38">
      <w:pPr>
        <w:widowControl/>
        <w:suppressAutoHyphens w:val="0"/>
        <w:jc w:val="center"/>
      </w:pPr>
      <w:r w:rsidRPr="00C20938">
        <w:rPr>
          <w:b/>
          <w:color w:val="000000"/>
        </w:rPr>
        <w:lastRenderedPageBreak/>
        <w:t xml:space="preserve">2. </w:t>
      </w:r>
      <w:r w:rsidR="0047790E" w:rsidRPr="00C20938">
        <w:rPr>
          <w:b/>
          <w:color w:val="000000"/>
        </w:rPr>
        <w:t xml:space="preserve">Цель и задачи </w:t>
      </w:r>
      <w:r w:rsidR="00D77DEB" w:rsidRPr="00C20938">
        <w:rPr>
          <w:b/>
          <w:color w:val="000000"/>
        </w:rPr>
        <w:t>Конкурса</w:t>
      </w:r>
    </w:p>
    <w:p w:rsidR="0047790E" w:rsidRPr="00C20938" w:rsidRDefault="00E331F4" w:rsidP="0012184A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</w:rPr>
      </w:pPr>
      <w:r w:rsidRPr="00C20938">
        <w:rPr>
          <w:color w:val="000000"/>
        </w:rPr>
        <w:t xml:space="preserve">2.1. </w:t>
      </w:r>
      <w:r w:rsidR="0012184A" w:rsidRPr="00C20938">
        <w:rPr>
          <w:color w:val="000000"/>
        </w:rPr>
        <w:t>Цель Конкурса –</w:t>
      </w:r>
      <w:r w:rsidR="00B97146" w:rsidRPr="00C20938">
        <w:rPr>
          <w:color w:val="000000"/>
        </w:rPr>
        <w:t xml:space="preserve"> </w:t>
      </w:r>
      <w:r w:rsidR="0012184A" w:rsidRPr="00C20938">
        <w:rPr>
          <w:color w:val="000000"/>
        </w:rPr>
        <w:t xml:space="preserve">поддержка </w:t>
      </w:r>
      <w:r w:rsidR="00935C38" w:rsidRPr="00C20938">
        <w:rPr>
          <w:color w:val="000000"/>
        </w:rPr>
        <w:t>талантливых</w:t>
      </w:r>
      <w:r w:rsidR="0012184A" w:rsidRPr="00C20938">
        <w:rPr>
          <w:color w:val="000000"/>
        </w:rPr>
        <w:t xml:space="preserve"> дизайнеров</w:t>
      </w:r>
      <w:r w:rsidR="00D77DEB" w:rsidRPr="00C20938">
        <w:rPr>
          <w:color w:val="000000"/>
        </w:rPr>
        <w:t xml:space="preserve"> костюма, аксессуаров и текстиля,</w:t>
      </w:r>
      <w:r w:rsidR="0012184A" w:rsidRPr="00C20938">
        <w:rPr>
          <w:color w:val="000000"/>
        </w:rPr>
        <w:t xml:space="preserve"> вовлечение в проектную, социально-значимую деятельность с последующим включением готового творческого продукта в культурную жизнь общества. </w:t>
      </w:r>
    </w:p>
    <w:p w:rsidR="00A839F1" w:rsidRPr="00C20938" w:rsidRDefault="0012184A" w:rsidP="00E331F4">
      <w:pPr>
        <w:tabs>
          <w:tab w:val="left" w:pos="0"/>
        </w:tabs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</w:rPr>
      </w:pPr>
      <w:r w:rsidRPr="00C20938">
        <w:rPr>
          <w:color w:val="000000"/>
        </w:rPr>
        <w:t>2.2</w:t>
      </w:r>
      <w:r w:rsidR="00E331F4" w:rsidRPr="00C20938">
        <w:rPr>
          <w:color w:val="000000"/>
        </w:rPr>
        <w:t xml:space="preserve">. </w:t>
      </w:r>
      <w:r w:rsidR="0047790E" w:rsidRPr="00C20938">
        <w:rPr>
          <w:color w:val="000000"/>
        </w:rPr>
        <w:t xml:space="preserve">Задачи </w:t>
      </w:r>
      <w:r w:rsidRPr="00C20938">
        <w:rPr>
          <w:color w:val="000000"/>
        </w:rPr>
        <w:t>Конкурса</w:t>
      </w:r>
      <w:r w:rsidR="0047790E" w:rsidRPr="00C20938">
        <w:rPr>
          <w:color w:val="000000"/>
        </w:rPr>
        <w:t>:</w:t>
      </w:r>
    </w:p>
    <w:p w:rsidR="0012184A" w:rsidRPr="00C20938" w:rsidRDefault="00E331F4" w:rsidP="00E331F4">
      <w:pPr>
        <w:widowControl/>
        <w:suppressAutoHyphens w:val="0"/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</w:rPr>
      </w:pPr>
      <w:r w:rsidRPr="00C20938">
        <w:rPr>
          <w:color w:val="000000"/>
        </w:rPr>
        <w:t xml:space="preserve">- </w:t>
      </w:r>
      <w:r w:rsidR="0012184A" w:rsidRPr="00C20938">
        <w:rPr>
          <w:color w:val="000000"/>
        </w:rPr>
        <w:t xml:space="preserve">Выявление </w:t>
      </w:r>
      <w:r w:rsidR="00B97146" w:rsidRPr="00C20938">
        <w:rPr>
          <w:color w:val="000000"/>
        </w:rPr>
        <w:t xml:space="preserve">и вовлечение </w:t>
      </w:r>
      <w:r w:rsidR="0012184A" w:rsidRPr="00C20938">
        <w:rPr>
          <w:color w:val="000000"/>
        </w:rPr>
        <w:t xml:space="preserve">талантливых дизайнеров </w:t>
      </w:r>
      <w:r w:rsidR="00B97146" w:rsidRPr="00C20938">
        <w:rPr>
          <w:color w:val="000000"/>
        </w:rPr>
        <w:t xml:space="preserve">в </w:t>
      </w:r>
      <w:r w:rsidR="004A7B95" w:rsidRPr="00C20938">
        <w:rPr>
          <w:color w:val="000000"/>
        </w:rPr>
        <w:t>проектную деятельность в рамках Конкурса</w:t>
      </w:r>
      <w:r w:rsidR="0012184A" w:rsidRPr="00C20938">
        <w:rPr>
          <w:color w:val="000000"/>
        </w:rPr>
        <w:t>;</w:t>
      </w:r>
    </w:p>
    <w:p w:rsidR="0012184A" w:rsidRPr="00C20938" w:rsidRDefault="0012184A" w:rsidP="00407170">
      <w:pPr>
        <w:widowControl/>
        <w:suppressAutoHyphens w:val="0"/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</w:rPr>
      </w:pPr>
      <w:r w:rsidRPr="00C20938">
        <w:rPr>
          <w:color w:val="000000"/>
        </w:rPr>
        <w:t xml:space="preserve">- </w:t>
      </w:r>
      <w:r w:rsidR="00460915" w:rsidRPr="00C20938">
        <w:rPr>
          <w:color w:val="000000"/>
        </w:rPr>
        <w:t>О</w:t>
      </w:r>
      <w:r w:rsidR="004A7B95" w:rsidRPr="00C20938">
        <w:rPr>
          <w:color w:val="000000"/>
        </w:rPr>
        <w:t>тбор</w:t>
      </w:r>
      <w:r w:rsidR="00B97146" w:rsidRPr="00C20938">
        <w:rPr>
          <w:color w:val="000000"/>
        </w:rPr>
        <w:t xml:space="preserve"> </w:t>
      </w:r>
      <w:r w:rsidR="006A1918">
        <w:rPr>
          <w:color w:val="000000"/>
        </w:rPr>
        <w:t>2</w:t>
      </w:r>
      <w:r w:rsidR="00B97146" w:rsidRPr="00C20938">
        <w:rPr>
          <w:color w:val="000000"/>
        </w:rPr>
        <w:t>0 дизайнеров (далее – Участников) из общего количества п</w:t>
      </w:r>
      <w:r w:rsidR="00C20938">
        <w:rPr>
          <w:color w:val="000000"/>
        </w:rPr>
        <w:t>риславших заявки, для создания к</w:t>
      </w:r>
      <w:r w:rsidR="00B97146" w:rsidRPr="00C20938">
        <w:rPr>
          <w:color w:val="000000"/>
        </w:rPr>
        <w:t>онкурсных работ</w:t>
      </w:r>
      <w:r w:rsidR="00407170" w:rsidRPr="00C20938">
        <w:rPr>
          <w:color w:val="000000"/>
        </w:rPr>
        <w:t xml:space="preserve"> –</w:t>
      </w:r>
      <w:r w:rsidR="004A7B95" w:rsidRPr="00C20938">
        <w:rPr>
          <w:color w:val="000000"/>
        </w:rPr>
        <w:t xml:space="preserve"> </w:t>
      </w:r>
      <w:r w:rsidR="00460915" w:rsidRPr="00C20938">
        <w:rPr>
          <w:color w:val="000000"/>
        </w:rPr>
        <w:t>платков;</w:t>
      </w:r>
    </w:p>
    <w:p w:rsidR="00460915" w:rsidRPr="00C20938" w:rsidRDefault="00460915" w:rsidP="00B97146">
      <w:pPr>
        <w:widowControl/>
        <w:suppressAutoHyphens w:val="0"/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</w:rPr>
      </w:pPr>
      <w:r w:rsidRPr="00C20938">
        <w:rPr>
          <w:color w:val="000000"/>
        </w:rPr>
        <w:t xml:space="preserve">- </w:t>
      </w:r>
      <w:r w:rsidR="004A7B95" w:rsidRPr="00C20938">
        <w:rPr>
          <w:color w:val="000000"/>
        </w:rPr>
        <w:t xml:space="preserve">Кураторство </w:t>
      </w:r>
      <w:r w:rsidR="00C20938">
        <w:rPr>
          <w:color w:val="000000"/>
        </w:rPr>
        <w:t>участников К</w:t>
      </w:r>
      <w:r w:rsidR="00D75883" w:rsidRPr="00C20938">
        <w:rPr>
          <w:color w:val="000000"/>
        </w:rPr>
        <w:t xml:space="preserve">онкурса и экспертное сопровождение </w:t>
      </w:r>
      <w:r w:rsidR="00C20938">
        <w:rPr>
          <w:color w:val="000000"/>
        </w:rPr>
        <w:t>творческого процесса создания к</w:t>
      </w:r>
      <w:r w:rsidR="004A7B95" w:rsidRPr="00C20938">
        <w:rPr>
          <w:color w:val="000000"/>
        </w:rPr>
        <w:t>онкурсных работ</w:t>
      </w:r>
      <w:r w:rsidR="00D75883" w:rsidRPr="00C20938">
        <w:rPr>
          <w:color w:val="000000"/>
        </w:rPr>
        <w:t xml:space="preserve"> </w:t>
      </w:r>
      <w:r w:rsidRPr="00C20938">
        <w:rPr>
          <w:color w:val="000000"/>
        </w:rPr>
        <w:t>квалифицированны</w:t>
      </w:r>
      <w:r w:rsidR="004A7B95" w:rsidRPr="00C20938">
        <w:rPr>
          <w:color w:val="000000"/>
        </w:rPr>
        <w:t>ми</w:t>
      </w:r>
      <w:r w:rsidRPr="00C20938">
        <w:rPr>
          <w:color w:val="000000"/>
        </w:rPr>
        <w:t xml:space="preserve"> специалист</w:t>
      </w:r>
      <w:r w:rsidR="004A7B95" w:rsidRPr="00C20938">
        <w:rPr>
          <w:color w:val="000000"/>
        </w:rPr>
        <w:t>ами</w:t>
      </w:r>
      <w:r w:rsidR="00D75883" w:rsidRPr="00C20938">
        <w:rPr>
          <w:color w:val="000000"/>
        </w:rPr>
        <w:t>;</w:t>
      </w:r>
      <w:r w:rsidR="004A7B95" w:rsidRPr="00C20938">
        <w:rPr>
          <w:color w:val="000000"/>
        </w:rPr>
        <w:t xml:space="preserve"> (</w:t>
      </w:r>
      <w:r w:rsidR="00D75883" w:rsidRPr="00C20938">
        <w:rPr>
          <w:color w:val="000000"/>
        </w:rPr>
        <w:t>мы</w:t>
      </w:r>
      <w:r w:rsidR="004A7B95" w:rsidRPr="00C20938">
        <w:rPr>
          <w:color w:val="000000"/>
        </w:rPr>
        <w:t xml:space="preserve"> не организовываем процесс создания, каждый </w:t>
      </w:r>
      <w:proofErr w:type="gramStart"/>
      <w:r w:rsidR="004A7B95" w:rsidRPr="00C20938">
        <w:rPr>
          <w:color w:val="000000"/>
        </w:rPr>
        <w:t>работает самостоятельно</w:t>
      </w:r>
      <w:r w:rsidR="00D75883" w:rsidRPr="00C20938">
        <w:rPr>
          <w:color w:val="000000"/>
        </w:rPr>
        <w:t xml:space="preserve"> и не предоставляем</w:t>
      </w:r>
      <w:proofErr w:type="gramEnd"/>
      <w:r w:rsidR="00D75883" w:rsidRPr="00C20938">
        <w:rPr>
          <w:color w:val="000000"/>
        </w:rPr>
        <w:t xml:space="preserve"> оборудованное рабочее пространство</w:t>
      </w:r>
      <w:r w:rsidR="004A7B95" w:rsidRPr="00C20938">
        <w:rPr>
          <w:color w:val="000000"/>
        </w:rPr>
        <w:t>)</w:t>
      </w:r>
    </w:p>
    <w:p w:rsidR="00A839F1" w:rsidRPr="00C20938" w:rsidRDefault="00E331F4" w:rsidP="00E331F4">
      <w:pPr>
        <w:widowControl/>
        <w:suppressAutoHyphens w:val="0"/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</w:rPr>
      </w:pPr>
      <w:r w:rsidRPr="00C20938">
        <w:rPr>
          <w:color w:val="000000"/>
        </w:rPr>
        <w:t xml:space="preserve">- </w:t>
      </w:r>
      <w:r w:rsidR="00C20938">
        <w:rPr>
          <w:color w:val="000000"/>
        </w:rPr>
        <w:t>Отбор к</w:t>
      </w:r>
      <w:r w:rsidR="00B97146" w:rsidRPr="00C20938">
        <w:rPr>
          <w:color w:val="000000"/>
        </w:rPr>
        <w:t>онкурсных работ для последующего экспонирования на открытых площадках города Красноярска и Красноярс</w:t>
      </w:r>
      <w:r w:rsidR="00460915" w:rsidRPr="00C20938">
        <w:rPr>
          <w:color w:val="000000"/>
        </w:rPr>
        <w:t>кого края;</w:t>
      </w:r>
    </w:p>
    <w:p w:rsidR="0047790E" w:rsidRPr="00C20938" w:rsidRDefault="00E331F4" w:rsidP="00407170">
      <w:pPr>
        <w:widowControl/>
        <w:suppressAutoHyphens w:val="0"/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</w:rPr>
      </w:pPr>
      <w:r w:rsidRPr="00C20938">
        <w:rPr>
          <w:color w:val="000000"/>
        </w:rPr>
        <w:t xml:space="preserve">- </w:t>
      </w:r>
      <w:r w:rsidR="006A1918">
        <w:rPr>
          <w:color w:val="000000"/>
        </w:rPr>
        <w:t>Отбор</w:t>
      </w:r>
      <w:r w:rsidR="00C20938">
        <w:rPr>
          <w:color w:val="000000"/>
        </w:rPr>
        <w:t xml:space="preserve"> к</w:t>
      </w:r>
      <w:r w:rsidR="00B97146" w:rsidRPr="00C20938">
        <w:rPr>
          <w:color w:val="000000"/>
        </w:rPr>
        <w:t xml:space="preserve">онкурсных работ для последующего участия в </w:t>
      </w:r>
      <w:r w:rsidR="00460915" w:rsidRPr="00C20938">
        <w:rPr>
          <w:color w:val="000000"/>
        </w:rPr>
        <w:t>показах спектакля</w:t>
      </w:r>
      <w:r w:rsidR="00B97146" w:rsidRPr="00C20938">
        <w:rPr>
          <w:color w:val="000000"/>
        </w:rPr>
        <w:t xml:space="preserve"> «Боярыня Морозова» по мотивам картины В.И. Сурикова</w:t>
      </w:r>
      <w:r w:rsidR="00460915" w:rsidRPr="00C20938">
        <w:rPr>
          <w:color w:val="000000"/>
        </w:rPr>
        <w:t xml:space="preserve"> (</w:t>
      </w:r>
      <w:proofErr w:type="spellStart"/>
      <w:r w:rsidR="00460915" w:rsidRPr="00C20938">
        <w:rPr>
          <w:color w:val="000000"/>
        </w:rPr>
        <w:t>промо</w:t>
      </w:r>
      <w:proofErr w:type="spellEnd"/>
      <w:r w:rsidR="00460915" w:rsidRPr="00C20938">
        <w:rPr>
          <w:color w:val="000000"/>
        </w:rPr>
        <w:t xml:space="preserve">, </w:t>
      </w:r>
      <w:proofErr w:type="spellStart"/>
      <w:r w:rsidR="00460915" w:rsidRPr="00C20938">
        <w:rPr>
          <w:color w:val="000000"/>
        </w:rPr>
        <w:t>предпремьерный</w:t>
      </w:r>
      <w:proofErr w:type="spellEnd"/>
      <w:r w:rsidR="00460915" w:rsidRPr="00C20938">
        <w:rPr>
          <w:color w:val="000000"/>
        </w:rPr>
        <w:t xml:space="preserve"> и премьерный показы);</w:t>
      </w:r>
    </w:p>
    <w:p w:rsidR="006C0D0D" w:rsidRPr="00C20938" w:rsidRDefault="006C0D0D" w:rsidP="006C0D0D">
      <w:pPr>
        <w:widowControl/>
        <w:suppressAutoHyphens w:val="0"/>
        <w:jc w:val="center"/>
      </w:pPr>
      <w:r w:rsidRPr="00C20938">
        <w:rPr>
          <w:b/>
          <w:color w:val="000000"/>
        </w:rPr>
        <w:t>3. Тема Конкурса</w:t>
      </w:r>
    </w:p>
    <w:p w:rsidR="006C0D0D" w:rsidRPr="00C20938" w:rsidRDefault="006C0D0D" w:rsidP="006C0D0D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</w:rPr>
      </w:pPr>
      <w:r w:rsidRPr="00C20938">
        <w:rPr>
          <w:color w:val="000000"/>
        </w:rPr>
        <w:t xml:space="preserve">3.1. </w:t>
      </w:r>
      <w:r w:rsidR="00EF2E78" w:rsidRPr="00C20938">
        <w:rPr>
          <w:color w:val="000000"/>
        </w:rPr>
        <w:t>Конкурсные работы, заявляемые для участия</w:t>
      </w:r>
      <w:r w:rsidR="008C3CDE" w:rsidRPr="00C20938">
        <w:rPr>
          <w:color w:val="000000"/>
        </w:rPr>
        <w:t>,</w:t>
      </w:r>
      <w:r w:rsidR="00EF2E78" w:rsidRPr="00C20938">
        <w:rPr>
          <w:color w:val="000000"/>
        </w:rPr>
        <w:t xml:space="preserve"> должны соответствовать теме Конкурса – современное творческое переосмысление картины В.И. Сурикова «Боярыня Морозова».</w:t>
      </w:r>
    </w:p>
    <w:p w:rsidR="00EF2E78" w:rsidRPr="00C20938" w:rsidRDefault="00EF2E78" w:rsidP="006C0D0D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</w:rPr>
      </w:pPr>
      <w:r w:rsidRPr="00C20938">
        <w:rPr>
          <w:color w:val="000000"/>
        </w:rPr>
        <w:t>3.2. Работы, не соответствующие заявленной теме не принимаются к рассмотрению.</w:t>
      </w:r>
    </w:p>
    <w:p w:rsidR="00407170" w:rsidRPr="00C20938" w:rsidRDefault="00407170" w:rsidP="00407170">
      <w:pPr>
        <w:widowControl/>
        <w:suppressAutoHyphens w:val="0"/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</w:rPr>
      </w:pPr>
    </w:p>
    <w:p w:rsidR="0047790E" w:rsidRPr="00C20938" w:rsidRDefault="006C0D0D" w:rsidP="00935C38">
      <w:pPr>
        <w:tabs>
          <w:tab w:val="left" w:pos="0"/>
        </w:tabs>
        <w:autoSpaceDE w:val="0"/>
        <w:autoSpaceDN w:val="0"/>
        <w:adjustRightInd w:val="0"/>
        <w:spacing w:before="28" w:after="28"/>
        <w:jc w:val="center"/>
        <w:rPr>
          <w:b/>
          <w:color w:val="000000"/>
        </w:rPr>
      </w:pPr>
      <w:r w:rsidRPr="00C20938">
        <w:rPr>
          <w:b/>
          <w:color w:val="000000"/>
        </w:rPr>
        <w:t>4</w:t>
      </w:r>
      <w:r w:rsidR="00E331F4" w:rsidRPr="00C20938">
        <w:rPr>
          <w:b/>
          <w:color w:val="000000"/>
        </w:rPr>
        <w:t xml:space="preserve">. </w:t>
      </w:r>
      <w:r w:rsidR="00A839F1" w:rsidRPr="00C20938">
        <w:rPr>
          <w:b/>
          <w:color w:val="000000"/>
        </w:rPr>
        <w:t>Этапы и сроки проведения</w:t>
      </w:r>
      <w:r w:rsidR="00C20938">
        <w:rPr>
          <w:b/>
          <w:color w:val="000000"/>
        </w:rPr>
        <w:t xml:space="preserve"> Конкурса</w:t>
      </w:r>
    </w:p>
    <w:p w:rsidR="0047790E" w:rsidRPr="00C20938" w:rsidRDefault="00EF2E78" w:rsidP="00E331F4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</w:rPr>
      </w:pPr>
      <w:r w:rsidRPr="00C20938">
        <w:rPr>
          <w:color w:val="000000"/>
        </w:rPr>
        <w:t>4</w:t>
      </w:r>
      <w:r w:rsidR="00E331F4" w:rsidRPr="00C20938">
        <w:rPr>
          <w:color w:val="000000"/>
        </w:rPr>
        <w:t xml:space="preserve">.1. </w:t>
      </w:r>
      <w:r w:rsidR="00460915" w:rsidRPr="00C20938">
        <w:rPr>
          <w:color w:val="000000"/>
        </w:rPr>
        <w:t>Конкурс</w:t>
      </w:r>
      <w:r w:rsidR="00A839F1" w:rsidRPr="00C20938">
        <w:rPr>
          <w:color w:val="000000"/>
        </w:rPr>
        <w:t xml:space="preserve"> проводится в три последовательных этапа:</w:t>
      </w:r>
    </w:p>
    <w:p w:rsidR="00A839F1" w:rsidRPr="00C20938" w:rsidRDefault="00A839F1" w:rsidP="00E331F4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28" w:after="28"/>
        <w:jc w:val="both"/>
        <w:rPr>
          <w:color w:val="000000"/>
        </w:rPr>
      </w:pPr>
      <w:r w:rsidRPr="00C20938">
        <w:rPr>
          <w:b/>
          <w:color w:val="000000"/>
        </w:rPr>
        <w:t>Эскизный:</w:t>
      </w:r>
      <w:r w:rsidRPr="00C20938">
        <w:rPr>
          <w:color w:val="000000"/>
        </w:rPr>
        <w:t xml:space="preserve"> </w:t>
      </w:r>
      <w:r w:rsidR="006A1918" w:rsidRPr="006A1918">
        <w:rPr>
          <w:color w:val="000000"/>
        </w:rPr>
        <w:t>08</w:t>
      </w:r>
      <w:r w:rsidR="006A1918">
        <w:rPr>
          <w:color w:val="000000"/>
        </w:rPr>
        <w:t>.</w:t>
      </w:r>
      <w:r w:rsidR="006A1918" w:rsidRPr="006A1918">
        <w:rPr>
          <w:color w:val="000000"/>
        </w:rPr>
        <w:t>10</w:t>
      </w:r>
      <w:r w:rsidR="006A1918">
        <w:rPr>
          <w:color w:val="000000"/>
        </w:rPr>
        <w:t xml:space="preserve"> – </w:t>
      </w:r>
      <w:r w:rsidR="006A1918" w:rsidRPr="006A1918">
        <w:rPr>
          <w:color w:val="000000"/>
        </w:rPr>
        <w:t>28</w:t>
      </w:r>
      <w:r w:rsidR="00460915" w:rsidRPr="00C20938">
        <w:rPr>
          <w:color w:val="000000"/>
        </w:rPr>
        <w:t>.10</w:t>
      </w:r>
      <w:r w:rsidRPr="00C20938">
        <w:rPr>
          <w:color w:val="000000"/>
        </w:rPr>
        <w:t>.2018;</w:t>
      </w:r>
    </w:p>
    <w:p w:rsidR="00A839F1" w:rsidRPr="00C20938" w:rsidRDefault="00A839F1" w:rsidP="00E331F4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28" w:after="28"/>
        <w:jc w:val="both"/>
        <w:rPr>
          <w:color w:val="000000"/>
        </w:rPr>
      </w:pPr>
      <w:r w:rsidRPr="00C20938">
        <w:rPr>
          <w:b/>
          <w:color w:val="000000"/>
        </w:rPr>
        <w:t>О</w:t>
      </w:r>
      <w:r w:rsidR="00D75883" w:rsidRPr="00C20938">
        <w:rPr>
          <w:b/>
          <w:color w:val="000000"/>
        </w:rPr>
        <w:t>бъявление результатов эскизного этапа</w:t>
      </w:r>
      <w:r w:rsidRPr="00C20938">
        <w:rPr>
          <w:b/>
          <w:color w:val="000000"/>
        </w:rPr>
        <w:t>:</w:t>
      </w:r>
      <w:r w:rsidRPr="00C20938">
        <w:rPr>
          <w:color w:val="000000"/>
        </w:rPr>
        <w:t xml:space="preserve"> </w:t>
      </w:r>
      <w:r w:rsidR="006A1918" w:rsidRPr="006A1918">
        <w:t>29</w:t>
      </w:r>
      <w:r w:rsidR="00460915" w:rsidRPr="00C20938">
        <w:t>.10</w:t>
      </w:r>
      <w:r w:rsidRPr="00C20938">
        <w:t xml:space="preserve"> – </w:t>
      </w:r>
      <w:r w:rsidR="006A1918" w:rsidRPr="006A1918">
        <w:t>31</w:t>
      </w:r>
      <w:r w:rsidR="00460915" w:rsidRPr="00C20938">
        <w:t>.10</w:t>
      </w:r>
      <w:r w:rsidRPr="00C20938">
        <w:t>.2018;</w:t>
      </w:r>
    </w:p>
    <w:p w:rsidR="00A839F1" w:rsidRPr="00C20938" w:rsidRDefault="00D75883" w:rsidP="00E331F4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28" w:after="28"/>
        <w:jc w:val="both"/>
        <w:rPr>
          <w:color w:val="000000"/>
        </w:rPr>
      </w:pPr>
      <w:r w:rsidRPr="00C20938">
        <w:rPr>
          <w:b/>
        </w:rPr>
        <w:t>Реализация проекта в материале</w:t>
      </w:r>
      <w:r w:rsidR="00A839F1" w:rsidRPr="00C20938">
        <w:rPr>
          <w:b/>
        </w:rPr>
        <w:t xml:space="preserve">: </w:t>
      </w:r>
      <w:r w:rsidR="00C20938">
        <w:t>1</w:t>
      </w:r>
      <w:r w:rsidR="006A1918">
        <w:t>.</w:t>
      </w:r>
      <w:r w:rsidR="006A1918">
        <w:rPr>
          <w:lang w:val="en-US"/>
        </w:rPr>
        <w:t>11</w:t>
      </w:r>
      <w:r w:rsidR="006A1918">
        <w:t xml:space="preserve"> – </w:t>
      </w:r>
      <w:r w:rsidR="006A1918">
        <w:rPr>
          <w:lang w:val="en-US"/>
        </w:rPr>
        <w:t>25</w:t>
      </w:r>
      <w:r w:rsidR="006A1918">
        <w:t>.1</w:t>
      </w:r>
      <w:r w:rsidR="006A1918">
        <w:rPr>
          <w:lang w:val="en-US"/>
        </w:rPr>
        <w:t>1</w:t>
      </w:r>
      <w:r w:rsidR="00460915" w:rsidRPr="00C20938">
        <w:t>.2018;</w:t>
      </w:r>
    </w:p>
    <w:p w:rsidR="00A839F1" w:rsidRDefault="00A839F1" w:rsidP="00E331F4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28" w:after="28"/>
        <w:jc w:val="both"/>
        <w:rPr>
          <w:color w:val="000000"/>
          <w:highlight w:val="white"/>
        </w:rPr>
      </w:pPr>
      <w:proofErr w:type="gramStart"/>
      <w:r w:rsidRPr="00E331F4">
        <w:rPr>
          <w:b/>
          <w:color w:val="000000"/>
          <w:highlight w:val="white"/>
        </w:rPr>
        <w:t>Презентационный</w:t>
      </w:r>
      <w:proofErr w:type="gramEnd"/>
      <w:r w:rsidRPr="00E331F4">
        <w:rPr>
          <w:b/>
          <w:color w:val="000000"/>
          <w:highlight w:val="white"/>
        </w:rPr>
        <w:t xml:space="preserve"> (выставка</w:t>
      </w:r>
      <w:r w:rsidR="00460915">
        <w:rPr>
          <w:b/>
          <w:color w:val="000000"/>
          <w:highlight w:val="white"/>
        </w:rPr>
        <w:t xml:space="preserve"> и показы спектакля</w:t>
      </w:r>
      <w:r w:rsidRPr="00E331F4">
        <w:rPr>
          <w:b/>
          <w:color w:val="000000"/>
          <w:highlight w:val="white"/>
        </w:rPr>
        <w:t>):</w:t>
      </w:r>
      <w:r w:rsidRPr="00E331F4">
        <w:rPr>
          <w:color w:val="000000"/>
          <w:highlight w:val="white"/>
        </w:rPr>
        <w:t xml:space="preserve"> </w:t>
      </w:r>
      <w:r w:rsidR="00460915">
        <w:rPr>
          <w:color w:val="000000"/>
          <w:highlight w:val="white"/>
        </w:rPr>
        <w:t>01.12.2018</w:t>
      </w:r>
      <w:r w:rsidRPr="00E331F4">
        <w:rPr>
          <w:color w:val="000000"/>
          <w:highlight w:val="white"/>
        </w:rPr>
        <w:t xml:space="preserve"> – </w:t>
      </w:r>
      <w:r w:rsidR="00460915">
        <w:rPr>
          <w:color w:val="000000"/>
          <w:highlight w:val="white"/>
        </w:rPr>
        <w:t>12.03.2019.</w:t>
      </w:r>
    </w:p>
    <w:p w:rsidR="00E331F4" w:rsidRPr="00E331F4" w:rsidRDefault="00E331F4" w:rsidP="00E331F4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28" w:after="28"/>
        <w:jc w:val="both"/>
        <w:rPr>
          <w:color w:val="000000"/>
          <w:highlight w:val="white"/>
        </w:rPr>
      </w:pPr>
    </w:p>
    <w:p w:rsidR="00E331F4" w:rsidRPr="00E331F4" w:rsidRDefault="006C0D0D" w:rsidP="00935C38">
      <w:pPr>
        <w:autoSpaceDE w:val="0"/>
        <w:autoSpaceDN w:val="0"/>
        <w:adjustRightInd w:val="0"/>
        <w:spacing w:before="28" w:after="28"/>
        <w:ind w:left="360"/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5</w:t>
      </w:r>
      <w:r w:rsidR="00E331F4" w:rsidRPr="00E331F4">
        <w:rPr>
          <w:b/>
          <w:color w:val="000000"/>
          <w:highlight w:val="white"/>
        </w:rPr>
        <w:t>.</w:t>
      </w:r>
      <w:r w:rsidR="00E331F4">
        <w:rPr>
          <w:b/>
          <w:color w:val="000000"/>
          <w:highlight w:val="white"/>
        </w:rPr>
        <w:t xml:space="preserve"> </w:t>
      </w:r>
      <w:r w:rsidR="00E331F4" w:rsidRPr="00E331F4">
        <w:rPr>
          <w:b/>
          <w:color w:val="000000"/>
          <w:highlight w:val="white"/>
        </w:rPr>
        <w:t>Условия участия</w:t>
      </w:r>
      <w:r w:rsidR="00C20938">
        <w:rPr>
          <w:b/>
          <w:color w:val="000000"/>
          <w:highlight w:val="white"/>
        </w:rPr>
        <w:t xml:space="preserve"> в Конкурсе</w:t>
      </w:r>
    </w:p>
    <w:p w:rsidR="00460915" w:rsidRDefault="00EF2E78" w:rsidP="00E331F4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>
        <w:rPr>
          <w:color w:val="000000"/>
          <w:highlight w:val="white"/>
        </w:rPr>
        <w:t>5</w:t>
      </w:r>
      <w:r w:rsidR="00E331F4" w:rsidRPr="00E331F4">
        <w:rPr>
          <w:color w:val="000000"/>
          <w:highlight w:val="white"/>
        </w:rPr>
        <w:t xml:space="preserve">.1. </w:t>
      </w:r>
      <w:r w:rsidR="00E331F4" w:rsidRPr="00E331F4">
        <w:rPr>
          <w:color w:val="000000"/>
        </w:rPr>
        <w:t xml:space="preserve">К участию в эскизном этапе </w:t>
      </w:r>
      <w:r w:rsidR="00460915">
        <w:rPr>
          <w:color w:val="000000"/>
        </w:rPr>
        <w:t>Конкурса</w:t>
      </w:r>
      <w:r w:rsidR="00E331F4" w:rsidRPr="00E331F4">
        <w:rPr>
          <w:color w:val="000000"/>
        </w:rPr>
        <w:t xml:space="preserve"> </w:t>
      </w:r>
      <w:r w:rsidR="00460915" w:rsidRPr="00460915">
        <w:rPr>
          <w:color w:val="000000"/>
        </w:rPr>
        <w:t>допускаются студенты</w:t>
      </w:r>
      <w:r w:rsidR="00D75883">
        <w:rPr>
          <w:color w:val="000000"/>
        </w:rPr>
        <w:t xml:space="preserve"> и выпускники учебных заведений</w:t>
      </w:r>
      <w:r w:rsidR="00460915" w:rsidRPr="00460915">
        <w:rPr>
          <w:color w:val="000000"/>
        </w:rPr>
        <w:t xml:space="preserve"> по подготовке специалистов в области проектирования и производства одежды</w:t>
      </w:r>
      <w:r w:rsidR="00460915">
        <w:rPr>
          <w:color w:val="000000"/>
        </w:rPr>
        <w:t xml:space="preserve"> и аксессуаров</w:t>
      </w:r>
      <w:r w:rsidR="00460915" w:rsidRPr="00460915">
        <w:rPr>
          <w:color w:val="000000"/>
        </w:rPr>
        <w:t xml:space="preserve">; практикующие специалисты, а также свободные дизайнеры без профессионального образования. </w:t>
      </w:r>
    </w:p>
    <w:p w:rsidR="00E331F4" w:rsidRPr="00E331F4" w:rsidRDefault="00EF2E78" w:rsidP="00E331F4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>
        <w:rPr>
          <w:color w:val="000000"/>
        </w:rPr>
        <w:t>5</w:t>
      </w:r>
      <w:r w:rsidR="00E331F4">
        <w:rPr>
          <w:color w:val="000000"/>
        </w:rPr>
        <w:t xml:space="preserve">.2. </w:t>
      </w:r>
      <w:r w:rsidR="00E331F4" w:rsidRPr="00E331F4">
        <w:rPr>
          <w:color w:val="000000"/>
        </w:rPr>
        <w:t xml:space="preserve">Участие в </w:t>
      </w:r>
      <w:r w:rsidR="00460915">
        <w:rPr>
          <w:color w:val="000000"/>
        </w:rPr>
        <w:t>Конкурсе</w:t>
      </w:r>
      <w:r w:rsidR="00E331F4" w:rsidRPr="00E331F4">
        <w:rPr>
          <w:color w:val="000000"/>
        </w:rPr>
        <w:t xml:space="preserve"> не предполагает возрастных ограничений;</w:t>
      </w:r>
    </w:p>
    <w:p w:rsidR="00E331F4" w:rsidRPr="00E331F4" w:rsidRDefault="00EF2E78" w:rsidP="00E331F4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>
        <w:rPr>
          <w:color w:val="000000"/>
        </w:rPr>
        <w:t>5</w:t>
      </w:r>
      <w:r w:rsidR="00E331F4">
        <w:rPr>
          <w:color w:val="000000"/>
        </w:rPr>
        <w:t xml:space="preserve">.3. </w:t>
      </w:r>
      <w:r w:rsidR="00E331F4" w:rsidRPr="00E331F4">
        <w:rPr>
          <w:color w:val="000000"/>
        </w:rPr>
        <w:t xml:space="preserve">Участие в </w:t>
      </w:r>
      <w:r w:rsidR="00460915">
        <w:rPr>
          <w:color w:val="000000"/>
        </w:rPr>
        <w:t>Конкурсе</w:t>
      </w:r>
      <w:r w:rsidR="00E331F4" w:rsidRPr="00E331F4">
        <w:rPr>
          <w:color w:val="000000"/>
        </w:rPr>
        <w:t xml:space="preserve"> является бесплатным (не предполагает сбора организационных взносов и иных платежей);</w:t>
      </w:r>
    </w:p>
    <w:p w:rsidR="00E331F4" w:rsidRPr="006A1918" w:rsidRDefault="00EF2E78" w:rsidP="00E331F4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>
        <w:rPr>
          <w:color w:val="000000"/>
        </w:rPr>
        <w:t>5</w:t>
      </w:r>
      <w:r w:rsidR="00E331F4">
        <w:rPr>
          <w:color w:val="000000"/>
        </w:rPr>
        <w:t xml:space="preserve">.4. </w:t>
      </w:r>
      <w:r w:rsidR="00E331F4" w:rsidRPr="00E331F4">
        <w:rPr>
          <w:color w:val="000000"/>
        </w:rPr>
        <w:t xml:space="preserve">Расходные материалы для создания </w:t>
      </w:r>
      <w:r w:rsidR="00C20938">
        <w:rPr>
          <w:color w:val="000000"/>
        </w:rPr>
        <w:t>к</w:t>
      </w:r>
      <w:r w:rsidR="00460915">
        <w:rPr>
          <w:color w:val="000000"/>
        </w:rPr>
        <w:t xml:space="preserve">онкурсных </w:t>
      </w:r>
      <w:r w:rsidR="00E331F4" w:rsidRPr="00E331F4">
        <w:rPr>
          <w:color w:val="000000"/>
        </w:rPr>
        <w:t xml:space="preserve">работ предоставляются </w:t>
      </w:r>
      <w:r w:rsidR="006A1918">
        <w:rPr>
          <w:color w:val="000000"/>
        </w:rPr>
        <w:t>организаторами;</w:t>
      </w:r>
    </w:p>
    <w:p w:rsidR="00407170" w:rsidRDefault="00EF2E78" w:rsidP="00E331F4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>
        <w:rPr>
          <w:color w:val="000000"/>
        </w:rPr>
        <w:t>5</w:t>
      </w:r>
      <w:r w:rsidR="00407170">
        <w:rPr>
          <w:color w:val="000000"/>
        </w:rPr>
        <w:t>.</w:t>
      </w:r>
      <w:r w:rsidR="00C20938">
        <w:rPr>
          <w:color w:val="000000"/>
        </w:rPr>
        <w:t>5. Созданные в рамках Конкурса к</w:t>
      </w:r>
      <w:r w:rsidR="00407170">
        <w:rPr>
          <w:color w:val="000000"/>
        </w:rPr>
        <w:t xml:space="preserve">онкурсные работы являются фактической собственностью Центра культурных инициатив. </w:t>
      </w:r>
    </w:p>
    <w:p w:rsidR="00AE54B9" w:rsidRPr="00C20938" w:rsidRDefault="00EF2E78" w:rsidP="00E331F4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5</w:t>
      </w:r>
      <w:r w:rsidR="00C20938">
        <w:rPr>
          <w:color w:val="000000"/>
        </w:rPr>
        <w:t>.6. Участники Конкурса могут выставлять к</w:t>
      </w:r>
      <w:r w:rsidR="00AE54B9" w:rsidRPr="00C20938">
        <w:rPr>
          <w:color w:val="000000"/>
        </w:rPr>
        <w:t>онкурсные работы в других конкурсах и творческих проектах в сроки, отличные от сроков проведения настоящего Конкурса и по согласованию с оргкомитетом Конкурса.</w:t>
      </w:r>
    </w:p>
    <w:p w:rsidR="00AE54B9" w:rsidRPr="00C20938" w:rsidRDefault="00EF2E78" w:rsidP="00E331F4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5</w:t>
      </w:r>
      <w:r w:rsidR="00AE54B9" w:rsidRPr="00C20938">
        <w:rPr>
          <w:color w:val="000000"/>
        </w:rPr>
        <w:t>.7</w:t>
      </w:r>
      <w:r w:rsidR="00407170" w:rsidRPr="00C20938">
        <w:rPr>
          <w:color w:val="000000"/>
        </w:rPr>
        <w:t xml:space="preserve">. </w:t>
      </w:r>
      <w:r w:rsidR="00AE54B9" w:rsidRPr="00C20938">
        <w:rPr>
          <w:color w:val="000000"/>
        </w:rPr>
        <w:t>Эскизы не возвращаются участникам конкурса.</w:t>
      </w:r>
    </w:p>
    <w:p w:rsidR="00407170" w:rsidRPr="00C20938" w:rsidRDefault="00EF2E78" w:rsidP="00E331F4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5</w:t>
      </w:r>
      <w:r w:rsidR="00AE54B9" w:rsidRPr="00C20938">
        <w:rPr>
          <w:color w:val="000000"/>
        </w:rPr>
        <w:t>.8. Идеи эскизов</w:t>
      </w:r>
      <w:r w:rsidR="00407170" w:rsidRPr="00C20938">
        <w:rPr>
          <w:color w:val="000000"/>
        </w:rPr>
        <w:t xml:space="preserve"> являются интеллектуальной собственностью участников Конкурса</w:t>
      </w:r>
      <w:r w:rsidR="00AE54B9" w:rsidRPr="00C20938">
        <w:rPr>
          <w:color w:val="000000"/>
        </w:rPr>
        <w:t>, не используются в коммерческих целях</w:t>
      </w:r>
      <w:r w:rsidR="00407170" w:rsidRPr="00C20938">
        <w:rPr>
          <w:color w:val="000000"/>
        </w:rPr>
        <w:t xml:space="preserve"> и не тиражируются Центром культурных инициатив.</w:t>
      </w:r>
    </w:p>
    <w:p w:rsidR="00E331F4" w:rsidRDefault="006C0D0D" w:rsidP="00935C38">
      <w:pPr>
        <w:autoSpaceDE w:val="0"/>
        <w:autoSpaceDN w:val="0"/>
        <w:adjustRightInd w:val="0"/>
        <w:spacing w:before="28" w:after="28"/>
        <w:ind w:left="360"/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lastRenderedPageBreak/>
        <w:t>6</w:t>
      </w:r>
      <w:r w:rsidR="00E331F4">
        <w:rPr>
          <w:b/>
          <w:color w:val="000000"/>
          <w:highlight w:val="white"/>
        </w:rPr>
        <w:t xml:space="preserve">. </w:t>
      </w:r>
      <w:r w:rsidR="00A839F1" w:rsidRPr="00E331F4">
        <w:rPr>
          <w:b/>
          <w:color w:val="000000"/>
          <w:highlight w:val="white"/>
        </w:rPr>
        <w:t>Порядок проведения</w:t>
      </w:r>
      <w:r w:rsidR="00C20938">
        <w:rPr>
          <w:b/>
          <w:color w:val="000000"/>
          <w:highlight w:val="white"/>
        </w:rPr>
        <w:t xml:space="preserve"> Конкурса</w:t>
      </w:r>
    </w:p>
    <w:p w:rsidR="00E331F4" w:rsidRPr="00E331F4" w:rsidRDefault="00E331F4" w:rsidP="00BA36E7">
      <w:pPr>
        <w:autoSpaceDE w:val="0"/>
        <w:autoSpaceDN w:val="0"/>
        <w:adjustRightInd w:val="0"/>
        <w:spacing w:before="28" w:after="28"/>
        <w:ind w:firstLine="567"/>
        <w:rPr>
          <w:b/>
          <w:color w:val="000000"/>
        </w:rPr>
      </w:pPr>
      <w:r w:rsidRPr="00E331F4">
        <w:rPr>
          <w:b/>
          <w:color w:val="000000"/>
        </w:rPr>
        <w:t xml:space="preserve">Эскизный </w:t>
      </w:r>
      <w:r w:rsidR="00AE54B9">
        <w:rPr>
          <w:b/>
          <w:color w:val="000000"/>
        </w:rPr>
        <w:t>этап</w:t>
      </w:r>
      <w:r w:rsidRPr="00E331F4">
        <w:rPr>
          <w:b/>
          <w:color w:val="000000"/>
        </w:rPr>
        <w:t xml:space="preserve"> </w:t>
      </w:r>
    </w:p>
    <w:p w:rsidR="00E331F4" w:rsidRPr="00C20938" w:rsidRDefault="00EF2E78" w:rsidP="00BA36E7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>
        <w:rPr>
          <w:color w:val="000000"/>
        </w:rPr>
        <w:t>6</w:t>
      </w:r>
      <w:r w:rsidR="00E331F4">
        <w:rPr>
          <w:color w:val="000000"/>
        </w:rPr>
        <w:t xml:space="preserve">.1. </w:t>
      </w:r>
      <w:r w:rsidR="002D4B26" w:rsidRPr="00C20938">
        <w:rPr>
          <w:color w:val="000000"/>
        </w:rPr>
        <w:t>В оргкомитет Конкурса направляется эскиз, н</w:t>
      </w:r>
      <w:r w:rsidR="00E331F4" w:rsidRPr="00C20938">
        <w:rPr>
          <w:color w:val="000000"/>
        </w:rPr>
        <w:t>арисованны</w:t>
      </w:r>
      <w:r w:rsidR="002D4B26" w:rsidRPr="00C20938">
        <w:rPr>
          <w:color w:val="000000"/>
        </w:rPr>
        <w:t>й</w:t>
      </w:r>
      <w:r w:rsidR="00E331F4" w:rsidRPr="00C20938">
        <w:rPr>
          <w:color w:val="000000"/>
        </w:rPr>
        <w:t xml:space="preserve"> от руки</w:t>
      </w:r>
      <w:r w:rsidR="002D4B26" w:rsidRPr="00C20938">
        <w:rPr>
          <w:color w:val="000000"/>
        </w:rPr>
        <w:t xml:space="preserve"> (в любой технике)</w:t>
      </w:r>
      <w:r w:rsidR="00AE54B9" w:rsidRPr="00C20938">
        <w:rPr>
          <w:color w:val="000000"/>
        </w:rPr>
        <w:t>,</w:t>
      </w:r>
      <w:r w:rsidR="00E331F4" w:rsidRPr="00C20938">
        <w:rPr>
          <w:color w:val="000000"/>
        </w:rPr>
        <w:t xml:space="preserve"> либо с использованием графического редактора</w:t>
      </w:r>
      <w:r w:rsidR="00407170" w:rsidRPr="00C20938">
        <w:rPr>
          <w:color w:val="000000"/>
        </w:rPr>
        <w:t xml:space="preserve">. </w:t>
      </w:r>
      <w:r w:rsidR="002D4B26" w:rsidRPr="00C20938">
        <w:rPr>
          <w:color w:val="000000"/>
        </w:rPr>
        <w:t xml:space="preserve">Формат эскиза – Квадрат. </w:t>
      </w:r>
      <w:r w:rsidR="00407170" w:rsidRPr="00C20938">
        <w:rPr>
          <w:color w:val="000000"/>
        </w:rPr>
        <w:t xml:space="preserve">Эскизы </w:t>
      </w:r>
      <w:r w:rsidR="00E331F4" w:rsidRPr="00C20938">
        <w:rPr>
          <w:color w:val="000000"/>
        </w:rPr>
        <w:t xml:space="preserve">принимаются в электронном виде </w:t>
      </w:r>
      <w:r w:rsidR="00407170" w:rsidRPr="00C20938">
        <w:rPr>
          <w:color w:val="000000"/>
        </w:rPr>
        <w:t xml:space="preserve">в формате </w:t>
      </w:r>
      <w:r w:rsidR="00407170" w:rsidRPr="00C20938">
        <w:rPr>
          <w:color w:val="000000"/>
          <w:lang w:val="en-US"/>
        </w:rPr>
        <w:t>jpg</w:t>
      </w:r>
      <w:r w:rsidR="00407170" w:rsidRPr="00C20938">
        <w:rPr>
          <w:color w:val="000000"/>
        </w:rPr>
        <w:t xml:space="preserve"> </w:t>
      </w:r>
      <w:r w:rsidR="00E331F4" w:rsidRPr="00C20938">
        <w:rPr>
          <w:color w:val="000000"/>
        </w:rPr>
        <w:t xml:space="preserve">на почту: </w:t>
      </w:r>
      <w:hyperlink r:id="rId7" w:history="1">
        <w:r w:rsidR="00407170" w:rsidRPr="00C20938">
          <w:rPr>
            <w:rStyle w:val="a3"/>
          </w:rPr>
          <w:t>odetoesoznanie@mail.ru</w:t>
        </w:r>
      </w:hyperlink>
    </w:p>
    <w:p w:rsidR="00E331F4" w:rsidRPr="00C20938" w:rsidRDefault="00EF2E78" w:rsidP="00BA36E7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6</w:t>
      </w:r>
      <w:r w:rsidR="00E331F4" w:rsidRPr="00C20938">
        <w:rPr>
          <w:color w:val="000000"/>
        </w:rPr>
        <w:t xml:space="preserve">.2. </w:t>
      </w:r>
      <w:r w:rsidR="00F21F6B" w:rsidRPr="00C20938">
        <w:rPr>
          <w:color w:val="000000"/>
        </w:rPr>
        <w:t>К эскиз</w:t>
      </w:r>
      <w:r w:rsidR="00460915" w:rsidRPr="00C20938">
        <w:rPr>
          <w:color w:val="000000"/>
        </w:rPr>
        <w:t>ам</w:t>
      </w:r>
      <w:r w:rsidR="00F21F6B" w:rsidRPr="00C20938">
        <w:rPr>
          <w:color w:val="000000"/>
        </w:rPr>
        <w:t xml:space="preserve"> прилагается заявка у</w:t>
      </w:r>
      <w:r w:rsidR="00E331F4" w:rsidRPr="00C20938">
        <w:rPr>
          <w:color w:val="000000"/>
        </w:rPr>
        <w:t>частника</w:t>
      </w:r>
      <w:r w:rsidR="002D4B26" w:rsidRPr="00C20938">
        <w:rPr>
          <w:color w:val="000000"/>
        </w:rPr>
        <w:t xml:space="preserve">, в формате </w:t>
      </w:r>
      <w:r w:rsidR="002D4B26" w:rsidRPr="00C20938">
        <w:rPr>
          <w:color w:val="000000"/>
          <w:lang w:val="en-US"/>
        </w:rPr>
        <w:t>doc</w:t>
      </w:r>
      <w:r w:rsidRPr="00C20938">
        <w:rPr>
          <w:color w:val="000000"/>
        </w:rPr>
        <w:t xml:space="preserve"> </w:t>
      </w:r>
      <w:r w:rsidR="002D4B26" w:rsidRPr="00C20938">
        <w:rPr>
          <w:color w:val="000000"/>
        </w:rPr>
        <w:t>(</w:t>
      </w:r>
      <w:proofErr w:type="spellStart"/>
      <w:r w:rsidR="002D4B26" w:rsidRPr="00C20938">
        <w:rPr>
          <w:color w:val="000000"/>
          <w:lang w:val="en-US"/>
        </w:rPr>
        <w:t>docx</w:t>
      </w:r>
      <w:proofErr w:type="spellEnd"/>
      <w:r w:rsidR="002D4B26" w:rsidRPr="00C20938">
        <w:rPr>
          <w:color w:val="000000"/>
        </w:rPr>
        <w:t>)</w:t>
      </w:r>
      <w:r w:rsidR="00E331F4" w:rsidRPr="00C20938">
        <w:rPr>
          <w:color w:val="000000"/>
        </w:rPr>
        <w:t xml:space="preserve"> (Приложение №1);</w:t>
      </w:r>
    </w:p>
    <w:p w:rsidR="00E331F4" w:rsidRPr="00C20938" w:rsidRDefault="00EF2E78" w:rsidP="00BA36E7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6</w:t>
      </w:r>
      <w:r w:rsidR="00E331F4" w:rsidRPr="00C20938">
        <w:rPr>
          <w:color w:val="000000"/>
        </w:rPr>
        <w:t xml:space="preserve">.3. Отбор эскизов </w:t>
      </w:r>
      <w:r w:rsidR="002D4B26" w:rsidRPr="00C20938">
        <w:rPr>
          <w:color w:val="000000"/>
        </w:rPr>
        <w:t xml:space="preserve">для участия в следующем этапе </w:t>
      </w:r>
      <w:r w:rsidR="00E331F4" w:rsidRPr="00C20938">
        <w:rPr>
          <w:color w:val="000000"/>
        </w:rPr>
        <w:t xml:space="preserve">осуществляется кураторами </w:t>
      </w:r>
      <w:r w:rsidR="00935C38" w:rsidRPr="00C20938">
        <w:rPr>
          <w:color w:val="000000"/>
        </w:rPr>
        <w:t>Конкурса</w:t>
      </w:r>
      <w:r w:rsidR="00E331F4" w:rsidRPr="00C20938">
        <w:rPr>
          <w:color w:val="000000"/>
        </w:rPr>
        <w:t>;</w:t>
      </w:r>
    </w:p>
    <w:p w:rsidR="00E331F4" w:rsidRPr="00C20938" w:rsidRDefault="00EF2E78" w:rsidP="00BA36E7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6</w:t>
      </w:r>
      <w:r w:rsidR="00E331F4" w:rsidRPr="00C20938">
        <w:rPr>
          <w:color w:val="000000"/>
        </w:rPr>
        <w:t xml:space="preserve">.4. </w:t>
      </w:r>
      <w:r w:rsidR="00407170" w:rsidRPr="00C20938">
        <w:rPr>
          <w:color w:val="000000"/>
        </w:rPr>
        <w:t>Дизайнерам</w:t>
      </w:r>
      <w:r w:rsidR="00E331F4" w:rsidRPr="00C20938">
        <w:rPr>
          <w:color w:val="000000"/>
        </w:rPr>
        <w:t xml:space="preserve">, прошедшим </w:t>
      </w:r>
      <w:r w:rsidR="00407170" w:rsidRPr="00C20938">
        <w:rPr>
          <w:color w:val="000000"/>
        </w:rPr>
        <w:t>отборочный</w:t>
      </w:r>
      <w:r w:rsidR="00E331F4" w:rsidRPr="00C20938">
        <w:rPr>
          <w:color w:val="000000"/>
        </w:rPr>
        <w:t xml:space="preserve"> этап, отправляется уведомление на электронную почту, </w:t>
      </w:r>
      <w:r w:rsidR="002D4B26" w:rsidRPr="00C20938">
        <w:rPr>
          <w:color w:val="000000"/>
        </w:rPr>
        <w:t>указанную в заявке</w:t>
      </w:r>
      <w:r w:rsidR="00E331F4" w:rsidRPr="00C20938">
        <w:rPr>
          <w:color w:val="000000"/>
        </w:rPr>
        <w:t>;</w:t>
      </w:r>
    </w:p>
    <w:p w:rsidR="00407170" w:rsidRPr="00C20938" w:rsidRDefault="00EF2E78" w:rsidP="00407170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6</w:t>
      </w:r>
      <w:r w:rsidR="00E331F4" w:rsidRPr="00C20938">
        <w:rPr>
          <w:color w:val="000000"/>
        </w:rPr>
        <w:t xml:space="preserve">.5. </w:t>
      </w:r>
      <w:r w:rsidR="00F21F6B" w:rsidRPr="00C20938">
        <w:rPr>
          <w:color w:val="000000"/>
        </w:rPr>
        <w:t>Список у</w:t>
      </w:r>
      <w:r w:rsidR="00E331F4" w:rsidRPr="00C20938">
        <w:rPr>
          <w:color w:val="000000"/>
        </w:rPr>
        <w:t xml:space="preserve">частников, прошедших эскизный этап публикуется на официальной странице </w:t>
      </w:r>
      <w:r w:rsidR="00935C38" w:rsidRPr="00C20938">
        <w:rPr>
          <w:color w:val="000000"/>
        </w:rPr>
        <w:t>Конкурса</w:t>
      </w:r>
      <w:r w:rsidR="00E331F4" w:rsidRPr="00C20938">
        <w:rPr>
          <w:color w:val="000000"/>
        </w:rPr>
        <w:t xml:space="preserve"> в социальной сети: </w:t>
      </w:r>
      <w:hyperlink r:id="rId8" w:history="1">
        <w:r w:rsidR="00407170" w:rsidRPr="00C20938">
          <w:rPr>
            <w:rStyle w:val="a3"/>
          </w:rPr>
          <w:t>vk.com/odetoe_soznanie</w:t>
        </w:r>
      </w:hyperlink>
    </w:p>
    <w:p w:rsidR="00E331F4" w:rsidRPr="00C20938" w:rsidRDefault="00EF2E78" w:rsidP="00BA36E7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6</w:t>
      </w:r>
      <w:r w:rsidR="00E331F4" w:rsidRPr="00C20938">
        <w:rPr>
          <w:color w:val="000000"/>
        </w:rPr>
        <w:t>.6. Мотивы отклонения заявок не сообщаются, заявки не рецензируются.</w:t>
      </w:r>
    </w:p>
    <w:p w:rsidR="00E331F4" w:rsidRPr="00C20938" w:rsidRDefault="002D4B26" w:rsidP="00BA36E7">
      <w:pPr>
        <w:autoSpaceDE w:val="0"/>
        <w:autoSpaceDN w:val="0"/>
        <w:adjustRightInd w:val="0"/>
        <w:spacing w:before="28" w:after="28"/>
        <w:ind w:firstLine="567"/>
        <w:rPr>
          <w:b/>
          <w:color w:val="000000"/>
        </w:rPr>
      </w:pPr>
      <w:r w:rsidRPr="00C20938">
        <w:rPr>
          <w:b/>
          <w:color w:val="000000"/>
        </w:rPr>
        <w:t>Э</w:t>
      </w:r>
      <w:r w:rsidR="00E331F4" w:rsidRPr="00C20938">
        <w:rPr>
          <w:b/>
          <w:color w:val="000000"/>
        </w:rPr>
        <w:t>тап</w:t>
      </w:r>
      <w:r w:rsidRPr="00C20938">
        <w:rPr>
          <w:b/>
          <w:color w:val="000000"/>
        </w:rPr>
        <w:t xml:space="preserve"> </w:t>
      </w:r>
      <w:r w:rsidRPr="00C20938">
        <w:rPr>
          <w:b/>
        </w:rPr>
        <w:t>реализация проекта в материале</w:t>
      </w:r>
    </w:p>
    <w:p w:rsidR="00407170" w:rsidRPr="00C20938" w:rsidRDefault="00EF2E78" w:rsidP="00407170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6</w:t>
      </w:r>
      <w:r w:rsidR="00E331F4" w:rsidRPr="00C20938">
        <w:rPr>
          <w:color w:val="000000"/>
        </w:rPr>
        <w:t>.7.</w:t>
      </w:r>
      <w:r w:rsidR="00407170" w:rsidRPr="00C20938">
        <w:rPr>
          <w:color w:val="000000"/>
        </w:rPr>
        <w:t xml:space="preserve"> Каждый из</w:t>
      </w:r>
      <w:r w:rsidR="00E331F4" w:rsidRPr="00C20938">
        <w:rPr>
          <w:color w:val="000000"/>
        </w:rPr>
        <w:t xml:space="preserve"> </w:t>
      </w:r>
      <w:r w:rsidR="006A1918">
        <w:rPr>
          <w:color w:val="000000"/>
        </w:rPr>
        <w:t>2</w:t>
      </w:r>
      <w:r w:rsidR="00407170" w:rsidRPr="00C20938">
        <w:rPr>
          <w:color w:val="000000"/>
        </w:rPr>
        <w:t xml:space="preserve">0 </w:t>
      </w:r>
      <w:r w:rsidR="006B4D98">
        <w:rPr>
          <w:color w:val="000000"/>
        </w:rPr>
        <w:t>финалистов</w:t>
      </w:r>
      <w:r w:rsidR="00C20938">
        <w:rPr>
          <w:color w:val="000000"/>
        </w:rPr>
        <w:t xml:space="preserve"> Конкурса создает одну к</w:t>
      </w:r>
      <w:r w:rsidR="00407170" w:rsidRPr="00C20938">
        <w:rPr>
          <w:color w:val="000000"/>
        </w:rPr>
        <w:t>онкурсную работу – Сибирский платок</w:t>
      </w:r>
      <w:r w:rsidR="005A0645" w:rsidRPr="00C20938">
        <w:rPr>
          <w:color w:val="000000"/>
        </w:rPr>
        <w:t>. Размер платка (полотна, без учета бахромы и других навесных элементов) 1,3*1,3 метра.</w:t>
      </w:r>
    </w:p>
    <w:p w:rsidR="00E331F4" w:rsidRPr="00C20938" w:rsidRDefault="00EF2E78" w:rsidP="00BA36E7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6</w:t>
      </w:r>
      <w:r w:rsidR="00BA36E7" w:rsidRPr="00C20938">
        <w:rPr>
          <w:color w:val="000000"/>
        </w:rPr>
        <w:t xml:space="preserve">.8. </w:t>
      </w:r>
      <w:r w:rsidR="00407170" w:rsidRPr="00C20938">
        <w:rPr>
          <w:color w:val="000000"/>
        </w:rPr>
        <w:t xml:space="preserve">Для изготовления Конкурсных работ организаторы Конкурса приобретают расходные материалы исходя из расчета </w:t>
      </w:r>
      <w:r w:rsidR="00C20938">
        <w:rPr>
          <w:color w:val="000000"/>
        </w:rPr>
        <w:t>20</w:t>
      </w:r>
      <w:r w:rsidR="00407170" w:rsidRPr="00C20938">
        <w:rPr>
          <w:color w:val="000000"/>
        </w:rPr>
        <w:t>00 (две тысячи рублей) рублей 00 коп</w:t>
      </w:r>
      <w:proofErr w:type="gramStart"/>
      <w:r w:rsidR="00407170" w:rsidRPr="00C20938">
        <w:rPr>
          <w:color w:val="000000"/>
        </w:rPr>
        <w:t>.</w:t>
      </w:r>
      <w:proofErr w:type="gramEnd"/>
      <w:r w:rsidR="00407170" w:rsidRPr="00C20938">
        <w:rPr>
          <w:color w:val="000000"/>
        </w:rPr>
        <w:t xml:space="preserve"> </w:t>
      </w:r>
      <w:proofErr w:type="gramStart"/>
      <w:r w:rsidR="00407170" w:rsidRPr="00C20938">
        <w:rPr>
          <w:color w:val="000000"/>
        </w:rPr>
        <w:t>н</w:t>
      </w:r>
      <w:proofErr w:type="gramEnd"/>
      <w:r w:rsidR="00407170" w:rsidRPr="00C20938">
        <w:rPr>
          <w:color w:val="000000"/>
        </w:rPr>
        <w:t>а одного участника;</w:t>
      </w:r>
    </w:p>
    <w:p w:rsidR="00407170" w:rsidRPr="00C20938" w:rsidRDefault="00EF2E78" w:rsidP="00BA36E7">
      <w:pPr>
        <w:autoSpaceDE w:val="0"/>
        <w:autoSpaceDN w:val="0"/>
        <w:adjustRightInd w:val="0"/>
        <w:spacing w:before="28" w:after="28"/>
        <w:ind w:firstLine="567"/>
      </w:pPr>
      <w:r w:rsidRPr="00C20938">
        <w:rPr>
          <w:color w:val="000000"/>
        </w:rPr>
        <w:t>6</w:t>
      </w:r>
      <w:r w:rsidR="00407170" w:rsidRPr="00C20938">
        <w:rPr>
          <w:color w:val="000000"/>
        </w:rPr>
        <w:t xml:space="preserve">.9. </w:t>
      </w:r>
      <w:r w:rsidR="00407170" w:rsidRPr="00C20938">
        <w:t xml:space="preserve">Дополнительные расходы сверх </w:t>
      </w:r>
      <w:r w:rsidR="006A1918">
        <w:t>лимита, обозначенного в пункте 6</w:t>
      </w:r>
      <w:r w:rsidR="00407170" w:rsidRPr="00C20938">
        <w:t>.8., на изготовление Конкурсных работ</w:t>
      </w:r>
      <w:r w:rsidR="006A1918">
        <w:t>,</w:t>
      </w:r>
      <w:r w:rsidR="00407170" w:rsidRPr="00C20938">
        <w:t xml:space="preserve"> происходят за счет участников Конкурса;</w:t>
      </w:r>
    </w:p>
    <w:p w:rsidR="00407170" w:rsidRPr="00C20938" w:rsidRDefault="00EF2E78" w:rsidP="00407170">
      <w:pPr>
        <w:autoSpaceDE w:val="0"/>
        <w:autoSpaceDN w:val="0"/>
        <w:adjustRightInd w:val="0"/>
        <w:spacing w:before="28" w:after="28"/>
        <w:ind w:firstLine="567"/>
      </w:pPr>
      <w:r w:rsidRPr="00C20938">
        <w:rPr>
          <w:color w:val="000000"/>
        </w:rPr>
        <w:t>6</w:t>
      </w:r>
      <w:r w:rsidR="00407170" w:rsidRPr="00C20938">
        <w:rPr>
          <w:color w:val="000000"/>
        </w:rPr>
        <w:t xml:space="preserve">.10. </w:t>
      </w:r>
      <w:r w:rsidR="006C0D0D" w:rsidRPr="00C20938">
        <w:rPr>
          <w:color w:val="000000"/>
        </w:rPr>
        <w:t>Изготовление конкурсных платков ведется под руководством кураторов Конкурса</w:t>
      </w:r>
      <w:r w:rsidR="00407170" w:rsidRPr="00C20938">
        <w:t>;</w:t>
      </w:r>
    </w:p>
    <w:p w:rsidR="00BA36E7" w:rsidRPr="00C20938" w:rsidRDefault="00BA36E7" w:rsidP="00BA36E7">
      <w:pPr>
        <w:autoSpaceDE w:val="0"/>
        <w:autoSpaceDN w:val="0"/>
        <w:adjustRightInd w:val="0"/>
        <w:spacing w:before="28" w:after="28"/>
        <w:ind w:firstLine="567"/>
        <w:rPr>
          <w:b/>
          <w:color w:val="000000"/>
        </w:rPr>
      </w:pPr>
      <w:r w:rsidRPr="00C20938">
        <w:rPr>
          <w:b/>
          <w:color w:val="000000"/>
        </w:rPr>
        <w:t>Презентационный этап (выставка</w:t>
      </w:r>
      <w:r w:rsidR="006C0D0D" w:rsidRPr="00C20938">
        <w:rPr>
          <w:b/>
          <w:color w:val="000000"/>
        </w:rPr>
        <w:t xml:space="preserve"> платков</w:t>
      </w:r>
      <w:r w:rsidR="00407170" w:rsidRPr="00C20938">
        <w:rPr>
          <w:b/>
          <w:color w:val="000000"/>
        </w:rPr>
        <w:t xml:space="preserve"> и показы спектакля</w:t>
      </w:r>
      <w:r w:rsidRPr="00C20938">
        <w:rPr>
          <w:b/>
          <w:color w:val="000000"/>
        </w:rPr>
        <w:t>)</w:t>
      </w:r>
    </w:p>
    <w:p w:rsidR="00407170" w:rsidRPr="00C20938" w:rsidRDefault="00EF2E78" w:rsidP="00407170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6</w:t>
      </w:r>
      <w:r w:rsidR="00407170" w:rsidRPr="00C20938">
        <w:rPr>
          <w:color w:val="000000"/>
        </w:rPr>
        <w:t>.11</w:t>
      </w:r>
      <w:r w:rsidR="00BA36E7" w:rsidRPr="00C20938">
        <w:rPr>
          <w:color w:val="000000"/>
        </w:rPr>
        <w:t xml:space="preserve">. </w:t>
      </w:r>
      <w:r w:rsidR="00407170" w:rsidRPr="00C20938">
        <w:rPr>
          <w:color w:val="000000"/>
        </w:rPr>
        <w:t>Выставка работ Участников Конкурса пройдет в период с 01.12.2018 по 30.12.2018 на открытых площадках города Красноярска и Красноярского края;</w:t>
      </w:r>
    </w:p>
    <w:p w:rsidR="00407170" w:rsidRPr="00C20938" w:rsidRDefault="00EF2E78" w:rsidP="00407170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6</w:t>
      </w:r>
      <w:r w:rsidR="00407170" w:rsidRPr="00C20938">
        <w:rPr>
          <w:color w:val="000000"/>
        </w:rPr>
        <w:t>.12. Показы спектакля «Боярыня Морозова» по мотивам картины В.И. Сурикова состоятся в следующие периоды:</w:t>
      </w:r>
    </w:p>
    <w:p w:rsidR="00407170" w:rsidRPr="00C20938" w:rsidRDefault="00407170" w:rsidP="00407170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 xml:space="preserve">20.12 – 30.12.2018 – </w:t>
      </w:r>
      <w:proofErr w:type="spellStart"/>
      <w:r w:rsidRPr="00C20938">
        <w:rPr>
          <w:color w:val="000000"/>
        </w:rPr>
        <w:t>промо-показ</w:t>
      </w:r>
      <w:proofErr w:type="spellEnd"/>
    </w:p>
    <w:p w:rsidR="00407170" w:rsidRPr="00C20938" w:rsidRDefault="00407170" w:rsidP="00407170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 xml:space="preserve">20.01 – 15.02.2019 – </w:t>
      </w:r>
      <w:proofErr w:type="spellStart"/>
      <w:r w:rsidRPr="00C20938">
        <w:rPr>
          <w:color w:val="000000"/>
        </w:rPr>
        <w:t>предпремьерный</w:t>
      </w:r>
      <w:proofErr w:type="spellEnd"/>
      <w:r w:rsidRPr="00C20938">
        <w:rPr>
          <w:color w:val="000000"/>
        </w:rPr>
        <w:t xml:space="preserve"> показ</w:t>
      </w:r>
    </w:p>
    <w:p w:rsidR="00407170" w:rsidRPr="00BA36E7" w:rsidRDefault="00407170" w:rsidP="00407170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02.03 – 12.03.2019 – премьерный показ</w:t>
      </w:r>
    </w:p>
    <w:p w:rsidR="00BA36E7" w:rsidRDefault="00BA36E7" w:rsidP="00BA36E7">
      <w:pPr>
        <w:autoSpaceDE w:val="0"/>
        <w:autoSpaceDN w:val="0"/>
        <w:adjustRightInd w:val="0"/>
        <w:spacing w:before="28" w:after="28"/>
        <w:rPr>
          <w:color w:val="000000"/>
        </w:rPr>
      </w:pPr>
    </w:p>
    <w:p w:rsidR="00BA36E7" w:rsidRPr="00C20938" w:rsidRDefault="006C0D0D" w:rsidP="00407170">
      <w:pPr>
        <w:autoSpaceDE w:val="0"/>
        <w:autoSpaceDN w:val="0"/>
        <w:adjustRightInd w:val="0"/>
        <w:spacing w:before="28" w:after="28"/>
        <w:ind w:left="360"/>
        <w:jc w:val="center"/>
        <w:rPr>
          <w:b/>
          <w:color w:val="000000"/>
        </w:rPr>
      </w:pPr>
      <w:r w:rsidRPr="00C20938">
        <w:rPr>
          <w:b/>
          <w:color w:val="000000"/>
        </w:rPr>
        <w:t>7</w:t>
      </w:r>
      <w:r w:rsidR="00E331F4" w:rsidRPr="00C20938">
        <w:rPr>
          <w:b/>
          <w:color w:val="000000"/>
        </w:rPr>
        <w:t>. Критерии оценки</w:t>
      </w:r>
    </w:p>
    <w:p w:rsidR="00BA36E7" w:rsidRPr="00C20938" w:rsidRDefault="00EF2E78" w:rsidP="00BA36E7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7</w:t>
      </w:r>
      <w:r w:rsidR="00BA36E7" w:rsidRPr="00C20938">
        <w:rPr>
          <w:color w:val="000000"/>
        </w:rPr>
        <w:t xml:space="preserve">.1. </w:t>
      </w:r>
      <w:r w:rsidR="005A0645" w:rsidRPr="00C20938">
        <w:rPr>
          <w:color w:val="000000"/>
        </w:rPr>
        <w:t>Конкурсные э</w:t>
      </w:r>
      <w:r w:rsidR="00BA36E7" w:rsidRPr="00C20938">
        <w:rPr>
          <w:color w:val="000000"/>
        </w:rPr>
        <w:t>скизы оцениваются по следующим критериям:</w:t>
      </w:r>
    </w:p>
    <w:p w:rsidR="005A0645" w:rsidRPr="00C20938" w:rsidRDefault="005A064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- соответствие теме конкурса</w:t>
      </w:r>
    </w:p>
    <w:p w:rsidR="005A0645" w:rsidRPr="00C20938" w:rsidRDefault="005A064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- композиционная целостность идеи</w:t>
      </w:r>
    </w:p>
    <w:p w:rsidR="005A0645" w:rsidRPr="00C20938" w:rsidRDefault="005A064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- эмоциональная выразительность идеи</w:t>
      </w:r>
    </w:p>
    <w:p w:rsidR="005A0645" w:rsidRPr="00C20938" w:rsidRDefault="005A064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 xml:space="preserve">- цветовое решение </w:t>
      </w:r>
    </w:p>
    <w:p w:rsidR="009B3905" w:rsidRPr="00C20938" w:rsidRDefault="009B390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- считываемость фактур и методов обработки</w:t>
      </w:r>
    </w:p>
    <w:p w:rsidR="009B3905" w:rsidRPr="00C20938" w:rsidRDefault="009B390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- качество исполнения</w:t>
      </w:r>
    </w:p>
    <w:p w:rsidR="005A0645" w:rsidRPr="00C20938" w:rsidRDefault="005A064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7.2. Критерии оценивания платков, выполненных в материале:</w:t>
      </w:r>
    </w:p>
    <w:p w:rsidR="005A0645" w:rsidRPr="00C20938" w:rsidRDefault="005A064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- соответствие теме конкурса</w:t>
      </w:r>
    </w:p>
    <w:p w:rsidR="005A0645" w:rsidRPr="00C20938" w:rsidRDefault="005A064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- композиционная целостность идеи</w:t>
      </w:r>
    </w:p>
    <w:p w:rsidR="005A0645" w:rsidRPr="00C20938" w:rsidRDefault="005A064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- эмоциональная выразительность идеи</w:t>
      </w:r>
    </w:p>
    <w:p w:rsidR="005A0645" w:rsidRPr="00C20938" w:rsidRDefault="005A064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 xml:space="preserve">- цветовое решение </w:t>
      </w:r>
    </w:p>
    <w:p w:rsidR="005A0645" w:rsidRPr="00C20938" w:rsidRDefault="005A064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 xml:space="preserve">- уникальность способа изготовления </w:t>
      </w:r>
      <w:r w:rsidR="009B3905" w:rsidRPr="00C20938">
        <w:rPr>
          <w:color w:val="000000"/>
        </w:rPr>
        <w:t>и соответствие идее платка</w:t>
      </w:r>
    </w:p>
    <w:p w:rsidR="005A0645" w:rsidRDefault="005A064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- качество исполнения</w:t>
      </w:r>
      <w:r>
        <w:rPr>
          <w:color w:val="000000"/>
        </w:rPr>
        <w:t xml:space="preserve"> </w:t>
      </w:r>
    </w:p>
    <w:p w:rsidR="008C3CDE" w:rsidRPr="00C20938" w:rsidRDefault="008C3CDE" w:rsidP="00C20938">
      <w:pPr>
        <w:autoSpaceDE w:val="0"/>
        <w:autoSpaceDN w:val="0"/>
        <w:adjustRightInd w:val="0"/>
        <w:spacing w:before="28" w:after="28"/>
        <w:rPr>
          <w:b/>
          <w:color w:val="000000"/>
        </w:rPr>
      </w:pPr>
    </w:p>
    <w:p w:rsidR="008C3CDE" w:rsidRPr="00C20938" w:rsidRDefault="00C86873" w:rsidP="008C3CDE">
      <w:pPr>
        <w:autoSpaceDE w:val="0"/>
        <w:autoSpaceDN w:val="0"/>
        <w:adjustRightInd w:val="0"/>
        <w:spacing w:before="28" w:after="28"/>
        <w:ind w:left="360"/>
        <w:jc w:val="center"/>
        <w:rPr>
          <w:b/>
          <w:color w:val="000000"/>
        </w:rPr>
      </w:pPr>
      <w:r w:rsidRPr="00C20938">
        <w:rPr>
          <w:b/>
          <w:color w:val="000000"/>
        </w:rPr>
        <w:lastRenderedPageBreak/>
        <w:t>8</w:t>
      </w:r>
      <w:r w:rsidR="00C20938" w:rsidRPr="00C20938">
        <w:rPr>
          <w:b/>
          <w:color w:val="000000"/>
        </w:rPr>
        <w:t>. Призы К</w:t>
      </w:r>
      <w:r w:rsidR="008C3CDE" w:rsidRPr="00C20938">
        <w:rPr>
          <w:b/>
          <w:color w:val="000000"/>
        </w:rPr>
        <w:t>онкурса</w:t>
      </w:r>
    </w:p>
    <w:p w:rsidR="008C3CDE" w:rsidRPr="00C20938" w:rsidRDefault="00C86873" w:rsidP="008C3CDE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8</w:t>
      </w:r>
      <w:r w:rsidR="008C3CDE" w:rsidRPr="00C20938">
        <w:rPr>
          <w:color w:val="000000"/>
        </w:rPr>
        <w:t>.1. Авторы,</w:t>
      </w:r>
      <w:r w:rsidR="00C20938">
        <w:rPr>
          <w:color w:val="000000"/>
        </w:rPr>
        <w:t xml:space="preserve"> эскизы</w:t>
      </w:r>
      <w:r w:rsidR="008C3CDE" w:rsidRPr="00C20938">
        <w:rPr>
          <w:color w:val="000000"/>
        </w:rPr>
        <w:t xml:space="preserve"> которых пройдут в этап Реализации проекта в материале  будут награждены Дипломом участника конкурса.</w:t>
      </w:r>
    </w:p>
    <w:p w:rsidR="008C3CDE" w:rsidRPr="00C20938" w:rsidRDefault="00C86873" w:rsidP="008C3CDE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8</w:t>
      </w:r>
      <w:r w:rsidR="00C20938">
        <w:rPr>
          <w:color w:val="000000"/>
        </w:rPr>
        <w:t xml:space="preserve">.2. </w:t>
      </w:r>
      <w:r w:rsidR="006A1918">
        <w:rPr>
          <w:color w:val="000000"/>
        </w:rPr>
        <w:t>Лучшие</w:t>
      </w:r>
      <w:r w:rsidR="00C20938">
        <w:rPr>
          <w:color w:val="000000"/>
        </w:rPr>
        <w:t xml:space="preserve"> к</w:t>
      </w:r>
      <w:r w:rsidR="006A1918">
        <w:rPr>
          <w:color w:val="000000"/>
        </w:rPr>
        <w:t>онкурсные</w:t>
      </w:r>
      <w:r w:rsidR="008C3CDE" w:rsidRPr="00C20938">
        <w:rPr>
          <w:color w:val="000000"/>
        </w:rPr>
        <w:t xml:space="preserve"> работ</w:t>
      </w:r>
      <w:r w:rsidR="006A1918">
        <w:rPr>
          <w:color w:val="000000"/>
        </w:rPr>
        <w:t>ы</w:t>
      </w:r>
      <w:r w:rsidR="008C3CDE" w:rsidRPr="00C20938">
        <w:rPr>
          <w:color w:val="000000"/>
        </w:rPr>
        <w:t xml:space="preserve"> получат возможность экспонирования на открытых площадках города Красноярска и Красноярского края в период с 01.12.2018 по 30.12.2018.</w:t>
      </w:r>
    </w:p>
    <w:p w:rsidR="008C3CDE" w:rsidRPr="00C20938" w:rsidRDefault="00C86873" w:rsidP="008C3CDE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8</w:t>
      </w:r>
      <w:r w:rsidR="006A1918">
        <w:rPr>
          <w:color w:val="000000"/>
        </w:rPr>
        <w:t>.3. Лучшие</w:t>
      </w:r>
      <w:r w:rsidR="00C20938">
        <w:rPr>
          <w:color w:val="000000"/>
        </w:rPr>
        <w:t xml:space="preserve"> к</w:t>
      </w:r>
      <w:r w:rsidR="006A1918">
        <w:rPr>
          <w:color w:val="000000"/>
        </w:rPr>
        <w:t>онкурсные</w:t>
      </w:r>
      <w:r w:rsidR="008C3CDE" w:rsidRPr="00C20938">
        <w:rPr>
          <w:color w:val="000000"/>
        </w:rPr>
        <w:t xml:space="preserve"> работ</w:t>
      </w:r>
      <w:r w:rsidR="006A1918">
        <w:rPr>
          <w:color w:val="000000"/>
        </w:rPr>
        <w:t>ы</w:t>
      </w:r>
      <w:r w:rsidR="008C3CDE" w:rsidRPr="00C20938">
        <w:rPr>
          <w:color w:val="000000"/>
        </w:rPr>
        <w:t xml:space="preserve"> получат возможность участия в показах спектакля «Боярыня Морозова» по мотивам картины В.И. Сурикова (</w:t>
      </w:r>
      <w:proofErr w:type="spellStart"/>
      <w:r w:rsidR="008C3CDE" w:rsidRPr="00C20938">
        <w:rPr>
          <w:color w:val="000000"/>
        </w:rPr>
        <w:t>промо</w:t>
      </w:r>
      <w:proofErr w:type="spellEnd"/>
      <w:r w:rsidR="008C3CDE" w:rsidRPr="00C20938">
        <w:rPr>
          <w:color w:val="000000"/>
        </w:rPr>
        <w:t xml:space="preserve">, </w:t>
      </w:r>
      <w:proofErr w:type="spellStart"/>
      <w:r w:rsidR="008C3CDE" w:rsidRPr="00C20938">
        <w:rPr>
          <w:color w:val="000000"/>
        </w:rPr>
        <w:t>предпремьерный</w:t>
      </w:r>
      <w:proofErr w:type="spellEnd"/>
      <w:r w:rsidR="008C3CDE" w:rsidRPr="00C20938">
        <w:rPr>
          <w:color w:val="000000"/>
        </w:rPr>
        <w:t xml:space="preserve"> и </w:t>
      </w:r>
      <w:proofErr w:type="gramStart"/>
      <w:r w:rsidR="008C3CDE" w:rsidRPr="00C20938">
        <w:rPr>
          <w:color w:val="000000"/>
        </w:rPr>
        <w:t>премьерный</w:t>
      </w:r>
      <w:proofErr w:type="gramEnd"/>
      <w:r w:rsidR="008C3CDE" w:rsidRPr="00C20938">
        <w:rPr>
          <w:color w:val="000000"/>
        </w:rPr>
        <w:t xml:space="preserve"> показы).</w:t>
      </w:r>
    </w:p>
    <w:p w:rsidR="008C3CDE" w:rsidRPr="00C20938" w:rsidRDefault="00C86873" w:rsidP="00C20938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8</w:t>
      </w:r>
      <w:r w:rsidR="008C3CDE" w:rsidRPr="00C20938">
        <w:rPr>
          <w:color w:val="000000"/>
        </w:rPr>
        <w:t xml:space="preserve">.4. </w:t>
      </w:r>
      <w:r w:rsidR="00C20938" w:rsidRPr="00C20938">
        <w:rPr>
          <w:color w:val="000000"/>
        </w:rPr>
        <w:t>Указание авторов в сопроводительных материалах выставки и показов спектакля.</w:t>
      </w:r>
    </w:p>
    <w:p w:rsidR="00CC177B" w:rsidRPr="00C20938" w:rsidRDefault="00C86873" w:rsidP="00CC177B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8</w:t>
      </w:r>
      <w:r w:rsidR="00CC177B" w:rsidRPr="00C20938">
        <w:rPr>
          <w:color w:val="000000"/>
        </w:rPr>
        <w:t xml:space="preserve">.5. </w:t>
      </w:r>
      <w:r w:rsidR="00C20938" w:rsidRPr="00C20938">
        <w:rPr>
          <w:color w:val="000000"/>
        </w:rPr>
        <w:t>Специальные призы от партнеров Конкурса</w:t>
      </w:r>
    </w:p>
    <w:p w:rsidR="00BA36E7" w:rsidRPr="00BA36E7" w:rsidRDefault="00BA36E7" w:rsidP="00BA36E7">
      <w:pPr>
        <w:autoSpaceDE w:val="0"/>
        <w:autoSpaceDN w:val="0"/>
        <w:adjustRightInd w:val="0"/>
        <w:spacing w:before="28" w:after="28"/>
        <w:ind w:left="360"/>
        <w:rPr>
          <w:color w:val="000000"/>
          <w:highlight w:val="white"/>
        </w:rPr>
      </w:pPr>
    </w:p>
    <w:p w:rsidR="00E331F4" w:rsidRDefault="00C86873" w:rsidP="00F21F6B">
      <w:pPr>
        <w:autoSpaceDE w:val="0"/>
        <w:autoSpaceDN w:val="0"/>
        <w:adjustRightInd w:val="0"/>
        <w:spacing w:before="28" w:after="28"/>
        <w:ind w:left="360"/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9</w:t>
      </w:r>
      <w:r w:rsidR="00E331F4">
        <w:rPr>
          <w:b/>
          <w:color w:val="000000"/>
          <w:highlight w:val="white"/>
        </w:rPr>
        <w:t xml:space="preserve">. </w:t>
      </w:r>
      <w:r w:rsidR="00E331F4" w:rsidRPr="00E331F4">
        <w:rPr>
          <w:b/>
          <w:color w:val="000000"/>
          <w:highlight w:val="white"/>
        </w:rPr>
        <w:t>Финансирование</w:t>
      </w:r>
    </w:p>
    <w:p w:rsidR="00BA36E7" w:rsidRDefault="00C86873" w:rsidP="00F21F6B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>
        <w:rPr>
          <w:color w:val="000000"/>
        </w:rPr>
        <w:t>9</w:t>
      </w:r>
      <w:r w:rsidR="00BA36E7" w:rsidRPr="00BA36E7">
        <w:rPr>
          <w:color w:val="000000"/>
        </w:rPr>
        <w:t xml:space="preserve">.1. Финансирование </w:t>
      </w:r>
      <w:r w:rsidR="00407170">
        <w:rPr>
          <w:color w:val="000000"/>
        </w:rPr>
        <w:t xml:space="preserve">Конкурса </w:t>
      </w:r>
      <w:r w:rsidR="00BA36E7" w:rsidRPr="00BA36E7">
        <w:rPr>
          <w:color w:val="000000"/>
        </w:rPr>
        <w:t>осуществляется за счет средств субсидии на выпо</w:t>
      </w:r>
      <w:r w:rsidR="00BA36E7">
        <w:rPr>
          <w:color w:val="000000"/>
        </w:rPr>
        <w:t>лнение государственного задания;</w:t>
      </w:r>
    </w:p>
    <w:p w:rsidR="00BA36E7" w:rsidRPr="00407170" w:rsidRDefault="00C86873" w:rsidP="00407170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>
        <w:rPr>
          <w:color w:val="000000"/>
        </w:rPr>
        <w:t>9</w:t>
      </w:r>
      <w:r w:rsidR="00BA36E7">
        <w:rPr>
          <w:color w:val="000000"/>
        </w:rPr>
        <w:t>.2. Командировочные расходы (проезд, пи</w:t>
      </w:r>
      <w:r w:rsidR="00407170">
        <w:rPr>
          <w:color w:val="000000"/>
        </w:rPr>
        <w:t xml:space="preserve">тание, проживание) участников </w:t>
      </w:r>
      <w:r w:rsidR="00BA36E7">
        <w:rPr>
          <w:color w:val="000000"/>
        </w:rPr>
        <w:t xml:space="preserve">производятся за </w:t>
      </w:r>
      <w:r w:rsidR="00407170" w:rsidRPr="00C20938">
        <w:rPr>
          <w:color w:val="000000"/>
        </w:rPr>
        <w:t>счет</w:t>
      </w:r>
      <w:r w:rsidR="006C0D0D" w:rsidRPr="00C20938">
        <w:rPr>
          <w:color w:val="000000"/>
        </w:rPr>
        <w:t xml:space="preserve"> участников</w:t>
      </w:r>
      <w:r w:rsidR="00407170" w:rsidRPr="00C20938">
        <w:rPr>
          <w:color w:val="000000"/>
        </w:rPr>
        <w:t>.</w:t>
      </w:r>
    </w:p>
    <w:p w:rsidR="00F21F6B" w:rsidRDefault="00C86873" w:rsidP="00F21F6B">
      <w:pPr>
        <w:autoSpaceDE w:val="0"/>
        <w:autoSpaceDN w:val="0"/>
        <w:adjustRightInd w:val="0"/>
        <w:spacing w:before="28" w:after="28"/>
        <w:ind w:left="360"/>
        <w:jc w:val="center"/>
        <w:rPr>
          <w:b/>
          <w:color w:val="000000"/>
        </w:rPr>
      </w:pPr>
      <w:r>
        <w:rPr>
          <w:b/>
          <w:color w:val="000000"/>
          <w:highlight w:val="white"/>
        </w:rPr>
        <w:t>10</w:t>
      </w:r>
      <w:r w:rsidR="00E331F4">
        <w:rPr>
          <w:b/>
          <w:color w:val="000000"/>
          <w:highlight w:val="white"/>
        </w:rPr>
        <w:t xml:space="preserve">. </w:t>
      </w:r>
      <w:r w:rsidR="00E331F4" w:rsidRPr="00E331F4">
        <w:rPr>
          <w:b/>
          <w:color w:val="000000"/>
          <w:highlight w:val="white"/>
        </w:rPr>
        <w:t>Контакты</w:t>
      </w:r>
    </w:p>
    <w:p w:rsidR="00F21F6B" w:rsidRDefault="00C86873" w:rsidP="00F21F6B">
      <w:pPr>
        <w:autoSpaceDE w:val="0"/>
        <w:autoSpaceDN w:val="0"/>
        <w:adjustRightInd w:val="0"/>
        <w:spacing w:before="28" w:after="28"/>
        <w:ind w:firstLine="567"/>
      </w:pPr>
      <w:r>
        <w:t>10</w:t>
      </w:r>
      <w:r w:rsidR="00F21F6B">
        <w:t>.1. КГБУК «Центр культурных инициатив»</w:t>
      </w:r>
    </w:p>
    <w:p w:rsidR="00407170" w:rsidRDefault="00407170" w:rsidP="00407170">
      <w:pPr>
        <w:autoSpaceDE w:val="0"/>
        <w:autoSpaceDN w:val="0"/>
        <w:adjustRightInd w:val="0"/>
        <w:spacing w:before="28" w:after="28"/>
      </w:pPr>
      <w:r>
        <w:t>Отдел современных художественных практик</w:t>
      </w:r>
    </w:p>
    <w:p w:rsidR="00F21F6B" w:rsidRDefault="00F21F6B" w:rsidP="00F21F6B">
      <w:pPr>
        <w:autoSpaceDE w:val="0"/>
        <w:autoSpaceDN w:val="0"/>
        <w:adjustRightInd w:val="0"/>
        <w:spacing w:before="28" w:after="28"/>
      </w:pPr>
      <w:r>
        <w:t>Адрес: 660123, г. Красноярск, ул. Ползунова, 13</w:t>
      </w:r>
    </w:p>
    <w:p w:rsidR="0051308F" w:rsidRDefault="00407170" w:rsidP="00F21F6B">
      <w:pPr>
        <w:autoSpaceDE w:val="0"/>
        <w:autoSpaceDN w:val="0"/>
        <w:adjustRightInd w:val="0"/>
        <w:spacing w:before="28" w:after="28"/>
      </w:pPr>
      <w:r>
        <w:t>+7 (391) 264-00-01</w:t>
      </w:r>
    </w:p>
    <w:p w:rsidR="00F21F6B" w:rsidRDefault="00C86873" w:rsidP="00F21F6B">
      <w:pPr>
        <w:autoSpaceDE w:val="0"/>
        <w:autoSpaceDN w:val="0"/>
        <w:adjustRightInd w:val="0"/>
        <w:spacing w:before="28" w:after="28"/>
        <w:ind w:firstLine="567"/>
      </w:pPr>
      <w:r>
        <w:t>10</w:t>
      </w:r>
      <w:r w:rsidR="00F21F6B">
        <w:t xml:space="preserve">.2. Официальная электронная почта и страница </w:t>
      </w:r>
      <w:r w:rsidR="00407170">
        <w:t xml:space="preserve">Конкурса </w:t>
      </w:r>
      <w:r w:rsidR="00F21F6B">
        <w:t>в социальных сетях:</w:t>
      </w:r>
    </w:p>
    <w:p w:rsidR="00407170" w:rsidRDefault="00F06286" w:rsidP="00F21F6B">
      <w:pPr>
        <w:autoSpaceDE w:val="0"/>
        <w:autoSpaceDN w:val="0"/>
        <w:adjustRightInd w:val="0"/>
        <w:spacing w:before="28" w:after="28"/>
        <w:rPr>
          <w:color w:val="000000"/>
        </w:rPr>
      </w:pPr>
      <w:hyperlink r:id="rId9" w:history="1">
        <w:r w:rsidR="00407170" w:rsidRPr="004B2862">
          <w:rPr>
            <w:rStyle w:val="a3"/>
          </w:rPr>
          <w:t>odetoesoznanie@mail.ru</w:t>
        </w:r>
      </w:hyperlink>
    </w:p>
    <w:p w:rsidR="00C20938" w:rsidRDefault="00F06286" w:rsidP="00F21F6B">
      <w:pPr>
        <w:autoSpaceDE w:val="0"/>
        <w:autoSpaceDN w:val="0"/>
        <w:adjustRightInd w:val="0"/>
        <w:spacing w:before="28" w:after="28"/>
        <w:rPr>
          <w:rStyle w:val="a3"/>
        </w:rPr>
      </w:pPr>
      <w:hyperlink r:id="rId10" w:history="1">
        <w:r w:rsidR="00407170" w:rsidRPr="004B2862">
          <w:rPr>
            <w:rStyle w:val="a3"/>
          </w:rPr>
          <w:t>vk.com/odetoe_soznanie</w:t>
        </w:r>
      </w:hyperlink>
    </w:p>
    <w:tbl>
      <w:tblPr>
        <w:tblW w:w="0" w:type="auto"/>
        <w:tblInd w:w="5211" w:type="dxa"/>
        <w:tblLook w:val="00A0"/>
      </w:tblPr>
      <w:tblGrid>
        <w:gridCol w:w="4360"/>
      </w:tblGrid>
      <w:tr w:rsidR="0047790E" w:rsidRPr="00D36975" w:rsidTr="006D5824">
        <w:tc>
          <w:tcPr>
            <w:tcW w:w="4360" w:type="dxa"/>
          </w:tcPr>
          <w:p w:rsidR="0051308F" w:rsidRDefault="00C20938" w:rsidP="00656BF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  <w:r>
              <w:rPr>
                <w:rStyle w:val="a3"/>
              </w:rPr>
              <w:br w:type="page"/>
            </w:r>
          </w:p>
          <w:p w:rsidR="0051308F" w:rsidRDefault="0051308F" w:rsidP="00656BF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</w:p>
          <w:p w:rsidR="0051308F" w:rsidRDefault="0051308F" w:rsidP="00656BF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</w:p>
          <w:p w:rsidR="0051308F" w:rsidRDefault="0051308F" w:rsidP="00656BF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</w:p>
          <w:p w:rsidR="0051308F" w:rsidRDefault="0051308F" w:rsidP="00656BF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</w:p>
          <w:p w:rsidR="0051308F" w:rsidRDefault="0051308F" w:rsidP="00656BF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</w:p>
          <w:p w:rsidR="0051308F" w:rsidRDefault="0051308F" w:rsidP="00656BF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</w:p>
          <w:p w:rsidR="0051308F" w:rsidRDefault="0051308F" w:rsidP="00656BF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</w:p>
          <w:p w:rsidR="0051308F" w:rsidRDefault="0051308F" w:rsidP="00656BF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</w:p>
          <w:p w:rsidR="0051308F" w:rsidRDefault="0051308F" w:rsidP="00656BF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</w:p>
          <w:p w:rsidR="001B5CFF" w:rsidRDefault="001B5CFF" w:rsidP="00656BF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</w:p>
          <w:p w:rsidR="001B5CFF" w:rsidRDefault="001B5CFF" w:rsidP="00656BF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</w:p>
          <w:p w:rsidR="001B5CFF" w:rsidRDefault="001B5CFF" w:rsidP="00656BF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</w:p>
          <w:p w:rsidR="001B5CFF" w:rsidRDefault="001B5CFF" w:rsidP="00656BF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</w:p>
          <w:p w:rsidR="001B5CFF" w:rsidRDefault="001B5CFF" w:rsidP="00656BF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</w:p>
          <w:p w:rsidR="001B5CFF" w:rsidRDefault="001B5CFF" w:rsidP="00656BF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</w:p>
          <w:p w:rsidR="001B5CFF" w:rsidRDefault="001B5CFF" w:rsidP="00656BF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</w:p>
          <w:p w:rsidR="001B5CFF" w:rsidRDefault="001B5CFF" w:rsidP="00656BF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</w:p>
          <w:p w:rsidR="0051308F" w:rsidRDefault="0051308F" w:rsidP="00656BF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</w:p>
          <w:p w:rsidR="0051308F" w:rsidRDefault="0051308F" w:rsidP="00656BF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</w:p>
          <w:p w:rsidR="0051308F" w:rsidRDefault="0051308F" w:rsidP="00656BF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</w:p>
          <w:p w:rsidR="0051308F" w:rsidRDefault="0051308F" w:rsidP="00656BF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</w:p>
          <w:p w:rsidR="0051308F" w:rsidRDefault="0051308F" w:rsidP="00656BF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</w:p>
          <w:p w:rsidR="0047790E" w:rsidRPr="00D36975" w:rsidRDefault="0047790E" w:rsidP="00656BF2">
            <w:pPr>
              <w:autoSpaceDE w:val="0"/>
              <w:autoSpaceDN w:val="0"/>
              <w:adjustRightInd w:val="0"/>
              <w:spacing w:line="276" w:lineRule="auto"/>
            </w:pPr>
            <w:r w:rsidRPr="00D36975">
              <w:lastRenderedPageBreak/>
              <w:t>Приложение 1</w:t>
            </w:r>
          </w:p>
          <w:p w:rsidR="00407170" w:rsidRPr="00407170" w:rsidRDefault="0047790E" w:rsidP="0040717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36975">
              <w:rPr>
                <w:bCs/>
              </w:rPr>
              <w:t xml:space="preserve"> к Положению о </w:t>
            </w:r>
            <w:r w:rsidR="00407170">
              <w:rPr>
                <w:bCs/>
              </w:rPr>
              <w:t xml:space="preserve">Краевом </w:t>
            </w:r>
            <w:r w:rsidR="00407170" w:rsidRPr="00407170">
              <w:rPr>
                <w:bCs/>
              </w:rPr>
              <w:t>конкурсе</w:t>
            </w:r>
          </w:p>
          <w:p w:rsidR="0047790E" w:rsidRPr="00D36975" w:rsidRDefault="00407170" w:rsidP="0040717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407170">
              <w:rPr>
                <w:bCs/>
              </w:rPr>
              <w:t xml:space="preserve"> «Одетое сознание: Сибирский платок»</w:t>
            </w:r>
            <w:r>
              <w:rPr>
                <w:bCs/>
              </w:rPr>
              <w:t xml:space="preserve"> </w:t>
            </w:r>
          </w:p>
        </w:tc>
      </w:tr>
    </w:tbl>
    <w:p w:rsidR="0047790E" w:rsidRPr="00800F09" w:rsidRDefault="0047790E" w:rsidP="0047790E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47790E" w:rsidRDefault="0047790E" w:rsidP="0047790E">
      <w:pPr>
        <w:spacing w:line="276" w:lineRule="auto"/>
        <w:jc w:val="both"/>
        <w:rPr>
          <w:sz w:val="28"/>
          <w:szCs w:val="28"/>
        </w:rPr>
      </w:pPr>
      <w:r w:rsidRPr="00800F09">
        <w:rPr>
          <w:sz w:val="28"/>
          <w:szCs w:val="28"/>
        </w:rPr>
        <w:t xml:space="preserve">   </w:t>
      </w:r>
    </w:p>
    <w:p w:rsidR="0047790E" w:rsidRPr="007215AC" w:rsidRDefault="0047790E" w:rsidP="0047790E">
      <w:pPr>
        <w:spacing w:line="276" w:lineRule="auto"/>
        <w:jc w:val="both"/>
      </w:pPr>
    </w:p>
    <w:p w:rsidR="00F21F6B" w:rsidRDefault="00F21F6B" w:rsidP="00F21F6B">
      <w:pPr>
        <w:ind w:firstLine="567"/>
        <w:jc w:val="center"/>
        <w:rPr>
          <w:b/>
        </w:rPr>
      </w:pPr>
      <w:r>
        <w:rPr>
          <w:b/>
        </w:rPr>
        <w:t xml:space="preserve">Образец заявки на участие </w:t>
      </w:r>
      <w:proofErr w:type="gramStart"/>
      <w:r>
        <w:rPr>
          <w:b/>
        </w:rPr>
        <w:t>в</w:t>
      </w:r>
      <w:proofErr w:type="gramEnd"/>
    </w:p>
    <w:p w:rsidR="00F21F6B" w:rsidRDefault="00407170" w:rsidP="00F21F6B">
      <w:pPr>
        <w:ind w:firstLine="567"/>
        <w:jc w:val="center"/>
        <w:rPr>
          <w:b/>
        </w:rPr>
      </w:pPr>
      <w:r>
        <w:rPr>
          <w:b/>
        </w:rPr>
        <w:t xml:space="preserve">Краевом </w:t>
      </w:r>
      <w:proofErr w:type="gramStart"/>
      <w:r>
        <w:rPr>
          <w:b/>
        </w:rPr>
        <w:t>конкурсе</w:t>
      </w:r>
      <w:proofErr w:type="gramEnd"/>
      <w:r>
        <w:rPr>
          <w:b/>
        </w:rPr>
        <w:t xml:space="preserve"> «Одетое сознание: Сибирский платок»</w:t>
      </w:r>
    </w:p>
    <w:p w:rsidR="00407170" w:rsidRPr="00F21F6B" w:rsidRDefault="00407170" w:rsidP="00F21F6B">
      <w:pPr>
        <w:ind w:firstLine="567"/>
        <w:jc w:val="center"/>
        <w:rPr>
          <w:rFonts w:eastAsia="Times New Roman"/>
          <w:b/>
          <w:kern w:val="0"/>
        </w:rPr>
      </w:pPr>
    </w:p>
    <w:tbl>
      <w:tblPr>
        <w:tblStyle w:val="a7"/>
        <w:tblW w:w="9209" w:type="dxa"/>
        <w:tblLook w:val="04A0"/>
      </w:tblPr>
      <w:tblGrid>
        <w:gridCol w:w="562"/>
        <w:gridCol w:w="3060"/>
        <w:gridCol w:w="5587"/>
      </w:tblGrid>
      <w:tr w:rsidR="00F21F6B" w:rsidTr="00F21F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ФИО (полностью)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21F6B" w:rsidTr="00F21F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Дата рождения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21F6B" w:rsidTr="00F21F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 xml:space="preserve">Город (населенный пункт)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21F6B" w:rsidTr="00F21F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Pr="00C20938" w:rsidRDefault="00F21F6B">
            <w:pPr>
              <w:spacing w:line="360" w:lineRule="auto"/>
            </w:pPr>
            <w:r w:rsidRPr="00C20938">
              <w:rPr>
                <w:lang w:val="en-US"/>
              </w:rPr>
              <w:t>E-mail</w:t>
            </w:r>
            <w:r w:rsidR="002D4B26" w:rsidRPr="00C20938">
              <w:t>, телефон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21F6B" w:rsidTr="00C20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Pr="00C20938" w:rsidRDefault="00F21F6B">
            <w:pPr>
              <w:spacing w:line="360" w:lineRule="auto"/>
              <w:rPr>
                <w:lang w:val="en-US"/>
              </w:rPr>
            </w:pPr>
            <w:r w:rsidRPr="00C20938">
              <w:t>Место учебы/работы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21F6B" w:rsidTr="00C20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Pr="00C20938" w:rsidRDefault="002D4B26" w:rsidP="002D4B26">
            <w:pPr>
              <w:spacing w:line="360" w:lineRule="auto"/>
            </w:pPr>
            <w:r w:rsidRPr="00C20938">
              <w:t>Описание идеи платка и способов ее реализации в материале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7790E" w:rsidRDefault="0047790E" w:rsidP="0047790E"/>
    <w:p w:rsidR="005648EF" w:rsidRDefault="005648EF"/>
    <w:sectPr w:rsidR="005648EF" w:rsidSect="008D7756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0D6"/>
    <w:multiLevelType w:val="hybridMultilevel"/>
    <w:tmpl w:val="BA12CCF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25B44"/>
    <w:multiLevelType w:val="hybridMultilevel"/>
    <w:tmpl w:val="4B3EDB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F33B4"/>
    <w:multiLevelType w:val="multilevel"/>
    <w:tmpl w:val="7A940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BF23C4"/>
    <w:multiLevelType w:val="multilevel"/>
    <w:tmpl w:val="982A18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4">
    <w:nsid w:val="4DEC1F1D"/>
    <w:multiLevelType w:val="multilevel"/>
    <w:tmpl w:val="917CAF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50AB6D79"/>
    <w:multiLevelType w:val="multilevel"/>
    <w:tmpl w:val="1C02B8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53B17C05"/>
    <w:multiLevelType w:val="hybridMultilevel"/>
    <w:tmpl w:val="DE8EA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D1B7D"/>
    <w:multiLevelType w:val="multilevel"/>
    <w:tmpl w:val="73F60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58CC53A4"/>
    <w:multiLevelType w:val="hybridMultilevel"/>
    <w:tmpl w:val="1B1E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012CE"/>
    <w:multiLevelType w:val="hybridMultilevel"/>
    <w:tmpl w:val="2C4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52B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90E"/>
    <w:rsid w:val="00027AF8"/>
    <w:rsid w:val="00055ED6"/>
    <w:rsid w:val="000A748A"/>
    <w:rsid w:val="000C6280"/>
    <w:rsid w:val="000D3D09"/>
    <w:rsid w:val="000E1EEC"/>
    <w:rsid w:val="000F619F"/>
    <w:rsid w:val="0012184A"/>
    <w:rsid w:val="001945D9"/>
    <w:rsid w:val="001A49F8"/>
    <w:rsid w:val="001B2ACE"/>
    <w:rsid w:val="001B5CFF"/>
    <w:rsid w:val="00215525"/>
    <w:rsid w:val="0021614B"/>
    <w:rsid w:val="00232991"/>
    <w:rsid w:val="00233EB3"/>
    <w:rsid w:val="002603DE"/>
    <w:rsid w:val="00263168"/>
    <w:rsid w:val="002B071B"/>
    <w:rsid w:val="002D4B26"/>
    <w:rsid w:val="003022F9"/>
    <w:rsid w:val="00360884"/>
    <w:rsid w:val="00386CE8"/>
    <w:rsid w:val="0038741B"/>
    <w:rsid w:val="00394E3F"/>
    <w:rsid w:val="003951A2"/>
    <w:rsid w:val="00397739"/>
    <w:rsid w:val="003A38A0"/>
    <w:rsid w:val="003F63D3"/>
    <w:rsid w:val="00407170"/>
    <w:rsid w:val="00460915"/>
    <w:rsid w:val="0047243E"/>
    <w:rsid w:val="0047790E"/>
    <w:rsid w:val="00484568"/>
    <w:rsid w:val="004A3018"/>
    <w:rsid w:val="004A7B95"/>
    <w:rsid w:val="0051308F"/>
    <w:rsid w:val="005648EF"/>
    <w:rsid w:val="005973CA"/>
    <w:rsid w:val="005A0645"/>
    <w:rsid w:val="005A0BEC"/>
    <w:rsid w:val="005B7D04"/>
    <w:rsid w:val="005C7B3D"/>
    <w:rsid w:val="005E1246"/>
    <w:rsid w:val="005F5267"/>
    <w:rsid w:val="006941F9"/>
    <w:rsid w:val="006A1918"/>
    <w:rsid w:val="006B4D98"/>
    <w:rsid w:val="006C0D0D"/>
    <w:rsid w:val="006D5824"/>
    <w:rsid w:val="0070377E"/>
    <w:rsid w:val="0075152B"/>
    <w:rsid w:val="00753F82"/>
    <w:rsid w:val="00791708"/>
    <w:rsid w:val="007C2982"/>
    <w:rsid w:val="00803D62"/>
    <w:rsid w:val="00854882"/>
    <w:rsid w:val="00870F25"/>
    <w:rsid w:val="00880FC5"/>
    <w:rsid w:val="008A69C6"/>
    <w:rsid w:val="008B7912"/>
    <w:rsid w:val="008C3CDE"/>
    <w:rsid w:val="008E3F9A"/>
    <w:rsid w:val="008F61A6"/>
    <w:rsid w:val="009124DD"/>
    <w:rsid w:val="00935C38"/>
    <w:rsid w:val="00965013"/>
    <w:rsid w:val="009B3905"/>
    <w:rsid w:val="009D21E9"/>
    <w:rsid w:val="009F5062"/>
    <w:rsid w:val="009F5CF5"/>
    <w:rsid w:val="00A06085"/>
    <w:rsid w:val="00A53E55"/>
    <w:rsid w:val="00A610DB"/>
    <w:rsid w:val="00A839F1"/>
    <w:rsid w:val="00A90408"/>
    <w:rsid w:val="00AA21FA"/>
    <w:rsid w:val="00AC3DA7"/>
    <w:rsid w:val="00AE54B9"/>
    <w:rsid w:val="00B10734"/>
    <w:rsid w:val="00B3025D"/>
    <w:rsid w:val="00B77B0D"/>
    <w:rsid w:val="00B8259A"/>
    <w:rsid w:val="00B97146"/>
    <w:rsid w:val="00BA36E7"/>
    <w:rsid w:val="00BA6A31"/>
    <w:rsid w:val="00BB3C50"/>
    <w:rsid w:val="00C20938"/>
    <w:rsid w:val="00C27CA0"/>
    <w:rsid w:val="00C34646"/>
    <w:rsid w:val="00C438DF"/>
    <w:rsid w:val="00C86873"/>
    <w:rsid w:val="00CB5E9E"/>
    <w:rsid w:val="00CC177B"/>
    <w:rsid w:val="00CD5D23"/>
    <w:rsid w:val="00CD708A"/>
    <w:rsid w:val="00CD76EE"/>
    <w:rsid w:val="00CF6232"/>
    <w:rsid w:val="00D62662"/>
    <w:rsid w:val="00D75883"/>
    <w:rsid w:val="00D77DEB"/>
    <w:rsid w:val="00DA0169"/>
    <w:rsid w:val="00DF536A"/>
    <w:rsid w:val="00E27060"/>
    <w:rsid w:val="00E331F4"/>
    <w:rsid w:val="00EB0732"/>
    <w:rsid w:val="00EC5C53"/>
    <w:rsid w:val="00ED7A6C"/>
    <w:rsid w:val="00EF2E78"/>
    <w:rsid w:val="00F01F13"/>
    <w:rsid w:val="00F04328"/>
    <w:rsid w:val="00F06286"/>
    <w:rsid w:val="00F21F6B"/>
    <w:rsid w:val="00F23C5D"/>
    <w:rsid w:val="00F55456"/>
    <w:rsid w:val="00FE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0E"/>
    <w:pPr>
      <w:widowControl w:val="0"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90E"/>
    <w:rPr>
      <w:color w:val="000080"/>
      <w:u w:val="single"/>
    </w:rPr>
  </w:style>
  <w:style w:type="paragraph" w:customStyle="1" w:styleId="a4">
    <w:name w:val="Содержимое врезки"/>
    <w:basedOn w:val="a5"/>
    <w:rsid w:val="0047790E"/>
  </w:style>
  <w:style w:type="character" w:customStyle="1" w:styleId="xbe">
    <w:name w:val="_xbe"/>
    <w:basedOn w:val="a0"/>
    <w:rsid w:val="0047790E"/>
  </w:style>
  <w:style w:type="paragraph" w:styleId="a5">
    <w:name w:val="Body Text"/>
    <w:basedOn w:val="a"/>
    <w:link w:val="a6"/>
    <w:uiPriority w:val="99"/>
    <w:semiHidden/>
    <w:unhideWhenUsed/>
    <w:rsid w:val="004779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7790E"/>
    <w:rPr>
      <w:rFonts w:ascii="Times New Roman" w:eastAsia="Andale Sans UI" w:hAnsi="Times New Roman" w:cs="Times New Roman"/>
      <w:kern w:val="1"/>
      <w:sz w:val="24"/>
      <w:szCs w:val="24"/>
    </w:rPr>
  </w:style>
  <w:style w:type="table" w:styleId="a7">
    <w:name w:val="Table Grid"/>
    <w:basedOn w:val="a1"/>
    <w:uiPriority w:val="99"/>
    <w:rsid w:val="004A3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3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detoe_soznan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etoesoznani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i13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vk.com/odetoe_sozn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etoesozna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2016-09-08T05:13:00Z</cp:lastPrinted>
  <dcterms:created xsi:type="dcterms:W3CDTF">2018-09-17T05:00:00Z</dcterms:created>
  <dcterms:modified xsi:type="dcterms:W3CDTF">2018-10-07T13:53:00Z</dcterms:modified>
</cp:coreProperties>
</file>