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DEBA" w14:textId="22BE4459" w:rsidR="00E41334" w:rsidRDefault="00E41334" w:rsidP="00E41334">
      <w:pPr>
        <w:rPr>
          <w:sz w:val="20"/>
          <w:szCs w:val="20"/>
        </w:rPr>
      </w:pPr>
      <w:r>
        <w:rPr>
          <w:sz w:val="20"/>
          <w:szCs w:val="20"/>
        </w:rPr>
        <w:t>Austin Davis</w:t>
      </w:r>
    </w:p>
    <w:p w14:paraId="50F26D4E" w14:textId="5C5F662C" w:rsidR="00E41334" w:rsidRDefault="00E41334" w:rsidP="00E41334">
      <w:pPr>
        <w:rPr>
          <w:sz w:val="20"/>
          <w:szCs w:val="20"/>
        </w:rPr>
      </w:pPr>
      <w:r>
        <w:rPr>
          <w:sz w:val="20"/>
          <w:szCs w:val="20"/>
        </w:rPr>
        <w:t xml:space="preserve">Frank C. Martin International K8 Center </w:t>
      </w:r>
    </w:p>
    <w:p w14:paraId="6764E336" w14:textId="083F9537" w:rsidR="00E41334" w:rsidRDefault="00E41334" w:rsidP="00E41334">
      <w:pPr>
        <w:rPr>
          <w:sz w:val="20"/>
          <w:szCs w:val="20"/>
        </w:rPr>
      </w:pPr>
      <w:r>
        <w:rPr>
          <w:sz w:val="20"/>
          <w:szCs w:val="20"/>
        </w:rPr>
        <w:t>Grade 6</w:t>
      </w:r>
    </w:p>
    <w:p w14:paraId="260D85EA" w14:textId="67B53CDD" w:rsidR="00E41334" w:rsidRPr="00E41334" w:rsidRDefault="00E41334" w:rsidP="00E41334">
      <w:pPr>
        <w:rPr>
          <w:sz w:val="20"/>
          <w:szCs w:val="20"/>
        </w:rPr>
      </w:pPr>
      <w:r>
        <w:rPr>
          <w:sz w:val="20"/>
          <w:szCs w:val="20"/>
        </w:rPr>
        <w:t>Dr. Diaz</w:t>
      </w:r>
    </w:p>
    <w:p w14:paraId="15BF85E0" w14:textId="5603A056" w:rsidR="00DA755F" w:rsidRDefault="00DA755F" w:rsidP="00DA755F">
      <w:pPr>
        <w:jc w:val="center"/>
        <w:rPr>
          <w:sz w:val="56"/>
          <w:szCs w:val="56"/>
        </w:rPr>
      </w:pPr>
      <w:r>
        <w:rPr>
          <w:sz w:val="56"/>
          <w:szCs w:val="56"/>
        </w:rPr>
        <w:t>Life’s Ensemble</w:t>
      </w:r>
    </w:p>
    <w:p w14:paraId="16C4A330" w14:textId="15DF73BC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Life is like a song</w:t>
      </w:r>
    </w:p>
    <w:p w14:paraId="7B8FAA6F" w14:textId="6CE0737A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Not too short,</w:t>
      </w:r>
    </w:p>
    <w:p w14:paraId="02059226" w14:textId="4998256C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And not too long</w:t>
      </w:r>
    </w:p>
    <w:p w14:paraId="172D0691" w14:textId="77777777" w:rsidR="00DA755F" w:rsidRDefault="00DA755F" w:rsidP="00DA755F">
      <w:pPr>
        <w:jc w:val="center"/>
        <w:rPr>
          <w:sz w:val="28"/>
          <w:szCs w:val="28"/>
        </w:rPr>
      </w:pPr>
    </w:p>
    <w:p w14:paraId="7DDB4863" w14:textId="53C8B5C5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At times it may be blues</w:t>
      </w:r>
    </w:p>
    <w:p w14:paraId="48CB99AC" w14:textId="1C9D3357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Other times may be rap</w:t>
      </w:r>
    </w:p>
    <w:p w14:paraId="3BCF9A44" w14:textId="67B22B76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Some might be accelerando,</w:t>
      </w:r>
    </w:p>
    <w:p w14:paraId="6F7DD962" w14:textId="26A61AE2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And at times it might be slow</w:t>
      </w:r>
    </w:p>
    <w:p w14:paraId="10575B18" w14:textId="77777777" w:rsidR="00DA755F" w:rsidRDefault="00DA755F" w:rsidP="00DA755F">
      <w:pPr>
        <w:jc w:val="center"/>
        <w:rPr>
          <w:sz w:val="28"/>
          <w:szCs w:val="28"/>
        </w:rPr>
      </w:pPr>
    </w:p>
    <w:p w14:paraId="169F75B7" w14:textId="12F3A104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The range between</w:t>
      </w:r>
    </w:p>
    <w:p w14:paraId="49D1DA56" w14:textId="244C06E9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The highs and lows</w:t>
      </w:r>
    </w:p>
    <w:p w14:paraId="2C4E951E" w14:textId="223678FD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The beat of the music</w:t>
      </w:r>
    </w:p>
    <w:p w14:paraId="1D4DEFF0" w14:textId="4B4CF9A5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Always has a tempo</w:t>
      </w:r>
    </w:p>
    <w:p w14:paraId="25F02E23" w14:textId="77777777" w:rsidR="00DA755F" w:rsidRDefault="00DA755F" w:rsidP="00DA755F">
      <w:pPr>
        <w:jc w:val="center"/>
        <w:rPr>
          <w:sz w:val="28"/>
          <w:szCs w:val="28"/>
        </w:rPr>
      </w:pPr>
    </w:p>
    <w:p w14:paraId="08C16975" w14:textId="74437D0C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To amplify your voice</w:t>
      </w:r>
    </w:p>
    <w:p w14:paraId="01052795" w14:textId="0A41FD97" w:rsidR="00DA755F" w:rsidRDefault="00DA755F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With a microphone</w:t>
      </w:r>
    </w:p>
    <w:p w14:paraId="60944AF3" w14:textId="73FB3437" w:rsidR="0039538D" w:rsidRDefault="0039538D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>As to be heard</w:t>
      </w:r>
      <w:r w:rsidR="00CF7799">
        <w:rPr>
          <w:sz w:val="28"/>
          <w:szCs w:val="28"/>
        </w:rPr>
        <w:t xml:space="preserve"> with unlimited decibels</w:t>
      </w:r>
    </w:p>
    <w:p w14:paraId="27C3B457" w14:textId="7A054E6E" w:rsidR="00F04716" w:rsidRDefault="0039538D" w:rsidP="00F04716">
      <w:pPr>
        <w:jc w:val="center"/>
        <w:rPr>
          <w:sz w:val="28"/>
          <w:szCs w:val="28"/>
        </w:rPr>
      </w:pPr>
      <w:r>
        <w:rPr>
          <w:sz w:val="28"/>
          <w:szCs w:val="28"/>
        </w:rPr>
        <w:t>As t</w:t>
      </w:r>
      <w:r w:rsidR="008F7B46">
        <w:rPr>
          <w:sz w:val="28"/>
          <w:szCs w:val="28"/>
        </w:rPr>
        <w:t>o be</w:t>
      </w:r>
      <w:r w:rsidR="00F04716">
        <w:rPr>
          <w:sz w:val="28"/>
          <w:szCs w:val="28"/>
        </w:rPr>
        <w:t xml:space="preserve"> crescendo</w:t>
      </w:r>
    </w:p>
    <w:p w14:paraId="20FE2559" w14:textId="70811906" w:rsidR="00A830E3" w:rsidRDefault="00A830E3" w:rsidP="00DA755F">
      <w:pPr>
        <w:jc w:val="center"/>
        <w:rPr>
          <w:sz w:val="28"/>
          <w:szCs w:val="28"/>
        </w:rPr>
      </w:pPr>
    </w:p>
    <w:p w14:paraId="2B609273" w14:textId="00C25A00" w:rsidR="00F04716" w:rsidRDefault="00BA0480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 even if you feel that you are </w:t>
      </w:r>
      <w:r w:rsidR="00DE54E0">
        <w:rPr>
          <w:sz w:val="28"/>
          <w:szCs w:val="28"/>
        </w:rPr>
        <w:t>on ostinato</w:t>
      </w:r>
    </w:p>
    <w:p w14:paraId="0A1FA49A" w14:textId="6B94C58D" w:rsidR="00DE54E0" w:rsidRDefault="00DE54E0" w:rsidP="00DA7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 remember that is how life’s </w:t>
      </w:r>
      <w:r w:rsidR="00DB3317">
        <w:rPr>
          <w:sz w:val="28"/>
          <w:szCs w:val="28"/>
        </w:rPr>
        <w:t>ensemble goes.</w:t>
      </w:r>
    </w:p>
    <w:p w14:paraId="7E2F95A5" w14:textId="77777777" w:rsidR="008F7B46" w:rsidRDefault="008F7B46" w:rsidP="00DA755F">
      <w:pPr>
        <w:jc w:val="center"/>
        <w:rPr>
          <w:sz w:val="28"/>
          <w:szCs w:val="28"/>
        </w:rPr>
      </w:pPr>
    </w:p>
    <w:p w14:paraId="7F07045B" w14:textId="77777777" w:rsidR="0039538D" w:rsidRDefault="0039538D" w:rsidP="00DA755F">
      <w:pPr>
        <w:jc w:val="center"/>
        <w:rPr>
          <w:sz w:val="28"/>
          <w:szCs w:val="28"/>
        </w:rPr>
      </w:pPr>
    </w:p>
    <w:p w14:paraId="2ABFD057" w14:textId="473421C6" w:rsidR="00846955" w:rsidRDefault="00846955" w:rsidP="002077F3">
      <w:pPr>
        <w:jc w:val="center"/>
        <w:rPr>
          <w:sz w:val="28"/>
          <w:szCs w:val="28"/>
        </w:rPr>
      </w:pPr>
    </w:p>
    <w:p w14:paraId="6F24F449" w14:textId="77777777" w:rsidR="00DA755F" w:rsidRDefault="00DA755F" w:rsidP="00DA755F">
      <w:pPr>
        <w:jc w:val="center"/>
        <w:rPr>
          <w:sz w:val="28"/>
          <w:szCs w:val="28"/>
        </w:rPr>
      </w:pPr>
    </w:p>
    <w:p w14:paraId="5A96D3C3" w14:textId="77777777" w:rsidR="00DA755F" w:rsidRDefault="00DA755F" w:rsidP="00DA755F">
      <w:pPr>
        <w:jc w:val="center"/>
        <w:rPr>
          <w:sz w:val="28"/>
          <w:szCs w:val="28"/>
        </w:rPr>
      </w:pPr>
    </w:p>
    <w:p w14:paraId="21D1FCEA" w14:textId="30CEF96B" w:rsidR="00DA755F" w:rsidRDefault="00DA755F" w:rsidP="00DA755F">
      <w:pPr>
        <w:jc w:val="center"/>
        <w:rPr>
          <w:sz w:val="28"/>
          <w:szCs w:val="28"/>
        </w:rPr>
      </w:pPr>
    </w:p>
    <w:p w14:paraId="45CDEA7F" w14:textId="77777777" w:rsidR="00DA755F" w:rsidRDefault="00DA755F" w:rsidP="00DA755F">
      <w:pPr>
        <w:jc w:val="center"/>
        <w:rPr>
          <w:sz w:val="28"/>
          <w:szCs w:val="28"/>
        </w:rPr>
      </w:pPr>
    </w:p>
    <w:p w14:paraId="19FDD21E" w14:textId="77777777" w:rsidR="00DA755F" w:rsidRPr="00DA755F" w:rsidRDefault="00DA755F" w:rsidP="00DA755F">
      <w:pPr>
        <w:jc w:val="center"/>
        <w:rPr>
          <w:sz w:val="28"/>
          <w:szCs w:val="28"/>
        </w:rPr>
      </w:pPr>
    </w:p>
    <w:sectPr w:rsidR="00DA755F" w:rsidRPr="00DA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5F"/>
    <w:rsid w:val="00064E1D"/>
    <w:rsid w:val="002077F3"/>
    <w:rsid w:val="0039538D"/>
    <w:rsid w:val="005A779B"/>
    <w:rsid w:val="005F4165"/>
    <w:rsid w:val="00846955"/>
    <w:rsid w:val="008F7B46"/>
    <w:rsid w:val="00A830E3"/>
    <w:rsid w:val="00BA0480"/>
    <w:rsid w:val="00BF3D74"/>
    <w:rsid w:val="00C8422F"/>
    <w:rsid w:val="00CF7799"/>
    <w:rsid w:val="00D25FC2"/>
    <w:rsid w:val="00D6418C"/>
    <w:rsid w:val="00DA755F"/>
    <w:rsid w:val="00DB3317"/>
    <w:rsid w:val="00DD03C3"/>
    <w:rsid w:val="00DE54E0"/>
    <w:rsid w:val="00E41334"/>
    <w:rsid w:val="00F0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DEE3"/>
  <w15:chartTrackingRefBased/>
  <w15:docId w15:val="{1A709A84-2D70-470B-B6B0-22660F0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Austin L - 0739189</dc:creator>
  <cp:keywords/>
  <dc:description/>
  <cp:lastModifiedBy>DIAZ, GERALDINE</cp:lastModifiedBy>
  <cp:revision>3</cp:revision>
  <dcterms:created xsi:type="dcterms:W3CDTF">2025-02-21T15:11:00Z</dcterms:created>
  <dcterms:modified xsi:type="dcterms:W3CDTF">2025-02-21T15:12:00Z</dcterms:modified>
</cp:coreProperties>
</file>