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BB50" w14:textId="77777777" w:rsidR="00E6278F" w:rsidRDefault="00AE488E">
      <w:pPr>
        <w:ind w:left="-5"/>
      </w:pPr>
      <w:r>
        <w:t xml:space="preserve">Elijah Brown </w:t>
      </w:r>
    </w:p>
    <w:p w14:paraId="6BBBD8B5" w14:textId="77777777" w:rsidR="00E6278F" w:rsidRDefault="00AE488E">
      <w:pPr>
        <w:ind w:left="-5"/>
      </w:pPr>
      <w:r>
        <w:t xml:space="preserve">Miami Norland Senior High School </w:t>
      </w:r>
    </w:p>
    <w:p w14:paraId="20758022" w14:textId="74DDB41D" w:rsidR="00E6278F" w:rsidRDefault="00AE488E" w:rsidP="0A7DCDD2">
      <w:pPr>
        <w:spacing w:after="265"/>
        <w:ind w:left="-15" w:firstLine="0"/>
      </w:pPr>
      <w:r>
        <w:t xml:space="preserve">Grade: 12 </w:t>
      </w:r>
    </w:p>
    <w:p w14:paraId="42430DCA" w14:textId="77777777" w:rsidR="00161A94" w:rsidRDefault="00161A94" w:rsidP="00161A94">
      <w:pPr>
        <w:spacing w:after="259"/>
        <w:ind w:left="-5"/>
      </w:pPr>
      <w:r>
        <w:t>Dr. Symonette</w:t>
      </w:r>
      <w:r w:rsidR="00AE488E">
        <w:t xml:space="preserve"> </w:t>
      </w:r>
    </w:p>
    <w:p w14:paraId="35D6023C" w14:textId="77777777" w:rsidR="00161A94" w:rsidRDefault="00AE488E" w:rsidP="00161A94">
      <w:pPr>
        <w:spacing w:after="259"/>
        <w:ind w:left="-5"/>
      </w:pPr>
      <w:r>
        <w:t xml:space="preserve">Period: 1 </w:t>
      </w:r>
      <w:r w:rsidR="00161A94">
        <w:t xml:space="preserve">        </w:t>
      </w:r>
    </w:p>
    <w:p w14:paraId="50AF13E0" w14:textId="6564C60F" w:rsidR="00E6278F" w:rsidRPr="00E67DAD" w:rsidRDefault="001F47DF" w:rsidP="001F47DF">
      <w:pPr>
        <w:spacing w:after="259"/>
        <w:ind w:left="-5"/>
        <w:jc w:val="center"/>
        <w:rPr>
          <w:sz w:val="80"/>
          <w:szCs w:val="80"/>
        </w:rPr>
      </w:pPr>
      <w:r>
        <w:rPr>
          <w:sz w:val="52"/>
        </w:rPr>
        <w:t xml:space="preserve">                  </w:t>
      </w:r>
      <w:r w:rsidR="00E67DAD">
        <w:rPr>
          <w:sz w:val="52"/>
        </w:rPr>
        <w:t xml:space="preserve">  </w:t>
      </w:r>
      <w:r w:rsidR="00AE488E" w:rsidRPr="00E67DAD">
        <w:rPr>
          <w:sz w:val="80"/>
          <w:szCs w:val="80"/>
        </w:rPr>
        <w:t>Phoenix</w:t>
      </w:r>
    </w:p>
    <w:p w14:paraId="679A64CB" w14:textId="77777777" w:rsidR="00E6278F" w:rsidRDefault="00AE488E" w:rsidP="00FF0A8C">
      <w:pPr>
        <w:ind w:left="-5"/>
        <w:jc w:val="both"/>
      </w:pPr>
      <w:r w:rsidRPr="0A7DCDD2">
        <w:rPr>
          <w:lang w:val="en-US"/>
        </w:rPr>
        <w:t xml:space="preserve">I’m rising high, like a phoenix’s flame, </w:t>
      </w:r>
    </w:p>
    <w:p w14:paraId="2919B995" w14:textId="77777777" w:rsidR="00E6278F" w:rsidRDefault="00AE488E" w:rsidP="00FF0A8C">
      <w:pPr>
        <w:ind w:left="-5"/>
        <w:jc w:val="both"/>
      </w:pPr>
      <w:r>
        <w:t xml:space="preserve">His words light the fire, a powerful claim. </w:t>
      </w:r>
    </w:p>
    <w:p w14:paraId="5AF149F1" w14:textId="77777777" w:rsidR="00E6278F" w:rsidRDefault="00AE488E" w:rsidP="00FF0A8C">
      <w:pPr>
        <w:ind w:left="-5"/>
        <w:jc w:val="both"/>
      </w:pPr>
      <w:r w:rsidRPr="0A7DCDD2">
        <w:rPr>
          <w:lang w:val="en-US"/>
        </w:rPr>
        <w:t xml:space="preserve">From the streets to the charts, it’s a rapid ascent, </w:t>
      </w:r>
    </w:p>
    <w:p w14:paraId="75AE80F5" w14:textId="77777777" w:rsidR="00E6278F" w:rsidRDefault="00AE488E" w:rsidP="00FF0A8C">
      <w:pPr>
        <w:spacing w:after="135"/>
        <w:ind w:left="-5"/>
        <w:jc w:val="both"/>
      </w:pPr>
      <w:r>
        <w:t xml:space="preserve">Each step a heartbeat, each word perfectly meant. </w:t>
      </w:r>
    </w:p>
    <w:p w14:paraId="4296321C" w14:textId="77777777" w:rsidR="00E6278F" w:rsidRDefault="00AE488E" w:rsidP="00FF0A8C">
      <w:pPr>
        <w:spacing w:after="187"/>
        <w:ind w:left="0" w:firstLine="0"/>
        <w:jc w:val="both"/>
      </w:pPr>
      <w:r>
        <w:t xml:space="preserve"> </w:t>
      </w:r>
    </w:p>
    <w:p w14:paraId="170D46CC" w14:textId="53609662" w:rsidR="00E6278F" w:rsidRDefault="00DD7E35" w:rsidP="00FF0A8C">
      <w:pPr>
        <w:ind w:left="-5"/>
        <w:jc w:val="both"/>
      </w:pPr>
      <w:r w:rsidRPr="0A7DCDD2">
        <w:rPr>
          <w:lang w:val="en-US"/>
        </w:rPr>
        <w:t>I leaving</w:t>
      </w:r>
      <w:r w:rsidR="00AE488E" w:rsidRPr="0A7DCDD2">
        <w:rPr>
          <w:lang w:val="en-US"/>
        </w:rPr>
        <w:t xml:space="preserve"> the ashes behind, I unfurl my wings wide,   </w:t>
      </w:r>
    </w:p>
    <w:p w14:paraId="7361C5CA" w14:textId="77777777" w:rsidR="00E6278F" w:rsidRDefault="00AE488E" w:rsidP="00FF0A8C">
      <w:pPr>
        <w:ind w:left="-5"/>
        <w:jc w:val="both"/>
      </w:pPr>
      <w:r w:rsidRPr="0A7DCDD2">
        <w:rPr>
          <w:lang w:val="en-US"/>
        </w:rPr>
        <w:t xml:space="preserve">The world resonates like a melody, and my spirit takes flight.   </w:t>
      </w:r>
    </w:p>
    <w:p w14:paraId="08EDD3BE" w14:textId="77777777" w:rsidR="00E6278F" w:rsidRDefault="00AE488E" w:rsidP="00FF0A8C">
      <w:pPr>
        <w:ind w:left="-5"/>
        <w:jc w:val="both"/>
      </w:pPr>
      <w:r>
        <w:t xml:space="preserve">Notes cascade like a symphony's powerful embrace,   </w:t>
      </w:r>
    </w:p>
    <w:p w14:paraId="26E0CF28" w14:textId="77777777" w:rsidR="00E6278F" w:rsidRDefault="00AE488E" w:rsidP="00FF0A8C">
      <w:pPr>
        <w:spacing w:after="135"/>
        <w:ind w:left="-5"/>
        <w:jc w:val="both"/>
      </w:pPr>
      <w:r>
        <w:t xml:space="preserve">With boundless potential, I rise and explore every space. </w:t>
      </w:r>
    </w:p>
    <w:p w14:paraId="1977EEAD" w14:textId="77777777" w:rsidR="00E6278F" w:rsidRDefault="00AE488E" w:rsidP="00FF0A8C">
      <w:pPr>
        <w:spacing w:after="187"/>
        <w:ind w:left="0" w:firstLine="0"/>
        <w:jc w:val="both"/>
      </w:pPr>
      <w:r>
        <w:t xml:space="preserve"> </w:t>
      </w:r>
    </w:p>
    <w:p w14:paraId="290C1EB8" w14:textId="3A7E266C" w:rsidR="00E6278F" w:rsidRDefault="00AE488E" w:rsidP="00FF0A8C">
      <w:pPr>
        <w:spacing w:after="0" w:line="416" w:lineRule="auto"/>
        <w:ind w:left="-5" w:right="1496"/>
        <w:jc w:val="both"/>
      </w:pPr>
      <w:r>
        <w:t xml:space="preserve">Keys strike true, echoing both struggle and pain, </w:t>
      </w:r>
      <w:r w:rsidR="00DD7E35">
        <w:t>each</w:t>
      </w:r>
      <w:r>
        <w:t xml:space="preserve"> note is a memory, like drops of rain. </w:t>
      </w:r>
    </w:p>
    <w:p w14:paraId="51033157" w14:textId="77777777" w:rsidR="00E6278F" w:rsidRDefault="00AE488E" w:rsidP="00FF0A8C">
      <w:pPr>
        <w:ind w:left="-5"/>
        <w:jc w:val="both"/>
      </w:pPr>
      <w:r>
        <w:t xml:space="preserve">But storms may pass, revealing skies of blue, </w:t>
      </w:r>
    </w:p>
    <w:p w14:paraId="0288AECD" w14:textId="77777777" w:rsidR="00E6278F" w:rsidRDefault="00AE488E" w:rsidP="00FF0A8C">
      <w:pPr>
        <w:spacing w:after="135"/>
        <w:ind w:left="-5"/>
        <w:jc w:val="both"/>
      </w:pPr>
      <w:r w:rsidRPr="0A7DCDD2">
        <w:rPr>
          <w:lang w:val="en-US"/>
        </w:rPr>
        <w:t xml:space="preserve">Harmony appears from all I’ve been through. </w:t>
      </w:r>
    </w:p>
    <w:p w14:paraId="50A699EE" w14:textId="77777777" w:rsidR="00E6278F" w:rsidRDefault="00AE488E" w:rsidP="00FF0A8C">
      <w:pPr>
        <w:spacing w:after="181"/>
        <w:ind w:left="0" w:firstLine="0"/>
        <w:jc w:val="both"/>
      </w:pPr>
      <w:r>
        <w:t xml:space="preserve"> </w:t>
      </w:r>
    </w:p>
    <w:p w14:paraId="226C26CB" w14:textId="77777777" w:rsidR="00E6278F" w:rsidRDefault="00AE488E" w:rsidP="00FF0A8C">
      <w:pPr>
        <w:ind w:left="-5"/>
        <w:jc w:val="both"/>
      </w:pPr>
      <w:r>
        <w:t xml:space="preserve">A crescendo rises, an unstoppable force, </w:t>
      </w:r>
    </w:p>
    <w:p w14:paraId="2A18F05F" w14:textId="77777777" w:rsidR="00E6278F" w:rsidRDefault="00AE488E" w:rsidP="00FF0A8C">
      <w:pPr>
        <w:ind w:left="-5"/>
        <w:jc w:val="both"/>
      </w:pPr>
      <w:r>
        <w:t xml:space="preserve">Purpose drives me on this determined course. </w:t>
      </w:r>
    </w:p>
    <w:p w14:paraId="19CA2FF3" w14:textId="77777777" w:rsidR="00E6278F" w:rsidRDefault="00AE488E" w:rsidP="00FF0A8C">
      <w:pPr>
        <w:ind w:left="-5"/>
        <w:jc w:val="both"/>
      </w:pPr>
      <w:r>
        <w:t xml:space="preserve">In the spotlight’s glow, I boldly take my stand, </w:t>
      </w:r>
    </w:p>
    <w:p w14:paraId="7C9E4308" w14:textId="77777777" w:rsidR="00E6278F" w:rsidRDefault="00AE488E" w:rsidP="00FF0A8C">
      <w:pPr>
        <w:ind w:left="-5"/>
        <w:jc w:val="both"/>
      </w:pPr>
      <w:r>
        <w:lastRenderedPageBreak/>
        <w:t xml:space="preserve">The phoenix reborn, with the world in my hand. </w:t>
      </w:r>
    </w:p>
    <w:p w14:paraId="5E7E8E3A" w14:textId="77777777" w:rsidR="00E6278F" w:rsidRDefault="00AE488E" w:rsidP="00FF0A8C">
      <w:pPr>
        <w:spacing w:line="418" w:lineRule="auto"/>
        <w:ind w:left="-5" w:right="1540"/>
        <w:jc w:val="both"/>
      </w:pPr>
      <w:r>
        <w:t xml:space="preserve">In Miami Gardens, the city is full of life and stories, Carol City Park is lively with children playing, where laughter and dreams brighten the day. </w:t>
      </w:r>
    </w:p>
    <w:p w14:paraId="38233EBB" w14:textId="77777777" w:rsidR="00E6278F" w:rsidRDefault="00AE488E" w:rsidP="00FF0A8C">
      <w:pPr>
        <w:spacing w:after="135"/>
        <w:ind w:left="0" w:firstLine="0"/>
        <w:jc w:val="both"/>
      </w:pPr>
      <w:r>
        <w:t xml:space="preserve"> </w:t>
      </w:r>
    </w:p>
    <w:p w14:paraId="3B2A68D8" w14:textId="77777777" w:rsidR="00E6278F" w:rsidRDefault="00AE488E" w:rsidP="00FF0A8C">
      <w:pPr>
        <w:spacing w:after="135"/>
        <w:ind w:left="0" w:firstLine="0"/>
        <w:jc w:val="both"/>
      </w:pPr>
      <w:r>
        <w:t xml:space="preserve"> </w:t>
      </w:r>
    </w:p>
    <w:p w14:paraId="6505094C" w14:textId="77777777" w:rsidR="00E6278F" w:rsidRDefault="00AE488E" w:rsidP="00FF0A8C">
      <w:pPr>
        <w:spacing w:after="140"/>
        <w:ind w:left="0" w:firstLine="0"/>
        <w:jc w:val="both"/>
      </w:pPr>
      <w:r>
        <w:t xml:space="preserve"> </w:t>
      </w:r>
    </w:p>
    <w:p w14:paraId="0D4298DB" w14:textId="77777777" w:rsidR="00E6278F" w:rsidRDefault="00AE488E" w:rsidP="00FF0A8C">
      <w:pPr>
        <w:spacing w:after="181"/>
        <w:ind w:left="0" w:firstLine="0"/>
        <w:jc w:val="both"/>
      </w:pPr>
      <w:r>
        <w:t xml:space="preserve"> </w:t>
      </w:r>
    </w:p>
    <w:p w14:paraId="4EEEC0C8" w14:textId="77777777" w:rsidR="00E6278F" w:rsidRDefault="00AE488E" w:rsidP="00FF0A8C">
      <w:pPr>
        <w:ind w:left="-5"/>
        <w:jc w:val="both"/>
      </w:pPr>
      <w:r>
        <w:t xml:space="preserve">The streets come alive with energy as </w:t>
      </w:r>
    </w:p>
    <w:p w14:paraId="38668D7A" w14:textId="77777777" w:rsidR="00E6278F" w:rsidRDefault="00AE488E" w:rsidP="00FF0A8C">
      <w:pPr>
        <w:ind w:left="-5"/>
        <w:jc w:val="both"/>
      </w:pPr>
      <w:r>
        <w:t xml:space="preserve"> NW 27th Avenue glows under neon lights. </w:t>
      </w:r>
    </w:p>
    <w:p w14:paraId="514E4C79" w14:textId="2AA7811F" w:rsidR="00E6278F" w:rsidRDefault="00AE488E" w:rsidP="00FF0A8C">
      <w:pPr>
        <w:spacing w:after="0" w:line="416" w:lineRule="auto"/>
        <w:ind w:left="-5" w:right="384"/>
        <w:jc w:val="both"/>
      </w:pPr>
      <w:r>
        <w:t xml:space="preserve">From the jazz at Betty T. Ferguson’s stage to the voices </w:t>
      </w:r>
      <w:r w:rsidR="00DD7E35">
        <w:t>of change</w:t>
      </w:r>
      <w:r>
        <w:t xml:space="preserve"> that continue to inspire, culture thrives. </w:t>
      </w:r>
    </w:p>
    <w:p w14:paraId="43D89EEA" w14:textId="77777777" w:rsidR="00E6278F" w:rsidRDefault="00AE488E" w:rsidP="00FF0A8C">
      <w:pPr>
        <w:spacing w:after="182"/>
        <w:ind w:left="0" w:firstLine="0"/>
        <w:jc w:val="both"/>
      </w:pPr>
      <w:r>
        <w:t xml:space="preserve"> </w:t>
      </w:r>
    </w:p>
    <w:p w14:paraId="6855527E" w14:textId="77777777" w:rsidR="00E6278F" w:rsidRDefault="00AE488E" w:rsidP="00FF0A8C">
      <w:pPr>
        <w:spacing w:after="0" w:line="416" w:lineRule="auto"/>
        <w:ind w:left="-5" w:right="1151"/>
        <w:jc w:val="both"/>
      </w:pPr>
      <w:r>
        <w:t xml:space="preserve">Hard Rock Stadium stands tall, filled with cheering fans. The excitement of football combines with music, creating a vibrant atmosphere. </w:t>
      </w:r>
    </w:p>
    <w:p w14:paraId="2C4AA3A9" w14:textId="77777777" w:rsidR="00E6278F" w:rsidRDefault="00AE488E" w:rsidP="00FF0A8C">
      <w:pPr>
        <w:spacing w:after="187"/>
        <w:ind w:left="0" w:firstLine="0"/>
        <w:jc w:val="both"/>
      </w:pPr>
      <w:r>
        <w:t xml:space="preserve"> </w:t>
      </w:r>
    </w:p>
    <w:p w14:paraId="467555D9" w14:textId="77777777" w:rsidR="00E6278F" w:rsidRDefault="00AE488E" w:rsidP="00FF0A8C">
      <w:pPr>
        <w:spacing w:after="0" w:line="416" w:lineRule="auto"/>
        <w:ind w:left="-5" w:right="2952"/>
        <w:jc w:val="both"/>
      </w:pPr>
      <w:r>
        <w:t xml:space="preserve">Piano Slam brings music to life, fusing urban and classical styles. </w:t>
      </w:r>
    </w:p>
    <w:p w14:paraId="1E6B3C4D" w14:textId="77777777" w:rsidR="00E6278F" w:rsidRDefault="00AE488E" w:rsidP="00FF0A8C">
      <w:pPr>
        <w:spacing w:after="0" w:line="416" w:lineRule="auto"/>
        <w:ind w:left="-5" w:right="1846"/>
        <w:jc w:val="both"/>
      </w:pPr>
      <w:r>
        <w:t xml:space="preserve">The piano expresses our stories, our struggles, and our journey, reflecting Miami’s spirit. </w:t>
      </w:r>
    </w:p>
    <w:p w14:paraId="12F520FB" w14:textId="77777777" w:rsidR="00E6278F" w:rsidRDefault="00AE488E" w:rsidP="00FF0A8C">
      <w:pPr>
        <w:spacing w:after="187"/>
        <w:ind w:left="0" w:firstLine="0"/>
        <w:jc w:val="both"/>
      </w:pPr>
      <w:r>
        <w:t xml:space="preserve"> </w:t>
      </w:r>
    </w:p>
    <w:p w14:paraId="60FEE9D7" w14:textId="77777777" w:rsidR="00E6278F" w:rsidRDefault="00AE488E" w:rsidP="00FF0A8C">
      <w:pPr>
        <w:spacing w:after="1" w:line="416" w:lineRule="auto"/>
        <w:ind w:left="-5" w:right="1364"/>
        <w:jc w:val="both"/>
      </w:pPr>
      <w:r>
        <w:t xml:space="preserve">From hopeful gardens to the shine of Biscayne Bay, the city inspires passion and fuels dreams. </w:t>
      </w:r>
    </w:p>
    <w:p w14:paraId="2E5DC0D6" w14:textId="77777777" w:rsidR="00E6278F" w:rsidRDefault="00AE488E" w:rsidP="00FF0A8C">
      <w:pPr>
        <w:ind w:left="-5"/>
        <w:jc w:val="both"/>
      </w:pPr>
      <w:r>
        <w:t xml:space="preserve">Through every line and every note, Miami’s heartbeat shows the way. </w:t>
      </w:r>
    </w:p>
    <w:sectPr w:rsidR="00E6278F">
      <w:pgSz w:w="12240" w:h="15840"/>
      <w:pgMar w:top="1452" w:right="4106" w:bottom="186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8F"/>
    <w:rsid w:val="00161A94"/>
    <w:rsid w:val="001F47DF"/>
    <w:rsid w:val="0036502A"/>
    <w:rsid w:val="009A29E3"/>
    <w:rsid w:val="009A4DD3"/>
    <w:rsid w:val="00AE488E"/>
    <w:rsid w:val="00C11C87"/>
    <w:rsid w:val="00C23647"/>
    <w:rsid w:val="00DD7E35"/>
    <w:rsid w:val="00E6278F"/>
    <w:rsid w:val="00E67DAD"/>
    <w:rsid w:val="00FF0A8C"/>
    <w:rsid w:val="0A7DCDD2"/>
    <w:rsid w:val="4B90241B"/>
    <w:rsid w:val="60A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114FB"/>
  <w15:docId w15:val="{57840AB2-60D5-6548-9DD5-29DA1A51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59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Elijah L - 0495054</dc:creator>
  <cp:keywords/>
  <cp:lastModifiedBy>Brown, Elijah L - 0495054</cp:lastModifiedBy>
  <cp:revision>2</cp:revision>
  <dcterms:created xsi:type="dcterms:W3CDTF">2025-02-25T02:18:00Z</dcterms:created>
  <dcterms:modified xsi:type="dcterms:W3CDTF">2025-02-25T02:18:00Z</dcterms:modified>
</cp:coreProperties>
</file>