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7" w:type="dxa"/>
        <w:tblLook w:val="04A0" w:firstRow="1" w:lastRow="0" w:firstColumn="1" w:lastColumn="0" w:noHBand="0" w:noVBand="1"/>
      </w:tblPr>
      <w:tblGrid>
        <w:gridCol w:w="3685"/>
        <w:gridCol w:w="3685"/>
        <w:gridCol w:w="567"/>
        <w:gridCol w:w="3685"/>
        <w:gridCol w:w="3685"/>
      </w:tblGrid>
      <w:tr w:rsidR="007B4409" w:rsidTr="007B4409">
        <w:trPr>
          <w:trHeight w:val="454"/>
        </w:trPr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Мои баллы</w:t>
            </w: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Мои баллы</w:t>
            </w:r>
          </w:p>
        </w:tc>
      </w:tr>
      <w:tr w:rsidR="007B4409" w:rsidTr="007B4409">
        <w:trPr>
          <w:trHeight w:val="1360"/>
        </w:trPr>
        <w:tc>
          <w:tcPr>
            <w:tcW w:w="3685" w:type="dxa"/>
          </w:tcPr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0 - 2 балл –  оценка «2»</w:t>
            </w:r>
          </w:p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3 - 4   балла – оценка «3»</w:t>
            </w:r>
          </w:p>
          <w:p w:rsid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5 – 6 баллов – оценка «4»</w:t>
            </w:r>
          </w:p>
          <w:p w:rsidR="007B4409" w:rsidRP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7  и более баллов – оценка «5»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Pr="00322315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0 - 2 балл –  оценка «2»</w:t>
            </w:r>
          </w:p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3 - 4   балла – оценка «3»</w:t>
            </w:r>
          </w:p>
          <w:p w:rsid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5 – 6 баллов – оценка «4»</w:t>
            </w:r>
          </w:p>
          <w:p w:rsidR="007B4409" w:rsidRP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7  и более баллов – оценка «5»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7B4409">
        <w:trPr>
          <w:trHeight w:val="454"/>
        </w:trPr>
        <w:tc>
          <w:tcPr>
            <w:tcW w:w="3685" w:type="dxa"/>
            <w:vAlign w:val="center"/>
          </w:tcPr>
          <w:p w:rsidR="007B4409" w:rsidRPr="00322315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 баллов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Pr="00322315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 баллов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7B4409">
        <w:trPr>
          <w:trHeight w:val="454"/>
        </w:trPr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Моя оценка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Моя оценка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7B4409">
        <w:trPr>
          <w:trHeight w:val="567"/>
        </w:trPr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7B4409">
        <w:trPr>
          <w:trHeight w:val="567"/>
        </w:trPr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564E37">
        <w:trPr>
          <w:trHeight w:val="454"/>
        </w:trPr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Мои баллы</w:t>
            </w: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Мои баллы</w:t>
            </w:r>
          </w:p>
        </w:tc>
      </w:tr>
      <w:tr w:rsidR="007B4409" w:rsidTr="00564E37">
        <w:trPr>
          <w:trHeight w:val="454"/>
        </w:trPr>
        <w:tc>
          <w:tcPr>
            <w:tcW w:w="3685" w:type="dxa"/>
          </w:tcPr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0 - 2 балл –  оценка «2»</w:t>
            </w:r>
          </w:p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3 - 4   балла – оценка «3»</w:t>
            </w:r>
          </w:p>
          <w:p w:rsid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5 – 6 баллов – оценка «4»</w:t>
            </w:r>
          </w:p>
          <w:p w:rsidR="007B4409" w:rsidRP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7  и более баллов – оценка «5»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Pr="00322315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0 - 2 балл –  оценка «2»</w:t>
            </w:r>
          </w:p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3 - 4   балла – оценка «3»</w:t>
            </w:r>
          </w:p>
          <w:p w:rsid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5 – 6 баллов – оценка «4»</w:t>
            </w:r>
          </w:p>
          <w:p w:rsidR="007B4409" w:rsidRP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7  и более баллов – оценка «5»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7B4409">
        <w:trPr>
          <w:trHeight w:val="454"/>
        </w:trPr>
        <w:tc>
          <w:tcPr>
            <w:tcW w:w="3685" w:type="dxa"/>
            <w:vAlign w:val="center"/>
          </w:tcPr>
          <w:p w:rsidR="007B4409" w:rsidRPr="00322315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 баллов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Pr="00322315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 баллов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7B4409">
        <w:trPr>
          <w:trHeight w:val="454"/>
        </w:trPr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Моя оценка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Моя оценка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7B4409">
        <w:trPr>
          <w:trHeight w:val="567"/>
        </w:trPr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bookmarkStart w:id="0" w:name="_GoBack"/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bookmarkEnd w:id="0"/>
      <w:tr w:rsidR="007B4409" w:rsidTr="007B4409">
        <w:trPr>
          <w:trHeight w:val="567"/>
        </w:trPr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316598">
        <w:trPr>
          <w:trHeight w:val="454"/>
        </w:trPr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Мои баллы</w:t>
            </w: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Мои баллы</w:t>
            </w:r>
          </w:p>
        </w:tc>
      </w:tr>
      <w:tr w:rsidR="007B4409" w:rsidTr="00316598">
        <w:trPr>
          <w:trHeight w:val="454"/>
        </w:trPr>
        <w:tc>
          <w:tcPr>
            <w:tcW w:w="3685" w:type="dxa"/>
          </w:tcPr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0 - 2 балл –  оценка «2»</w:t>
            </w:r>
          </w:p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3 - 4   балла – оценка «3»</w:t>
            </w:r>
          </w:p>
          <w:p w:rsid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5 – 6 баллов – оценка «4»</w:t>
            </w:r>
          </w:p>
          <w:p w:rsidR="007B4409" w:rsidRP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7  и более баллов – оценка «5»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Pr="00322315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0 - 2 балл –  оценка «2»</w:t>
            </w:r>
          </w:p>
          <w:p w:rsidR="007B4409" w:rsidRPr="00322315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3 - 4   балла – оценка «3»</w:t>
            </w:r>
          </w:p>
          <w:p w:rsid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5 – 6 баллов – оценка «4»</w:t>
            </w:r>
          </w:p>
          <w:p w:rsidR="007B4409" w:rsidRPr="007B4409" w:rsidRDefault="007B4409" w:rsidP="007B4409">
            <w:pPr>
              <w:ind w:firstLine="0"/>
              <w:jc w:val="left"/>
              <w:rPr>
                <w:szCs w:val="24"/>
              </w:rPr>
            </w:pPr>
            <w:r w:rsidRPr="00322315">
              <w:rPr>
                <w:bCs/>
                <w:szCs w:val="24"/>
              </w:rPr>
              <w:t>7  и более баллов – оценка «5»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7B4409">
        <w:trPr>
          <w:trHeight w:val="454"/>
        </w:trPr>
        <w:tc>
          <w:tcPr>
            <w:tcW w:w="3685" w:type="dxa"/>
            <w:vAlign w:val="center"/>
          </w:tcPr>
          <w:p w:rsidR="007B4409" w:rsidRPr="00322315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 баллов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Pr="00322315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 баллов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7B4409" w:rsidTr="007B4409">
        <w:trPr>
          <w:trHeight w:val="454"/>
        </w:trPr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Моя оценка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B4409" w:rsidRDefault="007B4409" w:rsidP="007B4409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Моя оценка</w:t>
            </w:r>
          </w:p>
        </w:tc>
        <w:tc>
          <w:tcPr>
            <w:tcW w:w="3685" w:type="dxa"/>
          </w:tcPr>
          <w:p w:rsidR="007B4409" w:rsidRDefault="007B4409" w:rsidP="007B4409">
            <w:pPr>
              <w:ind w:firstLine="0"/>
              <w:jc w:val="left"/>
              <w:rPr>
                <w:bCs/>
                <w:szCs w:val="24"/>
              </w:rPr>
            </w:pPr>
          </w:p>
        </w:tc>
      </w:tr>
    </w:tbl>
    <w:p w:rsidR="000123FA" w:rsidRDefault="000123FA" w:rsidP="007B4409">
      <w:pPr>
        <w:ind w:firstLine="0"/>
      </w:pPr>
    </w:p>
    <w:sectPr w:rsidR="000123FA" w:rsidSect="007B4409">
      <w:pgSz w:w="16838" w:h="11906" w:orient="landscape"/>
      <w:pgMar w:top="851" w:right="851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A1"/>
    <w:rsid w:val="000123FA"/>
    <w:rsid w:val="007B4409"/>
    <w:rsid w:val="00886654"/>
    <w:rsid w:val="00C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DFB9"/>
  <w15:chartTrackingRefBased/>
  <w15:docId w15:val="{5D987DC8-3B1C-40CE-961C-B1F21035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Yamkovaya</dc:creator>
  <cp:keywords/>
  <dc:description/>
  <cp:lastModifiedBy>Galina Yamkovaya</cp:lastModifiedBy>
  <cp:revision>3</cp:revision>
  <cp:lastPrinted>2016-12-15T22:17:00Z</cp:lastPrinted>
  <dcterms:created xsi:type="dcterms:W3CDTF">2016-12-15T22:11:00Z</dcterms:created>
  <dcterms:modified xsi:type="dcterms:W3CDTF">2016-12-15T22:17:00Z</dcterms:modified>
</cp:coreProperties>
</file>