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0F" w:rsidRPr="00DC4812" w:rsidRDefault="0093410F" w:rsidP="0093410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Escuela N</w:t>
      </w:r>
      <w:r w:rsidRPr="00DC4812">
        <w:rPr>
          <w:rFonts w:ascii="Arial" w:hAnsi="Arial" w:cs="Arial"/>
          <w:sz w:val="36"/>
        </w:rPr>
        <w:t>ormal de Tecámac</w:t>
      </w:r>
    </w:p>
    <w:p w:rsidR="0093410F" w:rsidRDefault="0093410F" w:rsidP="0093410F">
      <w:pPr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0AA4EDB" wp14:editId="50A00AD7">
            <wp:simplePos x="0" y="0"/>
            <wp:positionH relativeFrom="column">
              <wp:posOffset>1958900</wp:posOffset>
            </wp:positionH>
            <wp:positionV relativeFrom="paragraph">
              <wp:posOffset>329677</wp:posOffset>
            </wp:positionV>
            <wp:extent cx="1855694" cy="2492669"/>
            <wp:effectExtent l="0" t="0" r="0" b="0"/>
            <wp:wrapNone/>
            <wp:docPr id="1" name="Imagen 1" descr="http://1.bp.blogspot.com/_e56Am_V1sDM/S6ECuW-AYpI/AAAAAAAAACo/EYP9gsx35L0/s320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e56Am_V1sDM/S6ECuW-AYpI/AAAAAAAAACo/EYP9gsx35L0/s320/escu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43" cy="25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>Licenciatura en Educación P</w:t>
      </w:r>
      <w:r w:rsidRPr="00DC4812">
        <w:rPr>
          <w:rFonts w:ascii="Arial" w:hAnsi="Arial" w:cs="Arial"/>
          <w:sz w:val="28"/>
        </w:rPr>
        <w:t>reescolar</w:t>
      </w:r>
    </w:p>
    <w:p w:rsidR="0093410F" w:rsidRDefault="0093410F" w:rsidP="0093410F">
      <w:pPr>
        <w:jc w:val="center"/>
        <w:rPr>
          <w:rFonts w:ascii="Arial" w:hAnsi="Arial" w:cs="Arial"/>
          <w:sz w:val="28"/>
        </w:rPr>
      </w:pPr>
    </w:p>
    <w:p w:rsidR="0093410F" w:rsidRDefault="0093410F" w:rsidP="0093410F">
      <w:pPr>
        <w:jc w:val="center"/>
        <w:rPr>
          <w:rFonts w:ascii="Arial" w:hAnsi="Arial" w:cs="Arial"/>
          <w:sz w:val="28"/>
        </w:rPr>
      </w:pPr>
    </w:p>
    <w:p w:rsidR="0093410F" w:rsidRDefault="0093410F" w:rsidP="0093410F">
      <w:pPr>
        <w:jc w:val="center"/>
        <w:rPr>
          <w:rFonts w:ascii="Arial" w:hAnsi="Arial" w:cs="Arial"/>
          <w:sz w:val="28"/>
        </w:rPr>
      </w:pPr>
    </w:p>
    <w:p w:rsidR="0093410F" w:rsidRPr="00DC4812" w:rsidRDefault="0093410F" w:rsidP="0093410F">
      <w:pPr>
        <w:jc w:val="center"/>
        <w:rPr>
          <w:rFonts w:ascii="Arial" w:hAnsi="Arial" w:cs="Arial"/>
          <w:sz w:val="28"/>
        </w:rPr>
      </w:pPr>
    </w:p>
    <w:p w:rsidR="0093410F" w:rsidRPr="00DC4812" w:rsidRDefault="0093410F" w:rsidP="0093410F">
      <w:pPr>
        <w:rPr>
          <w:rFonts w:ascii="Arial" w:hAnsi="Arial" w:cs="Arial"/>
          <w:sz w:val="28"/>
        </w:rPr>
      </w:pPr>
    </w:p>
    <w:p w:rsidR="0093410F" w:rsidRDefault="0093410F" w:rsidP="0093410F">
      <w:pPr>
        <w:jc w:val="center"/>
        <w:rPr>
          <w:rFonts w:ascii="Arial" w:hAnsi="Arial" w:cs="Arial"/>
          <w:b/>
          <w:sz w:val="28"/>
          <w:u w:val="single"/>
        </w:rPr>
      </w:pPr>
    </w:p>
    <w:p w:rsidR="0093410F" w:rsidRDefault="0093410F" w:rsidP="0093410F">
      <w:pPr>
        <w:jc w:val="center"/>
        <w:rPr>
          <w:rFonts w:ascii="Arial" w:hAnsi="Arial" w:cs="Arial"/>
          <w:b/>
          <w:sz w:val="28"/>
          <w:u w:val="single"/>
        </w:rPr>
      </w:pPr>
    </w:p>
    <w:p w:rsidR="0093410F" w:rsidRDefault="0093410F" w:rsidP="0093410F">
      <w:pPr>
        <w:jc w:val="center"/>
        <w:rPr>
          <w:rFonts w:ascii="Arial" w:hAnsi="Arial" w:cs="Arial"/>
          <w:b/>
          <w:sz w:val="28"/>
          <w:u w:val="single"/>
        </w:rPr>
      </w:pPr>
    </w:p>
    <w:p w:rsidR="0093410F" w:rsidRDefault="0093410F" w:rsidP="0093410F">
      <w:pPr>
        <w:jc w:val="center"/>
        <w:rPr>
          <w:rFonts w:ascii="Arial" w:hAnsi="Arial" w:cs="Arial"/>
          <w:sz w:val="36"/>
          <w:szCs w:val="24"/>
        </w:rPr>
      </w:pPr>
    </w:p>
    <w:p w:rsidR="0093410F" w:rsidRPr="005B53B3" w:rsidRDefault="0093410F" w:rsidP="0093410F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0"/>
          <w:szCs w:val="24"/>
        </w:rPr>
        <w:t>Línea del tiempo de la Educación Física en México.</w:t>
      </w:r>
    </w:p>
    <w:p w:rsidR="0093410F" w:rsidRPr="00DC4812" w:rsidRDefault="0093410F" w:rsidP="0093410F">
      <w:pPr>
        <w:rPr>
          <w:rFonts w:ascii="Arial" w:hAnsi="Arial" w:cs="Arial"/>
        </w:rPr>
      </w:pPr>
    </w:p>
    <w:p w:rsidR="0093410F" w:rsidRDefault="0093410F" w:rsidP="0093410F">
      <w:pPr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sz w:val="40"/>
          <w:u w:val="single"/>
        </w:rPr>
        <w:t xml:space="preserve">Docente en formación: </w:t>
      </w:r>
      <w:r w:rsidRPr="00DC4812">
        <w:rPr>
          <w:rFonts w:ascii="Arial" w:hAnsi="Arial" w:cs="Arial"/>
          <w:sz w:val="40"/>
          <w:u w:val="single"/>
        </w:rPr>
        <w:t>Valeria Adriana Reyes Ramírez</w:t>
      </w:r>
    </w:p>
    <w:p w:rsidR="0093410F" w:rsidRDefault="0093410F" w:rsidP="0093410F">
      <w:pPr>
        <w:rPr>
          <w:rFonts w:ascii="Arial" w:hAnsi="Arial" w:cs="Arial"/>
          <w:sz w:val="40"/>
        </w:rPr>
      </w:pPr>
    </w:p>
    <w:p w:rsidR="0093410F" w:rsidRPr="00DC4812" w:rsidRDefault="0093410F" w:rsidP="0093410F">
      <w:pPr>
        <w:rPr>
          <w:rFonts w:ascii="Arial" w:hAnsi="Arial" w:cs="Arial"/>
          <w:sz w:val="40"/>
        </w:rPr>
      </w:pPr>
    </w:p>
    <w:p w:rsidR="0093410F" w:rsidRPr="00DC4812" w:rsidRDefault="0093410F" w:rsidP="0093410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32"/>
        </w:rPr>
        <w:t>Segundo grado, Cuarto</w:t>
      </w:r>
      <w:r w:rsidRPr="00DC4812">
        <w:rPr>
          <w:rFonts w:ascii="Arial" w:hAnsi="Arial" w:cs="Arial"/>
          <w:sz w:val="32"/>
        </w:rPr>
        <w:t xml:space="preserve"> semestre</w:t>
      </w:r>
      <w:r>
        <w:rPr>
          <w:rFonts w:ascii="Arial" w:hAnsi="Arial" w:cs="Arial"/>
          <w:sz w:val="32"/>
        </w:rPr>
        <w:t>.</w:t>
      </w:r>
    </w:p>
    <w:p w:rsidR="0093410F" w:rsidRDefault="0093410F" w:rsidP="0093410F">
      <w:pPr>
        <w:jc w:val="right"/>
        <w:rPr>
          <w:rFonts w:ascii="Arial" w:hAnsi="Arial" w:cs="Arial"/>
          <w:bCs/>
          <w:sz w:val="32"/>
          <w:szCs w:val="24"/>
        </w:rPr>
      </w:pPr>
      <w:r w:rsidRPr="00DC4812">
        <w:rPr>
          <w:rFonts w:ascii="Arial" w:hAnsi="Arial" w:cs="Arial"/>
          <w:bCs/>
          <w:sz w:val="32"/>
          <w:szCs w:val="24"/>
        </w:rPr>
        <w:t>Tecámac</w:t>
      </w:r>
      <w:r>
        <w:rPr>
          <w:rFonts w:ascii="Arial" w:hAnsi="Arial" w:cs="Arial"/>
          <w:bCs/>
          <w:sz w:val="32"/>
          <w:szCs w:val="24"/>
        </w:rPr>
        <w:t xml:space="preserve"> México, Febrero de 2015.</w:t>
      </w:r>
    </w:p>
    <w:p w:rsidR="0093410F" w:rsidRDefault="0093410F" w:rsidP="0093410F">
      <w:pPr>
        <w:jc w:val="right"/>
        <w:rPr>
          <w:rFonts w:ascii="Arial" w:hAnsi="Arial" w:cs="Arial"/>
          <w:bCs/>
          <w:sz w:val="32"/>
          <w:szCs w:val="24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1338"/>
        <w:gridCol w:w="7716"/>
      </w:tblGrid>
      <w:tr w:rsidR="00836B8E" w:rsidRPr="00F53DB4" w:rsidTr="00F53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836B8E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lastRenderedPageBreak/>
              <w:t>Fecha.</w:t>
            </w:r>
          </w:p>
        </w:tc>
        <w:tc>
          <w:tcPr>
            <w:tcW w:w="4489" w:type="dxa"/>
          </w:tcPr>
          <w:p w:rsidR="00836B8E" w:rsidRPr="00F53DB4" w:rsidRDefault="00836B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Acontecimiento.</w:t>
            </w:r>
          </w:p>
        </w:tc>
      </w:tr>
      <w:tr w:rsidR="00836B8E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836B8E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1869</w:t>
            </w:r>
          </w:p>
        </w:tc>
        <w:tc>
          <w:tcPr>
            <w:tcW w:w="4489" w:type="dxa"/>
          </w:tcPr>
          <w:p w:rsidR="00836B8E" w:rsidRPr="00F53DB4" w:rsidRDefault="00836B8E" w:rsidP="00836B8E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  <w:lang w:val="es-ES"/>
              </w:rPr>
              <w:t>Inicia la Educación física en su modalidad de Gimnasia con la llamada Educación Integral.</w:t>
            </w:r>
          </w:p>
          <w:p w:rsidR="00836B8E" w:rsidRPr="00F53DB4" w:rsidRDefault="00836B8E" w:rsidP="00836B8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B8E" w:rsidRPr="00F53DB4" w:rsidTr="00F5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836B8E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1875</w:t>
            </w:r>
          </w:p>
        </w:tc>
        <w:tc>
          <w:tcPr>
            <w:tcW w:w="4489" w:type="dxa"/>
          </w:tcPr>
          <w:p w:rsidR="00836B8E" w:rsidRPr="00F53DB4" w:rsidRDefault="00836B8E" w:rsidP="00836B8E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  <w:lang w:val="es-ES"/>
              </w:rPr>
              <w:t>Periodo de creación, diseño y configuración de las ideas modernas educativas</w:t>
            </w:r>
          </w:p>
          <w:p w:rsidR="00836B8E" w:rsidRPr="00F53DB4" w:rsidRDefault="00836B8E" w:rsidP="00836B8E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  <w:lang w:val="es-ES"/>
              </w:rPr>
              <w:t>Nacen primeras propuestas relacionadas con la educación física</w:t>
            </w:r>
          </w:p>
          <w:p w:rsidR="00836B8E" w:rsidRPr="00F53DB4" w:rsidRDefault="0083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B8E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F96E44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1884</w:t>
            </w:r>
          </w:p>
        </w:tc>
        <w:tc>
          <w:tcPr>
            <w:tcW w:w="4489" w:type="dxa"/>
          </w:tcPr>
          <w:p w:rsidR="00744B59" w:rsidRPr="00F53DB4" w:rsidRDefault="00F53DB4" w:rsidP="00836B8E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Primer Libro  de  texto elaborado  por  un mexicano.  "Gimnastica  higiénico y  pedagogía" Alberto  D. Landa</w:t>
            </w:r>
          </w:p>
          <w:p w:rsidR="00836B8E" w:rsidRPr="00F53DB4" w:rsidRDefault="0083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B8E" w:rsidRPr="00F53DB4" w:rsidTr="00F5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F96E44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1887</w:t>
            </w:r>
          </w:p>
        </w:tc>
        <w:tc>
          <w:tcPr>
            <w:tcW w:w="4489" w:type="dxa"/>
          </w:tcPr>
          <w:p w:rsidR="00836B8E" w:rsidRPr="00F53DB4" w:rsidRDefault="00F53DB4" w:rsidP="00F96E44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 xml:space="preserve"> Primer plan de escuela Normal de  profesores. Considero Gimnasia y ejercicio militar</w:t>
            </w:r>
          </w:p>
          <w:p w:rsidR="00744B59" w:rsidRPr="00F53DB4" w:rsidRDefault="00F53DB4" w:rsidP="00F96E44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Asignatura de gimnasia  y ejercicios militares. Plan  inic</w:t>
            </w:r>
            <w:r w:rsidR="00F96E44" w:rsidRPr="00F53DB4">
              <w:rPr>
                <w:rFonts w:ascii="Arial" w:hAnsi="Arial" w:cs="Arial"/>
                <w:sz w:val="24"/>
                <w:szCs w:val="24"/>
              </w:rPr>
              <w:t>i</w:t>
            </w:r>
            <w:r w:rsidRPr="00F53DB4">
              <w:rPr>
                <w:rFonts w:ascii="Arial" w:hAnsi="Arial" w:cs="Arial"/>
                <w:sz w:val="24"/>
                <w:szCs w:val="24"/>
              </w:rPr>
              <w:t xml:space="preserve">a en el are de expresión, solo se daba los primeros 3  años de carrera de 4. </w:t>
            </w:r>
          </w:p>
          <w:p w:rsidR="00F96E44" w:rsidRPr="00F53DB4" w:rsidRDefault="00D94CBE" w:rsidP="00F96E4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94CBE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506B8118" wp14:editId="4744613E">
                  <wp:extent cx="4297660" cy="3001199"/>
                  <wp:effectExtent l="0" t="0" r="8255" b="8890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60" cy="300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B8E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F96E44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1896</w:t>
            </w:r>
          </w:p>
        </w:tc>
        <w:tc>
          <w:tcPr>
            <w:tcW w:w="4489" w:type="dxa"/>
          </w:tcPr>
          <w:p w:rsidR="00744B59" w:rsidRPr="00F53DB4" w:rsidRDefault="00F53DB4" w:rsidP="00F96E44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Tutela de Justo  Sierra, subsecretario  Instrucción Pública,  Programa de normales  "Ejercicios físicos" 3 veces a  la semana</w:t>
            </w:r>
          </w:p>
          <w:p w:rsidR="00F96E44" w:rsidRPr="00F53DB4" w:rsidRDefault="00F96E44" w:rsidP="00F96E44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Hasta el plan de estudios de 1896 en la Escuela Nacional Preparatoria, aparece la asignatura de Ejercicios Físicos</w:t>
            </w:r>
            <w:r w:rsidR="00D94CBE" w:rsidRPr="00D94CBE">
              <w:rPr>
                <w:noProof/>
                <w:color w:val="auto"/>
                <w:lang w:eastAsia="es-MX"/>
              </w:rPr>
              <w:t xml:space="preserve"> </w:t>
            </w:r>
            <w:r w:rsidR="00D94CBE" w:rsidRPr="00D94CBE">
              <w:rPr>
                <w:rFonts w:ascii="Arial" w:hAnsi="Arial" w:cs="Arial"/>
                <w:sz w:val="24"/>
                <w:szCs w:val="24"/>
              </w:rPr>
              <w:lastRenderedPageBreak/>
              <w:drawing>
                <wp:inline distT="0" distB="0" distL="0" distR="0" wp14:anchorId="00F8F6E6" wp14:editId="6A2483A2">
                  <wp:extent cx="3312368" cy="2153039"/>
                  <wp:effectExtent l="0" t="0" r="0" b="0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7" r="-9697"/>
                          <a:stretch/>
                        </pic:blipFill>
                        <pic:spPr bwMode="auto">
                          <a:xfrm>
                            <a:off x="0" y="0"/>
                            <a:ext cx="3312368" cy="215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6B8E" w:rsidRPr="00F53DB4" w:rsidRDefault="0083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18B" w:rsidRPr="00F53DB4" w:rsidTr="00F5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BC218B" w:rsidRPr="00F53DB4" w:rsidRDefault="00BC218B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lastRenderedPageBreak/>
              <w:t>1905</w:t>
            </w:r>
          </w:p>
        </w:tc>
        <w:tc>
          <w:tcPr>
            <w:tcW w:w="4489" w:type="dxa"/>
          </w:tcPr>
          <w:p w:rsidR="00BC218B" w:rsidRPr="00F53DB4" w:rsidRDefault="00BC218B" w:rsidP="00BC218B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A finales de mayo de 1905 finalizan los cursos y recibe el título que lo acredita como maestro de Educación Física, esto lo coloca con los máximos conocimientos sobre la Educación Física y el  primer mexicano en obtenerla es Manuel Velázquez Andrade.</w:t>
            </w:r>
            <w:r w:rsidR="00D94CBE" w:rsidRPr="00D94CBE">
              <w:rPr>
                <w:noProof/>
                <w:color w:val="auto"/>
                <w:lang w:eastAsia="es-MX"/>
              </w:rPr>
              <w:t xml:space="preserve"> </w:t>
            </w:r>
            <w:r w:rsidR="00D94CBE" w:rsidRPr="00D94CBE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0E455312" wp14:editId="1490885F">
                  <wp:extent cx="2766235" cy="2952328"/>
                  <wp:effectExtent l="0" t="0" r="0" b="635"/>
                  <wp:docPr id="1026" name="Picture 2" descr="http://2.bp.blogspot.com/-mBAIQMLP8TI/USsznnlkwqI/AAAAAAAAJEI/KXuWN-RaYW8/s1600/imagenes+de+andres+be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2.bp.blogspot.com/-mBAIQMLP8TI/USsznnlkwqI/AAAAAAAAJEI/KXuWN-RaYW8/s1600/imagenes+de+andres+be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235" cy="2952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B8E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F96E44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1907</w:t>
            </w:r>
          </w:p>
        </w:tc>
        <w:tc>
          <w:tcPr>
            <w:tcW w:w="4489" w:type="dxa"/>
          </w:tcPr>
          <w:p w:rsidR="00F96E44" w:rsidRPr="00F53DB4" w:rsidRDefault="00F96E44" w:rsidP="00F96E4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La asignatura de Ejercicios físicos ya no aparece como curricular, pero se siguió impartiendo.</w:t>
            </w:r>
          </w:p>
          <w:p w:rsidR="00836B8E" w:rsidRPr="00F53DB4" w:rsidRDefault="0083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B8E" w:rsidRPr="00F53DB4" w:rsidTr="00F5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36B8E" w:rsidRPr="00F53DB4" w:rsidRDefault="00F96E44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1908</w:t>
            </w:r>
          </w:p>
        </w:tc>
        <w:tc>
          <w:tcPr>
            <w:tcW w:w="4489" w:type="dxa"/>
          </w:tcPr>
          <w:p w:rsidR="00744B59" w:rsidRPr="00F53DB4" w:rsidRDefault="00F53DB4" w:rsidP="00F96E44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Libro ~Las bases científicas  de la  educación física</w:t>
            </w:r>
          </w:p>
          <w:p w:rsidR="00836B8E" w:rsidRPr="00F53DB4" w:rsidRDefault="0083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E44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F96E44" w:rsidRPr="00F53DB4" w:rsidRDefault="00BC218B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1013</w:t>
            </w:r>
          </w:p>
        </w:tc>
        <w:tc>
          <w:tcPr>
            <w:tcW w:w="4489" w:type="dxa"/>
          </w:tcPr>
          <w:p w:rsidR="00BC218B" w:rsidRPr="00F53DB4" w:rsidRDefault="00BC218B" w:rsidP="00BC218B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 xml:space="preserve">En el plan de estudios provisional  durante el gobierno de Victoriano Huerta se </w:t>
            </w:r>
            <w:proofErr w:type="spellStart"/>
            <w:r w:rsidRPr="00F53DB4">
              <w:rPr>
                <w:rFonts w:ascii="Arial" w:hAnsi="Arial" w:cs="Arial"/>
                <w:sz w:val="24"/>
                <w:szCs w:val="24"/>
              </w:rPr>
              <w:t>creo</w:t>
            </w:r>
            <w:proofErr w:type="spellEnd"/>
            <w:r w:rsidRPr="00F53DB4">
              <w:rPr>
                <w:rFonts w:ascii="Arial" w:hAnsi="Arial" w:cs="Arial"/>
                <w:sz w:val="24"/>
                <w:szCs w:val="24"/>
              </w:rPr>
              <w:t xml:space="preserve"> la asignatura de Ejercicios físicos y militares, que se impartirán seis horas a la semana en los tres primeros años de estudio y en el cuarto, cinco horas a la semana.</w:t>
            </w:r>
          </w:p>
          <w:p w:rsidR="00F96E44" w:rsidRPr="00F53DB4" w:rsidRDefault="00F96E44" w:rsidP="00BC218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E44" w:rsidRPr="00F53DB4" w:rsidTr="00F5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F96E44" w:rsidRPr="00F53DB4" w:rsidRDefault="00BC218B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  <w:tc>
          <w:tcPr>
            <w:tcW w:w="4489" w:type="dxa"/>
          </w:tcPr>
          <w:p w:rsidR="00744B59" w:rsidRPr="00F53DB4" w:rsidRDefault="00F53DB4" w:rsidP="00BC218B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Resurge la dirección general de educación física.</w:t>
            </w:r>
          </w:p>
          <w:p w:rsidR="00F96E44" w:rsidRPr="00F53DB4" w:rsidRDefault="00F96E44" w:rsidP="00BC218B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18B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BC218B" w:rsidRPr="00F53DB4" w:rsidRDefault="00BC218B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lastRenderedPageBreak/>
              <w:t>1949</w:t>
            </w:r>
          </w:p>
        </w:tc>
        <w:tc>
          <w:tcPr>
            <w:tcW w:w="4489" w:type="dxa"/>
          </w:tcPr>
          <w:p w:rsidR="00744B59" w:rsidRPr="00F53DB4" w:rsidRDefault="00F53DB4" w:rsidP="00BC218B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La escuela normal de educación física adquiere la denominación de  escuela nacional de educación física.</w:t>
            </w:r>
          </w:p>
          <w:p w:rsidR="00744B59" w:rsidRPr="00F53DB4" w:rsidRDefault="00F53DB4" w:rsidP="00BC218B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Manuel Gual Vidal, emite el acuerdo secretarial, en el cual la ENEF dependería de la dirección general de educación física.</w:t>
            </w:r>
          </w:p>
          <w:p w:rsidR="00BC218B" w:rsidRPr="00F53DB4" w:rsidRDefault="00BC218B" w:rsidP="00BC218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18B" w:rsidRPr="00F53DB4" w:rsidTr="00F5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BC218B" w:rsidRPr="00F53DB4" w:rsidRDefault="00894B4A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4489" w:type="dxa"/>
          </w:tcPr>
          <w:p w:rsidR="00894B4A" w:rsidRPr="00F53DB4" w:rsidRDefault="00894B4A" w:rsidP="00894B4A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bCs/>
                <w:sz w:val="24"/>
                <w:szCs w:val="24"/>
              </w:rPr>
              <w:t>ENEF, fue inaugurada el 16 de mayo de 1960 a las 10 am</w:t>
            </w:r>
          </w:p>
          <w:p w:rsidR="00BC218B" w:rsidRPr="00F53DB4" w:rsidRDefault="00D94CBE" w:rsidP="00894B4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94CBE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15C73444" wp14:editId="162CCDA7">
                  <wp:extent cx="3347864" cy="2157512"/>
                  <wp:effectExtent l="0" t="0" r="5080" b="0"/>
                  <wp:docPr id="7" name="6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864" cy="215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B4A" w:rsidRPr="00F53DB4" w:rsidRDefault="00894B4A" w:rsidP="00894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18B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BC218B" w:rsidRPr="00F53DB4" w:rsidRDefault="00015CE7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4489" w:type="dxa"/>
          </w:tcPr>
          <w:p w:rsidR="00015CE7" w:rsidRPr="00F53DB4" w:rsidRDefault="00015CE7" w:rsidP="00015CE7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bCs/>
                <w:sz w:val="24"/>
                <w:szCs w:val="24"/>
              </w:rPr>
              <w:t>El secretario autorizó las Bases de los Juegos Deportivos Escolares</w:t>
            </w:r>
          </w:p>
          <w:p w:rsidR="00BC218B" w:rsidRPr="002D581D" w:rsidRDefault="002D581D" w:rsidP="00015CE7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81D">
              <w:drawing>
                <wp:inline distT="0" distB="0" distL="0" distR="0" wp14:anchorId="6A4FA12B" wp14:editId="0BE6D86C">
                  <wp:extent cx="2977699" cy="1894012"/>
                  <wp:effectExtent l="0" t="0" r="0" b="0"/>
                  <wp:docPr id="2050" name="Picture 2" descr="C:\Users\Belen\Pictures\imag\Escuela anti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Belen\Pictures\imag\Escuela antig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99" cy="18940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C218B" w:rsidRPr="00F53DB4" w:rsidTr="00F53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BC218B" w:rsidRPr="00F53DB4" w:rsidRDefault="00F53DB4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1968</w:t>
            </w:r>
          </w:p>
        </w:tc>
        <w:tc>
          <w:tcPr>
            <w:tcW w:w="4489" w:type="dxa"/>
          </w:tcPr>
          <w:p w:rsidR="00F53DB4" w:rsidRPr="00F53DB4" w:rsidRDefault="00F53DB4" w:rsidP="00F53DB4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bCs/>
                <w:sz w:val="24"/>
                <w:szCs w:val="24"/>
              </w:rPr>
              <w:t>El Presidente Gustavo Díaz Ordaz, planteo hacer por necesidad una Reforma Educativa</w:t>
            </w:r>
          </w:p>
          <w:p w:rsidR="00BC218B" w:rsidRPr="00F53DB4" w:rsidRDefault="00BC218B" w:rsidP="00F53DB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DB4" w:rsidRPr="00F53DB4" w:rsidTr="00F5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F53DB4" w:rsidRPr="00F53DB4" w:rsidRDefault="00F53DB4">
            <w:pPr>
              <w:rPr>
                <w:rFonts w:ascii="Arial" w:hAnsi="Arial" w:cs="Arial"/>
                <w:sz w:val="24"/>
                <w:szCs w:val="24"/>
              </w:rPr>
            </w:pPr>
            <w:r w:rsidRPr="00F53DB4">
              <w:rPr>
                <w:rFonts w:ascii="Arial" w:hAnsi="Arial" w:cs="Arial"/>
                <w:sz w:val="24"/>
                <w:szCs w:val="24"/>
              </w:rPr>
              <w:t>1969- 1973</w:t>
            </w:r>
          </w:p>
        </w:tc>
        <w:tc>
          <w:tcPr>
            <w:tcW w:w="4489" w:type="dxa"/>
          </w:tcPr>
          <w:p w:rsidR="00F53DB4" w:rsidRPr="00F53DB4" w:rsidRDefault="00F53DB4" w:rsidP="00F53DB4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F53DB4">
              <w:rPr>
                <w:rFonts w:ascii="Arial" w:hAnsi="Arial" w:cs="Arial"/>
                <w:bCs/>
                <w:sz w:val="24"/>
                <w:szCs w:val="24"/>
              </w:rPr>
              <w:t>Primera Generación de la carrera de Profesor Normalista de Educación Física</w:t>
            </w:r>
          </w:p>
          <w:p w:rsidR="00F53DB4" w:rsidRPr="00F53DB4" w:rsidRDefault="00F53DB4" w:rsidP="00F53DB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97C46" w:rsidRPr="00F53DB4" w:rsidRDefault="00397C46">
      <w:pPr>
        <w:rPr>
          <w:rFonts w:ascii="Arial" w:hAnsi="Arial" w:cs="Arial"/>
          <w:sz w:val="24"/>
          <w:szCs w:val="24"/>
        </w:rPr>
      </w:pPr>
    </w:p>
    <w:sectPr w:rsidR="00397C46" w:rsidRPr="00F53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26A"/>
    <w:multiLevelType w:val="hybridMultilevel"/>
    <w:tmpl w:val="70C83950"/>
    <w:lvl w:ilvl="0" w:tplc="3F62F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63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1AF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AF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A2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E2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6C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3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29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6A6184"/>
    <w:multiLevelType w:val="hybridMultilevel"/>
    <w:tmpl w:val="27FA12DA"/>
    <w:lvl w:ilvl="0" w:tplc="B97C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87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4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0C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2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0D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CE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E8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42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E36BE0"/>
    <w:multiLevelType w:val="hybridMultilevel"/>
    <w:tmpl w:val="87ECF8E6"/>
    <w:lvl w:ilvl="0" w:tplc="1C7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6A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8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C4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04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C7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842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8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2C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03382D"/>
    <w:multiLevelType w:val="hybridMultilevel"/>
    <w:tmpl w:val="CF64CB7C"/>
    <w:lvl w:ilvl="0" w:tplc="DF14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A7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40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6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D2C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2C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80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C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4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5D6DF9"/>
    <w:multiLevelType w:val="hybridMultilevel"/>
    <w:tmpl w:val="8F343E46"/>
    <w:lvl w:ilvl="0" w:tplc="8F8C6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64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8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0A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8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CF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E7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2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A04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E6525F"/>
    <w:multiLevelType w:val="hybridMultilevel"/>
    <w:tmpl w:val="946EA632"/>
    <w:lvl w:ilvl="0" w:tplc="732C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ED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AC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0A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A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4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4E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63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A8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BD4510"/>
    <w:multiLevelType w:val="hybridMultilevel"/>
    <w:tmpl w:val="95489A5A"/>
    <w:lvl w:ilvl="0" w:tplc="F51A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2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8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A8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E8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2C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6A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AE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8D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5B6BB6"/>
    <w:multiLevelType w:val="hybridMultilevel"/>
    <w:tmpl w:val="F6BAE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777FE"/>
    <w:multiLevelType w:val="hybridMultilevel"/>
    <w:tmpl w:val="40B4C872"/>
    <w:lvl w:ilvl="0" w:tplc="5944E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C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E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0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F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0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C8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C3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24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B527E73"/>
    <w:multiLevelType w:val="hybridMultilevel"/>
    <w:tmpl w:val="C6AE829E"/>
    <w:lvl w:ilvl="0" w:tplc="8EDA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64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CA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80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68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A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2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C6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6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AF3CFA"/>
    <w:multiLevelType w:val="hybridMultilevel"/>
    <w:tmpl w:val="ED6CD99E"/>
    <w:lvl w:ilvl="0" w:tplc="01C89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4A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0F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6D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EB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68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44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43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0F"/>
    <w:rsid w:val="00015CE7"/>
    <w:rsid w:val="002D581D"/>
    <w:rsid w:val="00397C46"/>
    <w:rsid w:val="00744B59"/>
    <w:rsid w:val="00836B8E"/>
    <w:rsid w:val="00894B4A"/>
    <w:rsid w:val="0093410F"/>
    <w:rsid w:val="00BC218B"/>
    <w:rsid w:val="00D94CBE"/>
    <w:rsid w:val="00F53DB4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0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3410F"/>
    <w:rPr>
      <w:b/>
      <w:bCs/>
    </w:rPr>
  </w:style>
  <w:style w:type="table" w:styleId="Tablaconcuadrcula">
    <w:name w:val="Table Grid"/>
    <w:basedOn w:val="Tablanormal"/>
    <w:uiPriority w:val="59"/>
    <w:rsid w:val="0083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E44"/>
    <w:pPr>
      <w:ind w:left="720"/>
      <w:contextualSpacing/>
    </w:pPr>
  </w:style>
  <w:style w:type="table" w:styleId="Sombreadoclaro">
    <w:name w:val="Light Shading"/>
    <w:basedOn w:val="Tablanormal"/>
    <w:uiPriority w:val="60"/>
    <w:rsid w:val="00F53D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9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0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3410F"/>
    <w:rPr>
      <w:b/>
      <w:bCs/>
    </w:rPr>
  </w:style>
  <w:style w:type="table" w:styleId="Tablaconcuadrcula">
    <w:name w:val="Table Grid"/>
    <w:basedOn w:val="Tablanormal"/>
    <w:uiPriority w:val="59"/>
    <w:rsid w:val="0083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E44"/>
    <w:pPr>
      <w:ind w:left="720"/>
      <w:contextualSpacing/>
    </w:pPr>
  </w:style>
  <w:style w:type="table" w:styleId="Sombreadoclaro">
    <w:name w:val="Light Shading"/>
    <w:basedOn w:val="Tablanormal"/>
    <w:uiPriority w:val="60"/>
    <w:rsid w:val="00F53D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9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3</cp:revision>
  <dcterms:created xsi:type="dcterms:W3CDTF">2015-02-28T02:19:00Z</dcterms:created>
  <dcterms:modified xsi:type="dcterms:W3CDTF">2015-03-04T04:15:00Z</dcterms:modified>
</cp:coreProperties>
</file>