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CB" w:rsidRDefault="009145ED">
      <w:pPr>
        <w:rPr>
          <w:rFonts w:ascii="Times New Roman" w:hAnsi="Times New Roman" w:cs="Times New Roman"/>
          <w:b/>
          <w:sz w:val="28"/>
          <w:szCs w:val="28"/>
        </w:rPr>
      </w:pPr>
      <w:r w:rsidRPr="00824CA0">
        <w:rPr>
          <w:rFonts w:ascii="Times New Roman" w:hAnsi="Times New Roman" w:cs="Times New Roman"/>
          <w:b/>
          <w:sz w:val="28"/>
          <w:szCs w:val="28"/>
        </w:rPr>
        <w:t>Дежурство классных</w:t>
      </w:r>
      <w:r w:rsidR="00D80755">
        <w:rPr>
          <w:rFonts w:ascii="Times New Roman" w:hAnsi="Times New Roman" w:cs="Times New Roman"/>
          <w:b/>
          <w:sz w:val="28"/>
          <w:szCs w:val="28"/>
        </w:rPr>
        <w:t xml:space="preserve"> коллективов на 1 полугодие 2017 – 2018</w:t>
      </w:r>
      <w:r w:rsidRPr="00824CA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24CA0" w:rsidRPr="00824CA0" w:rsidRDefault="00824C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349"/>
        <w:gridCol w:w="4503"/>
        <w:gridCol w:w="2955"/>
      </w:tblGrid>
      <w:tr w:rsidR="009145ED" w:rsidTr="00F27628">
        <w:tc>
          <w:tcPr>
            <w:tcW w:w="538" w:type="dxa"/>
          </w:tcPr>
          <w:p w:rsidR="009145ED" w:rsidRPr="0042493C" w:rsidRDefault="009145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93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349" w:type="dxa"/>
          </w:tcPr>
          <w:p w:rsidR="009145ED" w:rsidRPr="0042493C" w:rsidRDefault="009145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93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503" w:type="dxa"/>
          </w:tcPr>
          <w:p w:rsidR="009145ED" w:rsidRPr="0042493C" w:rsidRDefault="009145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93C">
              <w:rPr>
                <w:rFonts w:ascii="Times New Roman" w:hAnsi="Times New Roman" w:cs="Times New Roman"/>
                <w:b/>
                <w:sz w:val="32"/>
                <w:szCs w:val="32"/>
              </w:rPr>
              <w:t>Дежурный классный руководитель</w:t>
            </w:r>
          </w:p>
        </w:tc>
        <w:tc>
          <w:tcPr>
            <w:tcW w:w="2955" w:type="dxa"/>
          </w:tcPr>
          <w:p w:rsidR="009145ED" w:rsidRPr="0042493C" w:rsidRDefault="009145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93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9145ED" w:rsidTr="00F27628">
        <w:tc>
          <w:tcPr>
            <w:tcW w:w="538" w:type="dxa"/>
          </w:tcPr>
          <w:p w:rsidR="009145ED" w:rsidRDefault="0091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9145ED" w:rsidRDefault="0091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3" w:type="dxa"/>
          </w:tcPr>
          <w:p w:rsidR="009145ED" w:rsidRDefault="00D80755" w:rsidP="0091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Т.В.</w:t>
            </w:r>
          </w:p>
        </w:tc>
        <w:tc>
          <w:tcPr>
            <w:tcW w:w="2955" w:type="dxa"/>
          </w:tcPr>
          <w:p w:rsidR="009145ED" w:rsidRDefault="00EB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04.09.17</w:t>
            </w:r>
            <w:r w:rsidR="00D80755">
              <w:rPr>
                <w:rFonts w:ascii="Times New Roman" w:hAnsi="Times New Roman" w:cs="Times New Roman"/>
                <w:sz w:val="28"/>
                <w:szCs w:val="28"/>
              </w:rPr>
              <w:t>–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955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– 16.09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О.А.</w:t>
            </w:r>
          </w:p>
        </w:tc>
        <w:tc>
          <w:tcPr>
            <w:tcW w:w="2955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 – 23.09.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Т.С,</w:t>
            </w:r>
          </w:p>
        </w:tc>
        <w:tc>
          <w:tcPr>
            <w:tcW w:w="2955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25.09 - 30.09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955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 – 07.10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955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 – 14.10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955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21.10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Безматерных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Т.С,</w:t>
            </w:r>
          </w:p>
        </w:tc>
        <w:tc>
          <w:tcPr>
            <w:tcW w:w="2955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 – 28.10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55" w:type="dxa"/>
          </w:tcPr>
          <w:p w:rsidR="007C1A79" w:rsidRDefault="005D5BAE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 – 11</w:t>
            </w:r>
            <w:r w:rsidR="007C1A7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Государева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2955" w:type="dxa"/>
          </w:tcPr>
          <w:p w:rsidR="007C1A79" w:rsidRDefault="005D5BAE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 – 18</w:t>
            </w:r>
            <w:r w:rsidR="007C1A7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r w:rsidR="00C473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7385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proofErr w:type="gramStart"/>
            <w:r w:rsidR="00C4738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C47385">
              <w:rPr>
                <w:rFonts w:ascii="Times New Roman" w:hAnsi="Times New Roman" w:cs="Times New Roman"/>
                <w:sz w:val="28"/>
                <w:szCs w:val="28"/>
              </w:rPr>
              <w:t>Крахмалёва</w:t>
            </w:r>
            <w:proofErr w:type="spellEnd"/>
            <w:proofErr w:type="gramEnd"/>
            <w:r w:rsidR="00C47385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  <w:tc>
          <w:tcPr>
            <w:tcW w:w="2955" w:type="dxa"/>
          </w:tcPr>
          <w:p w:rsidR="007C1A79" w:rsidRDefault="005D5BAE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1A79">
              <w:rPr>
                <w:rFonts w:ascii="Times New Roman" w:hAnsi="Times New Roman" w:cs="Times New Roman"/>
                <w:sz w:val="28"/>
                <w:szCs w:val="28"/>
              </w:rPr>
              <w:t xml:space="preserve">.11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C1A7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7C1A79" w:rsidTr="00F27628">
        <w:tc>
          <w:tcPr>
            <w:tcW w:w="538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9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4503" w:type="dxa"/>
          </w:tcPr>
          <w:p w:rsidR="007C1A79" w:rsidRDefault="007C1A79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955" w:type="dxa"/>
          </w:tcPr>
          <w:p w:rsidR="007C1A79" w:rsidRDefault="005D5BAE" w:rsidP="007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 – 02</w:t>
            </w:r>
            <w:r w:rsidR="007C1A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Т.В.</w:t>
            </w: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 – 09.12</w:t>
            </w: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Т.С.</w:t>
            </w: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 – 16.12</w:t>
            </w: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– 23.12</w:t>
            </w: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 – 29.12</w:t>
            </w: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85" w:rsidTr="00F27628">
        <w:tc>
          <w:tcPr>
            <w:tcW w:w="538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7385" w:rsidRDefault="00C47385" w:rsidP="00C4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CA0" w:rsidRDefault="00824CA0">
      <w:pPr>
        <w:rPr>
          <w:rFonts w:ascii="Times New Roman" w:hAnsi="Times New Roman" w:cs="Times New Roman"/>
          <w:sz w:val="28"/>
          <w:szCs w:val="28"/>
        </w:rPr>
      </w:pPr>
    </w:p>
    <w:p w:rsidR="00824CA0" w:rsidRDefault="00824CA0" w:rsidP="00824CA0">
      <w:pPr>
        <w:rPr>
          <w:rFonts w:ascii="Times New Roman" w:hAnsi="Times New Roman" w:cs="Times New Roman"/>
          <w:sz w:val="28"/>
          <w:szCs w:val="28"/>
        </w:rPr>
      </w:pPr>
    </w:p>
    <w:p w:rsidR="00D85E22" w:rsidRPr="0042493C" w:rsidRDefault="00824CA0" w:rsidP="00824CA0">
      <w:pPr>
        <w:rPr>
          <w:rFonts w:ascii="Times New Roman" w:hAnsi="Times New Roman" w:cs="Times New Roman"/>
          <w:b/>
          <w:sz w:val="28"/>
          <w:szCs w:val="28"/>
        </w:rPr>
      </w:pPr>
      <w:r w:rsidRPr="0042493C">
        <w:rPr>
          <w:rFonts w:ascii="Times New Roman" w:hAnsi="Times New Roman" w:cs="Times New Roman"/>
          <w:b/>
          <w:sz w:val="28"/>
          <w:szCs w:val="28"/>
        </w:rPr>
        <w:t xml:space="preserve">Составил ЗДВР </w:t>
      </w:r>
      <w:r w:rsidRPr="0042493C">
        <w:rPr>
          <w:rFonts w:ascii="Times New Roman" w:hAnsi="Times New Roman" w:cs="Times New Roman"/>
          <w:b/>
          <w:sz w:val="28"/>
          <w:szCs w:val="28"/>
        </w:rPr>
        <w:tab/>
      </w:r>
      <w:r w:rsidRPr="0042493C">
        <w:rPr>
          <w:rFonts w:ascii="Times New Roman" w:hAnsi="Times New Roman" w:cs="Times New Roman"/>
          <w:b/>
          <w:sz w:val="28"/>
          <w:szCs w:val="28"/>
        </w:rPr>
        <w:tab/>
      </w:r>
      <w:r w:rsidRPr="0042493C">
        <w:rPr>
          <w:rFonts w:ascii="Times New Roman" w:hAnsi="Times New Roman" w:cs="Times New Roman"/>
          <w:b/>
          <w:sz w:val="28"/>
          <w:szCs w:val="28"/>
        </w:rPr>
        <w:tab/>
      </w:r>
      <w:r w:rsidRPr="0042493C">
        <w:rPr>
          <w:rFonts w:ascii="Times New Roman" w:hAnsi="Times New Roman" w:cs="Times New Roman"/>
          <w:b/>
          <w:sz w:val="28"/>
          <w:szCs w:val="28"/>
        </w:rPr>
        <w:tab/>
      </w:r>
      <w:r w:rsidRPr="0042493C">
        <w:rPr>
          <w:rFonts w:ascii="Times New Roman" w:hAnsi="Times New Roman" w:cs="Times New Roman"/>
          <w:b/>
          <w:sz w:val="28"/>
          <w:szCs w:val="28"/>
        </w:rPr>
        <w:tab/>
      </w:r>
      <w:r w:rsidRPr="0042493C">
        <w:rPr>
          <w:rFonts w:ascii="Times New Roman" w:hAnsi="Times New Roman" w:cs="Times New Roman"/>
          <w:b/>
          <w:sz w:val="28"/>
          <w:szCs w:val="28"/>
        </w:rPr>
        <w:tab/>
      </w:r>
      <w:r w:rsidRPr="0042493C">
        <w:rPr>
          <w:rFonts w:ascii="Times New Roman" w:hAnsi="Times New Roman" w:cs="Times New Roman"/>
          <w:b/>
          <w:sz w:val="28"/>
          <w:szCs w:val="28"/>
        </w:rPr>
        <w:tab/>
      </w:r>
      <w:r w:rsidRPr="0042493C">
        <w:rPr>
          <w:rFonts w:ascii="Times New Roman" w:hAnsi="Times New Roman" w:cs="Times New Roman"/>
          <w:b/>
          <w:sz w:val="28"/>
          <w:szCs w:val="28"/>
        </w:rPr>
        <w:tab/>
        <w:t>К.В. Литвиненко</w:t>
      </w:r>
    </w:p>
    <w:p w:rsidR="009145ED" w:rsidRPr="0042493C" w:rsidRDefault="00D85E22" w:rsidP="00824CA0">
      <w:pPr>
        <w:rPr>
          <w:rFonts w:ascii="Times New Roman" w:hAnsi="Times New Roman" w:cs="Times New Roman"/>
          <w:b/>
          <w:sz w:val="28"/>
          <w:szCs w:val="28"/>
        </w:rPr>
      </w:pPr>
      <w:r w:rsidRPr="0042493C">
        <w:rPr>
          <w:rFonts w:ascii="Times New Roman" w:hAnsi="Times New Roman" w:cs="Times New Roman"/>
          <w:b/>
          <w:sz w:val="28"/>
          <w:szCs w:val="28"/>
        </w:rPr>
        <w:t>09.09.17</w:t>
      </w:r>
    </w:p>
    <w:sectPr w:rsidR="009145ED" w:rsidRPr="0042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ED"/>
    <w:rsid w:val="003258CB"/>
    <w:rsid w:val="0042493C"/>
    <w:rsid w:val="004440FD"/>
    <w:rsid w:val="004F2997"/>
    <w:rsid w:val="00526490"/>
    <w:rsid w:val="005D5BAE"/>
    <w:rsid w:val="007C1A79"/>
    <w:rsid w:val="00824CA0"/>
    <w:rsid w:val="009145ED"/>
    <w:rsid w:val="00C47385"/>
    <w:rsid w:val="00D65203"/>
    <w:rsid w:val="00D80755"/>
    <w:rsid w:val="00D85E22"/>
    <w:rsid w:val="00EB7588"/>
    <w:rsid w:val="00F27628"/>
    <w:rsid w:val="00F943E0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0305-A2F2-4184-9145-3E631F71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Литвиненко</cp:lastModifiedBy>
  <cp:revision>12</cp:revision>
  <dcterms:created xsi:type="dcterms:W3CDTF">2017-09-12T04:27:00Z</dcterms:created>
  <dcterms:modified xsi:type="dcterms:W3CDTF">2017-09-16T01:42:00Z</dcterms:modified>
</cp:coreProperties>
</file>