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C8C95" w14:textId="77777777" w:rsidR="009C32CA" w:rsidRPr="009C32CA" w:rsidRDefault="009C32CA" w:rsidP="009C32CA">
      <w:r w:rsidRPr="009C32CA">
        <w:rPr>
          <w:b/>
          <w:bCs/>
        </w:rPr>
        <w:t xml:space="preserve">Community-Word Project- TAP Lesson Plan </w:t>
      </w:r>
    </w:p>
    <w:p w14:paraId="448A16C8" w14:textId="77777777" w:rsidR="009C32CA" w:rsidRPr="009C32CA" w:rsidRDefault="009C32CA" w:rsidP="009C32CA"/>
    <w:p w14:paraId="0098CAA8" w14:textId="77777777" w:rsidR="009C32CA" w:rsidRPr="009C32CA" w:rsidRDefault="009C32CA" w:rsidP="009C32CA">
      <w:r w:rsidRPr="009C32CA">
        <w:rPr>
          <w:b/>
          <w:bCs/>
        </w:rPr>
        <w:t xml:space="preserve">IDEAS: Understanding memory through storytelling and quilting. </w:t>
      </w:r>
    </w:p>
    <w:p w14:paraId="00A333E6" w14:textId="77777777" w:rsidR="009C32CA" w:rsidRPr="009C32CA" w:rsidRDefault="009C32CA" w:rsidP="009C32CA"/>
    <w:p w14:paraId="100AC01F" w14:textId="77777777" w:rsidR="009C32CA" w:rsidRPr="009C32CA" w:rsidRDefault="009C32CA" w:rsidP="009C32CA">
      <w:r w:rsidRPr="009C32CA">
        <w:rPr>
          <w:b/>
          <w:bCs/>
        </w:rPr>
        <w:t xml:space="preserve">Lesson 1 </w:t>
      </w:r>
    </w:p>
    <w:p w14:paraId="077921C5" w14:textId="77777777" w:rsidR="009C32CA" w:rsidRPr="009C32CA" w:rsidRDefault="009C32CA" w:rsidP="009C32CA"/>
    <w:p w14:paraId="4D1125BF" w14:textId="77777777" w:rsidR="009C32CA" w:rsidRPr="009C32CA" w:rsidRDefault="009C32CA" w:rsidP="009C32CA">
      <w:r w:rsidRPr="009C32CA">
        <w:rPr>
          <w:b/>
          <w:bCs/>
        </w:rPr>
        <w:t>Theme of Lesson: Expressing Individual Memory in Community</w:t>
      </w:r>
    </w:p>
    <w:p w14:paraId="25E1E1CC" w14:textId="77777777" w:rsidR="009C32CA" w:rsidRPr="009C32CA" w:rsidRDefault="009C32CA" w:rsidP="009C32CA">
      <w:r w:rsidRPr="009C32CA">
        <w:t xml:space="preserve">School/Grade/CT(s): 1st Grade </w:t>
      </w:r>
    </w:p>
    <w:p w14:paraId="65A02354" w14:textId="77777777" w:rsidR="009C32CA" w:rsidRPr="009C32CA" w:rsidRDefault="009C32CA" w:rsidP="009C32CA">
      <w:r w:rsidRPr="009C32CA">
        <w:t>Teaching artists: Michael Feldman and Noelle Lorraine Williams</w:t>
      </w:r>
    </w:p>
    <w:p w14:paraId="4B782DA6" w14:textId="77777777" w:rsidR="009C32CA" w:rsidRPr="009C32CA" w:rsidRDefault="009C32CA" w:rsidP="009C32CA"/>
    <w:p w14:paraId="5C7C14DE" w14:textId="77777777" w:rsidR="009C32CA" w:rsidRPr="009C32CA" w:rsidRDefault="009C32CA" w:rsidP="009C32CA">
      <w:r w:rsidRPr="009C32CA">
        <w:rPr>
          <w:b/>
          <w:bCs/>
        </w:rPr>
        <w:t>Inquiry Question</w:t>
      </w:r>
    </w:p>
    <w:p w14:paraId="1F396124" w14:textId="77777777" w:rsidR="009C32CA" w:rsidRPr="009C32CA" w:rsidRDefault="009C32CA" w:rsidP="009C32CA">
      <w:r w:rsidRPr="009C32CA">
        <w:t>How can we use memory activities to teach students how to write and artistically render stories about their own lives?</w:t>
      </w:r>
    </w:p>
    <w:p w14:paraId="77506968" w14:textId="77777777" w:rsidR="009C32CA" w:rsidRPr="009C32CA" w:rsidRDefault="009C32CA" w:rsidP="009C32CA"/>
    <w:p w14:paraId="62E8B7FC" w14:textId="77777777" w:rsidR="009C32CA" w:rsidRPr="009C32CA" w:rsidRDefault="009C32CA" w:rsidP="009C32CA">
      <w:r w:rsidRPr="009C32CA">
        <w:rPr>
          <w:b/>
          <w:bCs/>
          <w:u w:val="single"/>
        </w:rPr>
        <w:t>Opening Ritual</w:t>
      </w:r>
    </w:p>
    <w:p w14:paraId="14E72C78" w14:textId="77777777" w:rsidR="009C32CA" w:rsidRPr="009C32CA" w:rsidRDefault="009C32CA" w:rsidP="009C32CA">
      <w:r w:rsidRPr="009C32CA">
        <w:rPr>
          <w:b/>
          <w:bCs/>
        </w:rPr>
        <w:t>Objective:</w:t>
      </w:r>
      <w:r w:rsidRPr="009C32CA">
        <w:t xml:space="preserve"> To center and focus the students and get them to start thinking about how they remember.  </w:t>
      </w:r>
    </w:p>
    <w:p w14:paraId="03A1BCFB" w14:textId="77777777" w:rsidR="009C32CA" w:rsidRPr="009C32CA" w:rsidRDefault="009C32CA" w:rsidP="009C32CA"/>
    <w:p w14:paraId="6EDBA44D" w14:textId="77777777" w:rsidR="009C32CA" w:rsidRPr="009C32CA" w:rsidRDefault="009C32CA" w:rsidP="009C32CA">
      <w:r w:rsidRPr="009C32CA">
        <w:rPr>
          <w:b/>
          <w:bCs/>
        </w:rPr>
        <w:t>Activity Name and Brief Description</w:t>
      </w:r>
      <w:r w:rsidRPr="009C32CA">
        <w:t xml:space="preserve">: </w:t>
      </w:r>
    </w:p>
    <w:p w14:paraId="7B3B03DF" w14:textId="77777777" w:rsidR="009C32CA" w:rsidRPr="009C32CA" w:rsidRDefault="009C32CA" w:rsidP="009C32CA">
      <w:r w:rsidRPr="009C32CA">
        <w:t>Getting Grounded and Listening to Ourselves</w:t>
      </w:r>
    </w:p>
    <w:p w14:paraId="2210836A" w14:textId="77777777" w:rsidR="009C32CA" w:rsidRPr="009C32CA" w:rsidRDefault="009C32CA" w:rsidP="009C32CA">
      <w:r w:rsidRPr="009C32CA">
        <w:rPr>
          <w:b/>
          <w:bCs/>
        </w:rPr>
        <w:t>(5 minutes)</w:t>
      </w:r>
    </w:p>
    <w:p w14:paraId="6E8E47A8" w14:textId="77777777" w:rsidR="009C32CA" w:rsidRPr="009C32CA" w:rsidRDefault="009C32CA" w:rsidP="009C32CA"/>
    <w:p w14:paraId="635FE32D" w14:textId="77777777" w:rsidR="009C32CA" w:rsidRPr="009C32CA" w:rsidRDefault="009C32CA" w:rsidP="009C32CA">
      <w:r w:rsidRPr="009C32CA">
        <w:t>-Begin by shaking shekere (African percussion instrument)</w:t>
      </w:r>
    </w:p>
    <w:p w14:paraId="709B2BF5" w14:textId="77777777" w:rsidR="009C32CA" w:rsidRPr="009C32CA" w:rsidRDefault="009C32CA" w:rsidP="009C32CA"/>
    <w:p w14:paraId="0BF24474" w14:textId="78C60883" w:rsidR="009C32CA" w:rsidRPr="009C32CA" w:rsidRDefault="009C32CA" w:rsidP="009C32CA">
      <w:r w:rsidRPr="009C32CA">
        <w:t>- We will ask the students to be seated in a circle, close their eyes, and listen to their breath.  We will ask them to think about their morning, what they ate for breakfast, were they in a rush or on time,</w:t>
      </w:r>
      <w:r>
        <w:t xml:space="preserve"> </w:t>
      </w:r>
      <w:bookmarkStart w:id="0" w:name="_GoBack"/>
      <w:bookmarkEnd w:id="0"/>
      <w:r w:rsidRPr="009C32CA">
        <w:t xml:space="preserve">how they got to school, who they talked to, what they learned, etc. </w:t>
      </w:r>
    </w:p>
    <w:p w14:paraId="6838BFB9" w14:textId="77777777" w:rsidR="009C32CA" w:rsidRPr="009C32CA" w:rsidRDefault="009C32CA" w:rsidP="009C32CA"/>
    <w:p w14:paraId="64201524" w14:textId="77777777" w:rsidR="009C32CA" w:rsidRPr="009C32CA" w:rsidRDefault="009C32CA" w:rsidP="009C32CA">
      <w:r w:rsidRPr="009C32CA">
        <w:t xml:space="preserve">- We ask the students to stand up. Passing the shekere around the room, each student will make a motion that represents how thinking about the morning makes them feel. Were they tired? Energized? Hungry? Each member of the class and the teachers will mirror the motion. </w:t>
      </w:r>
    </w:p>
    <w:p w14:paraId="3DD7E65D" w14:textId="77777777" w:rsidR="009C32CA" w:rsidRPr="009C32CA" w:rsidRDefault="009C32CA" w:rsidP="009C32CA"/>
    <w:p w14:paraId="1EAD40EC" w14:textId="77777777" w:rsidR="009C32CA" w:rsidRPr="009C32CA" w:rsidRDefault="009C32CA" w:rsidP="009C32CA">
      <w:r w:rsidRPr="009C32CA">
        <w:t>-Lead students in repeating, “I have an important story to share with you.”</w:t>
      </w:r>
    </w:p>
    <w:p w14:paraId="77A06DFB" w14:textId="77777777" w:rsidR="009C32CA" w:rsidRPr="009C32CA" w:rsidRDefault="009C32CA" w:rsidP="009C32CA"/>
    <w:p w14:paraId="60A824A0" w14:textId="77777777" w:rsidR="009C32CA" w:rsidRPr="009C32CA" w:rsidRDefault="009C32CA" w:rsidP="009C32CA">
      <w:r w:rsidRPr="009C32CA">
        <w:rPr>
          <w:b/>
          <w:bCs/>
          <w:u w:val="single"/>
        </w:rPr>
        <w:t>Intro Activity:</w:t>
      </w:r>
      <w:r w:rsidRPr="009C32CA">
        <w:rPr>
          <w:b/>
          <w:bCs/>
        </w:rPr>
        <w:t xml:space="preserve"> </w:t>
      </w:r>
    </w:p>
    <w:p w14:paraId="2D920470" w14:textId="77777777" w:rsidR="009C32CA" w:rsidRPr="009C32CA" w:rsidRDefault="009C32CA" w:rsidP="009C32CA">
      <w:r w:rsidRPr="009C32CA">
        <w:rPr>
          <w:b/>
          <w:bCs/>
        </w:rPr>
        <w:t>Objective: To demonstrate how Americans use quilts to remember important things and make useful old things by creating art and warmth for their families.</w:t>
      </w:r>
      <w:r w:rsidRPr="009C32CA">
        <w:rPr>
          <w:b/>
          <w:bCs/>
        </w:rPr>
        <w:br/>
      </w:r>
      <w:r w:rsidRPr="009C32CA">
        <w:rPr>
          <w:b/>
          <w:bCs/>
        </w:rPr>
        <w:br/>
      </w:r>
    </w:p>
    <w:p w14:paraId="55C10F42" w14:textId="17C883A1" w:rsidR="009C32CA" w:rsidRPr="009C32CA" w:rsidRDefault="009C32CA" w:rsidP="009C32CA">
      <w:r w:rsidRPr="009C32CA">
        <w:rPr>
          <w:b/>
          <w:bCs/>
        </w:rPr>
        <w:t>Activity Name and Brief Description</w:t>
      </w:r>
      <w:r w:rsidRPr="009C32CA">
        <w:t>:</w:t>
      </w:r>
      <w:r>
        <w:t xml:space="preserve"> </w:t>
      </w:r>
      <w:r w:rsidRPr="009C32CA">
        <w:rPr>
          <w:b/>
          <w:bCs/>
        </w:rPr>
        <w:t>Experiencing the Quilt and Making Memory</w:t>
      </w:r>
    </w:p>
    <w:p w14:paraId="6A733742" w14:textId="77777777" w:rsidR="009C32CA" w:rsidRPr="009C32CA" w:rsidRDefault="009C32CA" w:rsidP="009C32CA">
      <w:r w:rsidRPr="009C32CA">
        <w:rPr>
          <w:b/>
          <w:bCs/>
        </w:rPr>
        <w:t>(5 minutes)</w:t>
      </w:r>
    </w:p>
    <w:p w14:paraId="611BC879" w14:textId="77777777" w:rsidR="009C32CA" w:rsidRPr="009C32CA" w:rsidRDefault="009C32CA" w:rsidP="009C32CA"/>
    <w:p w14:paraId="01E6C093" w14:textId="77777777" w:rsidR="009C32CA" w:rsidRPr="009C32CA" w:rsidRDefault="009C32CA" w:rsidP="009C32CA">
      <w:r w:rsidRPr="009C32CA">
        <w:t>Pass the quilt around.  Share with students how people used old clothes and pieces of beautiful things to create quilts.</w:t>
      </w:r>
    </w:p>
    <w:p w14:paraId="0C766920" w14:textId="77777777" w:rsidR="009C32CA" w:rsidRPr="009C32CA" w:rsidRDefault="009C32CA" w:rsidP="009C32CA"/>
    <w:p w14:paraId="35AB9A10" w14:textId="77777777" w:rsidR="009C32CA" w:rsidRPr="009C32CA" w:rsidRDefault="009C32CA" w:rsidP="009C32CA">
      <w:r w:rsidRPr="009C32CA">
        <w:rPr>
          <w:b/>
          <w:bCs/>
          <w:u w:val="single"/>
        </w:rPr>
        <w:t>Main Exercise:</w:t>
      </w:r>
    </w:p>
    <w:p w14:paraId="13423372" w14:textId="026E86C4" w:rsidR="009C32CA" w:rsidRPr="009C32CA" w:rsidRDefault="009C32CA" w:rsidP="009C32CA">
      <w:r w:rsidRPr="009C32CA">
        <w:rPr>
          <w:b/>
          <w:bCs/>
        </w:rPr>
        <w:t>Objective: To activate students memories by having them think about something they have lost or found.</w:t>
      </w:r>
    </w:p>
    <w:p w14:paraId="6DBC4639" w14:textId="77777777" w:rsidR="009C32CA" w:rsidRPr="009C32CA" w:rsidRDefault="009C32CA" w:rsidP="009C32CA"/>
    <w:p w14:paraId="6ADEE02E" w14:textId="77777777" w:rsidR="009C32CA" w:rsidRPr="009C32CA" w:rsidRDefault="009C32CA" w:rsidP="009C32CA">
      <w:r w:rsidRPr="009C32CA">
        <w:rPr>
          <w:b/>
          <w:bCs/>
        </w:rPr>
        <w:t>Activity Name and Brief Description</w:t>
      </w:r>
      <w:r w:rsidRPr="009C32CA">
        <w:t xml:space="preserve">: </w:t>
      </w:r>
      <w:r w:rsidRPr="009C32CA">
        <w:rPr>
          <w:b/>
          <w:bCs/>
        </w:rPr>
        <w:t xml:space="preserve">Writing about your items you lost </w:t>
      </w:r>
    </w:p>
    <w:p w14:paraId="034B3F13" w14:textId="77777777" w:rsidR="009C32CA" w:rsidRPr="009C32CA" w:rsidRDefault="009C32CA" w:rsidP="009C32CA">
      <w:r w:rsidRPr="009C32CA">
        <w:rPr>
          <w:b/>
          <w:bCs/>
        </w:rPr>
        <w:t>(8 minutes)</w:t>
      </w:r>
    </w:p>
    <w:p w14:paraId="78BF60D7" w14:textId="77777777" w:rsidR="009C32CA" w:rsidRPr="009C32CA" w:rsidRDefault="009C32CA" w:rsidP="009C32CA"/>
    <w:p w14:paraId="60F30700" w14:textId="77777777" w:rsidR="009C32CA" w:rsidRPr="009C32CA" w:rsidRDefault="009C32CA" w:rsidP="009C32CA">
      <w:r w:rsidRPr="009C32CA">
        <w:t xml:space="preserve">The students return to their tables. In their notebooks, students will be prompted to write in response to the following.  One co-teacher will read each question out loud and allow students to write. The other co-teacher will walk around the classroom and monitor progress and encourage: </w:t>
      </w:r>
    </w:p>
    <w:p w14:paraId="66607552" w14:textId="77777777" w:rsidR="009C32CA" w:rsidRPr="009C32CA" w:rsidRDefault="009C32CA" w:rsidP="009C32CA"/>
    <w:p w14:paraId="1D81C154" w14:textId="77777777" w:rsidR="009C32CA" w:rsidRPr="009C32CA" w:rsidRDefault="009C32CA" w:rsidP="009C32CA">
      <w:r w:rsidRPr="009C32CA">
        <w:t xml:space="preserve">- What is an item that you lost or found? </w:t>
      </w:r>
    </w:p>
    <w:p w14:paraId="15E274A2" w14:textId="77777777" w:rsidR="009C32CA" w:rsidRPr="009C32CA" w:rsidRDefault="009C32CA" w:rsidP="009C32CA">
      <w:r w:rsidRPr="009C32CA">
        <w:t>- What does it look like?</w:t>
      </w:r>
    </w:p>
    <w:p w14:paraId="2BA11869" w14:textId="77777777" w:rsidR="009C32CA" w:rsidRPr="009C32CA" w:rsidRDefault="009C32CA" w:rsidP="009C32CA">
      <w:r w:rsidRPr="009C32CA">
        <w:t xml:space="preserve">- How did you feel when you had it? </w:t>
      </w:r>
    </w:p>
    <w:p w14:paraId="5E323867" w14:textId="77777777" w:rsidR="009C32CA" w:rsidRPr="009C32CA" w:rsidRDefault="009C32CA" w:rsidP="009C32CA">
      <w:r w:rsidRPr="009C32CA">
        <w:t xml:space="preserve">- How did you feel when you lost it? </w:t>
      </w:r>
    </w:p>
    <w:p w14:paraId="47AAB377" w14:textId="77777777" w:rsidR="009C32CA" w:rsidRPr="009C32CA" w:rsidRDefault="009C32CA" w:rsidP="009C32CA"/>
    <w:p w14:paraId="7AB3B338" w14:textId="77777777" w:rsidR="009C32CA" w:rsidRPr="009C32CA" w:rsidRDefault="009C32CA" w:rsidP="009C32CA">
      <w:r w:rsidRPr="009C32CA">
        <w:rPr>
          <w:b/>
          <w:bCs/>
          <w:u w:val="single"/>
        </w:rPr>
        <w:t>Reflection:</w:t>
      </w:r>
    </w:p>
    <w:p w14:paraId="5AEF6720" w14:textId="77777777" w:rsidR="009C32CA" w:rsidRPr="009C32CA" w:rsidRDefault="009C32CA" w:rsidP="009C32CA">
      <w:r w:rsidRPr="009C32CA">
        <w:rPr>
          <w:b/>
          <w:bCs/>
        </w:rPr>
        <w:lastRenderedPageBreak/>
        <w:t xml:space="preserve">Objective: To reflect by sharing  memories. </w:t>
      </w:r>
    </w:p>
    <w:p w14:paraId="2D54132A" w14:textId="77777777" w:rsidR="009C32CA" w:rsidRPr="009C32CA" w:rsidRDefault="009C32CA" w:rsidP="009C32CA">
      <w:r w:rsidRPr="009C32CA">
        <w:rPr>
          <w:b/>
          <w:bCs/>
        </w:rPr>
        <w:t>Activity Name and Brief Description: Sharing memories and connecting</w:t>
      </w:r>
    </w:p>
    <w:p w14:paraId="0D6FF240" w14:textId="77777777" w:rsidR="009C32CA" w:rsidRPr="009C32CA" w:rsidRDefault="009C32CA" w:rsidP="009C32CA">
      <w:r w:rsidRPr="009C32CA">
        <w:rPr>
          <w:b/>
          <w:bCs/>
        </w:rPr>
        <w:t>(5 minutes)</w:t>
      </w:r>
    </w:p>
    <w:p w14:paraId="1AAD3960" w14:textId="77777777" w:rsidR="009C32CA" w:rsidRPr="009C32CA" w:rsidRDefault="009C32CA" w:rsidP="009C32CA">
      <w:r w:rsidRPr="009C32CA">
        <w:t xml:space="preserve">The students will partner with another student and share their memory of what they lost or found. </w:t>
      </w:r>
    </w:p>
    <w:p w14:paraId="027ECD3A" w14:textId="77777777" w:rsidR="009C32CA" w:rsidRPr="009C32CA" w:rsidRDefault="009C32CA" w:rsidP="009C32CA"/>
    <w:p w14:paraId="5593EA22" w14:textId="77777777" w:rsidR="009C32CA" w:rsidRPr="009C32CA" w:rsidRDefault="009C32CA" w:rsidP="009C32CA">
      <w:r w:rsidRPr="009C32CA">
        <w:t xml:space="preserve">We will ask a few students to share with the class what they learned about the other person. </w:t>
      </w:r>
    </w:p>
    <w:p w14:paraId="2689FFCF" w14:textId="77777777" w:rsidR="009C32CA" w:rsidRPr="009C32CA" w:rsidRDefault="009C32CA" w:rsidP="009C32CA"/>
    <w:p w14:paraId="1727706F" w14:textId="77777777" w:rsidR="009C32CA" w:rsidRPr="009C32CA" w:rsidRDefault="009C32CA" w:rsidP="009C32CA">
      <w:r w:rsidRPr="009C32CA">
        <w:rPr>
          <w:b/>
          <w:bCs/>
          <w:u w:val="single"/>
        </w:rPr>
        <w:t>Closing Ritual</w:t>
      </w:r>
    </w:p>
    <w:p w14:paraId="5F1109B2" w14:textId="77777777" w:rsidR="009C32CA" w:rsidRPr="009C32CA" w:rsidRDefault="009C32CA" w:rsidP="009C32CA">
      <w:r w:rsidRPr="009C32CA">
        <w:rPr>
          <w:b/>
          <w:bCs/>
        </w:rPr>
        <w:t xml:space="preserve">Objective: </w:t>
      </w:r>
      <w:r w:rsidRPr="009C32CA">
        <w:t>Chant</w:t>
      </w:r>
    </w:p>
    <w:p w14:paraId="2BADD46C" w14:textId="77777777" w:rsidR="009C32CA" w:rsidRPr="009C32CA" w:rsidRDefault="009C32CA" w:rsidP="009C32CA">
      <w:r w:rsidRPr="009C32CA">
        <w:rPr>
          <w:b/>
          <w:bCs/>
        </w:rPr>
        <w:t xml:space="preserve">Activity Name and Brief Description: </w:t>
      </w:r>
      <w:r w:rsidRPr="009C32CA">
        <w:t>Will lead students in closing chant.</w:t>
      </w:r>
    </w:p>
    <w:p w14:paraId="46BAF625" w14:textId="77777777" w:rsidR="009C32CA" w:rsidRPr="009C32CA" w:rsidRDefault="009C32CA" w:rsidP="009C32CA">
      <w:r w:rsidRPr="009C32CA">
        <w:rPr>
          <w:b/>
          <w:bCs/>
        </w:rPr>
        <w:t>(5 mins)</w:t>
      </w:r>
    </w:p>
    <w:p w14:paraId="0D81CB27" w14:textId="77777777" w:rsidR="009C32CA" w:rsidRPr="009C32CA" w:rsidRDefault="009C32CA" w:rsidP="009C32CA"/>
    <w:p w14:paraId="475B4540" w14:textId="77777777" w:rsidR="009C32CA" w:rsidRPr="009C32CA" w:rsidRDefault="009C32CA" w:rsidP="009C32CA">
      <w:r w:rsidRPr="009C32CA">
        <w:t>I have a voice.</w:t>
      </w:r>
    </w:p>
    <w:p w14:paraId="137C76EE" w14:textId="77777777" w:rsidR="009C32CA" w:rsidRPr="009C32CA" w:rsidRDefault="009C32CA" w:rsidP="009C32CA">
      <w:r w:rsidRPr="009C32CA">
        <w:t>My voice is powerful.</w:t>
      </w:r>
    </w:p>
    <w:p w14:paraId="28EB314C" w14:textId="77777777" w:rsidR="009C32CA" w:rsidRPr="009C32CA" w:rsidRDefault="009C32CA" w:rsidP="009C32CA">
      <w:r w:rsidRPr="009C32CA">
        <w:t>My voice can change the world.</w:t>
      </w:r>
    </w:p>
    <w:p w14:paraId="61CF0A39" w14:textId="77777777" w:rsidR="009C32CA" w:rsidRPr="009C32CA" w:rsidRDefault="009C32CA" w:rsidP="009C32CA"/>
    <w:p w14:paraId="5EC80FD6" w14:textId="77777777" w:rsidR="009C32CA" w:rsidRPr="009C32CA" w:rsidRDefault="009C32CA" w:rsidP="009C32CA">
      <w:r w:rsidRPr="009C32CA">
        <w:rPr>
          <w:b/>
          <w:bCs/>
        </w:rPr>
        <w:t>Multiple Intelligences Addressed: Highlight the intelligences used throughout this lesson plan.</w:t>
      </w:r>
    </w:p>
    <w:p w14:paraId="3C146A7F" w14:textId="77777777" w:rsidR="009C32CA" w:rsidRPr="009C32CA" w:rsidRDefault="009C32CA" w:rsidP="009C32CA"/>
    <w:p w14:paraId="7646573C" w14:textId="77777777" w:rsidR="009C32CA" w:rsidRPr="009C32CA" w:rsidRDefault="009C32CA" w:rsidP="009C32CA">
      <w:r w:rsidRPr="009C32CA">
        <w:rPr>
          <w:b/>
          <w:bCs/>
        </w:rPr>
        <w:t>Multiple intelligences</w:t>
      </w:r>
    </w:p>
    <w:p w14:paraId="038D957B" w14:textId="77777777" w:rsidR="009C32CA" w:rsidRPr="009C32CA" w:rsidRDefault="009C32CA" w:rsidP="009C32CA">
      <w:r w:rsidRPr="009C32CA">
        <w:rPr>
          <w:b/>
          <w:bCs/>
        </w:rPr>
        <w:t>Logical-Mathematical; Visual/Spatial; Linguistic; Bodily-Kinesthetic; Musical, Interpersonal</w:t>
      </w:r>
    </w:p>
    <w:p w14:paraId="058A51A6" w14:textId="77777777" w:rsidR="009C32CA" w:rsidRDefault="009C32CA"/>
    <w:sectPr w:rsidR="009C32C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5E0A0" w14:textId="77777777" w:rsidR="0005360D" w:rsidRDefault="0005360D" w:rsidP="009C32CA">
      <w:pPr>
        <w:spacing w:after="0" w:line="240" w:lineRule="auto"/>
      </w:pPr>
      <w:r>
        <w:separator/>
      </w:r>
    </w:p>
  </w:endnote>
  <w:endnote w:type="continuationSeparator" w:id="0">
    <w:p w14:paraId="312B9869" w14:textId="77777777" w:rsidR="0005360D" w:rsidRDefault="0005360D" w:rsidP="009C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1994D" w14:textId="77777777" w:rsidR="0005360D" w:rsidRDefault="0005360D" w:rsidP="009C32CA">
      <w:pPr>
        <w:spacing w:after="0" w:line="240" w:lineRule="auto"/>
      </w:pPr>
      <w:r>
        <w:separator/>
      </w:r>
    </w:p>
  </w:footnote>
  <w:footnote w:type="continuationSeparator" w:id="0">
    <w:p w14:paraId="2F94BB1D" w14:textId="77777777" w:rsidR="0005360D" w:rsidRDefault="0005360D" w:rsidP="009C3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55351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204EDCC" w14:textId="77ECF348" w:rsidR="009C32CA" w:rsidRDefault="009C32C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DDEC3B" w14:textId="77777777" w:rsidR="009C32CA" w:rsidRDefault="009C32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CA"/>
    <w:rsid w:val="0005360D"/>
    <w:rsid w:val="009C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EA1DD"/>
  <w15:chartTrackingRefBased/>
  <w15:docId w15:val="{118573C8-51CC-411C-8CCD-D364E21C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2CA"/>
  </w:style>
  <w:style w:type="paragraph" w:styleId="Footer">
    <w:name w:val="footer"/>
    <w:basedOn w:val="Normal"/>
    <w:link w:val="FooterChar"/>
    <w:uiPriority w:val="99"/>
    <w:unhideWhenUsed/>
    <w:rsid w:val="009C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Williams</dc:creator>
  <cp:keywords/>
  <dc:description/>
  <cp:lastModifiedBy>Noelle Williams</cp:lastModifiedBy>
  <cp:revision>1</cp:revision>
  <dcterms:created xsi:type="dcterms:W3CDTF">2018-02-12T04:39:00Z</dcterms:created>
  <dcterms:modified xsi:type="dcterms:W3CDTF">2018-02-12T04:43:00Z</dcterms:modified>
</cp:coreProperties>
</file>