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FE" w:rsidRPr="009173FE" w:rsidRDefault="009173FE" w:rsidP="009173FE">
      <w:pPr>
        <w:spacing w:after="0" w:line="240" w:lineRule="auto"/>
        <w:contextualSpacing/>
        <w:mirrorIndents/>
        <w:jc w:val="center"/>
        <w:rPr>
          <w:rFonts w:ascii="Times New Roman" w:hAnsi="Times New Roman" w:cs="Times New Roman"/>
          <w:b/>
          <w:sz w:val="28"/>
          <w:szCs w:val="28"/>
        </w:rPr>
      </w:pPr>
      <w:r w:rsidRPr="009173FE">
        <w:rPr>
          <w:rFonts w:ascii="Times New Roman" w:hAnsi="Times New Roman" w:cs="Times New Roman"/>
          <w:b/>
          <w:sz w:val="28"/>
          <w:szCs w:val="28"/>
        </w:rPr>
        <w:t>LEY 7974</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EL SENADO Y LA CÁMARA DE DIPUTADOS DE LA PROVINCIA, SANCIONAN CON FUERZA DE</w:t>
      </w:r>
      <w:r>
        <w:rPr>
          <w:rFonts w:ascii="Times New Roman" w:hAnsi="Times New Roman" w:cs="Times New Roman"/>
          <w:sz w:val="24"/>
          <w:szCs w:val="24"/>
        </w:rPr>
        <w:t xml:space="preserve"> </w:t>
      </w:r>
      <w:r w:rsidRPr="009173FE">
        <w:rPr>
          <w:rFonts w:ascii="Times New Roman" w:hAnsi="Times New Roman" w:cs="Times New Roman"/>
          <w:sz w:val="24"/>
          <w:szCs w:val="24"/>
        </w:rPr>
        <w:t>LEY</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Artículo 1º.-</w:t>
      </w:r>
      <w:r w:rsidRPr="009173FE">
        <w:rPr>
          <w:rFonts w:ascii="Times New Roman" w:hAnsi="Times New Roman" w:cs="Times New Roman"/>
          <w:sz w:val="24"/>
          <w:szCs w:val="24"/>
        </w:rPr>
        <w:t xml:space="preserve"> Se prohíbe la venta a menores de edad de productos de origen industrial con componente metálico identificados como purpurina, brillantina y demás tóxicos similares en todos los establecimientos comerciales de la Provincia, cualquiera sea su rubro.</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Art. 2º.-</w:t>
      </w:r>
      <w:r w:rsidRPr="009173FE">
        <w:rPr>
          <w:rFonts w:ascii="Times New Roman" w:hAnsi="Times New Roman" w:cs="Times New Roman"/>
          <w:sz w:val="24"/>
          <w:szCs w:val="24"/>
        </w:rPr>
        <w:t xml:space="preserve"> Los productos referidos en el artículo 1º que se comercialicen en el ámbito de la provincia de Salta deben estar debidamente sellados, indicar con precisión cómo actuar en caso de intoxicación e incluir en su etiqueta la leyenda: "Producto tóxico. Su uso debe estar supervisado por un mayor".</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Los comercios deben tener a la vista información acerca de su uso, a fin de que los consumidores puedan conocer los riesgos de su manipulación. Asimismo, deben asegurar que el lugar destinado a su exhibición se encuentre fuera del alcance de los niños.</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Art. 3º.-</w:t>
      </w:r>
      <w:r w:rsidRPr="009173FE">
        <w:rPr>
          <w:rFonts w:ascii="Times New Roman" w:hAnsi="Times New Roman" w:cs="Times New Roman"/>
          <w:sz w:val="24"/>
          <w:szCs w:val="24"/>
        </w:rPr>
        <w:t xml:space="preserve"> Queda prohibido el uso, tenencia y manipulación de los productos a que se refiere el artículo 1º en las unidades educativas, públicas y privadas, de los Niveles Inicial, Primario y Secundario de la provincia de Salta. El Ministerio de Educación, Ciencia y Tecnología dispondrá las medidas conducentes para dar efectivo cumplimiento a lo dispuesto en la norma.</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Asimismo, queda prohibido el uso, tenencia y manipulación de productos a que se refiere el artículo 1º en todo establecimiento recreativo donde concurran menores de edad.</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Art 4º.-</w:t>
      </w:r>
      <w:r w:rsidRPr="009173FE">
        <w:rPr>
          <w:rFonts w:ascii="Times New Roman" w:hAnsi="Times New Roman" w:cs="Times New Roman"/>
          <w:sz w:val="24"/>
          <w:szCs w:val="24"/>
        </w:rPr>
        <w:t xml:space="preserve"> Es Autoridad de Aplicación de la presente Ley, la que designe el Poder Ejecutivo, la que en coordinación con la Secretaría de Defensa del Consumidor y la  Secretaría de Comercio, </w:t>
      </w:r>
      <w:proofErr w:type="spellStart"/>
      <w:r w:rsidRPr="009173FE">
        <w:rPr>
          <w:rFonts w:ascii="Times New Roman" w:hAnsi="Times New Roman" w:cs="Times New Roman"/>
          <w:sz w:val="24"/>
          <w:szCs w:val="24"/>
        </w:rPr>
        <w:t>MiPyMEs</w:t>
      </w:r>
      <w:proofErr w:type="spellEnd"/>
      <w:r w:rsidRPr="009173FE">
        <w:rPr>
          <w:rFonts w:ascii="Times New Roman" w:hAnsi="Times New Roman" w:cs="Times New Roman"/>
          <w:sz w:val="24"/>
          <w:szCs w:val="24"/>
        </w:rPr>
        <w:t xml:space="preserve"> y Desarrollo Local, o los organismos que en el futuro los reemplacen, articularán e implementarán los mecanismos para el cumplimiento efectivo de la presente, y realizarán actividades de información sobre el correcto uso y manipulación, como así también, sobre los riesgos y/o peligrosidad los productos a que se refiere el artículo 1º.</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Art. 5º.-</w:t>
      </w:r>
      <w:r w:rsidRPr="009173FE">
        <w:rPr>
          <w:rFonts w:ascii="Times New Roman" w:hAnsi="Times New Roman" w:cs="Times New Roman"/>
          <w:sz w:val="24"/>
          <w:szCs w:val="24"/>
        </w:rPr>
        <w:t xml:space="preserve"> Los actos u omisiones que impliquen una transgresión a las normas de la presente Ley, serán pasibles de sanciones que se establecerán por vía reglamentaria.</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 xml:space="preserve">Art. 6º.- </w:t>
      </w:r>
      <w:r w:rsidRPr="009173FE">
        <w:rPr>
          <w:rFonts w:ascii="Times New Roman" w:hAnsi="Times New Roman" w:cs="Times New Roman"/>
          <w:sz w:val="24"/>
          <w:szCs w:val="24"/>
        </w:rPr>
        <w:t>El Poder Ejecutivo reglamentará las disposiciones de la presente Ley dentro de los noventa (90) días de su promulgación.</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 xml:space="preserve">Art. 7º.- </w:t>
      </w:r>
      <w:proofErr w:type="spellStart"/>
      <w:r w:rsidRPr="009173FE">
        <w:rPr>
          <w:rFonts w:ascii="Times New Roman" w:hAnsi="Times New Roman" w:cs="Times New Roman"/>
          <w:sz w:val="24"/>
          <w:szCs w:val="24"/>
        </w:rPr>
        <w:t>Invítase</w:t>
      </w:r>
      <w:proofErr w:type="spellEnd"/>
      <w:r w:rsidRPr="009173FE">
        <w:rPr>
          <w:rFonts w:ascii="Times New Roman" w:hAnsi="Times New Roman" w:cs="Times New Roman"/>
          <w:sz w:val="24"/>
          <w:szCs w:val="24"/>
        </w:rPr>
        <w:t xml:space="preserve"> a los Municipios a adherirse a la presente Ley.</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Art. 8º.-</w:t>
      </w:r>
      <w:r w:rsidRPr="009173FE">
        <w:rPr>
          <w:rFonts w:ascii="Times New Roman" w:hAnsi="Times New Roman" w:cs="Times New Roman"/>
          <w:sz w:val="24"/>
          <w:szCs w:val="24"/>
        </w:rPr>
        <w:t xml:space="preserve"> Los gastos que demande el cumplimiento de la presente Ley se imputarán a las partidas correspondientes del Presupuesto General de la Provincia, Ejercicio vigente.</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Art. 9º.-</w:t>
      </w:r>
      <w:r w:rsidRPr="009173FE">
        <w:rPr>
          <w:rFonts w:ascii="Times New Roman" w:hAnsi="Times New Roman" w:cs="Times New Roman"/>
          <w:sz w:val="24"/>
          <w:szCs w:val="24"/>
        </w:rPr>
        <w:t xml:space="preserve"> Comuníquese al Poder Ejecutivo.</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Dada en la Sala de Sesiones de la Legislatura de la provincia de Salta, en Sesión del día seis del mes de diciembre del año dos mil dieciséis.</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roofErr w:type="spellStart"/>
      <w:r w:rsidRPr="009173FE">
        <w:rPr>
          <w:rFonts w:ascii="Times New Roman" w:hAnsi="Times New Roman" w:cs="Times New Roman"/>
          <w:sz w:val="24"/>
          <w:szCs w:val="24"/>
        </w:rPr>
        <w:t>Manshur</w:t>
      </w:r>
      <w:proofErr w:type="spellEnd"/>
      <w:r w:rsidRPr="009173FE">
        <w:rPr>
          <w:rFonts w:ascii="Times New Roman" w:hAnsi="Times New Roman" w:cs="Times New Roman"/>
          <w:sz w:val="24"/>
          <w:szCs w:val="24"/>
        </w:rPr>
        <w:t xml:space="preserve"> </w:t>
      </w:r>
      <w:proofErr w:type="spellStart"/>
      <w:r w:rsidRPr="009173FE">
        <w:rPr>
          <w:rFonts w:ascii="Times New Roman" w:hAnsi="Times New Roman" w:cs="Times New Roman"/>
          <w:sz w:val="24"/>
          <w:szCs w:val="24"/>
        </w:rPr>
        <w:t>Lapad</w:t>
      </w:r>
      <w:proofErr w:type="spellEnd"/>
      <w:r w:rsidRPr="009173FE">
        <w:rPr>
          <w:rFonts w:ascii="Times New Roman" w:hAnsi="Times New Roman" w:cs="Times New Roman"/>
          <w:sz w:val="24"/>
          <w:szCs w:val="24"/>
        </w:rPr>
        <w:t>, Dr. Manuel Santiago Godoy,</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VICEPRESIDENTE PRIMERO</w:t>
      </w:r>
      <w:r w:rsidRPr="009173FE">
        <w:rPr>
          <w:rFonts w:ascii="Times New Roman" w:hAnsi="Times New Roman" w:cs="Times New Roman"/>
          <w:sz w:val="24"/>
          <w:szCs w:val="24"/>
        </w:rPr>
        <w:tab/>
        <w:t>PRESIDENTE</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EN EJERCICIO DE LA PRESIDENCIA</w:t>
      </w:r>
      <w:r w:rsidRPr="009173FE">
        <w:rPr>
          <w:rFonts w:ascii="Times New Roman" w:hAnsi="Times New Roman" w:cs="Times New Roman"/>
          <w:sz w:val="24"/>
          <w:szCs w:val="24"/>
        </w:rPr>
        <w:tab/>
        <w:t>CÁMARA DE DIPUTADOS</w:t>
      </w:r>
    </w:p>
    <w:p w:rsid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CÁMARA DE SENADORES - SALTA</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 xml:space="preserve">Dr. Luis Guillermo López </w:t>
      </w:r>
      <w:proofErr w:type="spellStart"/>
      <w:r w:rsidRPr="009173FE">
        <w:rPr>
          <w:rFonts w:ascii="Times New Roman" w:hAnsi="Times New Roman" w:cs="Times New Roman"/>
          <w:sz w:val="24"/>
          <w:szCs w:val="24"/>
        </w:rPr>
        <w:t>Mirau</w:t>
      </w:r>
      <w:proofErr w:type="spellEnd"/>
      <w:r w:rsidRPr="009173FE">
        <w:rPr>
          <w:rFonts w:ascii="Times New Roman" w:hAnsi="Times New Roman" w:cs="Times New Roman"/>
          <w:sz w:val="24"/>
          <w:szCs w:val="24"/>
        </w:rPr>
        <w:t>,</w:t>
      </w:r>
      <w:r w:rsidRPr="009173FE">
        <w:rPr>
          <w:rFonts w:ascii="Times New Roman" w:hAnsi="Times New Roman" w:cs="Times New Roman"/>
          <w:sz w:val="24"/>
          <w:szCs w:val="24"/>
        </w:rPr>
        <w:tab/>
        <w:t>Dr. Pedro Mellado,</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SECRETARIO LEGISTATIVO</w:t>
      </w:r>
      <w:r w:rsidRPr="009173FE">
        <w:rPr>
          <w:rFonts w:ascii="Times New Roman" w:hAnsi="Times New Roman" w:cs="Times New Roman"/>
          <w:sz w:val="24"/>
          <w:szCs w:val="24"/>
        </w:rPr>
        <w:tab/>
        <w:t>SECRETARIO LEGISLATIVO</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CÁMARA DE SENADORES - SALTA</w:t>
      </w:r>
      <w:r w:rsidRPr="009173FE">
        <w:rPr>
          <w:rFonts w:ascii="Times New Roman" w:hAnsi="Times New Roman" w:cs="Times New Roman"/>
          <w:sz w:val="24"/>
          <w:szCs w:val="24"/>
        </w:rPr>
        <w:tab/>
        <w:t>CÁMARA DE DIPUTADOS</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Salta, 29 de diciembre de 2016</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DECRETO Nº 2084</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 xml:space="preserve">SECRETARIA GENERAL DE LA GOBERNACIÓN </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Expediente Nº 91-35558/2015 Preexistente.</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 xml:space="preserve">Por ello, </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EL GOBERNADOR DE LA PROVINCIA DE SALTA</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DECRETA:</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b/>
          <w:sz w:val="24"/>
          <w:szCs w:val="24"/>
        </w:rPr>
        <w:t>ARTÍCULO 1º</w:t>
      </w:r>
      <w:r w:rsidRPr="009173FE">
        <w:rPr>
          <w:rFonts w:ascii="Times New Roman" w:hAnsi="Times New Roman" w:cs="Times New Roman"/>
          <w:sz w:val="24"/>
          <w:szCs w:val="24"/>
        </w:rPr>
        <w:t xml:space="preserve">. Téngase por Ley de la Provincia Nº 7974, cúmplase, comuníquese, publíquese, insértese en el Registro Oficial de Leyes y archívese. </w:t>
      </w: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9173FE" w:rsidRPr="009173FE" w:rsidRDefault="009173FE" w:rsidP="009173FE">
      <w:pPr>
        <w:spacing w:after="0" w:line="240" w:lineRule="auto"/>
        <w:contextualSpacing/>
        <w:mirrorIndents/>
        <w:jc w:val="both"/>
        <w:rPr>
          <w:rFonts w:ascii="Times New Roman" w:hAnsi="Times New Roman" w:cs="Times New Roman"/>
          <w:sz w:val="24"/>
          <w:szCs w:val="24"/>
        </w:rPr>
      </w:pPr>
    </w:p>
    <w:p w:rsidR="0018517F" w:rsidRPr="009173FE" w:rsidRDefault="009173FE" w:rsidP="009173FE">
      <w:pPr>
        <w:spacing w:after="0" w:line="240" w:lineRule="auto"/>
        <w:contextualSpacing/>
        <w:mirrorIndents/>
        <w:jc w:val="both"/>
        <w:rPr>
          <w:rFonts w:ascii="Times New Roman" w:hAnsi="Times New Roman" w:cs="Times New Roman"/>
          <w:sz w:val="24"/>
          <w:szCs w:val="24"/>
        </w:rPr>
      </w:pPr>
      <w:r w:rsidRPr="009173FE">
        <w:rPr>
          <w:rFonts w:ascii="Times New Roman" w:hAnsi="Times New Roman" w:cs="Times New Roman"/>
          <w:sz w:val="24"/>
          <w:szCs w:val="24"/>
        </w:rPr>
        <w:t xml:space="preserve">URTUBEY - Simón </w:t>
      </w:r>
      <w:proofErr w:type="spellStart"/>
      <w:r w:rsidRPr="009173FE">
        <w:rPr>
          <w:rFonts w:ascii="Times New Roman" w:hAnsi="Times New Roman" w:cs="Times New Roman"/>
          <w:sz w:val="24"/>
          <w:szCs w:val="24"/>
        </w:rPr>
        <w:t>Padrós</w:t>
      </w:r>
      <w:proofErr w:type="spellEnd"/>
    </w:p>
    <w:sectPr w:rsidR="0018517F" w:rsidRPr="009173FE" w:rsidSect="001851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3FE"/>
    <w:rsid w:val="00005811"/>
    <w:rsid w:val="00006237"/>
    <w:rsid w:val="00013337"/>
    <w:rsid w:val="0001420E"/>
    <w:rsid w:val="00015D58"/>
    <w:rsid w:val="00020E60"/>
    <w:rsid w:val="00021770"/>
    <w:rsid w:val="00022756"/>
    <w:rsid w:val="00030230"/>
    <w:rsid w:val="00033578"/>
    <w:rsid w:val="000437BE"/>
    <w:rsid w:val="00047430"/>
    <w:rsid w:val="0005092C"/>
    <w:rsid w:val="000512EC"/>
    <w:rsid w:val="00056C20"/>
    <w:rsid w:val="000571A5"/>
    <w:rsid w:val="00061644"/>
    <w:rsid w:val="00061C27"/>
    <w:rsid w:val="000631EE"/>
    <w:rsid w:val="00063D17"/>
    <w:rsid w:val="000672F6"/>
    <w:rsid w:val="00067B42"/>
    <w:rsid w:val="00072711"/>
    <w:rsid w:val="00077A67"/>
    <w:rsid w:val="00080673"/>
    <w:rsid w:val="0008427E"/>
    <w:rsid w:val="00087A2E"/>
    <w:rsid w:val="00091879"/>
    <w:rsid w:val="00091C12"/>
    <w:rsid w:val="00094071"/>
    <w:rsid w:val="000A02D7"/>
    <w:rsid w:val="000A04F5"/>
    <w:rsid w:val="000A4DC8"/>
    <w:rsid w:val="000A6152"/>
    <w:rsid w:val="000B0FE9"/>
    <w:rsid w:val="000B3685"/>
    <w:rsid w:val="000B727A"/>
    <w:rsid w:val="000C63A7"/>
    <w:rsid w:val="000C6E4B"/>
    <w:rsid w:val="000C703D"/>
    <w:rsid w:val="000C79EB"/>
    <w:rsid w:val="000D00AE"/>
    <w:rsid w:val="000D1DB4"/>
    <w:rsid w:val="000D28C5"/>
    <w:rsid w:val="000D40F9"/>
    <w:rsid w:val="000D48DB"/>
    <w:rsid w:val="000D4913"/>
    <w:rsid w:val="000D7583"/>
    <w:rsid w:val="000D7EA8"/>
    <w:rsid w:val="000E1BCA"/>
    <w:rsid w:val="000E2971"/>
    <w:rsid w:val="000E4D73"/>
    <w:rsid w:val="000E547D"/>
    <w:rsid w:val="000E6DB1"/>
    <w:rsid w:val="000F0E9E"/>
    <w:rsid w:val="000F1978"/>
    <w:rsid w:val="000F416E"/>
    <w:rsid w:val="000F69BD"/>
    <w:rsid w:val="00103E55"/>
    <w:rsid w:val="00104578"/>
    <w:rsid w:val="00105F93"/>
    <w:rsid w:val="00106FE3"/>
    <w:rsid w:val="00107407"/>
    <w:rsid w:val="00111991"/>
    <w:rsid w:val="0011260B"/>
    <w:rsid w:val="00113D88"/>
    <w:rsid w:val="00120FFC"/>
    <w:rsid w:val="00122383"/>
    <w:rsid w:val="001235A7"/>
    <w:rsid w:val="0012374E"/>
    <w:rsid w:val="0012428B"/>
    <w:rsid w:val="001277FD"/>
    <w:rsid w:val="00131F84"/>
    <w:rsid w:val="00132822"/>
    <w:rsid w:val="00132A5F"/>
    <w:rsid w:val="001340AB"/>
    <w:rsid w:val="00134315"/>
    <w:rsid w:val="00135F3F"/>
    <w:rsid w:val="0013602D"/>
    <w:rsid w:val="00137D0A"/>
    <w:rsid w:val="001404E8"/>
    <w:rsid w:val="0014558A"/>
    <w:rsid w:val="00145D81"/>
    <w:rsid w:val="00146EC8"/>
    <w:rsid w:val="001527FA"/>
    <w:rsid w:val="00163E13"/>
    <w:rsid w:val="00164B17"/>
    <w:rsid w:val="00165432"/>
    <w:rsid w:val="00165A80"/>
    <w:rsid w:val="00172515"/>
    <w:rsid w:val="00175768"/>
    <w:rsid w:val="00177707"/>
    <w:rsid w:val="00181D36"/>
    <w:rsid w:val="001838A2"/>
    <w:rsid w:val="0018517F"/>
    <w:rsid w:val="0018637C"/>
    <w:rsid w:val="00190ACB"/>
    <w:rsid w:val="00195469"/>
    <w:rsid w:val="00196B86"/>
    <w:rsid w:val="001A05C2"/>
    <w:rsid w:val="001A1BAE"/>
    <w:rsid w:val="001A1F9F"/>
    <w:rsid w:val="001A3B59"/>
    <w:rsid w:val="001A444F"/>
    <w:rsid w:val="001A6235"/>
    <w:rsid w:val="001B0A1C"/>
    <w:rsid w:val="001B25C0"/>
    <w:rsid w:val="001B3E7E"/>
    <w:rsid w:val="001B5496"/>
    <w:rsid w:val="001B7259"/>
    <w:rsid w:val="001C3237"/>
    <w:rsid w:val="001C43C4"/>
    <w:rsid w:val="001D0B81"/>
    <w:rsid w:val="001D18E1"/>
    <w:rsid w:val="001D2401"/>
    <w:rsid w:val="001D5F2D"/>
    <w:rsid w:val="001E0ADE"/>
    <w:rsid w:val="001E1F3A"/>
    <w:rsid w:val="001E3EA1"/>
    <w:rsid w:val="001E425C"/>
    <w:rsid w:val="001E5C5E"/>
    <w:rsid w:val="001E71B2"/>
    <w:rsid w:val="001E71FF"/>
    <w:rsid w:val="001E73C2"/>
    <w:rsid w:val="001F2DD8"/>
    <w:rsid w:val="001F41B9"/>
    <w:rsid w:val="001F558B"/>
    <w:rsid w:val="001F64D7"/>
    <w:rsid w:val="002001B5"/>
    <w:rsid w:val="00200202"/>
    <w:rsid w:val="00200E56"/>
    <w:rsid w:val="00201707"/>
    <w:rsid w:val="0020184A"/>
    <w:rsid w:val="00202CAD"/>
    <w:rsid w:val="00202D27"/>
    <w:rsid w:val="00203449"/>
    <w:rsid w:val="00204F87"/>
    <w:rsid w:val="0020532A"/>
    <w:rsid w:val="0021134C"/>
    <w:rsid w:val="00214F5D"/>
    <w:rsid w:val="0021658B"/>
    <w:rsid w:val="00216B3C"/>
    <w:rsid w:val="00216E97"/>
    <w:rsid w:val="00223E86"/>
    <w:rsid w:val="00226CC9"/>
    <w:rsid w:val="00232031"/>
    <w:rsid w:val="0023649E"/>
    <w:rsid w:val="00236F64"/>
    <w:rsid w:val="00241768"/>
    <w:rsid w:val="00242EC2"/>
    <w:rsid w:val="00246194"/>
    <w:rsid w:val="00247432"/>
    <w:rsid w:val="00247E57"/>
    <w:rsid w:val="002500EB"/>
    <w:rsid w:val="00251820"/>
    <w:rsid w:val="002576D3"/>
    <w:rsid w:val="00260123"/>
    <w:rsid w:val="00263E49"/>
    <w:rsid w:val="002671D2"/>
    <w:rsid w:val="00267BCD"/>
    <w:rsid w:val="002800C7"/>
    <w:rsid w:val="002803C5"/>
    <w:rsid w:val="00280B9D"/>
    <w:rsid w:val="00282BB4"/>
    <w:rsid w:val="0028427D"/>
    <w:rsid w:val="00284A59"/>
    <w:rsid w:val="00284F9E"/>
    <w:rsid w:val="00290A17"/>
    <w:rsid w:val="00291052"/>
    <w:rsid w:val="002910D8"/>
    <w:rsid w:val="002916E6"/>
    <w:rsid w:val="00291C62"/>
    <w:rsid w:val="00293B1F"/>
    <w:rsid w:val="00293B40"/>
    <w:rsid w:val="002953D2"/>
    <w:rsid w:val="00295C5A"/>
    <w:rsid w:val="00297D6D"/>
    <w:rsid w:val="002A3AC7"/>
    <w:rsid w:val="002A7EA5"/>
    <w:rsid w:val="002B4674"/>
    <w:rsid w:val="002B5924"/>
    <w:rsid w:val="002C31D8"/>
    <w:rsid w:val="002C3446"/>
    <w:rsid w:val="002C3F31"/>
    <w:rsid w:val="002C4BDD"/>
    <w:rsid w:val="002C502F"/>
    <w:rsid w:val="002D0501"/>
    <w:rsid w:val="002D1959"/>
    <w:rsid w:val="002D5691"/>
    <w:rsid w:val="002E529E"/>
    <w:rsid w:val="002E6057"/>
    <w:rsid w:val="002F1113"/>
    <w:rsid w:val="002F1D52"/>
    <w:rsid w:val="002F20A5"/>
    <w:rsid w:val="002F2B98"/>
    <w:rsid w:val="002F3BD6"/>
    <w:rsid w:val="002F731A"/>
    <w:rsid w:val="002F7BEE"/>
    <w:rsid w:val="003069B3"/>
    <w:rsid w:val="00313A82"/>
    <w:rsid w:val="00315935"/>
    <w:rsid w:val="003171B9"/>
    <w:rsid w:val="00320AC3"/>
    <w:rsid w:val="003221C3"/>
    <w:rsid w:val="00322BEF"/>
    <w:rsid w:val="003325FC"/>
    <w:rsid w:val="00332C33"/>
    <w:rsid w:val="0033305A"/>
    <w:rsid w:val="003335DD"/>
    <w:rsid w:val="00333FDB"/>
    <w:rsid w:val="0033505C"/>
    <w:rsid w:val="00335C72"/>
    <w:rsid w:val="003369FF"/>
    <w:rsid w:val="00340376"/>
    <w:rsid w:val="00345C1D"/>
    <w:rsid w:val="00346D44"/>
    <w:rsid w:val="003475AE"/>
    <w:rsid w:val="00353258"/>
    <w:rsid w:val="00353C8F"/>
    <w:rsid w:val="003541D4"/>
    <w:rsid w:val="0035490A"/>
    <w:rsid w:val="00354AF2"/>
    <w:rsid w:val="00355DD2"/>
    <w:rsid w:val="003622C1"/>
    <w:rsid w:val="00365021"/>
    <w:rsid w:val="0036729B"/>
    <w:rsid w:val="0037013B"/>
    <w:rsid w:val="00371331"/>
    <w:rsid w:val="00372127"/>
    <w:rsid w:val="003753AA"/>
    <w:rsid w:val="00377795"/>
    <w:rsid w:val="00380140"/>
    <w:rsid w:val="003815D0"/>
    <w:rsid w:val="00381632"/>
    <w:rsid w:val="003846F0"/>
    <w:rsid w:val="003849AB"/>
    <w:rsid w:val="00390EBF"/>
    <w:rsid w:val="0039293A"/>
    <w:rsid w:val="003970C3"/>
    <w:rsid w:val="003A0F05"/>
    <w:rsid w:val="003A30FF"/>
    <w:rsid w:val="003A60A7"/>
    <w:rsid w:val="003A7BB2"/>
    <w:rsid w:val="003B2F22"/>
    <w:rsid w:val="003B2FAD"/>
    <w:rsid w:val="003B380B"/>
    <w:rsid w:val="003B3CB4"/>
    <w:rsid w:val="003B4517"/>
    <w:rsid w:val="003B59CE"/>
    <w:rsid w:val="003B5C1F"/>
    <w:rsid w:val="003C19C5"/>
    <w:rsid w:val="003C4BDD"/>
    <w:rsid w:val="003D05E8"/>
    <w:rsid w:val="003D345A"/>
    <w:rsid w:val="003D3A29"/>
    <w:rsid w:val="003D3AC8"/>
    <w:rsid w:val="003D3B70"/>
    <w:rsid w:val="003D5ED2"/>
    <w:rsid w:val="003D636C"/>
    <w:rsid w:val="003D777F"/>
    <w:rsid w:val="003E0156"/>
    <w:rsid w:val="003E6F95"/>
    <w:rsid w:val="003E770A"/>
    <w:rsid w:val="003F04AC"/>
    <w:rsid w:val="003F0AC9"/>
    <w:rsid w:val="003F3E19"/>
    <w:rsid w:val="003F4EDE"/>
    <w:rsid w:val="003F7C7C"/>
    <w:rsid w:val="004002A7"/>
    <w:rsid w:val="00400D6D"/>
    <w:rsid w:val="00401142"/>
    <w:rsid w:val="00405F9C"/>
    <w:rsid w:val="0040658E"/>
    <w:rsid w:val="00407150"/>
    <w:rsid w:val="00412CB3"/>
    <w:rsid w:val="00416914"/>
    <w:rsid w:val="00420A03"/>
    <w:rsid w:val="0042187B"/>
    <w:rsid w:val="0042597B"/>
    <w:rsid w:val="00426C51"/>
    <w:rsid w:val="00427A1B"/>
    <w:rsid w:val="00430D39"/>
    <w:rsid w:val="004316EB"/>
    <w:rsid w:val="004323A5"/>
    <w:rsid w:val="00433B47"/>
    <w:rsid w:val="0043506D"/>
    <w:rsid w:val="0043660C"/>
    <w:rsid w:val="00437198"/>
    <w:rsid w:val="00437A76"/>
    <w:rsid w:val="00437E42"/>
    <w:rsid w:val="00441D65"/>
    <w:rsid w:val="004461AA"/>
    <w:rsid w:val="004476D1"/>
    <w:rsid w:val="0045293D"/>
    <w:rsid w:val="00454615"/>
    <w:rsid w:val="00455431"/>
    <w:rsid w:val="00457A7A"/>
    <w:rsid w:val="00460B4F"/>
    <w:rsid w:val="0046205E"/>
    <w:rsid w:val="004631B2"/>
    <w:rsid w:val="00464C77"/>
    <w:rsid w:val="00466987"/>
    <w:rsid w:val="00466E84"/>
    <w:rsid w:val="004711FD"/>
    <w:rsid w:val="00471DE8"/>
    <w:rsid w:val="00476617"/>
    <w:rsid w:val="00483333"/>
    <w:rsid w:val="00486376"/>
    <w:rsid w:val="004869B4"/>
    <w:rsid w:val="00486FD9"/>
    <w:rsid w:val="00487A3A"/>
    <w:rsid w:val="00493228"/>
    <w:rsid w:val="004935F6"/>
    <w:rsid w:val="0049373A"/>
    <w:rsid w:val="004964D4"/>
    <w:rsid w:val="00497498"/>
    <w:rsid w:val="004A112E"/>
    <w:rsid w:val="004A17DA"/>
    <w:rsid w:val="004A224D"/>
    <w:rsid w:val="004A2EEA"/>
    <w:rsid w:val="004A33A4"/>
    <w:rsid w:val="004A72FF"/>
    <w:rsid w:val="004B0CE6"/>
    <w:rsid w:val="004B1C2D"/>
    <w:rsid w:val="004B2BAD"/>
    <w:rsid w:val="004B6246"/>
    <w:rsid w:val="004C0014"/>
    <w:rsid w:val="004C06CC"/>
    <w:rsid w:val="004C21A5"/>
    <w:rsid w:val="004C5026"/>
    <w:rsid w:val="004D1057"/>
    <w:rsid w:val="004D53F0"/>
    <w:rsid w:val="004D7344"/>
    <w:rsid w:val="004D7360"/>
    <w:rsid w:val="004E0A1D"/>
    <w:rsid w:val="004E37E4"/>
    <w:rsid w:val="004E426B"/>
    <w:rsid w:val="004E5486"/>
    <w:rsid w:val="004E6EC1"/>
    <w:rsid w:val="004F0710"/>
    <w:rsid w:val="004F0D93"/>
    <w:rsid w:val="004F1DAD"/>
    <w:rsid w:val="004F1DBD"/>
    <w:rsid w:val="004F4116"/>
    <w:rsid w:val="004F66A6"/>
    <w:rsid w:val="00505FF8"/>
    <w:rsid w:val="005060EA"/>
    <w:rsid w:val="00506FAE"/>
    <w:rsid w:val="00511C9B"/>
    <w:rsid w:val="00512215"/>
    <w:rsid w:val="005165EB"/>
    <w:rsid w:val="00520E12"/>
    <w:rsid w:val="00523667"/>
    <w:rsid w:val="00534DDE"/>
    <w:rsid w:val="00535E7F"/>
    <w:rsid w:val="00536E80"/>
    <w:rsid w:val="0054122D"/>
    <w:rsid w:val="00544C4D"/>
    <w:rsid w:val="00545507"/>
    <w:rsid w:val="00545BBD"/>
    <w:rsid w:val="00545DD9"/>
    <w:rsid w:val="00547775"/>
    <w:rsid w:val="00553B2E"/>
    <w:rsid w:val="00554A16"/>
    <w:rsid w:val="005631D0"/>
    <w:rsid w:val="00563366"/>
    <w:rsid w:val="005705B4"/>
    <w:rsid w:val="00570A50"/>
    <w:rsid w:val="00571D75"/>
    <w:rsid w:val="00571ECA"/>
    <w:rsid w:val="00574B04"/>
    <w:rsid w:val="00575332"/>
    <w:rsid w:val="005754A8"/>
    <w:rsid w:val="005773F8"/>
    <w:rsid w:val="00577C78"/>
    <w:rsid w:val="0058074F"/>
    <w:rsid w:val="005832C7"/>
    <w:rsid w:val="00585FF0"/>
    <w:rsid w:val="0058633E"/>
    <w:rsid w:val="005864BE"/>
    <w:rsid w:val="00587BF4"/>
    <w:rsid w:val="00594293"/>
    <w:rsid w:val="0059618B"/>
    <w:rsid w:val="00596FC3"/>
    <w:rsid w:val="005A6AF7"/>
    <w:rsid w:val="005B070A"/>
    <w:rsid w:val="005B438E"/>
    <w:rsid w:val="005B67A3"/>
    <w:rsid w:val="005C7B9C"/>
    <w:rsid w:val="005D0777"/>
    <w:rsid w:val="005D0AD4"/>
    <w:rsid w:val="005D2B65"/>
    <w:rsid w:val="005D4E4E"/>
    <w:rsid w:val="005D5371"/>
    <w:rsid w:val="005D7803"/>
    <w:rsid w:val="005E1F0D"/>
    <w:rsid w:val="005F19DC"/>
    <w:rsid w:val="005F2CD7"/>
    <w:rsid w:val="005F3E4E"/>
    <w:rsid w:val="005F4251"/>
    <w:rsid w:val="005F4358"/>
    <w:rsid w:val="005F7CAB"/>
    <w:rsid w:val="005F7FF5"/>
    <w:rsid w:val="006002D9"/>
    <w:rsid w:val="00600B6B"/>
    <w:rsid w:val="0060105A"/>
    <w:rsid w:val="0060318B"/>
    <w:rsid w:val="00604208"/>
    <w:rsid w:val="0060722D"/>
    <w:rsid w:val="00607976"/>
    <w:rsid w:val="00610709"/>
    <w:rsid w:val="00616AB1"/>
    <w:rsid w:val="00616F80"/>
    <w:rsid w:val="00617799"/>
    <w:rsid w:val="006325A3"/>
    <w:rsid w:val="00632C65"/>
    <w:rsid w:val="006407AD"/>
    <w:rsid w:val="00641884"/>
    <w:rsid w:val="00641994"/>
    <w:rsid w:val="00644435"/>
    <w:rsid w:val="00644527"/>
    <w:rsid w:val="00644B2F"/>
    <w:rsid w:val="00652CDC"/>
    <w:rsid w:val="00654E92"/>
    <w:rsid w:val="0065530C"/>
    <w:rsid w:val="006618AA"/>
    <w:rsid w:val="00661D06"/>
    <w:rsid w:val="006639BB"/>
    <w:rsid w:val="00663E5A"/>
    <w:rsid w:val="006643C6"/>
    <w:rsid w:val="00672E93"/>
    <w:rsid w:val="006736A1"/>
    <w:rsid w:val="00673C4D"/>
    <w:rsid w:val="006770FC"/>
    <w:rsid w:val="00680145"/>
    <w:rsid w:val="00680E78"/>
    <w:rsid w:val="0068478D"/>
    <w:rsid w:val="006A114D"/>
    <w:rsid w:val="006A2E3A"/>
    <w:rsid w:val="006B00A6"/>
    <w:rsid w:val="006B1FF1"/>
    <w:rsid w:val="006B6611"/>
    <w:rsid w:val="006B6F56"/>
    <w:rsid w:val="006B7D7F"/>
    <w:rsid w:val="006C4201"/>
    <w:rsid w:val="006C4501"/>
    <w:rsid w:val="006C4961"/>
    <w:rsid w:val="006C4A90"/>
    <w:rsid w:val="006C510D"/>
    <w:rsid w:val="006D0B9B"/>
    <w:rsid w:val="006D125A"/>
    <w:rsid w:val="006D2ED3"/>
    <w:rsid w:val="006D4DD1"/>
    <w:rsid w:val="006D4F55"/>
    <w:rsid w:val="006D5DAE"/>
    <w:rsid w:val="006D7E1F"/>
    <w:rsid w:val="006E085F"/>
    <w:rsid w:val="006E45C6"/>
    <w:rsid w:val="006F042C"/>
    <w:rsid w:val="006F06C4"/>
    <w:rsid w:val="006F1A96"/>
    <w:rsid w:val="006F3EB0"/>
    <w:rsid w:val="006F518A"/>
    <w:rsid w:val="006F5B13"/>
    <w:rsid w:val="006F5D53"/>
    <w:rsid w:val="006F67D7"/>
    <w:rsid w:val="00701415"/>
    <w:rsid w:val="007028F8"/>
    <w:rsid w:val="00703F2E"/>
    <w:rsid w:val="00707B5F"/>
    <w:rsid w:val="00710E57"/>
    <w:rsid w:val="007114B4"/>
    <w:rsid w:val="00714ABC"/>
    <w:rsid w:val="00716115"/>
    <w:rsid w:val="00716765"/>
    <w:rsid w:val="0072096F"/>
    <w:rsid w:val="007217FE"/>
    <w:rsid w:val="00721BE2"/>
    <w:rsid w:val="00733F28"/>
    <w:rsid w:val="0073433D"/>
    <w:rsid w:val="0073732D"/>
    <w:rsid w:val="00744EF8"/>
    <w:rsid w:val="007458D5"/>
    <w:rsid w:val="007516A4"/>
    <w:rsid w:val="0075193A"/>
    <w:rsid w:val="00752AFE"/>
    <w:rsid w:val="0075744C"/>
    <w:rsid w:val="0076095B"/>
    <w:rsid w:val="0076389B"/>
    <w:rsid w:val="0076633B"/>
    <w:rsid w:val="0076678E"/>
    <w:rsid w:val="00766D37"/>
    <w:rsid w:val="00767814"/>
    <w:rsid w:val="007678A1"/>
    <w:rsid w:val="007701AC"/>
    <w:rsid w:val="0077033B"/>
    <w:rsid w:val="007736C3"/>
    <w:rsid w:val="00775694"/>
    <w:rsid w:val="007845A1"/>
    <w:rsid w:val="007860CD"/>
    <w:rsid w:val="007868BC"/>
    <w:rsid w:val="007876D0"/>
    <w:rsid w:val="00790020"/>
    <w:rsid w:val="0079100A"/>
    <w:rsid w:val="00792DAA"/>
    <w:rsid w:val="00793136"/>
    <w:rsid w:val="00795972"/>
    <w:rsid w:val="007967C5"/>
    <w:rsid w:val="00796949"/>
    <w:rsid w:val="007A008A"/>
    <w:rsid w:val="007A2517"/>
    <w:rsid w:val="007A26CC"/>
    <w:rsid w:val="007A43AB"/>
    <w:rsid w:val="007A4622"/>
    <w:rsid w:val="007A4C65"/>
    <w:rsid w:val="007A5569"/>
    <w:rsid w:val="007A5C53"/>
    <w:rsid w:val="007A6BCE"/>
    <w:rsid w:val="007B13A1"/>
    <w:rsid w:val="007B157D"/>
    <w:rsid w:val="007B3B38"/>
    <w:rsid w:val="007B62C4"/>
    <w:rsid w:val="007B6E31"/>
    <w:rsid w:val="007C16BF"/>
    <w:rsid w:val="007C6523"/>
    <w:rsid w:val="007C7AAA"/>
    <w:rsid w:val="007D1E73"/>
    <w:rsid w:val="007D3E44"/>
    <w:rsid w:val="007D52BD"/>
    <w:rsid w:val="007D61ED"/>
    <w:rsid w:val="007D7FD7"/>
    <w:rsid w:val="007E459B"/>
    <w:rsid w:val="007E74C7"/>
    <w:rsid w:val="007F12A8"/>
    <w:rsid w:val="007F4B8F"/>
    <w:rsid w:val="007F543A"/>
    <w:rsid w:val="007F6229"/>
    <w:rsid w:val="007F6C39"/>
    <w:rsid w:val="00801BA7"/>
    <w:rsid w:val="008030FD"/>
    <w:rsid w:val="008031D8"/>
    <w:rsid w:val="00804796"/>
    <w:rsid w:val="0080573F"/>
    <w:rsid w:val="008103CC"/>
    <w:rsid w:val="008110F2"/>
    <w:rsid w:val="00812045"/>
    <w:rsid w:val="00813D8A"/>
    <w:rsid w:val="00813E60"/>
    <w:rsid w:val="00817E72"/>
    <w:rsid w:val="008210B3"/>
    <w:rsid w:val="008222CC"/>
    <w:rsid w:val="00823C5F"/>
    <w:rsid w:val="00826EB9"/>
    <w:rsid w:val="0083600D"/>
    <w:rsid w:val="00840C25"/>
    <w:rsid w:val="00840C93"/>
    <w:rsid w:val="00840E1B"/>
    <w:rsid w:val="00846078"/>
    <w:rsid w:val="00847C1C"/>
    <w:rsid w:val="008502CD"/>
    <w:rsid w:val="00851AEF"/>
    <w:rsid w:val="008551AA"/>
    <w:rsid w:val="0085697A"/>
    <w:rsid w:val="008569AF"/>
    <w:rsid w:val="0085727A"/>
    <w:rsid w:val="00862089"/>
    <w:rsid w:val="008629FB"/>
    <w:rsid w:val="00865C29"/>
    <w:rsid w:val="008674CB"/>
    <w:rsid w:val="00867918"/>
    <w:rsid w:val="00872856"/>
    <w:rsid w:val="00875893"/>
    <w:rsid w:val="00877EAC"/>
    <w:rsid w:val="00883E51"/>
    <w:rsid w:val="00885736"/>
    <w:rsid w:val="00895587"/>
    <w:rsid w:val="008960A7"/>
    <w:rsid w:val="008A0689"/>
    <w:rsid w:val="008A1DB3"/>
    <w:rsid w:val="008A25FA"/>
    <w:rsid w:val="008A4514"/>
    <w:rsid w:val="008B11D0"/>
    <w:rsid w:val="008B2629"/>
    <w:rsid w:val="008B3643"/>
    <w:rsid w:val="008C1D14"/>
    <w:rsid w:val="008C4152"/>
    <w:rsid w:val="008C6287"/>
    <w:rsid w:val="008C6DEB"/>
    <w:rsid w:val="008C71F2"/>
    <w:rsid w:val="008D1CA0"/>
    <w:rsid w:val="008D2878"/>
    <w:rsid w:val="008D3171"/>
    <w:rsid w:val="008D3529"/>
    <w:rsid w:val="008D702A"/>
    <w:rsid w:val="008E18AE"/>
    <w:rsid w:val="008E1BE4"/>
    <w:rsid w:val="008E47AB"/>
    <w:rsid w:val="008E544A"/>
    <w:rsid w:val="008F0B62"/>
    <w:rsid w:val="008F0F67"/>
    <w:rsid w:val="008F1008"/>
    <w:rsid w:val="008F5D79"/>
    <w:rsid w:val="008F6AD0"/>
    <w:rsid w:val="008F723A"/>
    <w:rsid w:val="00900141"/>
    <w:rsid w:val="0090075A"/>
    <w:rsid w:val="009029B9"/>
    <w:rsid w:val="00903C94"/>
    <w:rsid w:val="00903F8C"/>
    <w:rsid w:val="00911610"/>
    <w:rsid w:val="009148C2"/>
    <w:rsid w:val="009173FE"/>
    <w:rsid w:val="009178DC"/>
    <w:rsid w:val="00917E4E"/>
    <w:rsid w:val="009242EC"/>
    <w:rsid w:val="00925451"/>
    <w:rsid w:val="0092610E"/>
    <w:rsid w:val="00927AAC"/>
    <w:rsid w:val="00930661"/>
    <w:rsid w:val="00931BA3"/>
    <w:rsid w:val="0094066F"/>
    <w:rsid w:val="00942166"/>
    <w:rsid w:val="00942C25"/>
    <w:rsid w:val="00942D13"/>
    <w:rsid w:val="00943056"/>
    <w:rsid w:val="009470D2"/>
    <w:rsid w:val="00951D8A"/>
    <w:rsid w:val="00952D7F"/>
    <w:rsid w:val="009556BB"/>
    <w:rsid w:val="00956AE5"/>
    <w:rsid w:val="00960110"/>
    <w:rsid w:val="00960960"/>
    <w:rsid w:val="009610D8"/>
    <w:rsid w:val="00962D05"/>
    <w:rsid w:val="0096419B"/>
    <w:rsid w:val="00965CE4"/>
    <w:rsid w:val="00970B81"/>
    <w:rsid w:val="00971A0A"/>
    <w:rsid w:val="009725C7"/>
    <w:rsid w:val="00974992"/>
    <w:rsid w:val="00975D65"/>
    <w:rsid w:val="00977570"/>
    <w:rsid w:val="00980033"/>
    <w:rsid w:val="00981C43"/>
    <w:rsid w:val="00984C81"/>
    <w:rsid w:val="00987FC8"/>
    <w:rsid w:val="00990D99"/>
    <w:rsid w:val="00991C81"/>
    <w:rsid w:val="00993821"/>
    <w:rsid w:val="00995619"/>
    <w:rsid w:val="009A1C2D"/>
    <w:rsid w:val="009A3BE6"/>
    <w:rsid w:val="009A3D20"/>
    <w:rsid w:val="009A4002"/>
    <w:rsid w:val="009A5BCB"/>
    <w:rsid w:val="009A6A7E"/>
    <w:rsid w:val="009A7886"/>
    <w:rsid w:val="009B1A49"/>
    <w:rsid w:val="009B3648"/>
    <w:rsid w:val="009B57F4"/>
    <w:rsid w:val="009B6BFC"/>
    <w:rsid w:val="009C0754"/>
    <w:rsid w:val="009C211D"/>
    <w:rsid w:val="009C4886"/>
    <w:rsid w:val="009C5479"/>
    <w:rsid w:val="009C5925"/>
    <w:rsid w:val="009C5E6D"/>
    <w:rsid w:val="009C6ABF"/>
    <w:rsid w:val="009C75B3"/>
    <w:rsid w:val="009D1229"/>
    <w:rsid w:val="009D4353"/>
    <w:rsid w:val="009D4FB6"/>
    <w:rsid w:val="009D5154"/>
    <w:rsid w:val="009D5CF9"/>
    <w:rsid w:val="009D7FB4"/>
    <w:rsid w:val="009E0BD6"/>
    <w:rsid w:val="009E5A00"/>
    <w:rsid w:val="009E6D0C"/>
    <w:rsid w:val="009E755E"/>
    <w:rsid w:val="009F014D"/>
    <w:rsid w:val="009F0621"/>
    <w:rsid w:val="009F38B8"/>
    <w:rsid w:val="009F5DBE"/>
    <w:rsid w:val="009F704A"/>
    <w:rsid w:val="009F70DD"/>
    <w:rsid w:val="009F7343"/>
    <w:rsid w:val="00A02AC6"/>
    <w:rsid w:val="00A057B2"/>
    <w:rsid w:val="00A066B7"/>
    <w:rsid w:val="00A068CD"/>
    <w:rsid w:val="00A06BDF"/>
    <w:rsid w:val="00A11313"/>
    <w:rsid w:val="00A12D21"/>
    <w:rsid w:val="00A211B1"/>
    <w:rsid w:val="00A25487"/>
    <w:rsid w:val="00A32A8D"/>
    <w:rsid w:val="00A34ACA"/>
    <w:rsid w:val="00A409B3"/>
    <w:rsid w:val="00A43F84"/>
    <w:rsid w:val="00A459EF"/>
    <w:rsid w:val="00A47879"/>
    <w:rsid w:val="00A52401"/>
    <w:rsid w:val="00A53EFF"/>
    <w:rsid w:val="00A608CF"/>
    <w:rsid w:val="00A61D32"/>
    <w:rsid w:val="00A66EDB"/>
    <w:rsid w:val="00A67D50"/>
    <w:rsid w:val="00A70BD0"/>
    <w:rsid w:val="00A73D0F"/>
    <w:rsid w:val="00A86AB1"/>
    <w:rsid w:val="00A95B2A"/>
    <w:rsid w:val="00A96E29"/>
    <w:rsid w:val="00A975FA"/>
    <w:rsid w:val="00AA070A"/>
    <w:rsid w:val="00AA0A78"/>
    <w:rsid w:val="00AB635A"/>
    <w:rsid w:val="00AC3017"/>
    <w:rsid w:val="00AC302E"/>
    <w:rsid w:val="00AC4235"/>
    <w:rsid w:val="00AD0FC8"/>
    <w:rsid w:val="00AD1483"/>
    <w:rsid w:val="00AD2E58"/>
    <w:rsid w:val="00AD4FBF"/>
    <w:rsid w:val="00AE171E"/>
    <w:rsid w:val="00AE4C21"/>
    <w:rsid w:val="00AE5746"/>
    <w:rsid w:val="00AF257C"/>
    <w:rsid w:val="00AF30C6"/>
    <w:rsid w:val="00AF35EF"/>
    <w:rsid w:val="00AF4BFB"/>
    <w:rsid w:val="00B000FE"/>
    <w:rsid w:val="00B00128"/>
    <w:rsid w:val="00B00859"/>
    <w:rsid w:val="00B13204"/>
    <w:rsid w:val="00B1332C"/>
    <w:rsid w:val="00B1505F"/>
    <w:rsid w:val="00B16B2D"/>
    <w:rsid w:val="00B16F1C"/>
    <w:rsid w:val="00B17B1B"/>
    <w:rsid w:val="00B23403"/>
    <w:rsid w:val="00B24687"/>
    <w:rsid w:val="00B25F7C"/>
    <w:rsid w:val="00B26493"/>
    <w:rsid w:val="00B27E86"/>
    <w:rsid w:val="00B3069D"/>
    <w:rsid w:val="00B30A5B"/>
    <w:rsid w:val="00B336E1"/>
    <w:rsid w:val="00B36AF6"/>
    <w:rsid w:val="00B36DCA"/>
    <w:rsid w:val="00B40417"/>
    <w:rsid w:val="00B40858"/>
    <w:rsid w:val="00B41B9C"/>
    <w:rsid w:val="00B42418"/>
    <w:rsid w:val="00B43A23"/>
    <w:rsid w:val="00B446D1"/>
    <w:rsid w:val="00B55D19"/>
    <w:rsid w:val="00B56265"/>
    <w:rsid w:val="00B57677"/>
    <w:rsid w:val="00B601C0"/>
    <w:rsid w:val="00B607EE"/>
    <w:rsid w:val="00B60FAF"/>
    <w:rsid w:val="00B625AF"/>
    <w:rsid w:val="00B65822"/>
    <w:rsid w:val="00B6692E"/>
    <w:rsid w:val="00B739EF"/>
    <w:rsid w:val="00B8433D"/>
    <w:rsid w:val="00B84D91"/>
    <w:rsid w:val="00B90326"/>
    <w:rsid w:val="00B90FD9"/>
    <w:rsid w:val="00B9151A"/>
    <w:rsid w:val="00B945CE"/>
    <w:rsid w:val="00B94E28"/>
    <w:rsid w:val="00B95AD5"/>
    <w:rsid w:val="00BA59E1"/>
    <w:rsid w:val="00BB3F15"/>
    <w:rsid w:val="00BB7594"/>
    <w:rsid w:val="00BC082F"/>
    <w:rsid w:val="00BC15DF"/>
    <w:rsid w:val="00BC1E9A"/>
    <w:rsid w:val="00BC2BA7"/>
    <w:rsid w:val="00BC44CE"/>
    <w:rsid w:val="00BC79F0"/>
    <w:rsid w:val="00BD1FEB"/>
    <w:rsid w:val="00BD2D61"/>
    <w:rsid w:val="00BD64EE"/>
    <w:rsid w:val="00BD6E08"/>
    <w:rsid w:val="00BD7E17"/>
    <w:rsid w:val="00BE0369"/>
    <w:rsid w:val="00BE20F7"/>
    <w:rsid w:val="00BE2B10"/>
    <w:rsid w:val="00BE350C"/>
    <w:rsid w:val="00BE50B6"/>
    <w:rsid w:val="00BE5B41"/>
    <w:rsid w:val="00BE5D69"/>
    <w:rsid w:val="00BF325F"/>
    <w:rsid w:val="00BF5612"/>
    <w:rsid w:val="00BF5A76"/>
    <w:rsid w:val="00BF5C16"/>
    <w:rsid w:val="00BF5FAA"/>
    <w:rsid w:val="00C00F49"/>
    <w:rsid w:val="00C02C84"/>
    <w:rsid w:val="00C03529"/>
    <w:rsid w:val="00C04055"/>
    <w:rsid w:val="00C049FF"/>
    <w:rsid w:val="00C06812"/>
    <w:rsid w:val="00C06AD7"/>
    <w:rsid w:val="00C07EA7"/>
    <w:rsid w:val="00C10AE2"/>
    <w:rsid w:val="00C111AE"/>
    <w:rsid w:val="00C120CC"/>
    <w:rsid w:val="00C202FD"/>
    <w:rsid w:val="00C218E1"/>
    <w:rsid w:val="00C23838"/>
    <w:rsid w:val="00C3036E"/>
    <w:rsid w:val="00C31507"/>
    <w:rsid w:val="00C31856"/>
    <w:rsid w:val="00C31ABE"/>
    <w:rsid w:val="00C3270F"/>
    <w:rsid w:val="00C32F39"/>
    <w:rsid w:val="00C337B2"/>
    <w:rsid w:val="00C36686"/>
    <w:rsid w:val="00C40A63"/>
    <w:rsid w:val="00C41D5F"/>
    <w:rsid w:val="00C455D5"/>
    <w:rsid w:val="00C45967"/>
    <w:rsid w:val="00C47496"/>
    <w:rsid w:val="00C52F57"/>
    <w:rsid w:val="00C5369C"/>
    <w:rsid w:val="00C537F8"/>
    <w:rsid w:val="00C5652E"/>
    <w:rsid w:val="00C6051E"/>
    <w:rsid w:val="00C627AE"/>
    <w:rsid w:val="00C63318"/>
    <w:rsid w:val="00C638EC"/>
    <w:rsid w:val="00C63FC7"/>
    <w:rsid w:val="00C64164"/>
    <w:rsid w:val="00C64604"/>
    <w:rsid w:val="00C6470E"/>
    <w:rsid w:val="00C64A60"/>
    <w:rsid w:val="00C659F3"/>
    <w:rsid w:val="00C72E78"/>
    <w:rsid w:val="00C75108"/>
    <w:rsid w:val="00C80F10"/>
    <w:rsid w:val="00C812B2"/>
    <w:rsid w:val="00C816AC"/>
    <w:rsid w:val="00C834F3"/>
    <w:rsid w:val="00C835A8"/>
    <w:rsid w:val="00C839EB"/>
    <w:rsid w:val="00C85377"/>
    <w:rsid w:val="00C86E8E"/>
    <w:rsid w:val="00C870E7"/>
    <w:rsid w:val="00C9096C"/>
    <w:rsid w:val="00C9161B"/>
    <w:rsid w:val="00C92DD9"/>
    <w:rsid w:val="00C96C0F"/>
    <w:rsid w:val="00C97B8B"/>
    <w:rsid w:val="00CA4F1E"/>
    <w:rsid w:val="00CB06EA"/>
    <w:rsid w:val="00CB7227"/>
    <w:rsid w:val="00CC5F0A"/>
    <w:rsid w:val="00CC68C5"/>
    <w:rsid w:val="00CD019E"/>
    <w:rsid w:val="00CD515E"/>
    <w:rsid w:val="00CD64BD"/>
    <w:rsid w:val="00CE1D87"/>
    <w:rsid w:val="00CE5E9E"/>
    <w:rsid w:val="00CE6F83"/>
    <w:rsid w:val="00CE773F"/>
    <w:rsid w:val="00CF4B57"/>
    <w:rsid w:val="00CF6E00"/>
    <w:rsid w:val="00D00832"/>
    <w:rsid w:val="00D01840"/>
    <w:rsid w:val="00D02729"/>
    <w:rsid w:val="00D10873"/>
    <w:rsid w:val="00D133EE"/>
    <w:rsid w:val="00D1676E"/>
    <w:rsid w:val="00D17730"/>
    <w:rsid w:val="00D2054A"/>
    <w:rsid w:val="00D252F2"/>
    <w:rsid w:val="00D273BE"/>
    <w:rsid w:val="00D30D1D"/>
    <w:rsid w:val="00D337FF"/>
    <w:rsid w:val="00D40A08"/>
    <w:rsid w:val="00D4130F"/>
    <w:rsid w:val="00D41448"/>
    <w:rsid w:val="00D4356D"/>
    <w:rsid w:val="00D50229"/>
    <w:rsid w:val="00D5057A"/>
    <w:rsid w:val="00D512BA"/>
    <w:rsid w:val="00D52399"/>
    <w:rsid w:val="00D54331"/>
    <w:rsid w:val="00D55807"/>
    <w:rsid w:val="00D57D9C"/>
    <w:rsid w:val="00D62118"/>
    <w:rsid w:val="00D63EAE"/>
    <w:rsid w:val="00D64E4B"/>
    <w:rsid w:val="00D64FF4"/>
    <w:rsid w:val="00D6579E"/>
    <w:rsid w:val="00D66C3C"/>
    <w:rsid w:val="00D718E8"/>
    <w:rsid w:val="00D74C85"/>
    <w:rsid w:val="00D76571"/>
    <w:rsid w:val="00D77595"/>
    <w:rsid w:val="00D77C0B"/>
    <w:rsid w:val="00D80B4E"/>
    <w:rsid w:val="00D812E2"/>
    <w:rsid w:val="00D83231"/>
    <w:rsid w:val="00D83ED4"/>
    <w:rsid w:val="00D845D6"/>
    <w:rsid w:val="00D845FF"/>
    <w:rsid w:val="00D866CC"/>
    <w:rsid w:val="00D90413"/>
    <w:rsid w:val="00D90B53"/>
    <w:rsid w:val="00D94671"/>
    <w:rsid w:val="00D94A2B"/>
    <w:rsid w:val="00D96914"/>
    <w:rsid w:val="00DA4C86"/>
    <w:rsid w:val="00DA5B3A"/>
    <w:rsid w:val="00DA6B8F"/>
    <w:rsid w:val="00DB3324"/>
    <w:rsid w:val="00DB3A81"/>
    <w:rsid w:val="00DB4D16"/>
    <w:rsid w:val="00DB6247"/>
    <w:rsid w:val="00DC000D"/>
    <w:rsid w:val="00DC002C"/>
    <w:rsid w:val="00DC271E"/>
    <w:rsid w:val="00DC29E1"/>
    <w:rsid w:val="00DD75AE"/>
    <w:rsid w:val="00DE01E5"/>
    <w:rsid w:val="00DE2122"/>
    <w:rsid w:val="00DE41B7"/>
    <w:rsid w:val="00DE7119"/>
    <w:rsid w:val="00DE75D2"/>
    <w:rsid w:val="00DF09C1"/>
    <w:rsid w:val="00DF4896"/>
    <w:rsid w:val="00DF4A54"/>
    <w:rsid w:val="00DF668A"/>
    <w:rsid w:val="00E048E9"/>
    <w:rsid w:val="00E05CEE"/>
    <w:rsid w:val="00E10647"/>
    <w:rsid w:val="00E13844"/>
    <w:rsid w:val="00E143EF"/>
    <w:rsid w:val="00E175CE"/>
    <w:rsid w:val="00E22773"/>
    <w:rsid w:val="00E23A66"/>
    <w:rsid w:val="00E24645"/>
    <w:rsid w:val="00E24A7B"/>
    <w:rsid w:val="00E257DB"/>
    <w:rsid w:val="00E26FE5"/>
    <w:rsid w:val="00E2708D"/>
    <w:rsid w:val="00E274B0"/>
    <w:rsid w:val="00E30EA1"/>
    <w:rsid w:val="00E31B49"/>
    <w:rsid w:val="00E32827"/>
    <w:rsid w:val="00E33461"/>
    <w:rsid w:val="00E33ADC"/>
    <w:rsid w:val="00E3612B"/>
    <w:rsid w:val="00E36925"/>
    <w:rsid w:val="00E37091"/>
    <w:rsid w:val="00E41528"/>
    <w:rsid w:val="00E4283B"/>
    <w:rsid w:val="00E42F60"/>
    <w:rsid w:val="00E439F2"/>
    <w:rsid w:val="00E44238"/>
    <w:rsid w:val="00E4558B"/>
    <w:rsid w:val="00E4651A"/>
    <w:rsid w:val="00E509E9"/>
    <w:rsid w:val="00E51459"/>
    <w:rsid w:val="00E5195F"/>
    <w:rsid w:val="00E51AFD"/>
    <w:rsid w:val="00E5311E"/>
    <w:rsid w:val="00E55408"/>
    <w:rsid w:val="00E61C52"/>
    <w:rsid w:val="00E62E37"/>
    <w:rsid w:val="00E63963"/>
    <w:rsid w:val="00E65014"/>
    <w:rsid w:val="00E70019"/>
    <w:rsid w:val="00E7218C"/>
    <w:rsid w:val="00E75202"/>
    <w:rsid w:val="00E7537B"/>
    <w:rsid w:val="00E77B54"/>
    <w:rsid w:val="00E80ED9"/>
    <w:rsid w:val="00E82002"/>
    <w:rsid w:val="00E83348"/>
    <w:rsid w:val="00E833B3"/>
    <w:rsid w:val="00E86BCE"/>
    <w:rsid w:val="00E90C4C"/>
    <w:rsid w:val="00E92843"/>
    <w:rsid w:val="00E94364"/>
    <w:rsid w:val="00E950B7"/>
    <w:rsid w:val="00E954C6"/>
    <w:rsid w:val="00E95E1D"/>
    <w:rsid w:val="00E975CF"/>
    <w:rsid w:val="00EA1B4D"/>
    <w:rsid w:val="00EA51CC"/>
    <w:rsid w:val="00EA5817"/>
    <w:rsid w:val="00EA5B73"/>
    <w:rsid w:val="00EB10BD"/>
    <w:rsid w:val="00EB26BE"/>
    <w:rsid w:val="00EB64B3"/>
    <w:rsid w:val="00EB6622"/>
    <w:rsid w:val="00EB6AC1"/>
    <w:rsid w:val="00EC0BC6"/>
    <w:rsid w:val="00EC0BC9"/>
    <w:rsid w:val="00EC3B1A"/>
    <w:rsid w:val="00ED1503"/>
    <w:rsid w:val="00ED35B6"/>
    <w:rsid w:val="00ED35EC"/>
    <w:rsid w:val="00ED423A"/>
    <w:rsid w:val="00ED66E2"/>
    <w:rsid w:val="00EE1AF0"/>
    <w:rsid w:val="00EE239A"/>
    <w:rsid w:val="00EE270B"/>
    <w:rsid w:val="00EE521F"/>
    <w:rsid w:val="00EE62B7"/>
    <w:rsid w:val="00EE6429"/>
    <w:rsid w:val="00EE7B35"/>
    <w:rsid w:val="00EF0908"/>
    <w:rsid w:val="00EF1E74"/>
    <w:rsid w:val="00EF2759"/>
    <w:rsid w:val="00EF3955"/>
    <w:rsid w:val="00EF4F24"/>
    <w:rsid w:val="00F03A50"/>
    <w:rsid w:val="00F03CD4"/>
    <w:rsid w:val="00F0405C"/>
    <w:rsid w:val="00F05774"/>
    <w:rsid w:val="00F05792"/>
    <w:rsid w:val="00F05EB9"/>
    <w:rsid w:val="00F11865"/>
    <w:rsid w:val="00F1234B"/>
    <w:rsid w:val="00F1250D"/>
    <w:rsid w:val="00F16779"/>
    <w:rsid w:val="00F201AD"/>
    <w:rsid w:val="00F20D6D"/>
    <w:rsid w:val="00F2168F"/>
    <w:rsid w:val="00F231CF"/>
    <w:rsid w:val="00F2336F"/>
    <w:rsid w:val="00F27587"/>
    <w:rsid w:val="00F2779B"/>
    <w:rsid w:val="00F308FA"/>
    <w:rsid w:val="00F32A20"/>
    <w:rsid w:val="00F32B86"/>
    <w:rsid w:val="00F3325D"/>
    <w:rsid w:val="00F34D4C"/>
    <w:rsid w:val="00F40B03"/>
    <w:rsid w:val="00F4189F"/>
    <w:rsid w:val="00F452D6"/>
    <w:rsid w:val="00F45A3E"/>
    <w:rsid w:val="00F50AC5"/>
    <w:rsid w:val="00F519BB"/>
    <w:rsid w:val="00F540F1"/>
    <w:rsid w:val="00F560A7"/>
    <w:rsid w:val="00F567D9"/>
    <w:rsid w:val="00F57986"/>
    <w:rsid w:val="00F6037D"/>
    <w:rsid w:val="00F60D0D"/>
    <w:rsid w:val="00F67172"/>
    <w:rsid w:val="00F73CD2"/>
    <w:rsid w:val="00F7537F"/>
    <w:rsid w:val="00F76CB0"/>
    <w:rsid w:val="00F778BD"/>
    <w:rsid w:val="00F806C6"/>
    <w:rsid w:val="00F8148B"/>
    <w:rsid w:val="00F84BE5"/>
    <w:rsid w:val="00F85284"/>
    <w:rsid w:val="00F91632"/>
    <w:rsid w:val="00F916EC"/>
    <w:rsid w:val="00F94011"/>
    <w:rsid w:val="00F9752A"/>
    <w:rsid w:val="00FA1010"/>
    <w:rsid w:val="00FA1B3E"/>
    <w:rsid w:val="00FA3E14"/>
    <w:rsid w:val="00FA4F37"/>
    <w:rsid w:val="00FA64FF"/>
    <w:rsid w:val="00FB141E"/>
    <w:rsid w:val="00FB3D10"/>
    <w:rsid w:val="00FB4F0C"/>
    <w:rsid w:val="00FB50C7"/>
    <w:rsid w:val="00FB5440"/>
    <w:rsid w:val="00FB7AB3"/>
    <w:rsid w:val="00FC2D62"/>
    <w:rsid w:val="00FC37F7"/>
    <w:rsid w:val="00FC72C5"/>
    <w:rsid w:val="00FC76F4"/>
    <w:rsid w:val="00FD1985"/>
    <w:rsid w:val="00FE0D00"/>
    <w:rsid w:val="00FE1D25"/>
    <w:rsid w:val="00FE3196"/>
    <w:rsid w:val="00FE39C8"/>
    <w:rsid w:val="00FE410F"/>
    <w:rsid w:val="00FE4C50"/>
    <w:rsid w:val="00FE7CCB"/>
    <w:rsid w:val="00FF075B"/>
    <w:rsid w:val="00FF2171"/>
    <w:rsid w:val="00FF40F5"/>
    <w:rsid w:val="00FF4BCA"/>
    <w:rsid w:val="00FF5F94"/>
    <w:rsid w:val="00FF6EC4"/>
    <w:rsid w:val="00FF6F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6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520</Words>
  <Characters>2861</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2017-01-16T14:11:00Z</dcterms:created>
  <dcterms:modified xsi:type="dcterms:W3CDTF">2017-01-16T14:21:00Z</dcterms:modified>
</cp:coreProperties>
</file>