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EE" w:rsidRPr="004A27C3" w:rsidRDefault="00A239EE" w:rsidP="000A2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0A2091">
        <w:rPr>
          <w:rFonts w:ascii="Times New Roman" w:hAnsi="Times New Roman" w:cs="Times New Roman"/>
          <w:sz w:val="28"/>
          <w:szCs w:val="28"/>
        </w:rPr>
        <w:t xml:space="preserve"> </w:t>
      </w:r>
      <w:r w:rsidRPr="004A27C3">
        <w:rPr>
          <w:rFonts w:ascii="Times New Roman" w:hAnsi="Times New Roman" w:cs="Times New Roman"/>
          <w:sz w:val="28"/>
          <w:szCs w:val="28"/>
        </w:rPr>
        <w:t>ПО ИНФОРМАТИКЕ</w:t>
      </w:r>
      <w:r w:rsidR="000A2091">
        <w:rPr>
          <w:rFonts w:ascii="Times New Roman" w:hAnsi="Times New Roman" w:cs="Times New Roman"/>
          <w:sz w:val="28"/>
          <w:szCs w:val="28"/>
        </w:rPr>
        <w:t xml:space="preserve"> </w:t>
      </w:r>
      <w:r w:rsidRPr="004A27C3">
        <w:rPr>
          <w:rFonts w:ascii="Times New Roman" w:hAnsi="Times New Roman" w:cs="Times New Roman"/>
          <w:sz w:val="28"/>
          <w:szCs w:val="28"/>
        </w:rPr>
        <w:t>ДЛЯ 3 КЛАССА</w:t>
      </w:r>
    </w:p>
    <w:p w:rsidR="00A239EE" w:rsidRPr="004A27C3" w:rsidRDefault="000A2091" w:rsidP="000A2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 xml:space="preserve"> </w:t>
      </w:r>
      <w:r w:rsidR="00A239EE" w:rsidRPr="004A27C3">
        <w:rPr>
          <w:rFonts w:ascii="Times New Roman" w:hAnsi="Times New Roman" w:cs="Times New Roman"/>
          <w:sz w:val="28"/>
          <w:szCs w:val="28"/>
        </w:rPr>
        <w:t>(УМК «Информатика»для 2-4 классов Н.В. Матвеева, Е.Н. Челак и др)</w:t>
      </w:r>
    </w:p>
    <w:p w:rsidR="00A239EE" w:rsidRPr="004A27C3" w:rsidRDefault="00A239EE" w:rsidP="00A23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2926" w:rsidRPr="004A27C3" w:rsidRDefault="00272926" w:rsidP="002729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27C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A7610" w:rsidRPr="004A27C3" w:rsidRDefault="00CA7610" w:rsidP="00CA761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ФГОС 2009г, на основе авторской программы «Информатика» для 2-4 классов, Н.В. Матвеева, Е.Н. Челак, Н.К. Конопатова, Л.П. Панкратова, 2012 г.</w:t>
      </w:r>
    </w:p>
    <w:p w:rsidR="00CA7610" w:rsidRPr="004A27C3" w:rsidRDefault="00CA7610" w:rsidP="00CA761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ab/>
        <w:t>Количество часов в неделю – 1</w:t>
      </w:r>
    </w:p>
    <w:p w:rsidR="00CA7610" w:rsidRPr="004A27C3" w:rsidRDefault="00CA7610" w:rsidP="00CA761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ab/>
        <w:t>Количество часов в год - 35</w:t>
      </w:r>
    </w:p>
    <w:p w:rsidR="00135055" w:rsidRPr="00343217" w:rsidRDefault="00135055" w:rsidP="001350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217">
        <w:rPr>
          <w:rFonts w:ascii="Times New Roman" w:hAnsi="Times New Roman" w:cs="Times New Roman"/>
          <w:b/>
          <w:sz w:val="28"/>
          <w:szCs w:val="28"/>
        </w:rPr>
        <w:t>Роль и место предмета «Информатика» в системе учебных дисциплин начальной школы</w:t>
      </w:r>
    </w:p>
    <w:p w:rsidR="00135055" w:rsidRPr="00343217" w:rsidRDefault="00135055" w:rsidP="00135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 xml:space="preserve">Место предмета «Информатика» в системе других учебных дисциплин определяется его целью и содержанием. Цель уникальна (в отличие от других дисциплин начального образования) – целенаправленно научить детей </w:t>
      </w:r>
      <w:r w:rsidRPr="00343217">
        <w:rPr>
          <w:rFonts w:ascii="Times New Roman" w:hAnsi="Times New Roman" w:cs="Times New Roman"/>
          <w:b/>
          <w:bCs/>
          <w:sz w:val="28"/>
          <w:szCs w:val="28"/>
        </w:rPr>
        <w:t>работать с информацией</w:t>
      </w:r>
      <w:r w:rsidRPr="0034321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43217">
        <w:rPr>
          <w:rFonts w:ascii="Times New Roman" w:hAnsi="Times New Roman" w:cs="Times New Roman"/>
          <w:b/>
          <w:bCs/>
          <w:sz w:val="28"/>
          <w:szCs w:val="28"/>
        </w:rPr>
        <w:t xml:space="preserve">с помощью компьютера. </w:t>
      </w:r>
      <w:r w:rsidRPr="00343217">
        <w:rPr>
          <w:rFonts w:ascii="Times New Roman" w:hAnsi="Times New Roman" w:cs="Times New Roman"/>
          <w:sz w:val="28"/>
          <w:szCs w:val="28"/>
        </w:rPr>
        <w:t>Для этого необходимо уже в начальной школе сформировать первичные представления об объектах информатики и действиях с информацией и информационными объектами (текстами, рисунками, схемами, таблицами, базами данных), дать школьникам необходимые знания об их свойствах и научить осуществлять с информационными объектами необходимые действия с помощью компьютера. Это необходимо для того, чтобы научить детей применять современные информационные технологии для решения учебных и практических задач до того, как они придут в старшие классы, подобно тому, как в начальной школе учат читать и писать – чтобы  в старших классах эти умения служили уже инструментом в многотрудной учебной деятельности. Информатика в начальной школе изучается школьниками легко и охотно. Не рекомендуется допускать ситуацию, когда вместо того, чтобы пользоваться компьютером в старших классах, дети только начинают его познавать, удовлетворяя свой интерес к этому мощному современному инструменту для работы с информацией в компьютерных играх. В результате использования компьютера «не по назначению» (для компьютерных игр вместо инструмента поиска и обработки информации), школьники не только проигрывают в производительности учебного труда, но получают много негативных последствий для своего физического и духовного здоровья.</w:t>
      </w:r>
    </w:p>
    <w:p w:rsidR="00135055" w:rsidRPr="00343217" w:rsidRDefault="00135055" w:rsidP="00135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>Таким образом, важнейшим результатом изучения информатики в школе является развитие таких качеств личности, которые отвечают требованиям информационного общества, в частности, приобретение ИКТ-компетентности.</w:t>
      </w:r>
    </w:p>
    <w:p w:rsidR="00135055" w:rsidRPr="00343217" w:rsidRDefault="00135055" w:rsidP="00135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>Следует отметить, что курс информатики в начальной школе вносит значимый вклад в формирование и развитие информационного компонента УУД, формирование которых является одним из приоритетов начального общего образования. Более того, информатика как учебный предмет, на котором целенаправленно формируются  умения и навыки  работы с информацией, может быть одним из ведущих предметов  в формировании УУД.</w:t>
      </w:r>
    </w:p>
    <w:p w:rsidR="00B83F95" w:rsidRDefault="00272926" w:rsidP="00B83F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 xml:space="preserve">В третьем </w:t>
      </w:r>
      <w:r w:rsidR="00001796" w:rsidRPr="004A27C3">
        <w:rPr>
          <w:rFonts w:ascii="Times New Roman" w:hAnsi="Times New Roman" w:cs="Times New Roman"/>
          <w:sz w:val="28"/>
          <w:szCs w:val="28"/>
        </w:rPr>
        <w:t>классе начинается</w:t>
      </w:r>
      <w:r w:rsidR="00CA7610" w:rsidRPr="004A27C3">
        <w:rPr>
          <w:rFonts w:ascii="Times New Roman" w:hAnsi="Times New Roman" w:cs="Times New Roman"/>
          <w:sz w:val="28"/>
          <w:szCs w:val="28"/>
        </w:rPr>
        <w:t xml:space="preserve"> серьезный разговор о компьютере, как системе, </w:t>
      </w:r>
      <w:r w:rsidR="00001796" w:rsidRPr="004A27C3">
        <w:rPr>
          <w:rFonts w:ascii="Times New Roman" w:hAnsi="Times New Roman" w:cs="Times New Roman"/>
          <w:sz w:val="28"/>
          <w:szCs w:val="28"/>
        </w:rPr>
        <w:t>об информационных</w:t>
      </w:r>
      <w:r w:rsidR="00CA7610" w:rsidRPr="004A27C3">
        <w:rPr>
          <w:rFonts w:ascii="Times New Roman" w:hAnsi="Times New Roman" w:cs="Times New Roman"/>
          <w:sz w:val="28"/>
          <w:szCs w:val="28"/>
        </w:rPr>
        <w:t xml:space="preserve"> системах. </w:t>
      </w:r>
      <w:r w:rsidR="00B83F95" w:rsidRPr="004A27C3">
        <w:rPr>
          <w:rFonts w:ascii="Times New Roman" w:hAnsi="Times New Roman" w:cs="Times New Roman"/>
          <w:sz w:val="28"/>
          <w:szCs w:val="28"/>
        </w:rPr>
        <w:t xml:space="preserve">Школьники целенаправленно изучают современные инструменты работы с информацией (мобильный телефон, электронная книга, фотоаппарат, компьютер и другие), параллельно учатся использовать их в своей учебной деятельности. Во второй половине </w:t>
      </w:r>
      <w:r w:rsidR="00B83F95" w:rsidRPr="004A27C3">
        <w:rPr>
          <w:rFonts w:ascii="Times New Roman" w:hAnsi="Times New Roman" w:cs="Times New Roman"/>
          <w:sz w:val="28"/>
          <w:szCs w:val="28"/>
        </w:rPr>
        <w:lastRenderedPageBreak/>
        <w:t>учебного года дети конкретно осваивают различные информационные технологии: технологию создания электронного документа, технологию его редактирования, приема/передачи, поиска информации в сети Интернет. Понятия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элементарные технологические операции своими именами.</w:t>
      </w:r>
    </w:p>
    <w:p w:rsidR="00135055" w:rsidRPr="00343217" w:rsidRDefault="00135055" w:rsidP="001350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b/>
          <w:sz w:val="28"/>
          <w:szCs w:val="28"/>
        </w:rPr>
        <w:t>Целью курса</w:t>
      </w:r>
      <w:r w:rsidRPr="00343217">
        <w:rPr>
          <w:rFonts w:ascii="Times New Roman" w:hAnsi="Times New Roman" w:cs="Times New Roman"/>
          <w:sz w:val="28"/>
          <w:szCs w:val="28"/>
        </w:rPr>
        <w:t xml:space="preserve"> 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</w:t>
      </w:r>
    </w:p>
    <w:p w:rsidR="00135055" w:rsidRPr="00343217" w:rsidRDefault="00135055" w:rsidP="001350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217">
        <w:rPr>
          <w:rFonts w:ascii="Times New Roman" w:hAnsi="Times New Roman" w:cs="Times New Roman"/>
          <w:b/>
          <w:sz w:val="28"/>
          <w:szCs w:val="28"/>
        </w:rPr>
        <w:t>Задачами курса являются:</w:t>
      </w:r>
    </w:p>
    <w:p w:rsidR="00135055" w:rsidRPr="00343217" w:rsidRDefault="00135055" w:rsidP="0013505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>формирование системного, объектно-ориентированного теоретического мышления;</w:t>
      </w:r>
    </w:p>
    <w:p w:rsidR="00135055" w:rsidRPr="00343217" w:rsidRDefault="00135055" w:rsidP="0013505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>формирование умения описывать объекты реальной и виртуальной действительности на основе различных способов представления информации;</w:t>
      </w:r>
    </w:p>
    <w:p w:rsidR="00135055" w:rsidRPr="00343217" w:rsidRDefault="00135055" w:rsidP="0013505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>овладение приемами и способами информационной деятельности;</w:t>
      </w:r>
    </w:p>
    <w:p w:rsidR="00135055" w:rsidRPr="00343217" w:rsidRDefault="00135055" w:rsidP="0013505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135055" w:rsidRPr="00343217" w:rsidRDefault="00135055" w:rsidP="001350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217">
        <w:rPr>
          <w:rFonts w:ascii="Times New Roman" w:hAnsi="Times New Roman" w:cs="Times New Roman"/>
          <w:b/>
          <w:sz w:val="28"/>
          <w:szCs w:val="28"/>
        </w:rPr>
        <w:t>Основное содержание предмета:</w:t>
      </w:r>
    </w:p>
    <w:p w:rsidR="00135055" w:rsidRPr="00343217" w:rsidRDefault="00135055" w:rsidP="001350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>информация, виды информации (по способу восприятия, по способу представления);</w:t>
      </w:r>
    </w:p>
    <w:p w:rsidR="00135055" w:rsidRPr="00343217" w:rsidRDefault="00135055" w:rsidP="001350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>информационные объекты (текст, изображение, аудиозапись, видеозапись);</w:t>
      </w:r>
    </w:p>
    <w:p w:rsidR="00135055" w:rsidRPr="00343217" w:rsidRDefault="00135055" w:rsidP="001350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>источники информации (живая и неживая природа, творения человека);</w:t>
      </w:r>
    </w:p>
    <w:p w:rsidR="00135055" w:rsidRPr="00343217" w:rsidRDefault="00135055" w:rsidP="001350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>работа с информацией (обмен, поиск, преобразование, хранение, использование);</w:t>
      </w:r>
    </w:p>
    <w:p w:rsidR="00135055" w:rsidRPr="00343217" w:rsidRDefault="00135055" w:rsidP="001350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>средства информационных технологий (телефон, компьютер, радио, телевидение, устройства мультимедиа);</w:t>
      </w:r>
    </w:p>
    <w:p w:rsidR="00135055" w:rsidRPr="00343217" w:rsidRDefault="00135055" w:rsidP="001350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>организация информации и данных (оглавление, указатели, каталоги, записные книжки и другое).</w:t>
      </w:r>
    </w:p>
    <w:p w:rsidR="00135055" w:rsidRPr="004A27C3" w:rsidRDefault="00135055" w:rsidP="00B83F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F95" w:rsidRPr="004A27C3" w:rsidRDefault="00B83F95" w:rsidP="00B83F9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C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B83F95" w:rsidRPr="00135055" w:rsidRDefault="00B83F95" w:rsidP="00B83F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05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B83F95" w:rsidRPr="004A27C3" w:rsidRDefault="00B83F95" w:rsidP="00B83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Эти требования достигаются под воздействием применения методики обучения и особых отношений «учитель – ученик»:</w:t>
      </w:r>
    </w:p>
    <w:p w:rsidR="00B83F95" w:rsidRPr="004A27C3" w:rsidRDefault="00B83F95" w:rsidP="00B83F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Готовность и способность к саморазвитию, сформированность мотивации к обучению и познанию;</w:t>
      </w:r>
    </w:p>
    <w:p w:rsidR="00B83F95" w:rsidRPr="004A27C3" w:rsidRDefault="00B83F95" w:rsidP="00B83F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Ценностно-смысловые установки обучающихся, отражающие их индивидуально-личностные позиции;</w:t>
      </w:r>
    </w:p>
    <w:p w:rsidR="00B83F95" w:rsidRPr="004A27C3" w:rsidRDefault="00B83F95" w:rsidP="00B83F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Социальные компетентности;</w:t>
      </w:r>
    </w:p>
    <w:p w:rsidR="00B83F95" w:rsidRPr="004A27C3" w:rsidRDefault="00B83F95" w:rsidP="00B83F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Личностные качества.</w:t>
      </w:r>
    </w:p>
    <w:p w:rsidR="00B83F95" w:rsidRPr="00135055" w:rsidRDefault="00B83F95" w:rsidP="00B83F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055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B83F95" w:rsidRPr="004A27C3" w:rsidRDefault="00B83F95" w:rsidP="00B83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lastRenderedPageBreak/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 – это освоение УУД:</w:t>
      </w:r>
    </w:p>
    <w:p w:rsidR="00B83F95" w:rsidRPr="004A27C3" w:rsidRDefault="00B83F95" w:rsidP="00B83F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Познавательных;</w:t>
      </w:r>
    </w:p>
    <w:p w:rsidR="00B83F95" w:rsidRPr="004A27C3" w:rsidRDefault="00B83F95" w:rsidP="00B83F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Коммуникативных;</w:t>
      </w:r>
    </w:p>
    <w:p w:rsidR="00B83F95" w:rsidRPr="004A27C3" w:rsidRDefault="00B83F95" w:rsidP="00B83F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Регулятивных;</w:t>
      </w:r>
    </w:p>
    <w:p w:rsidR="00B83F95" w:rsidRPr="004A27C3" w:rsidRDefault="00B83F95" w:rsidP="00B83F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Овладение межпредметными понятиями (объект, система, действие, алгоритм и др.)</w:t>
      </w:r>
    </w:p>
    <w:p w:rsidR="00B83F95" w:rsidRPr="00135055" w:rsidRDefault="00B83F95" w:rsidP="00B83F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055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B83F95" w:rsidRDefault="00B83F95" w:rsidP="00B83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</w:r>
    </w:p>
    <w:p w:rsidR="00FD362F" w:rsidRPr="004A27C3" w:rsidRDefault="00FD362F" w:rsidP="00FD36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4FDA" w:rsidRPr="004A27C3" w:rsidRDefault="009D4FDA" w:rsidP="001350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C3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9D4FDA" w:rsidRPr="004A27C3" w:rsidRDefault="009D4FDA" w:rsidP="009D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 xml:space="preserve">Тема №1 </w:t>
      </w:r>
      <w:r w:rsidR="00352EB3" w:rsidRPr="004A27C3">
        <w:rPr>
          <w:rFonts w:ascii="Times New Roman" w:hAnsi="Times New Roman" w:cs="Times New Roman"/>
          <w:sz w:val="28"/>
          <w:szCs w:val="28"/>
        </w:rPr>
        <w:t>Информация, человек и компьютер</w:t>
      </w:r>
      <w:r w:rsidR="006352E4" w:rsidRPr="004A27C3">
        <w:rPr>
          <w:rFonts w:ascii="Times New Roman" w:hAnsi="Times New Roman" w:cs="Times New Roman"/>
          <w:sz w:val="28"/>
          <w:szCs w:val="28"/>
        </w:rPr>
        <w:t xml:space="preserve"> (9</w:t>
      </w:r>
      <w:r w:rsidR="00CA4634" w:rsidRPr="004A27C3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CA4634" w:rsidRPr="004A27C3" w:rsidRDefault="00CA4634" w:rsidP="009D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Человек и информация. Источники и приемники информации. Носит</w:t>
      </w:r>
      <w:r w:rsidR="00352EB3" w:rsidRPr="004A27C3">
        <w:rPr>
          <w:rFonts w:ascii="Times New Roman" w:hAnsi="Times New Roman" w:cs="Times New Roman"/>
          <w:sz w:val="28"/>
          <w:szCs w:val="28"/>
        </w:rPr>
        <w:t>ели информации.  Компьютер</w:t>
      </w:r>
      <w:r w:rsidRPr="004A27C3">
        <w:rPr>
          <w:rFonts w:ascii="Times New Roman" w:hAnsi="Times New Roman" w:cs="Times New Roman"/>
          <w:sz w:val="28"/>
          <w:szCs w:val="28"/>
        </w:rPr>
        <w:t>.</w:t>
      </w:r>
    </w:p>
    <w:p w:rsidR="00CA4634" w:rsidRPr="004A27C3" w:rsidRDefault="00CA4634" w:rsidP="009D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Т</w:t>
      </w:r>
      <w:r w:rsidR="004027DA" w:rsidRPr="004A27C3">
        <w:rPr>
          <w:rFonts w:ascii="Times New Roman" w:hAnsi="Times New Roman" w:cs="Times New Roman"/>
          <w:sz w:val="28"/>
          <w:szCs w:val="28"/>
        </w:rPr>
        <w:t>ема №2 Действия с информацией (7</w:t>
      </w:r>
      <w:r w:rsidRPr="004A27C3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CA4634" w:rsidRPr="004A27C3" w:rsidRDefault="00352EB3" w:rsidP="009D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Получение информации</w:t>
      </w:r>
      <w:r w:rsidR="00CA4634" w:rsidRPr="004A27C3">
        <w:rPr>
          <w:rFonts w:ascii="Times New Roman" w:hAnsi="Times New Roman" w:cs="Times New Roman"/>
          <w:sz w:val="28"/>
          <w:szCs w:val="28"/>
        </w:rPr>
        <w:t xml:space="preserve">. </w:t>
      </w:r>
      <w:r w:rsidRPr="004A27C3">
        <w:rPr>
          <w:rFonts w:ascii="Times New Roman" w:hAnsi="Times New Roman" w:cs="Times New Roman"/>
          <w:sz w:val="28"/>
          <w:szCs w:val="28"/>
        </w:rPr>
        <w:t xml:space="preserve">Представление информации. </w:t>
      </w:r>
      <w:r w:rsidR="00CA4634" w:rsidRPr="004A27C3">
        <w:rPr>
          <w:rFonts w:ascii="Times New Roman" w:hAnsi="Times New Roman" w:cs="Times New Roman"/>
          <w:sz w:val="28"/>
          <w:szCs w:val="28"/>
        </w:rPr>
        <w:t xml:space="preserve">Кодирование информации. </w:t>
      </w:r>
      <w:r w:rsidRPr="004A27C3">
        <w:rPr>
          <w:rFonts w:ascii="Times New Roman" w:hAnsi="Times New Roman" w:cs="Times New Roman"/>
          <w:sz w:val="28"/>
          <w:szCs w:val="28"/>
        </w:rPr>
        <w:t>К</w:t>
      </w:r>
      <w:r w:rsidR="00CA4634" w:rsidRPr="004A27C3">
        <w:rPr>
          <w:rFonts w:ascii="Times New Roman" w:hAnsi="Times New Roman" w:cs="Times New Roman"/>
          <w:sz w:val="28"/>
          <w:szCs w:val="28"/>
        </w:rPr>
        <w:t>одирование</w:t>
      </w:r>
      <w:r w:rsidRPr="004A27C3">
        <w:rPr>
          <w:rFonts w:ascii="Times New Roman" w:hAnsi="Times New Roman" w:cs="Times New Roman"/>
          <w:sz w:val="28"/>
          <w:szCs w:val="28"/>
        </w:rPr>
        <w:t xml:space="preserve"> и шифрование</w:t>
      </w:r>
      <w:r w:rsidR="00CA4634" w:rsidRPr="004A27C3">
        <w:rPr>
          <w:rFonts w:ascii="Times New Roman" w:hAnsi="Times New Roman" w:cs="Times New Roman"/>
          <w:sz w:val="28"/>
          <w:szCs w:val="28"/>
        </w:rPr>
        <w:t xml:space="preserve"> информации. Хранение информации. Обработка информации.</w:t>
      </w:r>
    </w:p>
    <w:p w:rsidR="009712BE" w:rsidRPr="004A27C3" w:rsidRDefault="00CA4634" w:rsidP="009D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Тема №3 Объект и его характеристика (1</w:t>
      </w:r>
      <w:r w:rsidR="004027DA" w:rsidRPr="004A27C3">
        <w:rPr>
          <w:rFonts w:ascii="Times New Roman" w:hAnsi="Times New Roman" w:cs="Times New Roman"/>
          <w:sz w:val="28"/>
          <w:szCs w:val="28"/>
        </w:rPr>
        <w:t>1</w:t>
      </w:r>
      <w:r w:rsidRPr="004A27C3">
        <w:rPr>
          <w:rFonts w:ascii="Times New Roman" w:hAnsi="Times New Roman" w:cs="Times New Roman"/>
          <w:sz w:val="28"/>
          <w:szCs w:val="28"/>
        </w:rPr>
        <w:t xml:space="preserve"> часов)</w:t>
      </w:r>
      <w:r w:rsidR="009712BE" w:rsidRPr="004A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34" w:rsidRPr="004A27C3" w:rsidRDefault="009712BE" w:rsidP="009D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Объект</w:t>
      </w:r>
      <w:r w:rsidR="00352EB3" w:rsidRPr="004A27C3">
        <w:rPr>
          <w:rFonts w:ascii="Times New Roman" w:hAnsi="Times New Roman" w:cs="Times New Roman"/>
          <w:sz w:val="28"/>
          <w:szCs w:val="28"/>
        </w:rPr>
        <w:t xml:space="preserve"> его и</w:t>
      </w:r>
      <w:r w:rsidRPr="004A27C3">
        <w:rPr>
          <w:rFonts w:ascii="Times New Roman" w:hAnsi="Times New Roman" w:cs="Times New Roman"/>
          <w:sz w:val="28"/>
          <w:szCs w:val="28"/>
        </w:rPr>
        <w:t xml:space="preserve">мя </w:t>
      </w:r>
      <w:r w:rsidR="00352EB3" w:rsidRPr="004A27C3">
        <w:rPr>
          <w:rFonts w:ascii="Times New Roman" w:hAnsi="Times New Roman" w:cs="Times New Roman"/>
          <w:sz w:val="28"/>
          <w:szCs w:val="28"/>
        </w:rPr>
        <w:t>и с</w:t>
      </w:r>
      <w:r w:rsidRPr="004A27C3">
        <w:rPr>
          <w:rFonts w:ascii="Times New Roman" w:hAnsi="Times New Roman" w:cs="Times New Roman"/>
          <w:sz w:val="28"/>
          <w:szCs w:val="28"/>
        </w:rPr>
        <w:t xml:space="preserve">войства объекта. </w:t>
      </w:r>
      <w:r w:rsidR="00352EB3" w:rsidRPr="004A27C3">
        <w:rPr>
          <w:rFonts w:ascii="Times New Roman" w:hAnsi="Times New Roman" w:cs="Times New Roman"/>
          <w:sz w:val="28"/>
          <w:szCs w:val="28"/>
        </w:rPr>
        <w:t>Функции объекта</w:t>
      </w:r>
      <w:r w:rsidRPr="004A27C3">
        <w:rPr>
          <w:rFonts w:ascii="Times New Roman" w:hAnsi="Times New Roman" w:cs="Times New Roman"/>
          <w:sz w:val="28"/>
          <w:szCs w:val="28"/>
        </w:rPr>
        <w:t xml:space="preserve">. </w:t>
      </w:r>
      <w:r w:rsidR="00352EB3" w:rsidRPr="004A27C3">
        <w:rPr>
          <w:rFonts w:ascii="Times New Roman" w:hAnsi="Times New Roman" w:cs="Times New Roman"/>
          <w:sz w:val="28"/>
          <w:szCs w:val="28"/>
        </w:rPr>
        <w:t>Отношения между объектами. Характеристика объекта</w:t>
      </w:r>
      <w:r w:rsidRPr="004A27C3">
        <w:rPr>
          <w:rFonts w:ascii="Times New Roman" w:hAnsi="Times New Roman" w:cs="Times New Roman"/>
          <w:sz w:val="28"/>
          <w:szCs w:val="28"/>
        </w:rPr>
        <w:t>.</w:t>
      </w:r>
      <w:r w:rsidR="00352EB3" w:rsidRPr="004A27C3">
        <w:rPr>
          <w:rFonts w:ascii="Times New Roman" w:hAnsi="Times New Roman" w:cs="Times New Roman"/>
          <w:sz w:val="28"/>
          <w:szCs w:val="28"/>
        </w:rPr>
        <w:t xml:space="preserve"> Документ и данные об объекте.</w:t>
      </w:r>
      <w:r w:rsidRPr="004A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2BE" w:rsidRPr="004A27C3" w:rsidRDefault="009712BE" w:rsidP="009D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 xml:space="preserve">Тема №4 </w:t>
      </w:r>
      <w:r w:rsidR="00352EB3" w:rsidRPr="004A27C3">
        <w:rPr>
          <w:rFonts w:ascii="Times New Roman" w:hAnsi="Times New Roman" w:cs="Times New Roman"/>
          <w:sz w:val="28"/>
          <w:szCs w:val="28"/>
        </w:rPr>
        <w:t>К</w:t>
      </w:r>
      <w:r w:rsidRPr="004A27C3">
        <w:rPr>
          <w:rFonts w:ascii="Times New Roman" w:hAnsi="Times New Roman" w:cs="Times New Roman"/>
          <w:sz w:val="28"/>
          <w:szCs w:val="28"/>
        </w:rPr>
        <w:t>омпьютер</w:t>
      </w:r>
      <w:r w:rsidR="00352EB3" w:rsidRPr="004A27C3">
        <w:rPr>
          <w:rFonts w:ascii="Times New Roman" w:hAnsi="Times New Roman" w:cs="Times New Roman"/>
          <w:sz w:val="28"/>
          <w:szCs w:val="28"/>
        </w:rPr>
        <w:t>, системы и сети</w:t>
      </w:r>
      <w:r w:rsidR="004027DA" w:rsidRPr="004A27C3">
        <w:rPr>
          <w:rFonts w:ascii="Times New Roman" w:hAnsi="Times New Roman" w:cs="Times New Roman"/>
          <w:sz w:val="28"/>
          <w:szCs w:val="28"/>
        </w:rPr>
        <w:t xml:space="preserve"> (8</w:t>
      </w:r>
      <w:r w:rsidRPr="004A27C3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07138" w:rsidRPr="004A27C3" w:rsidRDefault="00352EB3" w:rsidP="009D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Компьютер – это система. Системные программы и операционная система. Файловая система. Компьютерные сети. Информационные системы.</w:t>
      </w:r>
    </w:p>
    <w:p w:rsidR="004A27C3" w:rsidRDefault="004A27C3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F6" w:rsidRDefault="000C66F6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F6" w:rsidRDefault="000C66F6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F6" w:rsidRDefault="000C66F6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F6" w:rsidRDefault="000C66F6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F6" w:rsidRDefault="000C66F6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F6" w:rsidRDefault="000C66F6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F6" w:rsidRDefault="000C66F6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F6" w:rsidRDefault="000C66F6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F6" w:rsidRDefault="000C66F6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F6" w:rsidRDefault="000C66F6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F6" w:rsidRDefault="000C66F6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138" w:rsidRPr="004A27C3" w:rsidRDefault="00707138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C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информатики</w:t>
      </w:r>
    </w:p>
    <w:p w:rsidR="00707138" w:rsidRPr="004A27C3" w:rsidRDefault="009712BE" w:rsidP="00707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C3">
        <w:rPr>
          <w:rFonts w:ascii="Times New Roman" w:hAnsi="Times New Roman" w:cs="Times New Roman"/>
          <w:b/>
          <w:sz w:val="28"/>
          <w:szCs w:val="28"/>
        </w:rPr>
        <w:t>3</w:t>
      </w:r>
      <w:r w:rsidR="00707138" w:rsidRPr="004A27C3">
        <w:rPr>
          <w:rFonts w:ascii="Times New Roman" w:hAnsi="Times New Roman" w:cs="Times New Roman"/>
          <w:b/>
          <w:sz w:val="28"/>
          <w:szCs w:val="28"/>
        </w:rPr>
        <w:t xml:space="preserve"> класс УМК «Информатика»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1134"/>
        <w:gridCol w:w="5103"/>
        <w:gridCol w:w="1418"/>
        <w:gridCol w:w="1417"/>
      </w:tblGrid>
      <w:tr w:rsidR="005F3CEF" w:rsidRPr="004A27C3" w:rsidTr="004A27C3">
        <w:tc>
          <w:tcPr>
            <w:tcW w:w="675" w:type="dxa"/>
          </w:tcPr>
          <w:p w:rsidR="005F3CEF" w:rsidRPr="004A27C3" w:rsidRDefault="005F3CEF" w:rsidP="005F3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№ п/п уч.г</w:t>
            </w:r>
          </w:p>
        </w:tc>
        <w:tc>
          <w:tcPr>
            <w:tcW w:w="709" w:type="dxa"/>
          </w:tcPr>
          <w:p w:rsidR="005F3CEF" w:rsidRPr="004A27C3" w:rsidRDefault="005F3CEF" w:rsidP="005F3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№ п/п четв</w:t>
            </w:r>
          </w:p>
        </w:tc>
        <w:tc>
          <w:tcPr>
            <w:tcW w:w="5103" w:type="dxa"/>
          </w:tcPr>
          <w:p w:rsidR="005F3CEF" w:rsidRPr="004A27C3" w:rsidRDefault="005F3CEF" w:rsidP="005F3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5F3CEF" w:rsidRPr="004A27C3" w:rsidRDefault="005F3CEF" w:rsidP="005F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Кол. час</w:t>
            </w:r>
          </w:p>
        </w:tc>
        <w:tc>
          <w:tcPr>
            <w:tcW w:w="5103" w:type="dxa"/>
          </w:tcPr>
          <w:p w:rsidR="005F3CEF" w:rsidRPr="004A27C3" w:rsidRDefault="005F3CEF" w:rsidP="00CA76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Хар-ка деят</w:t>
            </w:r>
            <w:r w:rsidR="00CA7610" w:rsidRPr="004A2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ти уч</w:t>
            </w:r>
            <w:r w:rsidR="00CA7610" w:rsidRPr="004A2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418" w:type="dxa"/>
          </w:tcPr>
          <w:p w:rsidR="005F3CEF" w:rsidRPr="004A27C3" w:rsidRDefault="005F3CEF" w:rsidP="005F3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F3CEF" w:rsidRPr="004A27C3" w:rsidRDefault="005F3CEF" w:rsidP="000A1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Факт прове-дения</w:t>
            </w:r>
          </w:p>
        </w:tc>
      </w:tr>
      <w:tr w:rsidR="007E0188" w:rsidRPr="004A27C3" w:rsidTr="004A27C3">
        <w:tc>
          <w:tcPr>
            <w:tcW w:w="15559" w:type="dxa"/>
            <w:gridSpan w:val="7"/>
          </w:tcPr>
          <w:p w:rsidR="007E0188" w:rsidRPr="004A27C3" w:rsidRDefault="007E0188" w:rsidP="005F3C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 четверть 9 часов</w:t>
            </w:r>
          </w:p>
        </w:tc>
      </w:tr>
      <w:tr w:rsidR="007E0188" w:rsidRPr="004A27C3" w:rsidTr="004A27C3">
        <w:tc>
          <w:tcPr>
            <w:tcW w:w="15559" w:type="dxa"/>
            <w:gridSpan w:val="7"/>
          </w:tcPr>
          <w:p w:rsidR="007E0188" w:rsidRPr="004A27C3" w:rsidRDefault="007E0188" w:rsidP="00163B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63B6F" w:rsidRPr="004A27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 w:rsidR="00163B6F" w:rsidRPr="004A27C3">
              <w:rPr>
                <w:rFonts w:ascii="Times New Roman" w:hAnsi="Times New Roman" w:cs="Times New Roman"/>
                <w:sz w:val="24"/>
                <w:szCs w:val="24"/>
              </w:rPr>
              <w:t>, человек и компьютер</w:t>
            </w: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безопасности. </w:t>
            </w: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Приобретение первоначальных представлений о компьютерной грамотности.</w:t>
            </w: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01.09-07.09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Стартовая проверочная работа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08.09-14.09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  <w:tcBorders>
              <w:bottom w:val="nil"/>
            </w:tcBorders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Источники и приемники информации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15.09-21.09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  <w:tcBorders>
              <w:top w:val="nil"/>
            </w:tcBorders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</w:tcBorders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 xml:space="preserve">Носители информации.  </w:t>
            </w:r>
          </w:p>
        </w:tc>
        <w:tc>
          <w:tcPr>
            <w:tcW w:w="1134" w:type="dxa"/>
            <w:tcBorders>
              <w:top w:val="nil"/>
            </w:tcBorders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22.09-28.09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29.09-05.10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ПР «Человек информация и компьютер»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06.10-12.10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Подготовка к ПР №1 за 1 четверть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13.10-19.10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ПР№1 за 1 четверть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20.10-26.10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15559" w:type="dxa"/>
            <w:gridSpan w:val="7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 четверть 7 часов</w:t>
            </w:r>
          </w:p>
        </w:tc>
      </w:tr>
      <w:tr w:rsidR="00161406" w:rsidRPr="004A27C3" w:rsidTr="004A27C3">
        <w:tc>
          <w:tcPr>
            <w:tcW w:w="15559" w:type="dxa"/>
            <w:gridSpan w:val="7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Тема: Действия с информацией</w:t>
            </w: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информации.  Представление информации.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Приобретение первоначальных представлений о компьютерной грамотности.  Умение работать с таблицами схемами, графиками, диаграммами. Использование различных способов поиска информации.</w:t>
            </w: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09.11-11.11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 Кодирование и шифрование данных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16.11-18.11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Хранение  информации Обработка информации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23.11-25.11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ПР «Действия с информацией»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30.11-02.12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Подготовка к ПР за 1 полугодие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07.12-09.12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ПР за 1 полугодие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14.12-16.12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21.12-23.12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15559" w:type="dxa"/>
            <w:gridSpan w:val="7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3 четверть 11 часов</w:t>
            </w:r>
          </w:p>
        </w:tc>
      </w:tr>
      <w:tr w:rsidR="00161406" w:rsidRPr="004A27C3" w:rsidTr="004A27C3">
        <w:tc>
          <w:tcPr>
            <w:tcW w:w="15559" w:type="dxa"/>
            <w:gridSpan w:val="7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Тема: Мир объектов</w:t>
            </w: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Объект его имя и свойства.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пространственного воображения. Умение исследовать и </w:t>
            </w:r>
            <w:r w:rsidRPr="004A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геометрические фигуры. Овладение логическими действиями.</w:t>
            </w: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11.01-13.01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 xml:space="preserve">Функции объекта. 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18.01-20.01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25.01-27.01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01.02-03.02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Документ и данные об объекте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08.02-10.02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ПР «Мир объектов»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15.02-17.02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Подготовка к ПР за 3 четверть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22.02-24.02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Подготовка к ПР за 3 четверть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29.02-02.03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ПР за 3 четверть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07.03-09.03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14.03-16.03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21.03-23.03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15559" w:type="dxa"/>
            <w:gridSpan w:val="7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4 четверть 8 часов</w:t>
            </w:r>
          </w:p>
        </w:tc>
      </w:tr>
      <w:tr w:rsidR="00161406" w:rsidRPr="004A27C3" w:rsidTr="004A27C3">
        <w:tc>
          <w:tcPr>
            <w:tcW w:w="15559" w:type="dxa"/>
            <w:gridSpan w:val="7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Тема: Компьютер, системы и сети</w:t>
            </w: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Компьютер – это система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Приобретение первоначальных знаний о правилах создания предметной среды и умений применять их  для выполнения учебно-познавательных и проектных художественно-конструкторских задач.</w:t>
            </w: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04.04-06.04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Системные программы и операционная система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11.04-13.04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Файловая система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18.04-20.04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25.04-27.04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  <w:tcBorders>
              <w:bottom w:val="single" w:sz="4" w:space="0" w:color="auto"/>
            </w:tcBorders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02.05-04.05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  <w:tcBorders>
              <w:top w:val="single" w:sz="4" w:space="0" w:color="auto"/>
            </w:tcBorders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</w:tcBorders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Подготовка к ПР за год</w:t>
            </w:r>
          </w:p>
        </w:tc>
        <w:tc>
          <w:tcPr>
            <w:tcW w:w="1134" w:type="dxa"/>
            <w:tcBorders>
              <w:top w:val="nil"/>
            </w:tcBorders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10.05-16.05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 xml:space="preserve">ПР за год 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17.05-23.05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343217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7">
              <w:rPr>
                <w:rFonts w:ascii="Times New Roman" w:hAnsi="Times New Roman" w:cs="Times New Roman"/>
                <w:sz w:val="24"/>
                <w:szCs w:val="24"/>
              </w:rPr>
              <w:t>24.05-30.05</w:t>
            </w: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4A27C3" w:rsidTr="004A27C3">
        <w:tc>
          <w:tcPr>
            <w:tcW w:w="675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1406" w:rsidRPr="004A27C3" w:rsidRDefault="00161406" w:rsidP="00161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406" w:rsidRPr="004A27C3" w:rsidRDefault="00161406" w:rsidP="00161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138" w:rsidRDefault="00707138" w:rsidP="007071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138" w:rsidRPr="004A27C3" w:rsidRDefault="00707138" w:rsidP="007071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27C3">
        <w:rPr>
          <w:rFonts w:ascii="Times New Roman" w:hAnsi="Times New Roman" w:cs="Times New Roman"/>
          <w:b/>
          <w:sz w:val="28"/>
          <w:szCs w:val="28"/>
        </w:rPr>
        <w:t>Сведения об использовании учителем учебно-методических материалов и оснащении учебного процесса.</w:t>
      </w:r>
    </w:p>
    <w:p w:rsidR="00707138" w:rsidRPr="004A27C3" w:rsidRDefault="00707138" w:rsidP="0070713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4A27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07138" w:rsidRPr="004A27C3" w:rsidRDefault="00707138" w:rsidP="00707138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4A27C3">
        <w:rPr>
          <w:rFonts w:ascii="Times New Roman" w:eastAsia="Calibri" w:hAnsi="Times New Roman" w:cs="Times New Roman"/>
          <w:sz w:val="28"/>
          <w:szCs w:val="28"/>
        </w:rPr>
        <w:t>Цифровые  образовательные ресурсы</w:t>
      </w:r>
      <w:r w:rsidR="00C443D6" w:rsidRPr="004A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27C3">
        <w:rPr>
          <w:rFonts w:ascii="Times New Roman" w:eastAsia="Calibri" w:hAnsi="Times New Roman" w:cs="Times New Roman"/>
          <w:sz w:val="28"/>
          <w:szCs w:val="28"/>
        </w:rPr>
        <w:t xml:space="preserve">(ЦОР) из Единой коллекции ЦОР </w:t>
      </w:r>
      <w:hyperlink r:id="rId7" w:history="1">
        <w:r w:rsidRPr="004A27C3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4A27C3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Pr="004A27C3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school</w:t>
        </w:r>
        <w:r w:rsidRPr="004A27C3">
          <w:rPr>
            <w:rStyle w:val="a9"/>
            <w:rFonts w:ascii="Times New Roman" w:eastAsia="Calibri" w:hAnsi="Times New Roman" w:cs="Times New Roman"/>
            <w:sz w:val="28"/>
            <w:szCs w:val="28"/>
          </w:rPr>
          <w:t>-</w:t>
        </w:r>
        <w:r w:rsidRPr="004A27C3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collection</w:t>
        </w:r>
        <w:r w:rsidRPr="004A27C3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Pr="004A27C3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edu</w:t>
        </w:r>
        <w:r w:rsidRPr="004A27C3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r w:rsidRPr="004A27C3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707138" w:rsidRDefault="00707138" w:rsidP="00707138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4A27C3">
        <w:rPr>
          <w:rFonts w:ascii="Times New Roman" w:eastAsia="Calibri" w:hAnsi="Times New Roman" w:cs="Times New Roman"/>
          <w:sz w:val="28"/>
          <w:szCs w:val="28"/>
        </w:rPr>
        <w:t xml:space="preserve">Электронные образовательные ресурсы (ЭОР) на </w:t>
      </w:r>
      <w:r w:rsidRPr="004A27C3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4A27C3">
        <w:rPr>
          <w:rFonts w:ascii="Times New Roman" w:eastAsia="Calibri" w:hAnsi="Times New Roman" w:cs="Times New Roman"/>
          <w:sz w:val="28"/>
          <w:szCs w:val="28"/>
        </w:rPr>
        <w:t xml:space="preserve"> (входит в УМК)</w:t>
      </w:r>
    </w:p>
    <w:p w:rsidR="004A27C3" w:rsidRPr="00343217" w:rsidRDefault="004A27C3" w:rsidP="004A2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 xml:space="preserve">В состав УМК по информатике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3217">
        <w:rPr>
          <w:rFonts w:ascii="Times New Roman" w:hAnsi="Times New Roman" w:cs="Times New Roman"/>
          <w:sz w:val="28"/>
          <w:szCs w:val="28"/>
        </w:rPr>
        <w:t xml:space="preserve"> кл входят:</w:t>
      </w:r>
    </w:p>
    <w:p w:rsidR="004A27C3" w:rsidRPr="00343217" w:rsidRDefault="004A27C3" w:rsidP="004A27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«Информатика» (в 2 ч) 3</w:t>
      </w:r>
      <w:r w:rsidRPr="00343217">
        <w:rPr>
          <w:rFonts w:ascii="Times New Roman" w:hAnsi="Times New Roman" w:cs="Times New Roman"/>
          <w:sz w:val="28"/>
          <w:szCs w:val="28"/>
        </w:rPr>
        <w:t xml:space="preserve"> класс, Н.В. Матвеева и др.</w:t>
      </w:r>
    </w:p>
    <w:p w:rsidR="004A27C3" w:rsidRPr="00343217" w:rsidRDefault="004A27C3" w:rsidP="004A27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(в 2ч) 3</w:t>
      </w:r>
      <w:r w:rsidRPr="00343217">
        <w:rPr>
          <w:rFonts w:ascii="Times New Roman" w:hAnsi="Times New Roman" w:cs="Times New Roman"/>
          <w:sz w:val="28"/>
          <w:szCs w:val="28"/>
        </w:rPr>
        <w:t xml:space="preserve"> класс, Н.В. Матвеева и др.</w:t>
      </w:r>
    </w:p>
    <w:p w:rsidR="004A27C3" w:rsidRPr="00343217" w:rsidRDefault="004A27C3" w:rsidP="004A27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3217">
        <w:rPr>
          <w:rFonts w:ascii="Times New Roman" w:hAnsi="Times New Roman" w:cs="Times New Roman"/>
          <w:sz w:val="28"/>
          <w:szCs w:val="28"/>
        </w:rPr>
        <w:t>Методическое пособие для учителя, Н.В. Матвеева и др.</w:t>
      </w:r>
    </w:p>
    <w:p w:rsidR="004A27C3" w:rsidRPr="004A27C3" w:rsidRDefault="004A27C3" w:rsidP="004A27C3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443D6" w:rsidRPr="004A27C3" w:rsidRDefault="00C443D6" w:rsidP="00161406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7C3">
        <w:rPr>
          <w:rFonts w:ascii="Times New Roman" w:eastAsia="Calibri" w:hAnsi="Times New Roman" w:cs="Times New Roman"/>
          <w:sz w:val="28"/>
          <w:szCs w:val="28"/>
        </w:rPr>
        <w:t>Оставляю за собой право на корректировку календарно-тематического планирования в течение учебного года.</w:t>
      </w:r>
    </w:p>
    <w:p w:rsidR="00C443D6" w:rsidRPr="004A27C3" w:rsidRDefault="00C443D6" w:rsidP="00C443D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07138" w:rsidRPr="009D4FDA" w:rsidRDefault="00707138" w:rsidP="009D4F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4FDA" w:rsidRPr="00452225" w:rsidRDefault="009D4FDA" w:rsidP="009D51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51C2" w:rsidRPr="00272926" w:rsidRDefault="009D51C2" w:rsidP="00272926">
      <w:pPr>
        <w:pStyle w:val="a3"/>
        <w:rPr>
          <w:rFonts w:ascii="Times New Roman" w:hAnsi="Times New Roman" w:cs="Times New Roman"/>
        </w:rPr>
      </w:pPr>
    </w:p>
    <w:sectPr w:rsidR="009D51C2" w:rsidRPr="00272926" w:rsidSect="000A20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8D" w:rsidRDefault="00D12F8D" w:rsidP="009D51C2">
      <w:pPr>
        <w:spacing w:after="0" w:line="240" w:lineRule="auto"/>
      </w:pPr>
      <w:r>
        <w:separator/>
      </w:r>
    </w:p>
  </w:endnote>
  <w:endnote w:type="continuationSeparator" w:id="0">
    <w:p w:rsidR="00D12F8D" w:rsidRDefault="00D12F8D" w:rsidP="009D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8D" w:rsidRDefault="00D12F8D" w:rsidP="009D51C2">
      <w:pPr>
        <w:spacing w:after="0" w:line="240" w:lineRule="auto"/>
      </w:pPr>
      <w:r>
        <w:separator/>
      </w:r>
    </w:p>
  </w:footnote>
  <w:footnote w:type="continuationSeparator" w:id="0">
    <w:p w:rsidR="00D12F8D" w:rsidRDefault="00D12F8D" w:rsidP="009D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D6847"/>
    <w:multiLevelType w:val="hybridMultilevel"/>
    <w:tmpl w:val="A7DA042E"/>
    <w:lvl w:ilvl="0" w:tplc="80584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55066E"/>
    <w:multiLevelType w:val="hybridMultilevel"/>
    <w:tmpl w:val="C736D9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E134F"/>
    <w:multiLevelType w:val="hybridMultilevel"/>
    <w:tmpl w:val="04A81E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91120"/>
    <w:multiLevelType w:val="hybridMultilevel"/>
    <w:tmpl w:val="5AF6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B1E89"/>
    <w:multiLevelType w:val="hybridMultilevel"/>
    <w:tmpl w:val="687A7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11544"/>
    <w:multiLevelType w:val="hybridMultilevel"/>
    <w:tmpl w:val="158A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26022"/>
    <w:multiLevelType w:val="hybridMultilevel"/>
    <w:tmpl w:val="D688A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F4F00"/>
    <w:multiLevelType w:val="hybridMultilevel"/>
    <w:tmpl w:val="A24A7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D2907"/>
    <w:multiLevelType w:val="hybridMultilevel"/>
    <w:tmpl w:val="5E460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75D39"/>
    <w:multiLevelType w:val="hybridMultilevel"/>
    <w:tmpl w:val="ABB4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47D1C"/>
    <w:multiLevelType w:val="hybridMultilevel"/>
    <w:tmpl w:val="4C60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26"/>
    <w:rsid w:val="00001796"/>
    <w:rsid w:val="0000218A"/>
    <w:rsid w:val="00070111"/>
    <w:rsid w:val="000A1FAB"/>
    <w:rsid w:val="000A2091"/>
    <w:rsid w:val="000A5CC3"/>
    <w:rsid w:val="000C66F6"/>
    <w:rsid w:val="000F4DB1"/>
    <w:rsid w:val="0011209A"/>
    <w:rsid w:val="001253B3"/>
    <w:rsid w:val="00125BB7"/>
    <w:rsid w:val="00135055"/>
    <w:rsid w:val="00161406"/>
    <w:rsid w:val="00163A77"/>
    <w:rsid w:val="00163B6F"/>
    <w:rsid w:val="001760BB"/>
    <w:rsid w:val="00176986"/>
    <w:rsid w:val="001803BF"/>
    <w:rsid w:val="001A0CED"/>
    <w:rsid w:val="001A21DE"/>
    <w:rsid w:val="00200C62"/>
    <w:rsid w:val="00267A05"/>
    <w:rsid w:val="00272926"/>
    <w:rsid w:val="002A4FB4"/>
    <w:rsid w:val="002E496C"/>
    <w:rsid w:val="002E662C"/>
    <w:rsid w:val="00315A7B"/>
    <w:rsid w:val="00343A8D"/>
    <w:rsid w:val="00352EB3"/>
    <w:rsid w:val="00364BAF"/>
    <w:rsid w:val="00381F04"/>
    <w:rsid w:val="004027DA"/>
    <w:rsid w:val="00452633"/>
    <w:rsid w:val="004A27C3"/>
    <w:rsid w:val="004B6E2E"/>
    <w:rsid w:val="004E3862"/>
    <w:rsid w:val="00507D45"/>
    <w:rsid w:val="00516381"/>
    <w:rsid w:val="005F3CEF"/>
    <w:rsid w:val="005F6A5E"/>
    <w:rsid w:val="006352E4"/>
    <w:rsid w:val="006A07BB"/>
    <w:rsid w:val="006B0C9A"/>
    <w:rsid w:val="006B3025"/>
    <w:rsid w:val="006C22F7"/>
    <w:rsid w:val="00700DAD"/>
    <w:rsid w:val="00706AF6"/>
    <w:rsid w:val="00707138"/>
    <w:rsid w:val="007C60F8"/>
    <w:rsid w:val="007E0188"/>
    <w:rsid w:val="007F0BB5"/>
    <w:rsid w:val="00840275"/>
    <w:rsid w:val="00841792"/>
    <w:rsid w:val="00884681"/>
    <w:rsid w:val="008A480C"/>
    <w:rsid w:val="008B5C89"/>
    <w:rsid w:val="008E22BF"/>
    <w:rsid w:val="00940E9A"/>
    <w:rsid w:val="009712BE"/>
    <w:rsid w:val="009C52E5"/>
    <w:rsid w:val="009D4FDA"/>
    <w:rsid w:val="009D51C2"/>
    <w:rsid w:val="00A239EE"/>
    <w:rsid w:val="00A30285"/>
    <w:rsid w:val="00A46D55"/>
    <w:rsid w:val="00AA06BF"/>
    <w:rsid w:val="00B178E2"/>
    <w:rsid w:val="00B24F3F"/>
    <w:rsid w:val="00B268E6"/>
    <w:rsid w:val="00B53534"/>
    <w:rsid w:val="00B83F95"/>
    <w:rsid w:val="00BA1F4A"/>
    <w:rsid w:val="00BD2850"/>
    <w:rsid w:val="00C06B62"/>
    <w:rsid w:val="00C443D6"/>
    <w:rsid w:val="00C74523"/>
    <w:rsid w:val="00CA4634"/>
    <w:rsid w:val="00CA7610"/>
    <w:rsid w:val="00CB0636"/>
    <w:rsid w:val="00CE4F9A"/>
    <w:rsid w:val="00D12F8D"/>
    <w:rsid w:val="00D56867"/>
    <w:rsid w:val="00D80C3D"/>
    <w:rsid w:val="00DB2B32"/>
    <w:rsid w:val="00DB40E6"/>
    <w:rsid w:val="00DD316A"/>
    <w:rsid w:val="00DE1A2F"/>
    <w:rsid w:val="00E01166"/>
    <w:rsid w:val="00EA4A20"/>
    <w:rsid w:val="00EB0F5D"/>
    <w:rsid w:val="00ED55C4"/>
    <w:rsid w:val="00EE7E86"/>
    <w:rsid w:val="00F33C3B"/>
    <w:rsid w:val="00F36BA5"/>
    <w:rsid w:val="00F44220"/>
    <w:rsid w:val="00F52811"/>
    <w:rsid w:val="00FB1B5F"/>
    <w:rsid w:val="00FD362F"/>
    <w:rsid w:val="00FD4C42"/>
    <w:rsid w:val="00FE5A00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8676B-51C6-4F42-93B9-9630C93B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2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92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D5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51C2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5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51C2"/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707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0713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66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Кан-Демир</cp:lastModifiedBy>
  <cp:revision>3</cp:revision>
  <cp:lastPrinted>2015-10-05T04:24:00Z</cp:lastPrinted>
  <dcterms:created xsi:type="dcterms:W3CDTF">2016-02-14T08:33:00Z</dcterms:created>
  <dcterms:modified xsi:type="dcterms:W3CDTF">2016-02-14T08:34:00Z</dcterms:modified>
</cp:coreProperties>
</file>