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754B9" w:rsidP="00950AA3">
      <w:pPr>
        <w:spacing w:after="0" w:line="240" w:lineRule="auto"/>
      </w:pPr>
      <w:r>
        <w:t xml:space="preserve">Технологическая карта урока. </w:t>
      </w:r>
      <w:r w:rsidR="00A32413">
        <w:t xml:space="preserve">Матвеева. Информатика . </w:t>
      </w:r>
      <w:r w:rsidR="00D50759">
        <w:t>3</w:t>
      </w:r>
      <w:r w:rsidR="00A32413">
        <w:t xml:space="preserve">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8E5E79">
        <w:rPr>
          <w:b/>
        </w:rPr>
        <w:t>12</w:t>
      </w:r>
      <w:r w:rsidRPr="00A32413">
        <w:rPr>
          <w:b/>
        </w:rPr>
        <w:t xml:space="preserve">. </w:t>
      </w:r>
      <w:r w:rsidR="008E5E79">
        <w:rPr>
          <w:b/>
        </w:rPr>
        <w:t>Обработка информации</w:t>
      </w:r>
      <w:r w:rsidRPr="00A32413">
        <w:rPr>
          <w:b/>
        </w:rPr>
        <w:t>.</w:t>
      </w:r>
      <w:r w:rsidR="0095504B">
        <w:rPr>
          <w:b/>
        </w:rPr>
        <w:t xml:space="preserve"> Урок 1.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формирование информационной культуры;</w:t>
      </w:r>
    </w:p>
    <w:p w:rsidR="00A32413" w:rsidRDefault="00A32413" w:rsidP="00A32413">
      <w:pPr>
        <w:spacing w:after="0" w:line="240" w:lineRule="auto"/>
      </w:pPr>
      <w:r>
        <w:t>-</w:t>
      </w:r>
      <w:r w:rsidR="003E644E">
        <w:t xml:space="preserve">изучить </w:t>
      </w:r>
      <w:r>
        <w:t xml:space="preserve"> поняти</w:t>
      </w:r>
      <w:r w:rsidR="003E644E">
        <w:t>е</w:t>
      </w:r>
      <w:r>
        <w:t xml:space="preserve">: </w:t>
      </w:r>
      <w:r w:rsidR="008E5E79">
        <w:t xml:space="preserve">обработка </w:t>
      </w:r>
      <w:r w:rsidR="003E644E">
        <w:t xml:space="preserve"> информации</w:t>
      </w:r>
      <w:r w:rsidR="008E5E79">
        <w:t>, обработка числовых данных</w:t>
      </w:r>
      <w:r>
        <w:t>;</w:t>
      </w:r>
    </w:p>
    <w:p w:rsidR="00A32413" w:rsidRDefault="00A32413" w:rsidP="00A32413">
      <w:pPr>
        <w:spacing w:after="0" w:line="240" w:lineRule="auto"/>
      </w:pPr>
      <w:r>
        <w:t>- актуализация сведений из личного опыта;</w:t>
      </w:r>
    </w:p>
    <w:p w:rsidR="00A32413" w:rsidRDefault="00A32413" w:rsidP="00A32413">
      <w:pPr>
        <w:spacing w:after="0" w:line="240" w:lineRule="auto"/>
      </w:pPr>
      <w:r>
        <w:t>-  формирование элементарных навыков исследовательской деятельности;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DE1567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A4664F" w:rsidRDefault="0095504B" w:rsidP="003E644E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>П. 10  с. 110-113 Т №1  с. 49-52 № 2,4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DE1567" w:rsidRPr="00950AA3" w:rsidTr="00DE1567">
        <w:tc>
          <w:tcPr>
            <w:tcW w:w="561" w:type="dxa"/>
          </w:tcPr>
          <w:p w:rsidR="00DE1567" w:rsidRPr="00950AA3" w:rsidRDefault="00DE1567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DE1567" w:rsidRPr="00950AA3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DE1567" w:rsidRPr="00A4664F" w:rsidRDefault="0095504B" w:rsidP="00DE1567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>П.9  Т№1 с. 44-47 № 2,3(б),4</w:t>
            </w:r>
          </w:p>
        </w:tc>
        <w:tc>
          <w:tcPr>
            <w:tcW w:w="3969" w:type="dxa"/>
          </w:tcPr>
          <w:p w:rsidR="00DE1567" w:rsidRPr="00950AA3" w:rsidRDefault="0032077D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3E644E">
              <w:rPr>
                <w:sz w:val="20"/>
                <w:szCs w:val="20"/>
              </w:rPr>
              <w:t>читают, рассказывают, как сделали.</w:t>
            </w:r>
          </w:p>
        </w:tc>
        <w:tc>
          <w:tcPr>
            <w:tcW w:w="4326" w:type="dxa"/>
          </w:tcPr>
          <w:p w:rsidR="00DE1567" w:rsidRPr="00950AA3" w:rsidRDefault="00DE156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DE1567" w:rsidRPr="00950AA3" w:rsidRDefault="00DE1567" w:rsidP="002D39D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слушать и понимать других</w:t>
            </w:r>
            <w:r>
              <w:rPr>
                <w:sz w:val="20"/>
                <w:szCs w:val="20"/>
              </w:rPr>
              <w:t>, исправлять ошибки</w:t>
            </w:r>
          </w:p>
        </w:tc>
      </w:tr>
      <w:tr w:rsidR="003E644E" w:rsidRPr="00950AA3" w:rsidTr="00DE1567">
        <w:tc>
          <w:tcPr>
            <w:tcW w:w="561" w:type="dxa"/>
          </w:tcPr>
          <w:p w:rsidR="003E644E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3E644E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:rsidR="003C1BCA" w:rsidRDefault="0095504B" w:rsidP="003C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-Для чего необходимо запоминать и хранить информацию?</w:t>
            </w:r>
          </w:p>
          <w:p w:rsidR="0095504B" w:rsidRDefault="0095504B" w:rsidP="003C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каких носителях можно хранить закодированную информацию?</w:t>
            </w:r>
          </w:p>
          <w:p w:rsidR="0095504B" w:rsidRDefault="0095504B" w:rsidP="003C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каком виде хранится информация в книгах? В памяти компьютера?</w:t>
            </w:r>
          </w:p>
          <w:p w:rsidR="0095504B" w:rsidRDefault="0095504B" w:rsidP="003C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-Чем отличается библиотека от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95504B" w:rsidRPr="00950AA3" w:rsidRDefault="0095504B" w:rsidP="00955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-Где человеку удобнее хранить информацию, в своей памяти или в памяти компьютера?</w:t>
            </w:r>
          </w:p>
        </w:tc>
        <w:tc>
          <w:tcPr>
            <w:tcW w:w="3969" w:type="dxa"/>
          </w:tcPr>
          <w:p w:rsidR="002D39D0" w:rsidRDefault="0095504B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-Чтобы использовать, когда она нужна;</w:t>
            </w:r>
          </w:p>
          <w:p w:rsidR="0095504B" w:rsidRDefault="0095504B" w:rsidP="003E644E">
            <w:pPr>
              <w:rPr>
                <w:sz w:val="20"/>
                <w:szCs w:val="20"/>
              </w:rPr>
            </w:pPr>
          </w:p>
          <w:p w:rsidR="0095504B" w:rsidRDefault="0095504B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бумаге, на лазерном диске, в электронной книге, в памяти компьютера;</w:t>
            </w:r>
          </w:p>
          <w:p w:rsidR="0095504B" w:rsidRDefault="0095504B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текстовом или графическом, в закодированном;</w:t>
            </w:r>
          </w:p>
          <w:p w:rsidR="0095504B" w:rsidRDefault="0095504B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библиотек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книги, в </w:t>
            </w:r>
            <w:proofErr w:type="spellStart"/>
            <w:r>
              <w:rPr>
                <w:sz w:val="20"/>
                <w:szCs w:val="20"/>
              </w:rPr>
              <w:t>медиатеке</w:t>
            </w:r>
            <w:proofErr w:type="spellEnd"/>
            <w:r>
              <w:rPr>
                <w:sz w:val="20"/>
                <w:szCs w:val="20"/>
              </w:rPr>
              <w:t xml:space="preserve"> – диски, записи;</w:t>
            </w:r>
          </w:p>
          <w:p w:rsidR="0095504B" w:rsidRDefault="0095504B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зависимости от ситуации.</w:t>
            </w:r>
          </w:p>
        </w:tc>
        <w:tc>
          <w:tcPr>
            <w:tcW w:w="4326" w:type="dxa"/>
          </w:tcPr>
          <w:p w:rsidR="003E644E" w:rsidRDefault="003E644E" w:rsidP="003E644E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E644E" w:rsidRPr="003E644E" w:rsidRDefault="003E644E" w:rsidP="00A32413">
            <w:pPr>
              <w:rPr>
                <w:sz w:val="20"/>
                <w:szCs w:val="20"/>
              </w:rPr>
            </w:pPr>
            <w:r w:rsidRPr="003E644E">
              <w:rPr>
                <w:sz w:val="20"/>
                <w:szCs w:val="20"/>
              </w:rPr>
              <w:t>- формирование понятийного аппарата на основе примеров из личного опыта</w:t>
            </w:r>
          </w:p>
        </w:tc>
      </w:tr>
      <w:tr w:rsidR="00950AA3" w:rsidRPr="00950AA3" w:rsidTr="00DE1567">
        <w:tc>
          <w:tcPr>
            <w:tcW w:w="561" w:type="dxa"/>
          </w:tcPr>
          <w:p w:rsidR="00950AA3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32077D" w:rsidRDefault="00950AA3" w:rsidP="00BA2EFB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Формулирование целей </w:t>
            </w:r>
            <w:r w:rsidR="00D50759">
              <w:rPr>
                <w:sz w:val="20"/>
                <w:szCs w:val="20"/>
              </w:rPr>
              <w:t>и задач урока</w:t>
            </w:r>
            <w:r w:rsidR="003E644E">
              <w:rPr>
                <w:sz w:val="20"/>
                <w:szCs w:val="20"/>
              </w:rPr>
              <w:t>.</w:t>
            </w:r>
          </w:p>
          <w:p w:rsidR="00950AA3" w:rsidRDefault="00A6580C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Объяснение новой темы через исследовательскую деятельность.</w:t>
            </w:r>
          </w:p>
          <w:p w:rsidR="00A6580C" w:rsidRPr="00950AA3" w:rsidRDefault="00A6580C" w:rsidP="00BA2EFB">
            <w:pPr>
              <w:ind w:left="131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3C1BCA" w:rsidRDefault="0095504B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-Сейчас мы должны узнать, о чем пойдет речь на уроке. Для этого сначала рассмотрим рисунок и поможем ребятам обработать данные.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-Каким способом получена информация?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-Сколько дней велось наблюдение?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сколько сантиметров вырастало растение за каждые 10 дней?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-Давайте составим таблицу наблюдений и опишем смысл действий;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-Какое действие связано с мышлением?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1806">
              <w:rPr>
                <w:sz w:val="20"/>
                <w:szCs w:val="20"/>
              </w:rPr>
              <w:t xml:space="preserve">Результатом нашего исследования явилась обработка числовых данных. </w:t>
            </w:r>
            <w:proofErr w:type="gramStart"/>
            <w:r w:rsidR="00AA1806">
              <w:rPr>
                <w:sz w:val="20"/>
                <w:szCs w:val="20"/>
              </w:rPr>
              <w:t>Значит</w:t>
            </w:r>
            <w:proofErr w:type="gramEnd"/>
            <w:r w:rsidR="00AA1806">
              <w:rPr>
                <w:sz w:val="20"/>
                <w:szCs w:val="20"/>
              </w:rPr>
              <w:t xml:space="preserve"> теперь мы можем назвать тему урока:</w:t>
            </w:r>
          </w:p>
          <w:p w:rsidR="00AA1806" w:rsidRDefault="00AA1806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-Ознакомься с целью урока в </w:t>
            </w:r>
            <w:proofErr w:type="spellStart"/>
            <w:proofErr w:type="gramStart"/>
            <w:r>
              <w:rPr>
                <w:sz w:val="20"/>
                <w:szCs w:val="20"/>
              </w:rPr>
              <w:t>уч-ке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с. 110</w:t>
            </w:r>
          </w:p>
          <w:p w:rsidR="00AA1806" w:rsidRDefault="00AA1806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-Чтобы все лучше понять, обработай данные. </w:t>
            </w:r>
            <w:proofErr w:type="gramStart"/>
            <w:r>
              <w:rPr>
                <w:sz w:val="20"/>
                <w:szCs w:val="20"/>
              </w:rPr>
              <w:t>Назови</w:t>
            </w:r>
            <w:proofErr w:type="gramEnd"/>
            <w:r>
              <w:rPr>
                <w:sz w:val="20"/>
                <w:szCs w:val="20"/>
              </w:rPr>
              <w:t xml:space="preserve"> какие они?</w:t>
            </w:r>
          </w:p>
          <w:p w:rsidR="00AA1806" w:rsidRPr="00950AA3" w:rsidRDefault="00AA1806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-Прочитай в учебнике об обработке числовых данных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r w:rsidR="00CB0730">
              <w:rPr>
                <w:sz w:val="20"/>
                <w:szCs w:val="20"/>
              </w:rPr>
              <w:t>113. Расскажи устно.</w:t>
            </w:r>
          </w:p>
        </w:tc>
        <w:tc>
          <w:tcPr>
            <w:tcW w:w="3969" w:type="dxa"/>
          </w:tcPr>
          <w:p w:rsidR="00C16D08" w:rsidRDefault="0095504B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-ученик у доски заполняет таблицу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75D6A">
              <w:rPr>
                <w:sz w:val="20"/>
                <w:szCs w:val="20"/>
              </w:rPr>
              <w:t>;</w:t>
            </w:r>
            <w:proofErr w:type="gramEnd"/>
          </w:p>
          <w:p w:rsidR="00C75D6A" w:rsidRDefault="00C75D6A" w:rsidP="00C16D08">
            <w:pPr>
              <w:rPr>
                <w:sz w:val="20"/>
                <w:szCs w:val="20"/>
              </w:rPr>
            </w:pPr>
          </w:p>
          <w:p w:rsidR="00C75D6A" w:rsidRDefault="00C75D6A" w:rsidP="00C16D08">
            <w:pPr>
              <w:rPr>
                <w:sz w:val="20"/>
                <w:szCs w:val="20"/>
              </w:rPr>
            </w:pPr>
          </w:p>
          <w:p w:rsidR="00C75D6A" w:rsidRDefault="00C75D6A" w:rsidP="00C16D08">
            <w:pPr>
              <w:rPr>
                <w:sz w:val="20"/>
                <w:szCs w:val="20"/>
              </w:rPr>
            </w:pP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-наблюдением;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 дней;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5 см;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-читают действия ребят, </w:t>
            </w:r>
            <w:proofErr w:type="gramStart"/>
            <w:r>
              <w:rPr>
                <w:sz w:val="20"/>
                <w:szCs w:val="20"/>
              </w:rPr>
              <w:t>подбирают</w:t>
            </w:r>
            <w:proofErr w:type="gramEnd"/>
            <w:r>
              <w:rPr>
                <w:sz w:val="20"/>
                <w:szCs w:val="20"/>
              </w:rPr>
              <w:t xml:space="preserve"> овеет по смыслу;</w:t>
            </w:r>
          </w:p>
          <w:p w:rsidR="00C75D6A" w:rsidRDefault="00C75D6A" w:rsidP="00C1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обработали в уме полученную информацию</w:t>
            </w:r>
            <w:r w:rsidR="00AA1806">
              <w:rPr>
                <w:sz w:val="20"/>
                <w:szCs w:val="20"/>
              </w:rPr>
              <w:t>;</w:t>
            </w:r>
          </w:p>
          <w:p w:rsidR="00AA1806" w:rsidRDefault="00AA1806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 Обработка информаци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числовые данные);</w:t>
            </w:r>
          </w:p>
          <w:p w:rsidR="00AA1806" w:rsidRDefault="00AA1806" w:rsidP="00AA1806">
            <w:pPr>
              <w:rPr>
                <w:sz w:val="20"/>
                <w:szCs w:val="20"/>
              </w:rPr>
            </w:pPr>
          </w:p>
          <w:p w:rsidR="00AA1806" w:rsidRDefault="00AA1806" w:rsidP="00AA1806">
            <w:pPr>
              <w:rPr>
                <w:sz w:val="20"/>
                <w:szCs w:val="20"/>
              </w:rPr>
            </w:pPr>
          </w:p>
          <w:p w:rsidR="00AA1806" w:rsidRDefault="00AA1806" w:rsidP="00AA1806">
            <w:pPr>
              <w:rPr>
                <w:sz w:val="20"/>
                <w:szCs w:val="20"/>
              </w:rPr>
            </w:pPr>
          </w:p>
          <w:p w:rsidR="00AA1806" w:rsidRDefault="00AA1806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-числовые, решают примеры</w:t>
            </w:r>
            <w:r w:rsidR="00CB0730">
              <w:rPr>
                <w:sz w:val="20"/>
                <w:szCs w:val="20"/>
              </w:rPr>
              <w:t>;</w:t>
            </w:r>
          </w:p>
          <w:p w:rsidR="00CB0730" w:rsidRDefault="00CB0730" w:rsidP="00AA1806">
            <w:pPr>
              <w:rPr>
                <w:sz w:val="20"/>
                <w:szCs w:val="20"/>
              </w:rPr>
            </w:pPr>
          </w:p>
          <w:p w:rsidR="00CB0730" w:rsidRPr="00C16D08" w:rsidRDefault="00CB0730" w:rsidP="00AA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-читают, пересказывают;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  <w:r w:rsidR="00A6580C">
              <w:rPr>
                <w:sz w:val="20"/>
                <w:szCs w:val="20"/>
              </w:rPr>
              <w:t>;</w:t>
            </w:r>
          </w:p>
          <w:p w:rsidR="00A6580C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логическое  мышление;</w:t>
            </w:r>
          </w:p>
          <w:p w:rsidR="00A6580C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исследовательской деятельности;</w:t>
            </w:r>
          </w:p>
          <w:p w:rsidR="00A6580C" w:rsidRPr="00950AA3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анализа и сравнения;</w:t>
            </w:r>
          </w:p>
        </w:tc>
      </w:tr>
      <w:tr w:rsidR="003C1BCA" w:rsidRPr="00950AA3" w:rsidTr="00DE1567">
        <w:tc>
          <w:tcPr>
            <w:tcW w:w="561" w:type="dxa"/>
          </w:tcPr>
          <w:p w:rsidR="003C1BCA" w:rsidRDefault="003C1BC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3C1BCA" w:rsidRDefault="003C1BCA" w:rsidP="005259B4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минута</w:t>
            </w:r>
          </w:p>
        </w:tc>
        <w:tc>
          <w:tcPr>
            <w:tcW w:w="3934" w:type="dxa"/>
          </w:tcPr>
          <w:p w:rsidR="003C1BCA" w:rsidRDefault="003C1BCA" w:rsidP="00034C9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C1BCA" w:rsidRDefault="003C1BCA" w:rsidP="005259B4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A6580C" w:rsidRDefault="00A6580C" w:rsidP="00A6580C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C1BCA" w:rsidRPr="00950AA3" w:rsidRDefault="00A6580C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A6580C">
              <w:rPr>
                <w:sz w:val="20"/>
                <w:szCs w:val="20"/>
              </w:rPr>
              <w:t>снятие физического напряжения.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C53C60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C53C60" w:rsidRPr="00950AA3" w:rsidRDefault="00C53C60" w:rsidP="003A2DB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C53C60" w:rsidRPr="00A4664F" w:rsidRDefault="00C53C60" w:rsidP="0095504B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 xml:space="preserve">Т№1. с. </w:t>
            </w:r>
            <w:r w:rsidR="002D39D0" w:rsidRPr="00A4664F">
              <w:rPr>
                <w:b/>
                <w:sz w:val="20"/>
                <w:szCs w:val="20"/>
              </w:rPr>
              <w:t xml:space="preserve">С. </w:t>
            </w:r>
            <w:r w:rsidR="0095504B" w:rsidRPr="00A4664F">
              <w:rPr>
                <w:b/>
                <w:sz w:val="20"/>
                <w:szCs w:val="20"/>
              </w:rPr>
              <w:t>49-51 № 1, 3</w:t>
            </w:r>
            <w:r w:rsidRPr="00A466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</w:tcPr>
          <w:p w:rsidR="00CB0730" w:rsidRDefault="00CB0730" w:rsidP="00CB0730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53C60" w:rsidRPr="00950AA3" w:rsidRDefault="00CB0730" w:rsidP="003A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B0730">
              <w:rPr>
                <w:sz w:val="20"/>
                <w:szCs w:val="20"/>
              </w:rPr>
              <w:t>развитие навыков работы с информацией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C53C60" w:rsidRPr="00176321" w:rsidRDefault="00034C92" w:rsidP="0051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практического задания </w:t>
            </w:r>
          </w:p>
        </w:tc>
        <w:tc>
          <w:tcPr>
            <w:tcW w:w="3969" w:type="dxa"/>
          </w:tcPr>
          <w:p w:rsidR="00C53C60" w:rsidRPr="006F2B05" w:rsidRDefault="00C53C60" w:rsidP="00CB073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034C92">
              <w:rPr>
                <w:sz w:val="20"/>
                <w:szCs w:val="20"/>
              </w:rPr>
              <w:t xml:space="preserve"> </w:t>
            </w:r>
            <w:r w:rsidR="00517F1C">
              <w:rPr>
                <w:sz w:val="20"/>
                <w:szCs w:val="20"/>
              </w:rPr>
              <w:t xml:space="preserve">Работа </w:t>
            </w:r>
            <w:r w:rsidR="006F2B05">
              <w:rPr>
                <w:sz w:val="20"/>
                <w:szCs w:val="20"/>
              </w:rPr>
              <w:t xml:space="preserve">в среде </w:t>
            </w:r>
            <w:r w:rsidR="006F2B05">
              <w:rPr>
                <w:sz w:val="20"/>
                <w:szCs w:val="20"/>
                <w:lang w:val="en-US"/>
              </w:rPr>
              <w:t>Stratum</w:t>
            </w:r>
            <w:r w:rsidR="006F2B05">
              <w:rPr>
                <w:sz w:val="20"/>
                <w:szCs w:val="20"/>
              </w:rPr>
              <w:t xml:space="preserve"> п. </w:t>
            </w:r>
            <w:r w:rsidR="00CB0730">
              <w:rPr>
                <w:sz w:val="20"/>
                <w:szCs w:val="20"/>
              </w:rPr>
              <w:t>12</w:t>
            </w:r>
          </w:p>
        </w:tc>
        <w:tc>
          <w:tcPr>
            <w:tcW w:w="4326" w:type="dxa"/>
          </w:tcPr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176321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950AA3" w:rsidRDefault="00C53C60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C53C60" w:rsidRDefault="00C53C60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53C60" w:rsidRPr="006D7913" w:rsidRDefault="00C53C60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C53C60" w:rsidRPr="00950AA3" w:rsidRDefault="00C53C60" w:rsidP="006D7913">
            <w:pPr>
              <w:rPr>
                <w:b/>
                <w:sz w:val="20"/>
                <w:szCs w:val="20"/>
              </w:rPr>
            </w:pP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7C0529D2"/>
    <w:multiLevelType w:val="hybridMultilevel"/>
    <w:tmpl w:val="1E9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CD0"/>
    <w:rsid w:val="00034C92"/>
    <w:rsid w:val="0004352E"/>
    <w:rsid w:val="00054084"/>
    <w:rsid w:val="000637A6"/>
    <w:rsid w:val="0010221E"/>
    <w:rsid w:val="00176321"/>
    <w:rsid w:val="00273FAB"/>
    <w:rsid w:val="002A6496"/>
    <w:rsid w:val="002D39D0"/>
    <w:rsid w:val="003143B1"/>
    <w:rsid w:val="0032077D"/>
    <w:rsid w:val="003A735D"/>
    <w:rsid w:val="003C1BCA"/>
    <w:rsid w:val="003E644E"/>
    <w:rsid w:val="004C582C"/>
    <w:rsid w:val="00507325"/>
    <w:rsid w:val="00517F1C"/>
    <w:rsid w:val="005D7D48"/>
    <w:rsid w:val="00614297"/>
    <w:rsid w:val="00696A81"/>
    <w:rsid w:val="006D7913"/>
    <w:rsid w:val="006F2B05"/>
    <w:rsid w:val="007320BA"/>
    <w:rsid w:val="00771C41"/>
    <w:rsid w:val="007A1D64"/>
    <w:rsid w:val="00813236"/>
    <w:rsid w:val="00845106"/>
    <w:rsid w:val="00864166"/>
    <w:rsid w:val="008C25D9"/>
    <w:rsid w:val="008E5E79"/>
    <w:rsid w:val="008F002E"/>
    <w:rsid w:val="00950AA3"/>
    <w:rsid w:val="0095504B"/>
    <w:rsid w:val="009A4483"/>
    <w:rsid w:val="009C1ED3"/>
    <w:rsid w:val="00A2241F"/>
    <w:rsid w:val="00A27B68"/>
    <w:rsid w:val="00A32413"/>
    <w:rsid w:val="00A4664F"/>
    <w:rsid w:val="00A6580C"/>
    <w:rsid w:val="00AA1806"/>
    <w:rsid w:val="00AF4DB6"/>
    <w:rsid w:val="00B71E78"/>
    <w:rsid w:val="00B751EA"/>
    <w:rsid w:val="00BA2EFB"/>
    <w:rsid w:val="00BB408C"/>
    <w:rsid w:val="00C16D08"/>
    <w:rsid w:val="00C53C60"/>
    <w:rsid w:val="00C75D6A"/>
    <w:rsid w:val="00CB0730"/>
    <w:rsid w:val="00D50759"/>
    <w:rsid w:val="00DA3E39"/>
    <w:rsid w:val="00DE1567"/>
    <w:rsid w:val="00E062BD"/>
    <w:rsid w:val="00F11B06"/>
    <w:rsid w:val="00F64CEF"/>
    <w:rsid w:val="00F754B9"/>
    <w:rsid w:val="00F94D0B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29</cp:revision>
  <dcterms:created xsi:type="dcterms:W3CDTF">2012-09-07T13:57:00Z</dcterms:created>
  <dcterms:modified xsi:type="dcterms:W3CDTF">2013-06-20T16:08:00Z</dcterms:modified>
</cp:coreProperties>
</file>