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049B" w:rsidRDefault="00C1049B" w:rsidP="00C1049B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IBHL English A: Literature</w:t>
      </w:r>
      <w:bookmarkStart w:id="0" w:name="_GoBack"/>
      <w:bookmarkEnd w:id="0"/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Tone/Attitude Words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 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1.        accusatory-charging of wrong doing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2.        apathetic-indifferent due to lack of energy or concern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3.        awe-solemn wonder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4.        bitter-exhibiting strong animosity as a result of pain or grief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5.        cynical-questions the basic sincerity and goodness of people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6.        condescension; condescending-a feeling of superiority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7.        callous-unfeeling, insensitive to feelings of others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8.        contemplative-studying, thinking, reflecting on an issue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9.        critical-finding fault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10.     choleric-hot-tempered, easily angered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11.     contemptuous-showing or feeling that something is worthless or lacks respect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12.     caustic-intense use of sarcasm; stinging, biting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13.     conventional-lacking spontaneity, originality, and individuality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14.     disdainful-scornful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15.     didactic-author attempts to educate or instruct the reader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16.     derisive-ridiculing, mocking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17.     earnest-intense, a sincere state of mind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18.     erudite-learned, polished, scholarly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19.     fanciful-using the imagination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20.     forthright-directly frank without hesitation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21.     gloomy-darkness, sadness, rejection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22.     haughty-proud and vain to the point of arrogance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23.     indignant-marked by anger aroused by injustice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24.     intimate-very familiar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25.     judgmental-authoritative and often having critical opinions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26.     jovial-happy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27.     lyrical-expressing a poet’s inner feelings; emotional; full of images; song-like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28.     matter-of-fact--accepting of conditions; not fanciful or emotional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29.     mocking-treating with contempt or ridicule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30.     morose-gloomy, sullen, surly, despondent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31.     malicious-purposely hurtful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32.     objective-an unbiased view-able to leave personal judgments aside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33.     optimistic-hopeful, cheerful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34.     obsequious-polite and obedient in order to gain something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35.     patronizing-air of condescension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36.     pessimistic-seeing the worst side of things; no hope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37.     quizzical-odd, eccentric, amusing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38.     ribald-offensive in speech or gesture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39.     reverent-treating a subject with honor and respect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40.     ridiculing-slightly contemptuous banter; making fun of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41.     reflective-illustrating innermost thoughts and emotions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42.     sarcastic-sneering, caustic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43.     sardonic-scornfully and bitterly sarcastic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44.     satiric-ridiculing to show weakness in order to make a point, teach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45.     sincere-without deceit or pretense; genuine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46.     solemn-deeply earnest, tending toward sad reflection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47.     sanguineous -optimistic, cheerful</w:t>
      </w:r>
    </w:p>
    <w:p w:rsidR="00C1049B" w:rsidRPr="00C1049B" w:rsidRDefault="00C1049B" w:rsidP="00C1049B">
      <w:pPr>
        <w:spacing w:after="0" w:line="240" w:lineRule="auto"/>
        <w:rPr>
          <w:sz w:val="20"/>
          <w:szCs w:val="20"/>
        </w:rPr>
      </w:pPr>
      <w:r w:rsidRPr="00C1049B">
        <w:rPr>
          <w:sz w:val="20"/>
          <w:szCs w:val="20"/>
        </w:rPr>
        <w:t>48.     whimsical-odd, strange, fantastic; fun</w:t>
      </w:r>
    </w:p>
    <w:p w:rsidR="00EA4C32" w:rsidRPr="00C1049B" w:rsidRDefault="00EA4C32" w:rsidP="00C1049B">
      <w:pPr>
        <w:spacing w:after="0" w:line="240" w:lineRule="auto"/>
        <w:rPr>
          <w:sz w:val="20"/>
          <w:szCs w:val="20"/>
        </w:rPr>
      </w:pPr>
    </w:p>
    <w:sectPr w:rsidR="00EA4C32" w:rsidRPr="00C1049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49B"/>
    <w:rsid w:val="00C1049B"/>
    <w:rsid w:val="00EA4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E8AF48-A8BF-48CF-91D6-1334C6C4E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700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13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Techology Support</dc:creator>
  <cp:keywords/>
  <dc:description/>
  <cp:lastModifiedBy>Techology Support</cp:lastModifiedBy>
  <cp:revision>1</cp:revision>
  <dcterms:created xsi:type="dcterms:W3CDTF">2014-09-08T16:28:00Z</dcterms:created>
  <dcterms:modified xsi:type="dcterms:W3CDTF">2014-09-08T16:31:00Z</dcterms:modified>
</cp:coreProperties>
</file>