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1A6C" w14:textId="44903B14" w:rsidR="00702B13" w:rsidRPr="00702B13" w:rsidRDefault="00702B13" w:rsidP="00702B13">
      <w:r>
        <w:t>Dancing</w:t>
      </w:r>
    </w:p>
    <w:p w14:paraId="1E376943" w14:textId="77777777" w:rsidR="00702B13" w:rsidRDefault="00702B13" w:rsidP="00702B13">
      <w:r w:rsidRPr="00702B13">
        <w:t xml:space="preserve"> </w:t>
      </w:r>
    </w:p>
    <w:p w14:paraId="6D553E8A" w14:textId="59013412" w:rsidR="00702B13" w:rsidRPr="00702B13" w:rsidRDefault="00702B13" w:rsidP="00702B13">
      <w:r w:rsidRPr="00702B13">
        <w:t xml:space="preserve">Dancing makes me smile </w:t>
      </w:r>
    </w:p>
    <w:p w14:paraId="7A4D1FF4" w14:textId="77777777" w:rsidR="00702B13" w:rsidRPr="00702B13" w:rsidRDefault="00702B13" w:rsidP="00702B13">
      <w:r w:rsidRPr="00702B13">
        <w:t xml:space="preserve">And makes my worry's go away </w:t>
      </w:r>
    </w:p>
    <w:p w14:paraId="7BCFBC2A" w14:textId="77777777" w:rsidR="00702B13" w:rsidRPr="00702B13" w:rsidRDefault="00702B13" w:rsidP="00702B13">
      <w:r w:rsidRPr="00702B13">
        <w:t xml:space="preserve">Performing here feels like no other day </w:t>
      </w:r>
    </w:p>
    <w:p w14:paraId="6B728015" w14:textId="77777777" w:rsidR="00702B13" w:rsidRPr="00702B13" w:rsidRDefault="00702B13" w:rsidP="00702B13">
      <w:r w:rsidRPr="00702B13">
        <w:t xml:space="preserve">Talking to you feels okay </w:t>
      </w:r>
    </w:p>
    <w:p w14:paraId="22A883F7" w14:textId="77777777" w:rsidR="00702B13" w:rsidRPr="00702B13" w:rsidRDefault="00702B13" w:rsidP="00702B13">
      <w:r w:rsidRPr="00702B13">
        <w:t xml:space="preserve">Each beat of the music is another step I take </w:t>
      </w:r>
    </w:p>
    <w:p w14:paraId="35DB6895" w14:textId="77777777" w:rsidR="00702B13" w:rsidRPr="00702B13" w:rsidRDefault="00702B13" w:rsidP="00702B13">
      <w:r w:rsidRPr="00702B13">
        <w:t xml:space="preserve">The rhythm of each beat makes me feel amazing in every way </w:t>
      </w:r>
    </w:p>
    <w:p w14:paraId="3D47EB67" w14:textId="77777777" w:rsidR="00702B13" w:rsidRPr="00702B13" w:rsidRDefault="00702B13" w:rsidP="00702B13">
      <w:r w:rsidRPr="00702B13">
        <w:t xml:space="preserve">You hearing this makes me feel heard </w:t>
      </w:r>
    </w:p>
    <w:p w14:paraId="0B1EAF01" w14:textId="77777777" w:rsidR="00702B13" w:rsidRPr="00702B13" w:rsidRDefault="00702B13" w:rsidP="00702B13">
      <w:r w:rsidRPr="00702B13">
        <w:t xml:space="preserve">It encourages me to listen to my own words </w:t>
      </w:r>
    </w:p>
    <w:p w14:paraId="332C7203" w14:textId="77777777" w:rsidR="00702B13" w:rsidRPr="00702B13" w:rsidRDefault="00702B13" w:rsidP="00702B13">
      <w:r w:rsidRPr="00702B13">
        <w:t xml:space="preserve">For me this is overwhelming </w:t>
      </w:r>
    </w:p>
    <w:p w14:paraId="4B1E9CDA" w14:textId="77777777" w:rsidR="00702B13" w:rsidRPr="00702B13" w:rsidRDefault="00702B13" w:rsidP="00702B13">
      <w:r w:rsidRPr="00702B13">
        <w:t xml:space="preserve">For you this is calming </w:t>
      </w:r>
    </w:p>
    <w:p w14:paraId="70744723" w14:textId="77777777" w:rsidR="00702B13" w:rsidRPr="00702B13" w:rsidRDefault="00702B13" w:rsidP="00702B13">
      <w:r w:rsidRPr="00702B13">
        <w:t xml:space="preserve">You might think this is ridiculous </w:t>
      </w:r>
    </w:p>
    <w:p w14:paraId="37D9F1CB" w14:textId="77777777" w:rsidR="00702B13" w:rsidRPr="00702B13" w:rsidRDefault="00702B13" w:rsidP="00702B13">
      <w:proofErr w:type="gramStart"/>
      <w:r w:rsidRPr="00702B13">
        <w:t>But yet</w:t>
      </w:r>
      <w:proofErr w:type="gramEnd"/>
      <w:r w:rsidRPr="00702B13">
        <w:t xml:space="preserve"> I'm being serious </w:t>
      </w:r>
    </w:p>
    <w:p w14:paraId="3F1DB7C3" w14:textId="77777777" w:rsidR="00702B13" w:rsidRPr="00702B13" w:rsidRDefault="00702B13" w:rsidP="00702B13">
      <w:r w:rsidRPr="00702B13">
        <w:t xml:space="preserve">Hip-hop, jazz, pop each style has a beat no feat </w:t>
      </w:r>
    </w:p>
    <w:p w14:paraId="721F8476" w14:textId="77777777" w:rsidR="00702B13" w:rsidRPr="00702B13" w:rsidRDefault="00702B13" w:rsidP="00702B13">
      <w:r w:rsidRPr="00702B13">
        <w:t xml:space="preserve">Can beat the soothing of jazz and the quick rhythm </w:t>
      </w:r>
    </w:p>
    <w:p w14:paraId="3E298DCA" w14:textId="77777777" w:rsidR="00702B13" w:rsidRPr="00702B13" w:rsidRDefault="00702B13" w:rsidP="00702B13">
      <w:r w:rsidRPr="00702B13">
        <w:t xml:space="preserve">Of pop, I swear no one can ever beat </w:t>
      </w:r>
    </w:p>
    <w:p w14:paraId="5B316003" w14:textId="77777777" w:rsidR="00702B13" w:rsidRPr="00702B13" w:rsidRDefault="00702B13" w:rsidP="00702B13">
      <w:r w:rsidRPr="00702B13">
        <w:t xml:space="preserve">My hip-hop </w:t>
      </w:r>
    </w:p>
    <w:p w14:paraId="103D46EF" w14:textId="77777777" w:rsidR="00702B13" w:rsidRPr="00702B13" w:rsidRDefault="00702B13" w:rsidP="00702B13">
      <w:r w:rsidRPr="00702B13">
        <w:t xml:space="preserve">Dancing gives me excitement </w:t>
      </w:r>
    </w:p>
    <w:p w14:paraId="19D6EB42" w14:textId="77777777" w:rsidR="00702B13" w:rsidRPr="00702B13" w:rsidRDefault="00702B13" w:rsidP="00702B13">
      <w:r w:rsidRPr="00702B13">
        <w:t xml:space="preserve">It gives others joy </w:t>
      </w:r>
    </w:p>
    <w:p w14:paraId="650C11CD" w14:textId="77777777" w:rsidR="00702B13" w:rsidRPr="00702B13" w:rsidRDefault="00702B13" w:rsidP="00702B13">
      <w:r w:rsidRPr="00702B13">
        <w:t xml:space="preserve">Never give up hope </w:t>
      </w:r>
    </w:p>
    <w:p w14:paraId="425B2BB9" w14:textId="1B13C29C" w:rsidR="00702B13" w:rsidRDefault="00702B13" w:rsidP="00702B13">
      <w:r w:rsidRPr="00702B13">
        <w:t>To what you love most</w:t>
      </w:r>
    </w:p>
    <w:sectPr w:rsidR="00702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13"/>
    <w:rsid w:val="00702B13"/>
    <w:rsid w:val="008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F45E"/>
  <w15:chartTrackingRefBased/>
  <w15:docId w15:val="{3A618608-6F7C-41D8-AAD7-31E3B7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James G.</dc:creator>
  <cp:keywords/>
  <dc:description/>
  <cp:lastModifiedBy>Hays, James G.</cp:lastModifiedBy>
  <cp:revision>1</cp:revision>
  <dcterms:created xsi:type="dcterms:W3CDTF">2025-02-26T18:10:00Z</dcterms:created>
  <dcterms:modified xsi:type="dcterms:W3CDTF">2025-02-26T18:11:00Z</dcterms:modified>
</cp:coreProperties>
</file>