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AB48DC0" wp14:textId="1C3B16E1">
      <w:r w:rsidR="001E97F0">
        <w:rPr/>
        <w:t>Dance</w:t>
      </w:r>
    </w:p>
    <w:p xmlns:wp14="http://schemas.microsoft.com/office/word/2010/wordml" w:rsidP="4B26B199" wp14:paraId="36700499" wp14:textId="333CE25A">
      <w:pPr>
        <w:pStyle w:val="Normal"/>
      </w:pPr>
      <w:r w:rsidR="001E97F0">
        <w:rPr/>
        <w:t xml:space="preserve">My body </w:t>
      </w:r>
      <w:r w:rsidR="001E97F0">
        <w:rPr/>
        <w:t>moving, unknown</w:t>
      </w:r>
      <w:r w:rsidR="001E97F0">
        <w:rPr/>
        <w:t>,</w:t>
      </w:r>
    </w:p>
    <w:p xmlns:wp14="http://schemas.microsoft.com/office/word/2010/wordml" w:rsidP="4B26B199" wp14:paraId="2117C08B" wp14:textId="3BD74955">
      <w:pPr>
        <w:pStyle w:val="Normal"/>
      </w:pPr>
      <w:r w:rsidR="001E97F0">
        <w:rPr/>
        <w:t xml:space="preserve">Stepping </w:t>
      </w:r>
      <w:r w:rsidR="001E97F0">
        <w:rPr/>
        <w:t>quietly, secrets</w:t>
      </w:r>
      <w:r w:rsidR="001E97F0">
        <w:rPr/>
        <w:t xml:space="preserve"> made known.</w:t>
      </w:r>
    </w:p>
    <w:p xmlns:wp14="http://schemas.microsoft.com/office/word/2010/wordml" w:rsidP="4B26B199" wp14:paraId="1A133A2A" wp14:textId="1F021026">
      <w:pPr>
        <w:pStyle w:val="Normal"/>
      </w:pPr>
      <w:r w:rsidR="001E97F0">
        <w:rPr/>
        <w:t>Through simple turn and leaps so high,</w:t>
      </w:r>
    </w:p>
    <w:p xmlns:wp14="http://schemas.microsoft.com/office/word/2010/wordml" w:rsidP="4B26B199" wp14:paraId="55FE2497" wp14:textId="61519CA4">
      <w:pPr>
        <w:pStyle w:val="Normal"/>
      </w:pPr>
      <w:r w:rsidR="001E97F0">
        <w:rPr/>
        <w:t>My spirit takes to the sky.</w:t>
      </w:r>
    </w:p>
    <w:p xmlns:wp14="http://schemas.microsoft.com/office/word/2010/wordml" w:rsidP="4B26B199" wp14:paraId="4A16A6AE" wp14:textId="6D7934AE">
      <w:pPr>
        <w:pStyle w:val="Normal"/>
      </w:pPr>
      <w:r w:rsidR="001E97F0">
        <w:rPr/>
        <w:t>A shade twists with quick grace,</w:t>
      </w:r>
    </w:p>
    <w:p xmlns:wp14="http://schemas.microsoft.com/office/word/2010/wordml" w:rsidP="4B26B199" wp14:paraId="3E04C1AF" wp14:textId="6D6BE776">
      <w:pPr>
        <w:pStyle w:val="Normal"/>
      </w:pPr>
      <w:r w:rsidR="001E97F0">
        <w:rPr/>
        <w:t>A silent language, in every space,</w:t>
      </w:r>
    </w:p>
    <w:p xmlns:wp14="http://schemas.microsoft.com/office/word/2010/wordml" w:rsidP="4B26B199" wp14:paraId="1EF84614" wp14:textId="1A509552">
      <w:pPr>
        <w:pStyle w:val="Normal"/>
      </w:pPr>
      <w:r w:rsidR="001E97F0">
        <w:rPr/>
        <w:t>The pulse of the music, a beating heart,</w:t>
      </w:r>
    </w:p>
    <w:p xmlns:wp14="http://schemas.microsoft.com/office/word/2010/wordml" w:rsidP="4B26B199" wp14:paraId="0B31E275" wp14:textId="3F8F8DA9">
      <w:pPr>
        <w:pStyle w:val="Normal"/>
      </w:pPr>
      <w:r w:rsidR="001E97F0">
        <w:rPr/>
        <w:t>As my arms twirl, playing their part.</w:t>
      </w:r>
    </w:p>
    <w:p xmlns:wp14="http://schemas.microsoft.com/office/word/2010/wordml" w:rsidP="4B26B199" wp14:paraId="20332993" wp14:textId="40575139">
      <w:pPr>
        <w:pStyle w:val="Normal"/>
      </w:pPr>
      <w:r w:rsidR="001E97F0">
        <w:rPr/>
        <w:t>In whirl, a world spins around,</w:t>
      </w:r>
    </w:p>
    <w:p xmlns:wp14="http://schemas.microsoft.com/office/word/2010/wordml" w:rsidP="4B26B199" wp14:paraId="3B0B3E38" wp14:textId="699E03F4">
      <w:pPr>
        <w:pStyle w:val="Normal"/>
      </w:pPr>
      <w:r w:rsidR="001E97F0">
        <w:rPr/>
        <w:t>A passing moment, where beauty is found,</w:t>
      </w:r>
    </w:p>
    <w:p xmlns:wp14="http://schemas.microsoft.com/office/word/2010/wordml" w:rsidP="4B26B199" wp14:paraId="5B6AAD30" wp14:textId="289A76DE">
      <w:pPr>
        <w:pStyle w:val="Normal"/>
      </w:pPr>
      <w:r w:rsidR="001E97F0">
        <w:rPr/>
        <w:t>The floor is their canvas, the dancer’s the brush</w:t>
      </w:r>
    </w:p>
    <w:p xmlns:wp14="http://schemas.microsoft.com/office/word/2010/wordml" w:rsidP="4B26B199" wp14:paraId="7B9089BF" wp14:textId="4C0F7BBC">
      <w:pPr>
        <w:pStyle w:val="Normal"/>
      </w:pPr>
      <w:r w:rsidR="001E97F0">
        <w:rPr/>
        <w:t>Painting emotions, with every rush.</w:t>
      </w:r>
    </w:p>
    <w:p xmlns:wp14="http://schemas.microsoft.com/office/word/2010/wordml" w:rsidP="4B26B199" wp14:paraId="213E67B1" wp14:textId="5B488116">
      <w:pPr>
        <w:pStyle w:val="Normal"/>
      </w:pPr>
      <w:r w:rsidR="001E97F0">
        <w:rPr/>
        <w:t>From a soft swing to a strong grace,</w:t>
      </w:r>
    </w:p>
    <w:p xmlns:wp14="http://schemas.microsoft.com/office/word/2010/wordml" w:rsidP="4B26B199" wp14:paraId="0F848651" wp14:textId="2D4634AD">
      <w:pPr>
        <w:pStyle w:val="Normal"/>
      </w:pPr>
      <w:r w:rsidR="001E97F0">
        <w:rPr/>
        <w:t>A dance of emotion, glowing space,</w:t>
      </w:r>
    </w:p>
    <w:p xmlns:wp14="http://schemas.microsoft.com/office/word/2010/wordml" w:rsidP="4B26B199" wp14:paraId="17D55203" wp14:textId="08E7FDDC">
      <w:pPr>
        <w:pStyle w:val="Normal"/>
      </w:pPr>
      <w:r w:rsidR="001E97F0">
        <w:rPr/>
        <w:t>A moment trapped, a rapid dream</w:t>
      </w:r>
    </w:p>
    <w:p xmlns:wp14="http://schemas.microsoft.com/office/word/2010/wordml" w:rsidP="4B26B199" wp14:paraId="4E03AAE5" wp14:textId="2F5A0FC8">
      <w:pPr>
        <w:pStyle w:val="Normal"/>
      </w:pPr>
      <w:r w:rsidR="001E97F0">
        <w:rPr/>
        <w:t>Where hearts connect, in the light’s soft gleam</w:t>
      </w:r>
    </w:p>
    <w:p xmlns:wp14="http://schemas.microsoft.com/office/word/2010/wordml" w:rsidP="4B26B199" wp14:paraId="4F72B7F7" wp14:textId="0419FF23">
      <w:pPr>
        <w:pStyle w:val="Normal"/>
      </w:pPr>
      <w:r w:rsidR="001E97F0">
        <w:rPr/>
        <w:t>Past the steps, the rhythm takes hold,</w:t>
      </w:r>
    </w:p>
    <w:p xmlns:wp14="http://schemas.microsoft.com/office/word/2010/wordml" w:rsidP="4B26B199" wp14:paraId="5D08D1BA" wp14:textId="10A573CB">
      <w:pPr>
        <w:pStyle w:val="Normal"/>
      </w:pPr>
      <w:r w:rsidR="001E97F0">
        <w:rPr/>
        <w:t>A story whispered, never fully told,</w:t>
      </w:r>
    </w:p>
    <w:p xmlns:wp14="http://schemas.microsoft.com/office/word/2010/wordml" w:rsidP="4B26B199" wp14:paraId="4317C3EF" wp14:textId="302E8AE4">
      <w:pPr>
        <w:pStyle w:val="Normal"/>
      </w:pPr>
      <w:r w:rsidR="001E97F0">
        <w:rPr/>
        <w:t>For in the dance, the spirit is free,</w:t>
      </w:r>
    </w:p>
    <w:p xmlns:wp14="http://schemas.microsoft.com/office/word/2010/wordml" w:rsidP="4B26B199" wp14:paraId="060D9A00" wp14:textId="77B5532F">
      <w:pPr>
        <w:pStyle w:val="Normal"/>
      </w:pPr>
      <w:r w:rsidR="001E97F0">
        <w:rPr/>
        <w:t>A</w:t>
      </w:r>
      <w:r w:rsidR="001E97F0">
        <w:rPr/>
        <w:t>n</w:t>
      </w:r>
      <w:r w:rsidR="001E97F0">
        <w:rPr/>
        <w:t xml:space="preserve"> </w:t>
      </w:r>
      <w:r w:rsidR="001E97F0">
        <w:rPr/>
        <w:t>infinite expression, for all to see.</w:t>
      </w:r>
    </w:p>
    <w:p xmlns:wp14="http://schemas.microsoft.com/office/word/2010/wordml" w:rsidP="4B26B199" wp14:paraId="2C078E63" wp14:textId="76C62D65">
      <w:pPr>
        <w:pStyle w:val="Normal"/>
      </w:pPr>
      <w:r w:rsidR="001E97F0">
        <w:rPr/>
        <w:t>-Annabel Erlenbach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4CC4FE"/>
    <w:rsid w:val="001E97F0"/>
    <w:rsid w:val="0D4CC4FE"/>
    <w:rsid w:val="2805D13C"/>
    <w:rsid w:val="4B26B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17B6"/>
  <w15:chartTrackingRefBased/>
  <w15:docId w15:val="{2BBBB4F7-BF45-4449-8CF0-2E6D5F223D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2025-02-19T16:11:28.7690681Z</dcterms:created>
  <dcterms:modified xsi:type="dcterms:W3CDTF">2025-02-19T16:12:44.8842075Z</dcterms:modified>
  <dc:creator>Hays, James G.</dc:creator>
  <lastModifiedBy>Hays, James G.</lastModifiedBy>
</coreProperties>
</file>