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37732C3" w:rsidR="00B862F8" w:rsidRDefault="4F344F0F" w:rsidP="1F43F8FF">
      <w:pPr>
        <w:jc w:val="center"/>
        <w:rPr>
          <w:sz w:val="56"/>
          <w:szCs w:val="56"/>
        </w:rPr>
      </w:pPr>
      <w:r w:rsidRPr="1F43F8FF">
        <w:rPr>
          <w:sz w:val="56"/>
          <w:szCs w:val="56"/>
        </w:rPr>
        <w:t xml:space="preserve">  Piano Slam 2025</w:t>
      </w:r>
    </w:p>
    <w:p w14:paraId="79613D25" w14:textId="281D3D9A" w:rsidR="5B5D5FFC" w:rsidRDefault="5B5D5FFC" w:rsidP="1F43F8FF">
      <w:pPr>
        <w:jc w:val="center"/>
        <w:rPr>
          <w:sz w:val="40"/>
          <w:szCs w:val="40"/>
        </w:rPr>
      </w:pPr>
      <w:r w:rsidRPr="1F43F8FF">
        <w:rPr>
          <w:sz w:val="40"/>
          <w:szCs w:val="40"/>
        </w:rPr>
        <w:t xml:space="preserve"> Blossoms </w:t>
      </w:r>
      <w:r w:rsidR="6B102933" w:rsidRPr="1F43F8FF">
        <w:rPr>
          <w:sz w:val="40"/>
          <w:szCs w:val="40"/>
        </w:rPr>
        <w:t>and</w:t>
      </w:r>
      <w:r w:rsidRPr="1F43F8FF">
        <w:rPr>
          <w:sz w:val="40"/>
          <w:szCs w:val="40"/>
        </w:rPr>
        <w:t xml:space="preserve"> Thorns</w:t>
      </w:r>
    </w:p>
    <w:p w14:paraId="35BC1B86" w14:textId="1D4982CA" w:rsidR="5B5D5FFC" w:rsidRDefault="5B5D5FFC" w:rsidP="1F43F8FF">
      <w:pPr>
        <w:rPr>
          <w:sz w:val="32"/>
          <w:szCs w:val="32"/>
        </w:rPr>
      </w:pPr>
      <w:r w:rsidRPr="1F43F8FF">
        <w:rPr>
          <w:sz w:val="32"/>
          <w:szCs w:val="32"/>
        </w:rPr>
        <w:t>I see people like I see flowers.</w:t>
      </w:r>
    </w:p>
    <w:p w14:paraId="634386DE" w14:textId="77777777" w:rsidR="00186A36" w:rsidRDefault="5B5D5FFC" w:rsidP="1F43F8FF">
      <w:pPr>
        <w:rPr>
          <w:sz w:val="32"/>
          <w:szCs w:val="32"/>
        </w:rPr>
      </w:pPr>
      <w:r w:rsidRPr="1F43F8FF">
        <w:rPr>
          <w:sz w:val="32"/>
          <w:szCs w:val="32"/>
        </w:rPr>
        <w:t xml:space="preserve">Some are wild </w:t>
      </w:r>
    </w:p>
    <w:p w14:paraId="6414BB45" w14:textId="1C76AD56" w:rsidR="00186A36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5B5D5FFC" w:rsidRPr="1F43F8FF">
        <w:rPr>
          <w:sz w:val="32"/>
          <w:szCs w:val="32"/>
        </w:rPr>
        <w:t xml:space="preserve">ith thorns and leafy stems, </w:t>
      </w:r>
    </w:p>
    <w:p w14:paraId="4BAF9FB8" w14:textId="77777777" w:rsidR="00186A36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5B5D5FFC" w:rsidRPr="1F43F8FF">
        <w:rPr>
          <w:sz w:val="32"/>
          <w:szCs w:val="32"/>
        </w:rPr>
        <w:t>thers are colorful</w:t>
      </w:r>
      <w:r w:rsidR="59D2D8DF" w:rsidRPr="1F43F8FF">
        <w:rPr>
          <w:sz w:val="32"/>
          <w:szCs w:val="32"/>
        </w:rPr>
        <w:t xml:space="preserve"> </w:t>
      </w:r>
    </w:p>
    <w:p w14:paraId="4F3D434A" w14:textId="306CCF81" w:rsidR="5B5D5FFC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59D2D8DF" w:rsidRPr="1F43F8FF">
        <w:rPr>
          <w:sz w:val="32"/>
          <w:szCs w:val="32"/>
        </w:rPr>
        <w:t>ith prickly ends.</w:t>
      </w:r>
    </w:p>
    <w:p w14:paraId="0CD80C55" w14:textId="77777777" w:rsidR="00186A36" w:rsidRDefault="59D2D8DF" w:rsidP="1F43F8FF">
      <w:pPr>
        <w:rPr>
          <w:sz w:val="32"/>
          <w:szCs w:val="32"/>
        </w:rPr>
      </w:pPr>
      <w:r w:rsidRPr="1F43F8FF">
        <w:rPr>
          <w:sz w:val="32"/>
          <w:szCs w:val="32"/>
        </w:rPr>
        <w:t>We are all different</w:t>
      </w:r>
      <w:r w:rsidR="00186A36">
        <w:rPr>
          <w:sz w:val="32"/>
          <w:szCs w:val="32"/>
        </w:rPr>
        <w:t>,</w:t>
      </w:r>
      <w:r w:rsidRPr="1F43F8FF">
        <w:rPr>
          <w:sz w:val="32"/>
          <w:szCs w:val="32"/>
        </w:rPr>
        <w:t xml:space="preserve"> </w:t>
      </w:r>
    </w:p>
    <w:p w14:paraId="2EE16256" w14:textId="45A64306" w:rsidR="00186A36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="59D2D8DF" w:rsidRPr="1F43F8FF">
        <w:rPr>
          <w:sz w:val="32"/>
          <w:szCs w:val="32"/>
        </w:rPr>
        <w:t xml:space="preserve">ut in many ways the same, </w:t>
      </w:r>
    </w:p>
    <w:p w14:paraId="242D9F77" w14:textId="77777777" w:rsidR="00186A36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59D2D8DF" w:rsidRPr="1F43F8FF">
        <w:rPr>
          <w:sz w:val="32"/>
          <w:szCs w:val="32"/>
        </w:rPr>
        <w:t xml:space="preserve">eeding nurturing and love </w:t>
      </w:r>
    </w:p>
    <w:p w14:paraId="78E73254" w14:textId="356D6760" w:rsidR="59D2D8DF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59D2D8DF" w:rsidRPr="1F43F8FF">
        <w:rPr>
          <w:sz w:val="32"/>
          <w:szCs w:val="32"/>
        </w:rPr>
        <w:t>o grow</w:t>
      </w:r>
      <w:r w:rsidR="1460F3BE" w:rsidRPr="1F43F8FF">
        <w:rPr>
          <w:sz w:val="32"/>
          <w:szCs w:val="32"/>
        </w:rPr>
        <w:t xml:space="preserve"> and be safe.</w:t>
      </w:r>
    </w:p>
    <w:p w14:paraId="46267B74" w14:textId="77777777" w:rsidR="00186A36" w:rsidRDefault="1460F3BE" w:rsidP="1F43F8FF">
      <w:pPr>
        <w:rPr>
          <w:sz w:val="32"/>
          <w:szCs w:val="32"/>
        </w:rPr>
      </w:pPr>
      <w:r w:rsidRPr="1F43F8FF">
        <w:rPr>
          <w:sz w:val="32"/>
          <w:szCs w:val="32"/>
        </w:rPr>
        <w:t xml:space="preserve">It's true that both flowers and humans </w:t>
      </w:r>
    </w:p>
    <w:p w14:paraId="12BF00F5" w14:textId="77777777" w:rsidR="00186A36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1460F3BE" w:rsidRPr="1F43F8FF">
        <w:rPr>
          <w:sz w:val="32"/>
          <w:szCs w:val="32"/>
        </w:rPr>
        <w:t xml:space="preserve">an wither away, </w:t>
      </w:r>
    </w:p>
    <w:p w14:paraId="6DD74C82" w14:textId="0D60FB60" w:rsidR="00186A36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1460F3BE" w:rsidRPr="1F43F8FF">
        <w:rPr>
          <w:sz w:val="32"/>
          <w:szCs w:val="32"/>
        </w:rPr>
        <w:t xml:space="preserve">r thrive in our world </w:t>
      </w:r>
    </w:p>
    <w:p w14:paraId="63F10D52" w14:textId="2D21CAFC" w:rsidR="1460F3BE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1460F3BE" w:rsidRPr="1F43F8FF">
        <w:rPr>
          <w:sz w:val="32"/>
          <w:szCs w:val="32"/>
        </w:rPr>
        <w:t>hich is often bleak and gray.</w:t>
      </w:r>
    </w:p>
    <w:p w14:paraId="59BD52F3" w14:textId="77777777" w:rsidR="00186A36" w:rsidRDefault="1460F3BE" w:rsidP="1F43F8FF">
      <w:pPr>
        <w:rPr>
          <w:sz w:val="32"/>
          <w:szCs w:val="32"/>
        </w:rPr>
      </w:pPr>
      <w:r w:rsidRPr="1F43F8FF">
        <w:rPr>
          <w:sz w:val="32"/>
          <w:szCs w:val="32"/>
        </w:rPr>
        <w:t xml:space="preserve">If you were a flower, </w:t>
      </w:r>
    </w:p>
    <w:p w14:paraId="5E97FB2F" w14:textId="3920F9D3" w:rsidR="1460F3BE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1460F3BE" w:rsidRPr="1F43F8FF">
        <w:rPr>
          <w:sz w:val="32"/>
          <w:szCs w:val="32"/>
        </w:rPr>
        <w:t>hich would you be?</w:t>
      </w:r>
    </w:p>
    <w:p w14:paraId="0CC75859" w14:textId="77777777" w:rsidR="00186A36" w:rsidRDefault="1460F3BE" w:rsidP="1F43F8FF">
      <w:pPr>
        <w:rPr>
          <w:sz w:val="32"/>
          <w:szCs w:val="32"/>
        </w:rPr>
      </w:pPr>
      <w:r w:rsidRPr="1F43F8FF">
        <w:rPr>
          <w:sz w:val="32"/>
          <w:szCs w:val="32"/>
        </w:rPr>
        <w:t xml:space="preserve">I’d be a cactus, </w:t>
      </w:r>
    </w:p>
    <w:p w14:paraId="48704F43" w14:textId="77777777" w:rsidR="00186A36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="1460F3BE" w:rsidRPr="1F43F8FF">
        <w:rPr>
          <w:sz w:val="32"/>
          <w:szCs w:val="32"/>
        </w:rPr>
        <w:t xml:space="preserve">oth a plant and a flower, </w:t>
      </w:r>
    </w:p>
    <w:p w14:paraId="4454E51C" w14:textId="11F765D2" w:rsidR="1460F3BE" w:rsidRDefault="00186A36" w:rsidP="1F43F8FF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="1460F3BE" w:rsidRPr="1F43F8FF">
        <w:rPr>
          <w:sz w:val="32"/>
          <w:szCs w:val="32"/>
        </w:rPr>
        <w:t>hich better suits me.</w:t>
      </w:r>
    </w:p>
    <w:sectPr w:rsidR="1460F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895AE5"/>
    <w:rsid w:val="00186A36"/>
    <w:rsid w:val="008A4EC9"/>
    <w:rsid w:val="00B862F8"/>
    <w:rsid w:val="076A707C"/>
    <w:rsid w:val="0D2C5873"/>
    <w:rsid w:val="1460F3BE"/>
    <w:rsid w:val="1F43F8FF"/>
    <w:rsid w:val="23C492E7"/>
    <w:rsid w:val="2A40F92C"/>
    <w:rsid w:val="3A739B8A"/>
    <w:rsid w:val="3F556403"/>
    <w:rsid w:val="4F344F0F"/>
    <w:rsid w:val="50895AE5"/>
    <w:rsid w:val="59D2D8DF"/>
    <w:rsid w:val="5B5D5FFC"/>
    <w:rsid w:val="6B102933"/>
    <w:rsid w:val="6EAC81FF"/>
    <w:rsid w:val="73BCFA93"/>
    <w:rsid w:val="751E749A"/>
    <w:rsid w:val="7682D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5AE5"/>
  <w15:chartTrackingRefBased/>
  <w15:docId w15:val="{197A57E2-859B-4591-90E8-62ABF64B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Jorge, Scarlett R - 0761168</dc:creator>
  <cp:keywords/>
  <dc:description/>
  <cp:lastModifiedBy>Hays, James G.</cp:lastModifiedBy>
  <cp:revision>2</cp:revision>
  <dcterms:created xsi:type="dcterms:W3CDTF">2025-02-21T16:37:00Z</dcterms:created>
  <dcterms:modified xsi:type="dcterms:W3CDTF">2025-02-21T16:37:00Z</dcterms:modified>
</cp:coreProperties>
</file>