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488491E5" wp14:textId="0BE36E89">
      <w:r w:rsidR="0006D889">
        <w:rPr/>
        <w:t>The music is not sung, it is felt</w:t>
      </w:r>
    </w:p>
    <w:p xmlns:wp14="http://schemas.microsoft.com/office/word/2010/wordml" w:rsidP="3D61BB17" wp14:paraId="3E3DC446" wp14:textId="421B0FC3">
      <w:pPr>
        <w:pStyle w:val="Normal"/>
      </w:pPr>
      <w:r w:rsidR="0006D889">
        <w:rPr/>
        <w:t>When I hear my favorite song</w:t>
      </w:r>
    </w:p>
    <w:p xmlns:wp14="http://schemas.microsoft.com/office/word/2010/wordml" w:rsidP="3D61BB17" wp14:paraId="631589A1" wp14:textId="4CA29ECB">
      <w:pPr>
        <w:pStyle w:val="Normal"/>
      </w:pPr>
      <w:r w:rsidR="0006D889">
        <w:rPr/>
        <w:t>I don’t mind if I it</w:t>
      </w:r>
    </w:p>
    <w:p xmlns:wp14="http://schemas.microsoft.com/office/word/2010/wordml" w:rsidP="3D61BB17" wp14:paraId="7049185F" wp14:textId="10978944">
      <w:pPr>
        <w:pStyle w:val="Normal"/>
      </w:pPr>
      <w:r w:rsidR="0006D889">
        <w:rPr/>
        <w:t>Even if I scream it</w:t>
      </w:r>
    </w:p>
    <w:p xmlns:wp14="http://schemas.microsoft.com/office/word/2010/wordml" w:rsidP="3D61BB17" wp14:paraId="7659695C" wp14:textId="22F46ADC">
      <w:pPr>
        <w:pStyle w:val="Normal"/>
      </w:pPr>
      <w:r w:rsidR="0006D889">
        <w:rPr/>
        <w:t>The only thing that matters is</w:t>
      </w:r>
    </w:p>
    <w:p xmlns:wp14="http://schemas.microsoft.com/office/word/2010/wordml" w:rsidP="3D61BB17" wp14:paraId="0B0CC157" wp14:textId="14A675D8">
      <w:pPr>
        <w:pStyle w:val="Normal"/>
      </w:pPr>
      <w:r w:rsidR="0006D889">
        <w:rPr/>
        <w:t>If I feel it.</w:t>
      </w:r>
    </w:p>
    <w:p xmlns:wp14="http://schemas.microsoft.com/office/word/2010/wordml" w:rsidP="3D61BB17" wp14:paraId="48A6E920" wp14:textId="1794427C">
      <w:pPr>
        <w:pStyle w:val="Normal"/>
      </w:pPr>
      <w:r w:rsidR="0006D889">
        <w:rPr/>
        <w:t>When the most perfect melody</w:t>
      </w:r>
    </w:p>
    <w:p xmlns:wp14="http://schemas.microsoft.com/office/word/2010/wordml" w:rsidP="3D61BB17" wp14:paraId="64142C6A" wp14:textId="63672612">
      <w:pPr>
        <w:pStyle w:val="Normal"/>
      </w:pPr>
      <w:r w:rsidR="0006D889">
        <w:rPr/>
        <w:t>Begins to play, I stop thinking.</w:t>
      </w:r>
    </w:p>
    <w:p xmlns:wp14="http://schemas.microsoft.com/office/word/2010/wordml" w:rsidP="3D61BB17" wp14:paraId="067C2F29" wp14:textId="583E7E37">
      <w:pPr>
        <w:pStyle w:val="Normal"/>
      </w:pPr>
      <w:r w:rsidR="0006D889">
        <w:rPr/>
        <w:t>I forged of everything</w:t>
      </w:r>
    </w:p>
    <w:p xmlns:wp14="http://schemas.microsoft.com/office/word/2010/wordml" w:rsidP="3D61BB17" wp14:paraId="693F8D0C" wp14:textId="6A88964D">
      <w:pPr>
        <w:pStyle w:val="Normal"/>
      </w:pPr>
      <w:r w:rsidR="0006D889">
        <w:rPr/>
        <w:t>I don’t care if someone is talking</w:t>
      </w:r>
    </w:p>
    <w:p xmlns:wp14="http://schemas.microsoft.com/office/word/2010/wordml" w:rsidP="3D61BB17" wp14:paraId="0D45C82F" wp14:textId="7F9D9770">
      <w:pPr>
        <w:pStyle w:val="Normal"/>
      </w:pPr>
      <w:r w:rsidR="0006D889">
        <w:rPr/>
        <w:t>to me.</w:t>
      </w:r>
    </w:p>
    <w:p xmlns:wp14="http://schemas.microsoft.com/office/word/2010/wordml" w:rsidP="3D61BB17" wp14:paraId="73900477" wp14:textId="2415CF4E">
      <w:pPr>
        <w:pStyle w:val="Normal"/>
      </w:pPr>
      <w:r w:rsidR="0006D889">
        <w:rPr/>
        <w:t>I don’t know why I’m writing this</w:t>
      </w:r>
    </w:p>
    <w:p xmlns:wp14="http://schemas.microsoft.com/office/word/2010/wordml" w:rsidP="3D61BB17" wp14:paraId="08E81114" wp14:textId="5A2BC9D8">
      <w:pPr>
        <w:pStyle w:val="Normal"/>
      </w:pPr>
      <w:r w:rsidR="0006D889">
        <w:rPr/>
        <w:t>the only thing I know, is that with</w:t>
      </w:r>
    </w:p>
    <w:p xmlns:wp14="http://schemas.microsoft.com/office/word/2010/wordml" w:rsidP="3D61BB17" wp14:paraId="4461E605" wp14:textId="5F04CBCE">
      <w:pPr>
        <w:pStyle w:val="Normal"/>
      </w:pPr>
      <w:r w:rsidR="0006D889">
        <w:rPr/>
        <w:t>this I feel at peace</w:t>
      </w:r>
    </w:p>
    <w:p xmlns:wp14="http://schemas.microsoft.com/office/word/2010/wordml" w:rsidP="3D61BB17" wp14:paraId="0E43F5B8" wp14:textId="32FDB616">
      <w:pPr>
        <w:pStyle w:val="Normal"/>
      </w:pPr>
      <w:r w:rsidR="0006D889">
        <w:rPr/>
        <w:t>When my favorite melody starts to play</w:t>
      </w:r>
    </w:p>
    <w:p xmlns:wp14="http://schemas.microsoft.com/office/word/2010/wordml" w:rsidP="3D61BB17" wp14:paraId="5674328C" wp14:textId="2E72647A">
      <w:pPr>
        <w:pStyle w:val="Normal"/>
      </w:pPr>
      <w:r w:rsidR="0006D889">
        <w:rPr/>
        <w:t>I only feel one thing.</w:t>
      </w:r>
    </w:p>
    <w:p xmlns:wp14="http://schemas.microsoft.com/office/word/2010/wordml" w:rsidP="3D61BB17" wp14:paraId="1B1D5516" wp14:textId="0FCEBD06">
      <w:pPr>
        <w:pStyle w:val="Normal"/>
      </w:pPr>
      <w:r w:rsidR="0006D889">
        <w:rPr/>
        <w:t>That only thing is</w:t>
      </w:r>
    </w:p>
    <w:p xmlns:wp14="http://schemas.microsoft.com/office/word/2010/wordml" w:rsidP="3D61BB17" wp14:paraId="655C82BC" wp14:textId="684E6844">
      <w:pPr>
        <w:pStyle w:val="Normal"/>
      </w:pPr>
      <w:r w:rsidR="0006D889">
        <w:rPr/>
        <w:t>that I teleport into my own world</w:t>
      </w:r>
    </w:p>
    <w:p xmlns:wp14="http://schemas.microsoft.com/office/word/2010/wordml" w:rsidP="3D61BB17" wp14:paraId="2F1D6388" wp14:textId="5E797DD2">
      <w:pPr>
        <w:pStyle w:val="Normal"/>
      </w:pPr>
      <w:r w:rsidR="0006D889">
        <w:rPr/>
        <w:t>where I can fly, on top of</w:t>
      </w:r>
    </w:p>
    <w:p xmlns:wp14="http://schemas.microsoft.com/office/word/2010/wordml" w:rsidP="3D61BB17" wp14:paraId="4FCE9639" wp14:textId="4258CF77">
      <w:pPr>
        <w:pStyle w:val="Normal"/>
      </w:pPr>
      <w:r w:rsidR="0006D889">
        <w:rPr/>
        <w:t>clouds that are soft like cotton candy.</w:t>
      </w:r>
    </w:p>
    <w:p xmlns:wp14="http://schemas.microsoft.com/office/word/2010/wordml" w:rsidP="3D61BB17" wp14:paraId="6E666160" wp14:textId="0BC771F2">
      <w:pPr>
        <w:pStyle w:val="Normal"/>
      </w:pPr>
      <w:r w:rsidR="0006D889">
        <w:rPr/>
        <w:t>Where no country is at war,</w:t>
      </w:r>
    </w:p>
    <w:p xmlns:wp14="http://schemas.microsoft.com/office/word/2010/wordml" w:rsidP="3D61BB17" wp14:paraId="45D0B7AD" wp14:textId="4ADA838B">
      <w:pPr>
        <w:pStyle w:val="Normal"/>
      </w:pPr>
      <w:r w:rsidR="0006D889">
        <w:rPr/>
        <w:t>where no innocent lives are taken away,</w:t>
      </w:r>
    </w:p>
    <w:p xmlns:wp14="http://schemas.microsoft.com/office/word/2010/wordml" w:rsidP="3D61BB17" wp14:paraId="2438D761" wp14:textId="68C2AA84">
      <w:pPr>
        <w:pStyle w:val="Normal"/>
      </w:pPr>
      <w:r w:rsidR="0006D889">
        <w:rPr/>
        <w:t>and where the happiness doesn’t dissappear.</w:t>
      </w:r>
    </w:p>
    <w:p xmlns:wp14="http://schemas.microsoft.com/office/word/2010/wordml" w:rsidP="3D61BB17" wp14:paraId="558499A8" wp14:textId="7D106558">
      <w:pPr>
        <w:pStyle w:val="Normal"/>
      </w:pPr>
      <w:r w:rsidR="0006D889">
        <w:rPr/>
        <w:t>In my own world</w:t>
      </w:r>
    </w:p>
    <w:p xmlns:wp14="http://schemas.microsoft.com/office/word/2010/wordml" w:rsidP="3D61BB17" wp14:paraId="40C462D0" wp14:textId="343E6D6E">
      <w:pPr>
        <w:pStyle w:val="Normal"/>
      </w:pPr>
      <w:r w:rsidR="0006D889">
        <w:rPr/>
        <w:t>all animals are at peace</w:t>
      </w:r>
    </w:p>
    <w:p xmlns:wp14="http://schemas.microsoft.com/office/word/2010/wordml" w:rsidP="3D61BB17" wp14:paraId="2F1483B0" wp14:textId="56F6350C">
      <w:pPr>
        <w:pStyle w:val="Normal"/>
      </w:pPr>
      <w:r w:rsidR="0006D889">
        <w:rPr/>
        <w:t>no one is chasing them or killing them.</w:t>
      </w:r>
    </w:p>
    <w:p xmlns:wp14="http://schemas.microsoft.com/office/word/2010/wordml" w:rsidP="3D61BB17" wp14:paraId="253ACE29" wp14:textId="1B0CDEAC">
      <w:pPr>
        <w:pStyle w:val="Normal"/>
      </w:pPr>
      <w:r w:rsidR="0006D889">
        <w:rPr/>
        <w:t>Every kid is having fun</w:t>
      </w:r>
    </w:p>
    <w:p xmlns:wp14="http://schemas.microsoft.com/office/word/2010/wordml" w:rsidP="3D61BB17" wp14:paraId="7632F9FF" wp14:textId="24BA7621">
      <w:pPr>
        <w:pStyle w:val="Normal"/>
      </w:pPr>
      <w:r w:rsidR="0006D889">
        <w:rPr/>
        <w:t>no one is suffering.</w:t>
      </w:r>
    </w:p>
    <w:p xmlns:wp14="http://schemas.microsoft.com/office/word/2010/wordml" w:rsidP="3D61BB17" wp14:paraId="6B331659" wp14:textId="5C51DB5F">
      <w:pPr>
        <w:pStyle w:val="Normal"/>
      </w:pPr>
      <w:r w:rsidR="0006D889">
        <w:rPr/>
        <w:t>In my own world</w:t>
      </w:r>
    </w:p>
    <w:p xmlns:wp14="http://schemas.microsoft.com/office/word/2010/wordml" w:rsidP="3D61BB17" wp14:paraId="0CE35BD7" wp14:textId="3C50C361">
      <w:pPr>
        <w:pStyle w:val="Normal"/>
      </w:pPr>
      <w:r w:rsidR="0006D889">
        <w:rPr/>
        <w:t>everything is peace.</w:t>
      </w:r>
    </w:p>
    <w:p xmlns:wp14="http://schemas.microsoft.com/office/word/2010/wordml" w:rsidP="3D61BB17" wp14:paraId="7698357C" wp14:textId="765561D9">
      <w:pPr>
        <w:pStyle w:val="Normal"/>
      </w:pPr>
      <w:r w:rsidR="0006D889">
        <w:rPr/>
        <w:t>But when the last notes</w:t>
      </w:r>
    </w:p>
    <w:p xmlns:wp14="http://schemas.microsoft.com/office/word/2010/wordml" w:rsidP="3D61BB17" wp14:paraId="0FDC09E7" wp14:textId="6BFB63DE">
      <w:pPr>
        <w:pStyle w:val="Normal"/>
      </w:pPr>
      <w:r w:rsidR="0006D889">
        <w:rPr/>
        <w:t>of my favorite song start playing.</w:t>
      </w:r>
    </w:p>
    <w:p xmlns:wp14="http://schemas.microsoft.com/office/word/2010/wordml" w:rsidP="3D61BB17" wp14:paraId="4B422024" wp14:textId="16A82F89">
      <w:pPr>
        <w:pStyle w:val="Normal"/>
      </w:pPr>
      <w:r w:rsidR="0006D889">
        <w:rPr/>
        <w:t>Everything comes to an end.</w:t>
      </w:r>
    </w:p>
    <w:p xmlns:wp14="http://schemas.microsoft.com/office/word/2010/wordml" w:rsidP="3D61BB17" wp14:paraId="752B9AFB" wp14:textId="187CAA99">
      <w:pPr>
        <w:pStyle w:val="Normal"/>
      </w:pPr>
      <w:r w:rsidR="0006D889">
        <w:rPr/>
        <w:t>People suffering</w:t>
      </w:r>
    </w:p>
    <w:p xmlns:wp14="http://schemas.microsoft.com/office/word/2010/wordml" w:rsidP="3D61BB17" wp14:paraId="4DF6A8F7" wp14:textId="64DBD6BF">
      <w:pPr>
        <w:pStyle w:val="Normal"/>
      </w:pPr>
      <w:r w:rsidR="0006D889">
        <w:rPr/>
        <w:t>animals disappearing,</w:t>
      </w:r>
    </w:p>
    <w:p xmlns:wp14="http://schemas.microsoft.com/office/word/2010/wordml" w:rsidP="3D61BB17" wp14:paraId="109D9E06" wp14:textId="509E8952">
      <w:pPr>
        <w:pStyle w:val="Normal"/>
      </w:pPr>
      <w:r w:rsidR="0006D889">
        <w:rPr/>
        <w:t>innocents smiles are being taken away,</w:t>
      </w:r>
    </w:p>
    <w:p xmlns:wp14="http://schemas.microsoft.com/office/word/2010/wordml" w:rsidP="3D61BB17" wp14:paraId="788234C0" wp14:textId="02120E75">
      <w:pPr>
        <w:pStyle w:val="Normal"/>
      </w:pPr>
      <w:r w:rsidR="0006D889">
        <w:rPr/>
        <w:t>life does not feels the same.</w:t>
      </w:r>
    </w:p>
    <w:p xmlns:wp14="http://schemas.microsoft.com/office/word/2010/wordml" w:rsidP="3D61BB17" wp14:paraId="785E8C90" wp14:textId="35E66AA1">
      <w:pPr>
        <w:pStyle w:val="Normal"/>
      </w:pPr>
      <w:r w:rsidR="0006D889">
        <w:rPr/>
        <w:t>Everyone is doing what they want</w:t>
      </w:r>
    </w:p>
    <w:p xmlns:wp14="http://schemas.microsoft.com/office/word/2010/wordml" w:rsidP="3D61BB17" wp14:paraId="5F5F3348" wp14:textId="062EE8A4">
      <w:pPr>
        <w:pStyle w:val="Normal"/>
      </w:pPr>
      <w:r w:rsidR="0006D889">
        <w:rPr/>
        <w:t>not what they should.</w:t>
      </w:r>
    </w:p>
    <w:p xmlns:wp14="http://schemas.microsoft.com/office/word/2010/wordml" w:rsidP="3D61BB17" wp14:paraId="06A70FC2" wp14:textId="170064AC">
      <w:pPr>
        <w:pStyle w:val="Normal"/>
      </w:pPr>
      <w:r w:rsidR="0006D889">
        <w:rPr/>
        <w:t>They don’t care if they fill this world with danger.</w:t>
      </w:r>
    </w:p>
    <w:p xmlns:wp14="http://schemas.microsoft.com/office/word/2010/wordml" w:rsidP="3D61BB17" wp14:paraId="6FB27DDD" wp14:textId="258C6B04">
      <w:pPr>
        <w:pStyle w:val="Normal"/>
      </w:pPr>
      <w:r w:rsidR="0006D889">
        <w:rPr/>
        <w:t>There is a way,</w:t>
      </w:r>
    </w:p>
    <w:p xmlns:wp14="http://schemas.microsoft.com/office/word/2010/wordml" w:rsidP="3D61BB17" wp14:paraId="15B5FFC5" wp14:textId="1F604257">
      <w:pPr>
        <w:pStyle w:val="Normal"/>
      </w:pPr>
      <w:r w:rsidR="0006D889">
        <w:rPr/>
        <w:t>a way we can change this world.</w:t>
      </w:r>
    </w:p>
    <w:p xmlns:wp14="http://schemas.microsoft.com/office/word/2010/wordml" w:rsidP="3D61BB17" wp14:paraId="48995333" wp14:textId="47115F7B">
      <w:pPr>
        <w:pStyle w:val="Normal"/>
      </w:pPr>
      <w:r w:rsidR="0006D889">
        <w:rPr/>
        <w:t>By making everyone emphasize what</w:t>
      </w:r>
    </w:p>
    <w:p xmlns:wp14="http://schemas.microsoft.com/office/word/2010/wordml" w:rsidP="3D61BB17" wp14:paraId="3049BEB9" wp14:textId="449564FF">
      <w:pPr>
        <w:pStyle w:val="Normal"/>
      </w:pPr>
      <w:r w:rsidR="0006D889">
        <w:rPr/>
        <w:t>they are doing.</w:t>
      </w:r>
    </w:p>
    <w:p xmlns:wp14="http://schemas.microsoft.com/office/word/2010/wordml" w:rsidP="3D61BB17" wp14:paraId="2C078E63" wp14:textId="43F47F16">
      <w:pPr>
        <w:pStyle w:val="Normal"/>
      </w:pPr>
      <w:r w:rsidR="0006D889">
        <w:rPr/>
        <w:t>And what they should do.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89"/>
    <w:rsid w:val="0006D889"/>
    <w:rsid w:val="00FB7689"/>
    <w:rsid w:val="3D61B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7689"/>
  <w15:chartTrackingRefBased/>
  <w15:docId w15:val="{C0D746B8-821C-4195-9BB5-47ED89E310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2025-02-18T16:27:45.3893083Z</dcterms:created>
  <dcterms:modified xsi:type="dcterms:W3CDTF">2025-02-18T16:28:05.1069146Z</dcterms:modified>
  <dc:creator>Hays, James G.</dc:creator>
  <lastModifiedBy>Hays, James G.</lastModifiedBy>
</coreProperties>
</file>