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2310C3" wp14:paraId="2C078E63" wp14:textId="77777777">
      <w:pPr>
        <w:rPr>
          <w:b w:val="1"/>
          <w:bCs w:val="1"/>
        </w:rPr>
      </w:pPr>
    </w:p>
    <w:p w:rsidR="694C8A14" w:rsidP="162310C3" w:rsidRDefault="694C8A14" w14:paraId="5B773168" w14:textId="1C66A403">
      <w:pPr>
        <w:rPr>
          <w:b w:val="1"/>
          <w:bCs w:val="1"/>
        </w:rPr>
      </w:pPr>
      <w:r w:rsidRPr="162310C3" w:rsidR="694C8A14">
        <w:rPr>
          <w:b w:val="1"/>
          <w:bCs w:val="1"/>
        </w:rPr>
        <w:t>A sleepless</w:t>
      </w:r>
      <w:r w:rsidRPr="162310C3" w:rsidR="694C8A14">
        <w:rPr>
          <w:b w:val="1"/>
          <w:bCs w:val="1"/>
        </w:rPr>
        <w:t xml:space="preserve"> night</w:t>
      </w:r>
    </w:p>
    <w:p w:rsidR="694C8A14" w:rsidP="162310C3" w:rsidRDefault="694C8A14" w14:paraId="1FC959E9" w14:textId="62C1AE82">
      <w:pPr>
        <w:rPr>
          <w:b w:val="1"/>
          <w:bCs w:val="1"/>
        </w:rPr>
      </w:pPr>
      <w:r w:rsidRPr="162310C3" w:rsidR="694C8A14">
        <w:rPr>
          <w:b w:val="1"/>
          <w:bCs w:val="1"/>
        </w:rPr>
        <w:t>Twisting and turning,</w:t>
      </w:r>
    </w:p>
    <w:p w:rsidR="694C8A14" w:rsidP="162310C3" w:rsidRDefault="694C8A14" w14:paraId="388906D0" w14:textId="4289B3F9">
      <w:pPr>
        <w:rPr>
          <w:b w:val="1"/>
          <w:bCs w:val="1"/>
        </w:rPr>
      </w:pPr>
      <w:r w:rsidRPr="162310C3" w:rsidR="694C8A14">
        <w:rPr>
          <w:b w:val="1"/>
          <w:bCs w:val="1"/>
        </w:rPr>
        <w:t>In your bed</w:t>
      </w:r>
    </w:p>
    <w:p w:rsidR="33B805ED" w:rsidP="162310C3" w:rsidRDefault="33B805ED" w14:paraId="2A3D9AFE" w14:textId="4194CD15">
      <w:pPr>
        <w:rPr>
          <w:b w:val="1"/>
          <w:bCs w:val="1"/>
        </w:rPr>
      </w:pPr>
      <w:r w:rsidRPr="162310C3" w:rsidR="33B805ED">
        <w:rPr>
          <w:b w:val="1"/>
          <w:bCs w:val="1"/>
        </w:rPr>
        <w:t>The night invades</w:t>
      </w:r>
    </w:p>
    <w:p w:rsidR="162310C3" w:rsidP="162310C3" w:rsidRDefault="162310C3" w14:paraId="30E30F3E" w14:textId="588FDA98">
      <w:pPr>
        <w:rPr>
          <w:b w:val="1"/>
          <w:bCs w:val="1"/>
        </w:rPr>
      </w:pPr>
    </w:p>
    <w:p w:rsidR="33B805ED" w:rsidP="162310C3" w:rsidRDefault="33B805ED" w14:paraId="4BAC5906" w14:textId="0A3F2AFE">
      <w:pPr>
        <w:rPr>
          <w:b w:val="1"/>
          <w:bCs w:val="1"/>
        </w:rPr>
      </w:pPr>
      <w:r w:rsidRPr="162310C3" w:rsidR="33B805ED">
        <w:rPr>
          <w:b w:val="1"/>
          <w:bCs w:val="1"/>
        </w:rPr>
        <w:t>A singular light</w:t>
      </w:r>
    </w:p>
    <w:p w:rsidR="33B805ED" w:rsidP="162310C3" w:rsidRDefault="33B805ED" w14:paraId="1C29B4E0" w14:textId="62EE49A0">
      <w:pPr>
        <w:rPr>
          <w:b w:val="1"/>
          <w:bCs w:val="1"/>
        </w:rPr>
      </w:pPr>
      <w:r w:rsidRPr="162310C3" w:rsidR="33B805ED">
        <w:rPr>
          <w:b w:val="1"/>
          <w:bCs w:val="1"/>
        </w:rPr>
        <w:t>Its</w:t>
      </w:r>
      <w:r w:rsidRPr="162310C3" w:rsidR="33B805ED">
        <w:rPr>
          <w:b w:val="1"/>
          <w:bCs w:val="1"/>
        </w:rPr>
        <w:t xml:space="preserve"> coming from the moon</w:t>
      </w:r>
    </w:p>
    <w:p w:rsidR="33B805ED" w:rsidP="162310C3" w:rsidRDefault="33B805ED" w14:paraId="3BF01755" w14:textId="38CAD058">
      <w:pPr>
        <w:rPr>
          <w:b w:val="1"/>
          <w:bCs w:val="1"/>
        </w:rPr>
      </w:pPr>
      <w:r w:rsidRPr="162310C3" w:rsidR="33B805ED">
        <w:rPr>
          <w:b w:val="1"/>
          <w:bCs w:val="1"/>
        </w:rPr>
        <w:t>It plays a nice melody</w:t>
      </w:r>
    </w:p>
    <w:p w:rsidR="33B805ED" w:rsidP="162310C3" w:rsidRDefault="33B805ED" w14:paraId="6276A42E" w14:textId="67DF550D">
      <w:pPr>
        <w:rPr>
          <w:b w:val="1"/>
          <w:bCs w:val="1"/>
        </w:rPr>
      </w:pPr>
      <w:r w:rsidRPr="162310C3" w:rsidR="33B805ED">
        <w:rPr>
          <w:b w:val="1"/>
          <w:bCs w:val="1"/>
        </w:rPr>
        <w:t>A very catchy tune</w:t>
      </w:r>
    </w:p>
    <w:p w:rsidR="162310C3" w:rsidP="162310C3" w:rsidRDefault="162310C3" w14:paraId="267EA23A" w14:textId="289AC587">
      <w:pPr>
        <w:rPr>
          <w:b w:val="1"/>
          <w:bCs w:val="1"/>
        </w:rPr>
      </w:pPr>
    </w:p>
    <w:p w:rsidR="33B805ED" w:rsidP="162310C3" w:rsidRDefault="33B805ED" w14:paraId="3771C359" w14:textId="5B3111B8">
      <w:pPr>
        <w:rPr>
          <w:b w:val="1"/>
          <w:bCs w:val="1"/>
        </w:rPr>
      </w:pPr>
      <w:r w:rsidRPr="162310C3" w:rsidR="33B805ED">
        <w:rPr>
          <w:b w:val="1"/>
          <w:bCs w:val="1"/>
        </w:rPr>
        <w:t>After a while,</w:t>
      </w:r>
    </w:p>
    <w:p w:rsidR="33B805ED" w:rsidP="162310C3" w:rsidRDefault="33B805ED" w14:paraId="7CA3640E" w14:textId="776F1029">
      <w:pPr>
        <w:rPr>
          <w:b w:val="1"/>
          <w:bCs w:val="1"/>
        </w:rPr>
      </w:pPr>
      <w:r w:rsidRPr="162310C3" w:rsidR="33B805ED">
        <w:rPr>
          <w:b w:val="1"/>
          <w:bCs w:val="1"/>
        </w:rPr>
        <w:t>It hurts your eyes</w:t>
      </w:r>
    </w:p>
    <w:p w:rsidR="33B805ED" w:rsidP="162310C3" w:rsidRDefault="33B805ED" w14:paraId="6D1EDD3B" w14:textId="0F9D8AAF">
      <w:pPr>
        <w:rPr>
          <w:b w:val="1"/>
          <w:bCs w:val="1"/>
        </w:rPr>
      </w:pPr>
      <w:r w:rsidRPr="162310C3" w:rsidR="33B805ED">
        <w:rPr>
          <w:b w:val="1"/>
          <w:bCs w:val="1"/>
        </w:rPr>
        <w:t>You close the curtains</w:t>
      </w:r>
    </w:p>
    <w:p w:rsidR="33B805ED" w:rsidP="162310C3" w:rsidRDefault="33B805ED" w14:paraId="10910401" w14:textId="5E49F5B7">
      <w:pPr>
        <w:rPr>
          <w:b w:val="1"/>
          <w:bCs w:val="1"/>
        </w:rPr>
      </w:pPr>
      <w:r w:rsidRPr="162310C3" w:rsidR="33B805ED">
        <w:rPr>
          <w:b w:val="1"/>
          <w:bCs w:val="1"/>
        </w:rPr>
        <w:t>No more light</w:t>
      </w:r>
    </w:p>
    <w:p w:rsidR="162310C3" w:rsidP="162310C3" w:rsidRDefault="162310C3" w14:paraId="4AACB57D" w14:textId="37ABF61D">
      <w:pPr>
        <w:rPr>
          <w:b w:val="1"/>
          <w:bCs w:val="1"/>
        </w:rPr>
      </w:pPr>
    </w:p>
    <w:p w:rsidR="33B805ED" w:rsidP="162310C3" w:rsidRDefault="33B805ED" w14:paraId="5120FCB2" w14:textId="04E3775F">
      <w:pPr>
        <w:rPr>
          <w:b w:val="1"/>
          <w:bCs w:val="1"/>
        </w:rPr>
      </w:pPr>
      <w:r w:rsidRPr="162310C3" w:rsidR="33B805ED">
        <w:rPr>
          <w:b w:val="1"/>
          <w:bCs w:val="1"/>
        </w:rPr>
        <w:t>You’re</w:t>
      </w:r>
      <w:r w:rsidRPr="162310C3" w:rsidR="33B805ED">
        <w:rPr>
          <w:b w:val="1"/>
          <w:bCs w:val="1"/>
        </w:rPr>
        <w:t xml:space="preserve"> back to twisting and turning </w:t>
      </w:r>
    </w:p>
    <w:p w:rsidR="33B805ED" w:rsidP="162310C3" w:rsidRDefault="33B805ED" w14:paraId="77CC19F1" w14:textId="40F31522">
      <w:pPr>
        <w:rPr>
          <w:b w:val="1"/>
          <w:bCs w:val="1"/>
        </w:rPr>
      </w:pPr>
      <w:r w:rsidRPr="162310C3" w:rsidR="33B805ED">
        <w:rPr>
          <w:b w:val="1"/>
          <w:bCs w:val="1"/>
        </w:rPr>
        <w:t>Feeling hopeless,</w:t>
      </w:r>
    </w:p>
    <w:p w:rsidR="33B805ED" w:rsidP="162310C3" w:rsidRDefault="33B805ED" w14:paraId="661B58E1" w14:textId="12BBCEBB">
      <w:pPr>
        <w:rPr>
          <w:b w:val="1"/>
          <w:bCs w:val="1"/>
        </w:rPr>
      </w:pPr>
      <w:r w:rsidRPr="162310C3" w:rsidR="33B805ED">
        <w:rPr>
          <w:b w:val="1"/>
          <w:bCs w:val="1"/>
        </w:rPr>
        <w:t>You get up</w:t>
      </w:r>
    </w:p>
    <w:p w:rsidR="33B805ED" w:rsidP="162310C3" w:rsidRDefault="33B805ED" w14:paraId="4D89A20D" w14:textId="3A24FBFF">
      <w:pPr>
        <w:rPr>
          <w:b w:val="1"/>
          <w:bCs w:val="1"/>
        </w:rPr>
      </w:pPr>
      <w:r w:rsidRPr="162310C3" w:rsidR="33B805ED">
        <w:rPr>
          <w:b w:val="1"/>
          <w:bCs w:val="1"/>
        </w:rPr>
        <w:t>Maybe a</w:t>
      </w:r>
      <w:r w:rsidRPr="162310C3" w:rsidR="33B805ED">
        <w:rPr>
          <w:b w:val="1"/>
          <w:bCs w:val="1"/>
        </w:rPr>
        <w:t xml:space="preserve"> cup of water </w:t>
      </w:r>
    </w:p>
    <w:p w:rsidR="33B805ED" w:rsidP="162310C3" w:rsidRDefault="33B805ED" w14:paraId="47708C10" w14:textId="26B5FF93">
      <w:pPr>
        <w:rPr>
          <w:b w:val="1"/>
          <w:bCs w:val="1"/>
        </w:rPr>
      </w:pPr>
      <w:r w:rsidRPr="162310C3" w:rsidR="33B805ED">
        <w:rPr>
          <w:b w:val="1"/>
          <w:bCs w:val="1"/>
        </w:rPr>
        <w:t>will help your slumber</w:t>
      </w:r>
    </w:p>
    <w:p w:rsidR="162310C3" w:rsidP="162310C3" w:rsidRDefault="162310C3" w14:paraId="65E19DE4" w14:textId="623EC25D">
      <w:pPr>
        <w:rPr>
          <w:b w:val="1"/>
          <w:bCs w:val="1"/>
        </w:rPr>
      </w:pPr>
    </w:p>
    <w:p w:rsidR="33B805ED" w:rsidP="162310C3" w:rsidRDefault="33B805ED" w14:paraId="31DB59FF" w14:textId="7A8620D3">
      <w:pPr>
        <w:rPr>
          <w:b w:val="1"/>
          <w:bCs w:val="1"/>
        </w:rPr>
      </w:pPr>
      <w:r w:rsidRPr="162310C3" w:rsidR="33B805ED">
        <w:rPr>
          <w:b w:val="1"/>
          <w:bCs w:val="1"/>
        </w:rPr>
        <w:t>You drink, you swallow</w:t>
      </w:r>
    </w:p>
    <w:p w:rsidR="33B805ED" w:rsidP="162310C3" w:rsidRDefault="33B805ED" w14:paraId="32B8A1C2" w14:textId="30293E37">
      <w:pPr>
        <w:rPr>
          <w:b w:val="1"/>
          <w:bCs w:val="1"/>
        </w:rPr>
      </w:pPr>
      <w:r w:rsidRPr="162310C3" w:rsidR="33B805ED">
        <w:rPr>
          <w:b w:val="1"/>
          <w:bCs w:val="1"/>
        </w:rPr>
        <w:t>You walk back to bed</w:t>
      </w:r>
    </w:p>
    <w:p w:rsidR="33B805ED" w:rsidP="162310C3" w:rsidRDefault="33B805ED" w14:paraId="2B0C9351" w14:textId="19781487">
      <w:pPr>
        <w:rPr>
          <w:b w:val="1"/>
          <w:bCs w:val="1"/>
        </w:rPr>
      </w:pPr>
      <w:r w:rsidRPr="162310C3" w:rsidR="33B805ED">
        <w:rPr>
          <w:b w:val="1"/>
          <w:bCs w:val="1"/>
        </w:rPr>
        <w:t>Then again,</w:t>
      </w:r>
    </w:p>
    <w:p w:rsidR="33B805ED" w:rsidP="162310C3" w:rsidRDefault="33B805ED" w14:paraId="5E211B2A" w14:textId="2E8B11ED">
      <w:pPr>
        <w:rPr>
          <w:b w:val="1"/>
          <w:bCs w:val="1"/>
        </w:rPr>
      </w:pPr>
      <w:r w:rsidRPr="162310C3" w:rsidR="33B805ED">
        <w:rPr>
          <w:b w:val="1"/>
          <w:bCs w:val="1"/>
        </w:rPr>
        <w:t>You attempt</w:t>
      </w:r>
    </w:p>
    <w:p w:rsidR="162310C3" w:rsidP="162310C3" w:rsidRDefault="162310C3" w14:paraId="7920E868" w14:textId="68A3AEF5">
      <w:pPr>
        <w:rPr>
          <w:b w:val="1"/>
          <w:bCs w:val="1"/>
        </w:rPr>
      </w:pPr>
    </w:p>
    <w:p w:rsidR="33B805ED" w:rsidP="162310C3" w:rsidRDefault="33B805ED" w14:paraId="154B9A65" w14:textId="276C4335">
      <w:pPr>
        <w:rPr>
          <w:b w:val="1"/>
          <w:bCs w:val="1"/>
        </w:rPr>
      </w:pPr>
      <w:r w:rsidRPr="162310C3" w:rsidR="33B805ED">
        <w:rPr>
          <w:b w:val="1"/>
          <w:bCs w:val="1"/>
        </w:rPr>
        <w:t>Shutting your eyes</w:t>
      </w:r>
    </w:p>
    <w:p w:rsidR="33B805ED" w:rsidP="162310C3" w:rsidRDefault="33B805ED" w14:paraId="28F99178" w14:textId="0B8F6386">
      <w:pPr>
        <w:rPr>
          <w:b w:val="1"/>
          <w:bCs w:val="1"/>
        </w:rPr>
      </w:pPr>
      <w:r w:rsidRPr="162310C3" w:rsidR="33B805ED">
        <w:rPr>
          <w:b w:val="1"/>
          <w:bCs w:val="1"/>
        </w:rPr>
        <w:t>You finally feel tired</w:t>
      </w:r>
    </w:p>
    <w:p w:rsidR="33B805ED" w:rsidP="162310C3" w:rsidRDefault="33B805ED" w14:paraId="6B2149C4" w14:textId="548D780D">
      <w:pPr>
        <w:rPr>
          <w:b w:val="1"/>
          <w:bCs w:val="1"/>
        </w:rPr>
      </w:pPr>
      <w:r w:rsidRPr="162310C3" w:rsidR="33B805ED">
        <w:rPr>
          <w:b w:val="1"/>
          <w:bCs w:val="1"/>
        </w:rPr>
        <w:t xml:space="preserve">But just as </w:t>
      </w:r>
      <w:r w:rsidRPr="162310C3" w:rsidR="33B805ED">
        <w:rPr>
          <w:b w:val="1"/>
          <w:bCs w:val="1"/>
        </w:rPr>
        <w:t>you’re</w:t>
      </w:r>
      <w:r w:rsidRPr="162310C3" w:rsidR="33B805ED">
        <w:rPr>
          <w:b w:val="1"/>
          <w:bCs w:val="1"/>
        </w:rPr>
        <w:t xml:space="preserve"> drifting,</w:t>
      </w:r>
    </w:p>
    <w:p w:rsidR="33B805ED" w:rsidP="162310C3" w:rsidRDefault="33B805ED" w14:paraId="26CDDFFA" w14:textId="7647AEB4">
      <w:pPr>
        <w:rPr>
          <w:b w:val="1"/>
          <w:bCs w:val="1"/>
        </w:rPr>
      </w:pPr>
      <w:r w:rsidRPr="162310C3" w:rsidR="33B805ED">
        <w:rPr>
          <w:b w:val="1"/>
          <w:bCs w:val="1"/>
        </w:rPr>
        <w:t>The sun starts lifting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365F6E"/>
    <w:rsid w:val="06B81ECD"/>
    <w:rsid w:val="07E0172A"/>
    <w:rsid w:val="162310C3"/>
    <w:rsid w:val="202EAE2B"/>
    <w:rsid w:val="23365F6E"/>
    <w:rsid w:val="2EE8717D"/>
    <w:rsid w:val="33B805ED"/>
    <w:rsid w:val="4978A376"/>
    <w:rsid w:val="52E657BB"/>
    <w:rsid w:val="62465057"/>
    <w:rsid w:val="666C4C82"/>
    <w:rsid w:val="694C8A14"/>
    <w:rsid w:val="754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5F6E"/>
  <w15:chartTrackingRefBased/>
  <w15:docId w15:val="{F50F4588-2F07-4AD5-B78B-29B25C680B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2025-02-21T16:34:28.6011128Z</dcterms:created>
  <dcterms:modified xsi:type="dcterms:W3CDTF">2025-02-21T16:43:05.6553621Z</dcterms:modified>
  <dc:creator>Perez, Isabella - 0742340</dc:creator>
  <lastModifiedBy>Perez, Isabella - 0742340</lastModifiedBy>
</coreProperties>
</file>