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60938" w14:textId="4DD82AA6" w:rsidR="00F6587B" w:rsidRPr="001B7C54" w:rsidRDefault="00674740" w:rsidP="002F0804">
      <w:pPr>
        <w:rPr>
          <w:b/>
          <w:u w:val="single"/>
        </w:rPr>
      </w:pPr>
      <w:r>
        <w:rPr>
          <w:b/>
          <w:u w:val="single"/>
        </w:rPr>
        <w:t>Optional</w:t>
      </w:r>
      <w:r w:rsidR="00F6587B" w:rsidRPr="001B7C54">
        <w:rPr>
          <w:b/>
          <w:u w:val="single"/>
        </w:rPr>
        <w:t xml:space="preserve"> Research </w:t>
      </w:r>
    </w:p>
    <w:p w14:paraId="72BC8EA5" w14:textId="77777777" w:rsidR="00F6587B" w:rsidRPr="001B7C54" w:rsidRDefault="00F6587B" w:rsidP="002F0804"/>
    <w:p w14:paraId="46B93FF6" w14:textId="77777777" w:rsidR="00F6587B" w:rsidRPr="001B7C54" w:rsidRDefault="00F6587B" w:rsidP="002F0804">
      <w:r w:rsidRPr="001B7C54">
        <w:t xml:space="preserve">We will be exploring this Scholastic website which examines first hand accounts and primary documents about Slavery in the United States. The purpose of this research day is to gain some further understanding of Slavery in the United States. </w:t>
      </w:r>
    </w:p>
    <w:p w14:paraId="4BD7891F" w14:textId="77777777" w:rsidR="00F6587B" w:rsidRPr="001B7C54" w:rsidRDefault="00F6587B" w:rsidP="002F0804"/>
    <w:p w14:paraId="26B4526A" w14:textId="77777777" w:rsidR="0056041A" w:rsidRPr="001B7C54" w:rsidRDefault="0056041A" w:rsidP="002F0804">
      <w:r w:rsidRPr="001B7C54">
        <w:t>http://teacher.scholastic.com/activities/bhistory/underground_railroad/plantation.htm</w:t>
      </w:r>
    </w:p>
    <w:p w14:paraId="7C3A0434" w14:textId="77777777" w:rsidR="00F6587B" w:rsidRDefault="00F6587B" w:rsidP="002F0804"/>
    <w:p w14:paraId="730371DF" w14:textId="77777777" w:rsidR="001B7C54" w:rsidRPr="006F3D59" w:rsidRDefault="001B7C54" w:rsidP="002F0804">
      <w:pPr>
        <w:rPr>
          <w:b/>
          <w:u w:val="single"/>
        </w:rPr>
      </w:pPr>
    </w:p>
    <w:p w14:paraId="66346721" w14:textId="1FFAE823" w:rsidR="001B7C54" w:rsidRPr="006F3D59" w:rsidRDefault="00674740" w:rsidP="002F0804">
      <w:pPr>
        <w:rPr>
          <w:b/>
          <w:u w:val="single"/>
        </w:rPr>
        <w:sectPr w:rsidR="001B7C54" w:rsidRPr="006F3D59" w:rsidSect="008F0BFC">
          <w:pgSz w:w="12240" w:h="15840"/>
          <w:pgMar w:top="1440" w:right="1800" w:bottom="1440" w:left="1800" w:header="708" w:footer="708" w:gutter="0"/>
          <w:cols w:space="708"/>
          <w:docGrid w:linePitch="360"/>
        </w:sectPr>
      </w:pPr>
      <w:r>
        <w:rPr>
          <w:b/>
          <w:u w:val="single"/>
        </w:rPr>
        <w:t xml:space="preserve">Day 1 </w:t>
      </w:r>
      <w:r w:rsidR="001B7C54" w:rsidRPr="006F3D59">
        <w:rPr>
          <w:b/>
          <w:u w:val="single"/>
        </w:rPr>
        <w:t>Research</w:t>
      </w:r>
    </w:p>
    <w:p w14:paraId="5F6FCDDA" w14:textId="1C0D8105" w:rsidR="0056041A" w:rsidRPr="006C5313" w:rsidRDefault="0056041A" w:rsidP="006C5313">
      <w:pPr>
        <w:jc w:val="center"/>
        <w:rPr>
          <w:b/>
          <w:u w:val="single"/>
        </w:rPr>
      </w:pPr>
      <w:r w:rsidRPr="00F6587B">
        <w:rPr>
          <w:b/>
          <w:u w:val="single"/>
        </w:rPr>
        <w:lastRenderedPageBreak/>
        <w:t>Topic</w:t>
      </w:r>
      <w:r w:rsidR="00F6587B" w:rsidRPr="00F6587B">
        <w:rPr>
          <w:b/>
          <w:u w:val="single"/>
        </w:rPr>
        <w:t>s</w:t>
      </w:r>
    </w:p>
    <w:p w14:paraId="74A52BF8" w14:textId="77777777" w:rsidR="006C5313" w:rsidRPr="006C5313" w:rsidRDefault="006C5313" w:rsidP="006C5313">
      <w:pPr>
        <w:pStyle w:val="NormalWeb"/>
        <w:numPr>
          <w:ilvl w:val="0"/>
          <w:numId w:val="1"/>
        </w:numPr>
        <w:rPr>
          <w:sz w:val="24"/>
          <w:szCs w:val="24"/>
        </w:rPr>
      </w:pPr>
      <w:r w:rsidRPr="006C5313">
        <w:rPr>
          <w:sz w:val="24"/>
          <w:szCs w:val="24"/>
        </w:rPr>
        <w:t xml:space="preserve">Slavery: What was its impact on the economy of the South? What were its effects on African American families? </w:t>
      </w:r>
    </w:p>
    <w:p w14:paraId="0D14074A" w14:textId="77777777" w:rsidR="006C5313" w:rsidRPr="006C5313" w:rsidRDefault="0056041A" w:rsidP="006C5313">
      <w:pPr>
        <w:pStyle w:val="NormalWeb"/>
        <w:numPr>
          <w:ilvl w:val="0"/>
          <w:numId w:val="1"/>
        </w:numPr>
        <w:rPr>
          <w:sz w:val="24"/>
          <w:szCs w:val="24"/>
        </w:rPr>
      </w:pPr>
      <w:r w:rsidRPr="006C5313">
        <w:rPr>
          <w:sz w:val="24"/>
          <w:szCs w:val="24"/>
        </w:rPr>
        <w:t>Atlantic Slave Trade</w:t>
      </w:r>
    </w:p>
    <w:p w14:paraId="13975F6E" w14:textId="77777777" w:rsidR="006C5313" w:rsidRPr="006C5313" w:rsidRDefault="0056041A" w:rsidP="006C5313">
      <w:pPr>
        <w:pStyle w:val="NormalWeb"/>
        <w:numPr>
          <w:ilvl w:val="0"/>
          <w:numId w:val="1"/>
        </w:numPr>
        <w:rPr>
          <w:sz w:val="24"/>
          <w:szCs w:val="24"/>
        </w:rPr>
      </w:pPr>
      <w:r w:rsidRPr="006C5313">
        <w:rPr>
          <w:sz w:val="24"/>
          <w:szCs w:val="24"/>
        </w:rPr>
        <w:t>Slave Auctions</w:t>
      </w:r>
      <w:r w:rsidR="006C5313" w:rsidRPr="006C5313">
        <w:rPr>
          <w:sz w:val="24"/>
          <w:szCs w:val="24"/>
        </w:rPr>
        <w:t xml:space="preserve">: How did slave auctions function? </w:t>
      </w:r>
    </w:p>
    <w:p w14:paraId="4EBE7AB7" w14:textId="0F3CD3E7" w:rsidR="006C5313" w:rsidRPr="006C5313" w:rsidRDefault="0056041A" w:rsidP="006C5313">
      <w:pPr>
        <w:pStyle w:val="NormalWeb"/>
        <w:numPr>
          <w:ilvl w:val="0"/>
          <w:numId w:val="1"/>
        </w:numPr>
        <w:rPr>
          <w:sz w:val="24"/>
          <w:szCs w:val="24"/>
        </w:rPr>
      </w:pPr>
      <w:r w:rsidRPr="006C5313">
        <w:rPr>
          <w:sz w:val="24"/>
          <w:szCs w:val="24"/>
        </w:rPr>
        <w:t>Plantations</w:t>
      </w:r>
      <w:r w:rsidR="00674740">
        <w:rPr>
          <w:sz w:val="24"/>
          <w:szCs w:val="24"/>
        </w:rPr>
        <w:t>: How did they operate? Who</w:t>
      </w:r>
      <w:r w:rsidR="006C5313">
        <w:rPr>
          <w:sz w:val="24"/>
          <w:szCs w:val="24"/>
        </w:rPr>
        <w:t xml:space="preserve"> was in charge? What types of punishments were in place? How did Slaves cope? </w:t>
      </w:r>
    </w:p>
    <w:p w14:paraId="69CE54BA" w14:textId="77777777" w:rsidR="006C5313" w:rsidRPr="006C5313" w:rsidRDefault="0056041A" w:rsidP="006C5313">
      <w:pPr>
        <w:pStyle w:val="NormalWeb"/>
        <w:numPr>
          <w:ilvl w:val="0"/>
          <w:numId w:val="1"/>
        </w:numPr>
        <w:rPr>
          <w:sz w:val="24"/>
          <w:szCs w:val="24"/>
        </w:rPr>
      </w:pPr>
      <w:r w:rsidRPr="006C5313">
        <w:rPr>
          <w:sz w:val="24"/>
          <w:szCs w:val="24"/>
        </w:rPr>
        <w:t>Underground Railway</w:t>
      </w:r>
      <w:r w:rsidR="006C5313" w:rsidRPr="006C5313">
        <w:rPr>
          <w:sz w:val="24"/>
          <w:szCs w:val="24"/>
        </w:rPr>
        <w:t>: How did it function? What methods were used to transport Slaves? What impact did it have in the United States?</w:t>
      </w:r>
    </w:p>
    <w:p w14:paraId="1C246E15" w14:textId="2B955C95" w:rsidR="006C5313" w:rsidRDefault="00BA5B03" w:rsidP="006C5313">
      <w:pPr>
        <w:pStyle w:val="NormalWeb"/>
        <w:numPr>
          <w:ilvl w:val="0"/>
          <w:numId w:val="1"/>
        </w:numPr>
        <w:rPr>
          <w:sz w:val="24"/>
          <w:szCs w:val="24"/>
        </w:rPr>
      </w:pPr>
      <w:r w:rsidRPr="006C5313">
        <w:rPr>
          <w:sz w:val="24"/>
          <w:szCs w:val="24"/>
        </w:rPr>
        <w:t>Abolitionist Movement</w:t>
      </w:r>
      <w:r w:rsidR="006C5313" w:rsidRPr="006C5313">
        <w:rPr>
          <w:sz w:val="24"/>
          <w:szCs w:val="24"/>
        </w:rPr>
        <w:t xml:space="preserve"> in the U.S: Who were the key leaders, and what were their contributions? What was the impact on the tensions leading to the Civil War? </w:t>
      </w:r>
    </w:p>
    <w:p w14:paraId="6A2D675B" w14:textId="1EEFA855" w:rsidR="006C5313" w:rsidRDefault="006C5313" w:rsidP="006C5313">
      <w:pPr>
        <w:pStyle w:val="NormalWeb"/>
        <w:numPr>
          <w:ilvl w:val="0"/>
          <w:numId w:val="1"/>
        </w:numPr>
        <w:rPr>
          <w:sz w:val="24"/>
          <w:szCs w:val="24"/>
        </w:rPr>
      </w:pPr>
      <w:r>
        <w:rPr>
          <w:sz w:val="24"/>
          <w:szCs w:val="24"/>
        </w:rPr>
        <w:t xml:space="preserve">Missouri Compromise: How did this come about? What happened following the Compromise? How did this lead to the Civil War in 1861? </w:t>
      </w:r>
    </w:p>
    <w:p w14:paraId="6AE2EECA" w14:textId="6B197C8C" w:rsidR="006C5313" w:rsidRDefault="006C5313" w:rsidP="006C5313">
      <w:pPr>
        <w:pStyle w:val="NormalWeb"/>
        <w:numPr>
          <w:ilvl w:val="0"/>
          <w:numId w:val="1"/>
        </w:numPr>
        <w:rPr>
          <w:sz w:val="24"/>
          <w:szCs w:val="24"/>
        </w:rPr>
      </w:pPr>
      <w:r>
        <w:rPr>
          <w:sz w:val="24"/>
          <w:szCs w:val="24"/>
        </w:rPr>
        <w:t xml:space="preserve">Slave Laws/Codes: What was the purpose of the Slave Laws/Codes? How did they differ between States? </w:t>
      </w:r>
    </w:p>
    <w:p w14:paraId="7E2A3828" w14:textId="6CCABD4E" w:rsidR="006B6027" w:rsidRDefault="006B6027" w:rsidP="006C5313">
      <w:pPr>
        <w:pStyle w:val="NormalWeb"/>
        <w:numPr>
          <w:ilvl w:val="0"/>
          <w:numId w:val="1"/>
        </w:numPr>
        <w:rPr>
          <w:sz w:val="24"/>
          <w:szCs w:val="24"/>
        </w:rPr>
      </w:pPr>
      <w:r>
        <w:rPr>
          <w:sz w:val="24"/>
          <w:szCs w:val="24"/>
        </w:rPr>
        <w:t xml:space="preserve">Nat Turner Rebellion: What were the causes and effects of the Rebellion? </w:t>
      </w:r>
    </w:p>
    <w:p w14:paraId="61BE1250" w14:textId="325F2D09" w:rsidR="00F6587B" w:rsidRPr="00CC3638" w:rsidRDefault="00CC3638" w:rsidP="00BA5B03">
      <w:pPr>
        <w:pStyle w:val="NormalWeb"/>
        <w:numPr>
          <w:ilvl w:val="0"/>
          <w:numId w:val="1"/>
        </w:numPr>
        <w:rPr>
          <w:sz w:val="24"/>
          <w:szCs w:val="24"/>
        </w:rPr>
      </w:pPr>
      <w:r>
        <w:rPr>
          <w:sz w:val="24"/>
          <w:szCs w:val="24"/>
        </w:rPr>
        <w:t xml:space="preserve">Amistad: What happened aboard this ship? What was the court’s ruling and result of their ruling for those captured? </w:t>
      </w:r>
    </w:p>
    <w:p w14:paraId="53D16FD0" w14:textId="77777777" w:rsidR="0056041A" w:rsidRDefault="0056041A" w:rsidP="00CC3638">
      <w:pPr>
        <w:jc w:val="center"/>
        <w:rPr>
          <w:b/>
          <w:u w:val="single"/>
        </w:rPr>
      </w:pPr>
      <w:r w:rsidRPr="00F6587B">
        <w:rPr>
          <w:b/>
          <w:u w:val="single"/>
        </w:rPr>
        <w:t>People</w:t>
      </w:r>
    </w:p>
    <w:p w14:paraId="084F896A" w14:textId="77777777" w:rsidR="00CC3638" w:rsidRPr="00D26C5A" w:rsidRDefault="00CC3638" w:rsidP="00CC3638">
      <w:pPr>
        <w:jc w:val="center"/>
      </w:pPr>
    </w:p>
    <w:p w14:paraId="24BB55DB" w14:textId="31FFE8EA" w:rsidR="0056041A" w:rsidRDefault="00CC3638" w:rsidP="00CC3638">
      <w:r w:rsidRPr="00D26C5A">
        <w:t>For this section, I would like you to r</w:t>
      </w:r>
      <w:r w:rsidR="00D26C5A" w:rsidRPr="00D26C5A">
        <w:t xml:space="preserve">esearch one of the individuals in the list below. </w:t>
      </w:r>
    </w:p>
    <w:p w14:paraId="2B99FCE4" w14:textId="62F6F69D" w:rsidR="00674740" w:rsidRDefault="00674740" w:rsidP="00CC3638">
      <w:r>
        <w:t>I would like you tell me the following:</w:t>
      </w:r>
    </w:p>
    <w:p w14:paraId="4D87849A" w14:textId="64B7B95D" w:rsidR="00674740" w:rsidRDefault="00674740" w:rsidP="00674740">
      <w:pPr>
        <w:pStyle w:val="ListParagraph"/>
        <w:numPr>
          <w:ilvl w:val="1"/>
          <w:numId w:val="3"/>
        </w:numPr>
      </w:pPr>
      <w:r>
        <w:t>Who they were</w:t>
      </w:r>
    </w:p>
    <w:p w14:paraId="375FC9BD" w14:textId="30109933" w:rsidR="00674740" w:rsidRDefault="00674740" w:rsidP="00674740">
      <w:pPr>
        <w:pStyle w:val="ListParagraph"/>
        <w:numPr>
          <w:ilvl w:val="1"/>
          <w:numId w:val="3"/>
        </w:numPr>
      </w:pPr>
      <w:r>
        <w:t>Where they lived</w:t>
      </w:r>
    </w:p>
    <w:p w14:paraId="6BE4E398" w14:textId="55C85F85" w:rsidR="00674740" w:rsidRDefault="00674740" w:rsidP="00674740">
      <w:pPr>
        <w:pStyle w:val="ListParagraph"/>
        <w:numPr>
          <w:ilvl w:val="1"/>
          <w:numId w:val="3"/>
        </w:numPr>
      </w:pPr>
      <w:r>
        <w:t xml:space="preserve">How they fit into the Slavery Narrative </w:t>
      </w:r>
    </w:p>
    <w:p w14:paraId="51D4965E" w14:textId="57537724" w:rsidR="00674740" w:rsidRPr="00D26C5A" w:rsidRDefault="00674740" w:rsidP="00674740">
      <w:pPr>
        <w:pStyle w:val="ListParagraph"/>
        <w:numPr>
          <w:ilvl w:val="1"/>
          <w:numId w:val="3"/>
        </w:numPr>
      </w:pPr>
      <w:r>
        <w:t>What contribution did they make to the storyline we’ve been discussing?</w:t>
      </w:r>
    </w:p>
    <w:p w14:paraId="3E893D42" w14:textId="77777777" w:rsidR="00D26C5A" w:rsidRPr="00D26C5A" w:rsidRDefault="00D26C5A" w:rsidP="00CC3638">
      <w:pPr>
        <w:rPr>
          <w:b/>
          <w:u w:val="single"/>
        </w:rPr>
      </w:pPr>
    </w:p>
    <w:p w14:paraId="61872453" w14:textId="77777777" w:rsidR="00674740" w:rsidRDefault="00674740" w:rsidP="00CC3638">
      <w:pPr>
        <w:sectPr w:rsidR="00674740" w:rsidSect="00BA5B03">
          <w:type w:val="continuous"/>
          <w:pgSz w:w="12240" w:h="15840"/>
          <w:pgMar w:top="1440" w:right="1800" w:bottom="1440" w:left="1800" w:header="708" w:footer="708" w:gutter="0"/>
          <w:cols w:space="708"/>
          <w:docGrid w:linePitch="360"/>
        </w:sectPr>
      </w:pPr>
      <w:bookmarkStart w:id="0" w:name="_GoBack"/>
      <w:bookmarkEnd w:id="0"/>
    </w:p>
    <w:p w14:paraId="41D97D7D" w14:textId="344BF873" w:rsidR="0056041A" w:rsidRDefault="0056041A" w:rsidP="00CC3638">
      <w:r>
        <w:lastRenderedPageBreak/>
        <w:t>Frederick Douglass</w:t>
      </w:r>
    </w:p>
    <w:p w14:paraId="4FAFF076" w14:textId="77777777" w:rsidR="0056041A" w:rsidRDefault="0056041A" w:rsidP="00CC3638">
      <w:r>
        <w:t>Nat Turner</w:t>
      </w:r>
    </w:p>
    <w:p w14:paraId="2BA8C6B8" w14:textId="77777777" w:rsidR="0056041A" w:rsidRDefault="0056041A" w:rsidP="00CC3638">
      <w:r>
        <w:t>Dred Scott</w:t>
      </w:r>
    </w:p>
    <w:p w14:paraId="04DC513F" w14:textId="77777777" w:rsidR="0056041A" w:rsidRDefault="0056041A" w:rsidP="00CC3638">
      <w:r>
        <w:t>Sojourner Truth</w:t>
      </w:r>
    </w:p>
    <w:p w14:paraId="13258D8B" w14:textId="77777777" w:rsidR="0056041A" w:rsidRDefault="0056041A" w:rsidP="00CC3638">
      <w:r>
        <w:t>John Brown</w:t>
      </w:r>
    </w:p>
    <w:p w14:paraId="22B3D50E" w14:textId="77777777" w:rsidR="0056041A" w:rsidRDefault="0056041A" w:rsidP="00CC3638">
      <w:proofErr w:type="spellStart"/>
      <w:r>
        <w:lastRenderedPageBreak/>
        <w:t>Olaudah</w:t>
      </w:r>
      <w:proofErr w:type="spellEnd"/>
      <w:r>
        <w:t xml:space="preserve"> </w:t>
      </w:r>
      <w:proofErr w:type="spellStart"/>
      <w:r>
        <w:t>Equiano</w:t>
      </w:r>
      <w:proofErr w:type="spellEnd"/>
    </w:p>
    <w:p w14:paraId="68013F78" w14:textId="77777777" w:rsidR="0056041A" w:rsidRDefault="0056041A" w:rsidP="00CC3638">
      <w:r>
        <w:t>Harriet Jacobs</w:t>
      </w:r>
    </w:p>
    <w:p w14:paraId="12ECC014" w14:textId="77777777" w:rsidR="0056041A" w:rsidRDefault="0056041A" w:rsidP="00CC3638">
      <w:r>
        <w:t>Solomon Northup</w:t>
      </w:r>
    </w:p>
    <w:p w14:paraId="1F917ECF" w14:textId="77777777" w:rsidR="0056041A" w:rsidRDefault="0056041A" w:rsidP="00CC3638">
      <w:r>
        <w:t>Harriet Tubman</w:t>
      </w:r>
    </w:p>
    <w:sectPr w:rsidR="0056041A" w:rsidSect="00674740">
      <w:type w:val="continuous"/>
      <w:pgSz w:w="12240" w:h="15840"/>
      <w:pgMar w:top="1440" w:right="1800" w:bottom="1440" w:left="180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11263"/>
    <w:multiLevelType w:val="multilevel"/>
    <w:tmpl w:val="3392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82037D"/>
    <w:multiLevelType w:val="hybridMultilevel"/>
    <w:tmpl w:val="F49A7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53ED0"/>
    <w:multiLevelType w:val="multilevel"/>
    <w:tmpl w:val="F9FE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1A"/>
    <w:rsid w:val="001B7C54"/>
    <w:rsid w:val="002F0804"/>
    <w:rsid w:val="0056041A"/>
    <w:rsid w:val="00674740"/>
    <w:rsid w:val="006B6027"/>
    <w:rsid w:val="006C5313"/>
    <w:rsid w:val="006F3D59"/>
    <w:rsid w:val="008F0BFC"/>
    <w:rsid w:val="00BA5B03"/>
    <w:rsid w:val="00CC3638"/>
    <w:rsid w:val="00D26C5A"/>
    <w:rsid w:val="00F6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88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313"/>
    <w:pPr>
      <w:spacing w:before="100" w:beforeAutospacing="1" w:after="100" w:afterAutospacing="1"/>
    </w:pPr>
    <w:rPr>
      <w:rFonts w:ascii="Times New Roman" w:hAnsi="Times New Roman" w:cs="Times New Roman"/>
      <w:sz w:val="20"/>
      <w:szCs w:val="20"/>
      <w:lang w:val="en-CA"/>
    </w:rPr>
  </w:style>
  <w:style w:type="paragraph" w:styleId="ListParagraph">
    <w:name w:val="List Paragraph"/>
    <w:basedOn w:val="Normal"/>
    <w:uiPriority w:val="34"/>
    <w:qFormat/>
    <w:rsid w:val="0067474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313"/>
    <w:pPr>
      <w:spacing w:before="100" w:beforeAutospacing="1" w:after="100" w:afterAutospacing="1"/>
    </w:pPr>
    <w:rPr>
      <w:rFonts w:ascii="Times New Roman" w:hAnsi="Times New Roman" w:cs="Times New Roman"/>
      <w:sz w:val="20"/>
      <w:szCs w:val="20"/>
      <w:lang w:val="en-CA"/>
    </w:rPr>
  </w:style>
  <w:style w:type="paragraph" w:styleId="ListParagraph">
    <w:name w:val="List Paragraph"/>
    <w:basedOn w:val="Normal"/>
    <w:uiPriority w:val="34"/>
    <w:qFormat/>
    <w:rsid w:val="00674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09297">
      <w:bodyDiv w:val="1"/>
      <w:marLeft w:val="0"/>
      <w:marRight w:val="0"/>
      <w:marTop w:val="0"/>
      <w:marBottom w:val="0"/>
      <w:divBdr>
        <w:top w:val="none" w:sz="0" w:space="0" w:color="auto"/>
        <w:left w:val="none" w:sz="0" w:space="0" w:color="auto"/>
        <w:bottom w:val="none" w:sz="0" w:space="0" w:color="auto"/>
        <w:right w:val="none" w:sz="0" w:space="0" w:color="auto"/>
      </w:divBdr>
      <w:divsChild>
        <w:div w:id="860931">
          <w:marLeft w:val="0"/>
          <w:marRight w:val="0"/>
          <w:marTop w:val="0"/>
          <w:marBottom w:val="0"/>
          <w:divBdr>
            <w:top w:val="none" w:sz="0" w:space="0" w:color="auto"/>
            <w:left w:val="none" w:sz="0" w:space="0" w:color="auto"/>
            <w:bottom w:val="none" w:sz="0" w:space="0" w:color="auto"/>
            <w:right w:val="none" w:sz="0" w:space="0" w:color="auto"/>
          </w:divBdr>
          <w:divsChild>
            <w:div w:id="350376952">
              <w:marLeft w:val="0"/>
              <w:marRight w:val="0"/>
              <w:marTop w:val="0"/>
              <w:marBottom w:val="0"/>
              <w:divBdr>
                <w:top w:val="none" w:sz="0" w:space="0" w:color="auto"/>
                <w:left w:val="none" w:sz="0" w:space="0" w:color="auto"/>
                <w:bottom w:val="none" w:sz="0" w:space="0" w:color="auto"/>
                <w:right w:val="none" w:sz="0" w:space="0" w:color="auto"/>
              </w:divBdr>
              <w:divsChild>
                <w:div w:id="9516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3952">
      <w:bodyDiv w:val="1"/>
      <w:marLeft w:val="0"/>
      <w:marRight w:val="0"/>
      <w:marTop w:val="0"/>
      <w:marBottom w:val="0"/>
      <w:divBdr>
        <w:top w:val="none" w:sz="0" w:space="0" w:color="auto"/>
        <w:left w:val="none" w:sz="0" w:space="0" w:color="auto"/>
        <w:bottom w:val="none" w:sz="0" w:space="0" w:color="auto"/>
        <w:right w:val="none" w:sz="0" w:space="0" w:color="auto"/>
      </w:divBdr>
      <w:divsChild>
        <w:div w:id="944963950">
          <w:marLeft w:val="0"/>
          <w:marRight w:val="0"/>
          <w:marTop w:val="0"/>
          <w:marBottom w:val="0"/>
          <w:divBdr>
            <w:top w:val="none" w:sz="0" w:space="0" w:color="auto"/>
            <w:left w:val="none" w:sz="0" w:space="0" w:color="auto"/>
            <w:bottom w:val="none" w:sz="0" w:space="0" w:color="auto"/>
            <w:right w:val="none" w:sz="0" w:space="0" w:color="auto"/>
          </w:divBdr>
          <w:divsChild>
            <w:div w:id="1018584973">
              <w:marLeft w:val="0"/>
              <w:marRight w:val="0"/>
              <w:marTop w:val="0"/>
              <w:marBottom w:val="0"/>
              <w:divBdr>
                <w:top w:val="none" w:sz="0" w:space="0" w:color="auto"/>
                <w:left w:val="none" w:sz="0" w:space="0" w:color="auto"/>
                <w:bottom w:val="none" w:sz="0" w:space="0" w:color="auto"/>
                <w:right w:val="none" w:sz="0" w:space="0" w:color="auto"/>
              </w:divBdr>
              <w:divsChild>
                <w:div w:id="15126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268</Words>
  <Characters>1532</Characters>
  <Application>Microsoft Macintosh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8</cp:revision>
  <dcterms:created xsi:type="dcterms:W3CDTF">2018-02-12T06:42:00Z</dcterms:created>
  <dcterms:modified xsi:type="dcterms:W3CDTF">2018-02-20T16:14:00Z</dcterms:modified>
</cp:coreProperties>
</file>