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3724" w14:textId="5D4EBA45" w:rsidR="008F0BFC" w:rsidRDefault="007F7ED0">
      <w:r>
        <w:rPr>
          <w:noProof/>
        </w:rPr>
        <mc:AlternateContent>
          <mc:Choice Requires="wpg">
            <w:drawing>
              <wp:anchor distT="0" distB="0" distL="114300" distR="114300" simplePos="0" relativeHeight="251675648" behindDoc="0" locked="0" layoutInCell="1" allowOverlap="1" wp14:anchorId="6DCB3A07" wp14:editId="5EA29CF4">
                <wp:simplePos x="0" y="0"/>
                <wp:positionH relativeFrom="page">
                  <wp:posOffset>685800</wp:posOffset>
                </wp:positionH>
                <wp:positionV relativeFrom="page">
                  <wp:posOffset>2145030</wp:posOffset>
                </wp:positionV>
                <wp:extent cx="6229985" cy="1742440"/>
                <wp:effectExtent l="0" t="0" r="0" b="10160"/>
                <wp:wrapThrough wrapText="bothSides">
                  <wp:wrapPolygon edited="0">
                    <wp:start x="88" y="0"/>
                    <wp:lineTo x="88" y="21411"/>
                    <wp:lineTo x="21400" y="21411"/>
                    <wp:lineTo x="21400" y="0"/>
                    <wp:lineTo x="88" y="0"/>
                  </wp:wrapPolygon>
                </wp:wrapThrough>
                <wp:docPr id="24" name="Group 24"/>
                <wp:cNvGraphicFramePr/>
                <a:graphic xmlns:a="http://schemas.openxmlformats.org/drawingml/2006/main">
                  <a:graphicData uri="http://schemas.microsoft.com/office/word/2010/wordprocessingGroup">
                    <wpg:wgp>
                      <wpg:cNvGrpSpPr/>
                      <wpg:grpSpPr>
                        <a:xfrm>
                          <a:off x="0" y="0"/>
                          <a:ext cx="6229985" cy="1742440"/>
                          <a:chOff x="0" y="0"/>
                          <a:chExt cx="6229985" cy="1742440"/>
                        </a:xfrm>
                        <a:extLst>
                          <a:ext uri="{0CCBE362-F206-4b92-989A-16890622DB6E}">
                            <ma14:wrappingTextBoxFlag xmlns:ma14="http://schemas.microsoft.com/office/mac/drawingml/2011/main" val="1"/>
                          </a:ext>
                        </a:extLst>
                      </wpg:grpSpPr>
                      <wps:wsp>
                        <wps:cNvPr id="5" name="Text Box 5"/>
                        <wps:cNvSpPr txBox="1"/>
                        <wps:spPr>
                          <a:xfrm>
                            <a:off x="0" y="0"/>
                            <a:ext cx="6229985" cy="17424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91440" y="45720"/>
                            <a:ext cx="3713480" cy="176530"/>
                          </a:xfrm>
                          <a:prstGeom prst="rect">
                            <a:avLst/>
                          </a:prstGeom>
                          <a:noFill/>
                          <a:ln>
                            <a:noFill/>
                          </a:ln>
                          <a:effectLst/>
                          <a:extLst>
                            <a:ext uri="{C572A759-6A51-4108-AA02-DFA0A04FC94B}">
                              <ma14:wrappingTextBoxFlag xmlns:ma14="http://schemas.microsoft.com/office/mac/drawingml/2011/main"/>
                            </a:ext>
                          </a:extLst>
                        </wps:spPr>
                        <wps:txbx id="1">
                          <w:txbxContent>
                            <w:p w14:paraId="03C90DE5" w14:textId="6C546B3A" w:rsidR="003A5531" w:rsidRDefault="003A5531">
                              <w:r>
                                <w:t>English Language Arts is used in our daily lives to communicate ideas and feelings, in understanding our environment and personal relationships with others, and in the enjoyment and understanding of literature, music and drama. This class will provide students with the opportunity to develop and apply their knowledge and skills</w:t>
                              </w:r>
                              <w:r w:rsidR="00844807">
                                <w:t xml:space="preserve"> of the English Language</w:t>
                              </w:r>
                              <w:r>
                                <w:t xml:space="preserve"> within the six strands of language arts: listening, speaking, reading, writing, viewing and representing.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1440" y="220980"/>
                            <a:ext cx="3713480" cy="176530"/>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396240"/>
                            <a:ext cx="3713480" cy="176530"/>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571500"/>
                            <a:ext cx="6047105" cy="702310"/>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4" o:spid="_x0000_s1026" style="position:absolute;margin-left:54pt;margin-top:168.9pt;width:490.55pt;height:137.2pt;z-index:251675648;mso-position-horizontal-relative:page;mso-position-vertical-relative:page" coordsize="6229985,17424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MhjCMEAAARFgAADgAAAGRycy9lMm9Eb2MueG1s7FjbbuM2EH0v0H8g+O7oYlm2jCgLxYmDAsFu&#10;0KTYZ5qmbGElkkvSsdOi/94hKdmOnaLJBtt2Ab/I5PAywzNzZmief9g0NXpkSleC5zg6CzFinIp5&#10;xRc5/u1h2hthpA3hc1ILznL8xDT+cPHzT+drOWaxWIp6zhSCTbger2WOl8bIcRBoumQN0WdCMg6D&#10;pVANMdBVi2CuyBp2b+ogDsM0WAs1l0pQpjVIr/wgvnD7lyWj5lNZamZQnWOwzbivct+Z/QYX52S8&#10;UEQuK9qaQb7BioZUHJRut7oihqCVqo62aiqqhBalOaOiCURZVpS5M8BpovDgNDdKrKQ7y2K8Xsgt&#10;TADtAU7fvC39+HinUDXPcZxgxEkDPnJqEfQBnLVcjGHOjZL38k61goXv2fNuStXYXzgJ2jhYn7aw&#10;so1BFIRpHGfZaIARhbFomMRJ0gJPl+Cdo3V0ef0PK4OdYlByq401wapzkP8RTiaX1/007k3jMO0l&#10;syzuZaOs6EXpKAvBmqvL9PpPwLUhUTJeg/MlhM4DrL8Um2lNFi3Qdvh1SDeEPovLKApcRKBHAnEX&#10;WSDBZFDQ/TqTAwvuFsu1BAbonZP161Tb+H8pdu6XRDIXO9o6sHUyOMH72J4WwXHRwHvZTbIuRmYD&#10;4tZoa5MG4Xs9vecvqbS5YaJBtpFjBQwFK8mYPAImHqduihVzMa3qGuRkXPNnAtjTS5ijuV/tQD6K&#10;h8lgGBfDQdZLi0HUS6Jw1CuKMO5dTYuwCJPpJEsu/x/x0MHtgDdPNfMH/5WVwFHHLytw2ZFNauXj&#10;i1DKuOmirOYw284qAbi3LGzn26Ue0rcs3q5wmgU328VNxYVyLj4we/6lM7n084Ece+e2zZmYP0FI&#10;KuHztpZ0WkHY3BJt7oiCRA0pHYqP+QSfshbrHIu2hdFSqN9fktv5QC0YxchyP8f664oohlH9CwfS&#10;ZZFNT8i4TgKRAx21PzLbH+GrZiIcxxFY55p2vqm7ZqlE8xk4WlitMEQ4Bd05Nl1zYnw5ghpHWVG4&#10;SVAbJDG3/F5Sy0SLqSXFw+YzUbJljgEGfxQdzY8I5OfalVwUKyPKyrFrh2qLNqQcm+X/hdxjgTxI&#10;PiByJeXN2ad1EtQT7yGXIGxKs/WmP4z6yQi0+XqTDvpOzSkJ+aLkk+wLxWg/+ZjNbNO65r8gITjP&#10;ExAannzQ8MSDxol0L1wWu0xgubwr+HF0TDqXdttpbyn5O9LFcZgBwU6sO77L/91V8FWsqyv+hc0f&#10;gHvuSg6hrtnXvbvYiYo/cv2Lj6kYv7v+9bM07v5OnQrgs7/V34OKW4edqPgjU7F/TMX+u6k4GEaD&#10;8KAqpmEyjML27WMYxv3odBe1zxXtA8l7quLWYScqfh8quvcpeHd0j1btG6l92Nzvu3+Ru5fci78A&#10;AAD//wMAUEsDBBQABgAIAAAAIQAPN2624gAAAAwBAAAPAAAAZHJzL2Rvd25yZXYueG1sTI9BTsMw&#10;EEX3SNzBGiQ2iNpJpDYNcaoKwQKpqkrpAdzYTQLxOMROa27PdAXLr/n68165irZnZzP6zqGEZCaA&#10;Gayd7rCRcPh4fcyB+aBQq96hkfBjPKyq25tSFdpd8N2c96FhNIK+UBLaEIaCc1+3xio/c4NBup3c&#10;aFWgODZcj+pC47bnqRBzblWH9KFVg3luTf21n6yEeFr7zfSy9Z/b3eY7Lt6wiw+ZlPd3cf0ELJgY&#10;/spwxSd0qIjp6CbUnvWURU4uQUKWLcjh2hD5MgF2lDBP0hR4VfL/EtUvAAAA//8DAFBLAQItABQA&#10;BgAIAAAAIQDkmcPA+wAAAOEBAAATAAAAAAAAAAAAAAAAAAAAAABbQ29udGVudF9UeXBlc10ueG1s&#10;UEsBAi0AFAAGAAgAAAAhACOyauHXAAAAlAEAAAsAAAAAAAAAAAAAAAAALAEAAF9yZWxzLy5yZWxz&#10;UEsBAi0AFAAGAAgAAAAhAFFTIYwjBAAAERYAAA4AAAAAAAAAAAAAAAAALAIAAGRycy9lMm9Eb2Mu&#10;eG1sUEsBAi0AFAAGAAgAAAAhAA83brbiAAAADAEAAA8AAAAAAAAAAAAAAAAAewYAAGRycy9kb3du&#10;cmV2LnhtbFBLBQYAAAAABAAEAPMAAACKBwAAAAA=&#10;" mv:complextextbox="1">
                <v:shapetype id="_x0000_t202" coordsize="21600,21600" o:spt="202" path="m0,0l0,21600,21600,21600,21600,0xe">
                  <v:stroke joinstyle="miter"/>
                  <v:path gradientshapeok="t" o:connecttype="rect"/>
                </v:shapetype>
                <v:shape id="Text Box 5" o:spid="_x0000_s1027" type="#_x0000_t202" style="position:absolute;width:6229985;height:1742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6FmaxAAA&#10;ANoAAAAPAAAAZHJzL2Rvd25yZXYueG1sRI9Ba8JAFITvhf6H5RV6azYK1RBdgy229KDYRg8eH9ln&#10;Esy+DdltEv+9KxR6HGbmG2aZjaYRPXWutqxgEsUgiAuray4VHA8fLwkI55E1NpZJwZUcZKvHhyWm&#10;2g78Q33uSxEg7FJUUHnfplK6oiKDLrItcfDOtjPog+xKqTscAtw0chrHM2mw5rBQYUvvFRWX/Nco&#10;oO1oDrtkvvH7t/NnfEq+h60ulXp+GtcLEJ5G/x/+a39pBa9wvxJugFz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ehZmsQAAADaAAAADwAAAAAAAAAAAAAAAACXAgAAZHJzL2Rv&#10;d25yZXYueG1sUEsFBgAAAAAEAAQA9QAAAIgDAAAAAA==&#10;" mv:complextextbox="1" filled="f" stroked="f"/>
                <v:shape id="Text Box 20" o:spid="_x0000_s1028" type="#_x0000_t202" style="position:absolute;left:91440;top:45720;width:371348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w:p w14:paraId="03C90DE5" w14:textId="6C546B3A" w:rsidR="003A5531" w:rsidRDefault="003A5531">
                        <w:r>
                          <w:t>English Language Arts is used in our daily lives to communicate ideas and feelings, in understanding our environment and personal relationships with others, and in the enjoyment and understanding of literature, music and drama. This class will provide students with the opportunity to develop and apply their knowledge and skills</w:t>
                        </w:r>
                        <w:r w:rsidR="00844807">
                          <w:t xml:space="preserve"> of the English Language</w:t>
                        </w:r>
                        <w:r>
                          <w:t xml:space="preserve"> within the six strands of language arts: listening, speaking, reading, writing, viewing and representing.</w:t>
                        </w:r>
                      </w:p>
                    </w:txbxContent>
                  </v:textbox>
                </v:shape>
                <v:shape id="Text Box 21" o:spid="_x0000_s1029" type="#_x0000_t202" style="position:absolute;left:91440;top:220980;width:371348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30" type="#_x0000_t202" style="position:absolute;left:91440;top:396240;width:371348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31" type="#_x0000_t202" style="position:absolute;left:91440;top:571500;width:6047105;height:70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inset="0,0,0,0">
                    <w:txbxContent/>
                  </v:textbox>
                </v:shape>
                <w10:wrap type="through" anchorx="page" anchory="page"/>
              </v:group>
            </w:pict>
          </mc:Fallback>
        </mc:AlternateContent>
      </w:r>
      <w:r w:rsidR="008E3885">
        <w:rPr>
          <w:noProof/>
        </w:rPr>
        <mc:AlternateContent>
          <mc:Choice Requires="wps">
            <w:drawing>
              <wp:anchor distT="0" distB="0" distL="114300" distR="114300" simplePos="0" relativeHeight="251678720" behindDoc="0" locked="0" layoutInCell="1" allowOverlap="1" wp14:anchorId="5B1BB9AF" wp14:editId="4F5F1606">
                <wp:simplePos x="0" y="0"/>
                <wp:positionH relativeFrom="page">
                  <wp:posOffset>4508500</wp:posOffset>
                </wp:positionH>
                <wp:positionV relativeFrom="page">
                  <wp:posOffset>3426460</wp:posOffset>
                </wp:positionV>
                <wp:extent cx="2578100" cy="3128010"/>
                <wp:effectExtent l="0" t="0" r="38100" b="21590"/>
                <wp:wrapThrough wrapText="bothSides">
                  <wp:wrapPolygon edited="0">
                    <wp:start x="0" y="0"/>
                    <wp:lineTo x="0" y="21574"/>
                    <wp:lineTo x="21706" y="21574"/>
                    <wp:lineTo x="21706"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578100" cy="3128010"/>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8DAAD78" w14:textId="77777777" w:rsidR="003A5531" w:rsidRPr="00583648" w:rsidRDefault="003A5531" w:rsidP="008C0553">
                            <w:pPr>
                              <w:jc w:val="center"/>
                              <w:rPr>
                                <w:u w:val="single"/>
                              </w:rPr>
                            </w:pPr>
                            <w:r w:rsidRPr="00583648">
                              <w:rPr>
                                <w:u w:val="single"/>
                              </w:rPr>
                              <w:t>Competencies – Skills</w:t>
                            </w:r>
                          </w:p>
                          <w:p w14:paraId="50AD31C1" w14:textId="77777777" w:rsidR="003A5531" w:rsidRDefault="003A5531"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7A169073" w14:textId="6402C46E" w:rsidR="003A5531" w:rsidRDefault="003A5531" w:rsidP="008C0553">
                            <w:pPr>
                              <w:pStyle w:val="ListParagraph"/>
                              <w:numPr>
                                <w:ilvl w:val="0"/>
                                <w:numId w:val="1"/>
                              </w:numPr>
                              <w:ind w:left="284" w:hanging="284"/>
                              <w:rPr>
                                <w:sz w:val="22"/>
                                <w:szCs w:val="22"/>
                              </w:rPr>
                            </w:pPr>
                            <w:r>
                              <w:rPr>
                                <w:sz w:val="22"/>
                                <w:szCs w:val="22"/>
                              </w:rPr>
                              <w:t>Exchange ideas and viewpoints in a respectful manner.</w:t>
                            </w:r>
                          </w:p>
                          <w:p w14:paraId="4EB07EF1" w14:textId="310D5629" w:rsidR="003A5531" w:rsidRDefault="003A5531" w:rsidP="008C0553">
                            <w:pPr>
                              <w:pStyle w:val="ListParagraph"/>
                              <w:numPr>
                                <w:ilvl w:val="0"/>
                                <w:numId w:val="1"/>
                              </w:numPr>
                              <w:ind w:left="284" w:hanging="284"/>
                              <w:rPr>
                                <w:sz w:val="22"/>
                                <w:szCs w:val="22"/>
                              </w:rPr>
                            </w:pPr>
                            <w:r>
                              <w:rPr>
                                <w:sz w:val="22"/>
                                <w:szCs w:val="22"/>
                              </w:rPr>
                              <w:t xml:space="preserve">Respond to text in personal, creative and </w:t>
                            </w:r>
                            <w:r w:rsidR="00D7240D">
                              <w:rPr>
                                <w:sz w:val="22"/>
                                <w:szCs w:val="22"/>
                              </w:rPr>
                              <w:t>thoughtful</w:t>
                            </w:r>
                            <w:r>
                              <w:rPr>
                                <w:sz w:val="22"/>
                                <w:szCs w:val="22"/>
                              </w:rPr>
                              <w:t xml:space="preserve"> ways.</w:t>
                            </w:r>
                          </w:p>
                          <w:p w14:paraId="2A7F4BDD" w14:textId="167ABEEE" w:rsidR="00A10E53" w:rsidRDefault="00D7240D" w:rsidP="008C0553">
                            <w:pPr>
                              <w:pStyle w:val="ListParagraph"/>
                              <w:numPr>
                                <w:ilvl w:val="0"/>
                                <w:numId w:val="1"/>
                              </w:numPr>
                              <w:ind w:left="284" w:hanging="284"/>
                              <w:rPr>
                                <w:sz w:val="22"/>
                                <w:szCs w:val="22"/>
                              </w:rPr>
                            </w:pPr>
                            <w:r>
                              <w:rPr>
                                <w:sz w:val="22"/>
                                <w:szCs w:val="22"/>
                              </w:rPr>
                              <w:t>Ask</w:t>
                            </w:r>
                            <w:r w:rsidR="00A10E53">
                              <w:rPr>
                                <w:sz w:val="22"/>
                                <w:szCs w:val="22"/>
                              </w:rPr>
                              <w:t xml:space="preserve"> questions about the text, the author, the period of time in which it was written, etc.</w:t>
                            </w:r>
                          </w:p>
                          <w:p w14:paraId="708E3566" w14:textId="0CBCF198" w:rsidR="00A10E53" w:rsidRDefault="00A10E53" w:rsidP="008C0553">
                            <w:pPr>
                              <w:pStyle w:val="ListParagraph"/>
                              <w:numPr>
                                <w:ilvl w:val="0"/>
                                <w:numId w:val="1"/>
                              </w:numPr>
                              <w:ind w:left="284" w:hanging="284"/>
                              <w:rPr>
                                <w:sz w:val="22"/>
                                <w:szCs w:val="22"/>
                              </w:rPr>
                            </w:pPr>
                            <w:r>
                              <w:rPr>
                                <w:sz w:val="22"/>
                                <w:szCs w:val="22"/>
                              </w:rPr>
                              <w:t xml:space="preserve">Exploring different ways of presenting stories: visual, written, oral, etc. </w:t>
                            </w:r>
                          </w:p>
                          <w:p w14:paraId="478CFA6F" w14:textId="329B4CB5" w:rsidR="00A10E53" w:rsidRPr="00583648" w:rsidRDefault="00A10E53" w:rsidP="008C0553">
                            <w:pPr>
                              <w:pStyle w:val="ListParagraph"/>
                              <w:numPr>
                                <w:ilvl w:val="0"/>
                                <w:numId w:val="1"/>
                              </w:numPr>
                              <w:ind w:left="284" w:hanging="284"/>
                              <w:rPr>
                                <w:sz w:val="22"/>
                                <w:szCs w:val="22"/>
                              </w:rPr>
                            </w:pPr>
                            <w:r>
                              <w:rPr>
                                <w:sz w:val="22"/>
                                <w:szCs w:val="22"/>
                              </w:rPr>
                              <w:t>Being able to identify and understand the various elements of a text, including plot, theme, and audience.</w:t>
                            </w:r>
                          </w:p>
                          <w:p w14:paraId="540D496D" w14:textId="77777777" w:rsidR="003A5531" w:rsidRDefault="003A5531" w:rsidP="00583648"/>
                          <w:p w14:paraId="74EDA003" w14:textId="77777777" w:rsidR="003A5531" w:rsidRDefault="003A5531" w:rsidP="008C055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355pt;margin-top:269.8pt;width:203pt;height:246.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3u3+cCAABHBgAADgAAAGRycy9lMm9Eb2MueG1srFRLb9swDL4P2H8wdE9tZ0mbGnUKN0WGAUVb&#10;rB16VmQpMabXJCVxN+y/j5TtNOt22Ibl4FAkxcf3Uby4bJVMdtz5xuiS5CcZSbhmpm70uiSfHpej&#10;GUl8oLqm0mhekmfuyeX87ZuLvS342GyMrLlLIIj2xd6WZBOCLdLUsw1X1J8YyzUYhXGKBji6dVo7&#10;uofoSqbjLDtN98bV1hnGvQftdWck8xhfCM7CnRCeh0SWBGoL8evid4XfdH5Bi7WjdtOwvgz6D1Uo&#10;2mhIegh1TQNNtq75JZRqmDPeiHDCjEqNEA3jsQfoJs9edfOwoZbHXgAcbw8w+f8Xlt3u7l3S1CUB&#10;ojRVQNEjb0NyZdpkhujsrS/A6cGCW2hBDSwPeg9KbLoVTuE/tJOAHXB+PmCLwRgox9OzWZ6BiYHt&#10;XT6eQbsYJ325bp0P77lRCQolcUBexJTubnzoXAcXzKbNspEyEig1KryRTY26eHDr1UK6ZEeR+fjr&#10;0x25QfLuKo+j0qWhBdQMIkbB6iON3xbTs3F1Nj0fnVbTfDTJs9moqrLx6HpZZVU2WS7OJ1ffoVxF&#10;80mxh4GyMI4IJUC2lHTdk4fmP2NPUfbTrOd5Gqes6yhyAOVDgojhUHKKfHW8RCk8S46NSP2RC+A5&#10;0hPxwRfGDwhRxrgOQ9TojV4C0Pybi71/hC5C+jeXOxLgRsxsdDhcVo02Ls5CXAwvZdefh5JF5w9g&#10;HPWNYmhXbRzww9iuTP0M0+xMtw28ZcsGJu6G+nBPHTx/mFJYaeEOPkKafUlML5FkY9zX3+nRH3gF&#10;K0mQ/ZL4L1vqOEnkBw3v9TyfTHD/xMMEZgkO7tiyOrborVoYmNsclqdlUUT/IAdROKOeYPNVmBVM&#10;VDPIXZIwiIvQLTnYnIxXVXSCjWNpuNEPlmFoRBnf02P7RJ3tH12AQbo1w+Khxau31/niTW2qbTCi&#10;iQ8Tce5Q7fGHbRXHst+suA6Pz9HrZf/PfwAAAP//AwBQSwMEFAAGAAgAAAAhAMOwaNLjAAAADQEA&#10;AA8AAABkcnMvZG93bnJldi54bWxMj8FOwzAQRO9I/IO1SNyonUSYEOJUFQKpHDhQkICbGy9xRLyO&#10;YqcNf497gtvuzmj2Tb1e3MAOOIXek4JsJYAhtd701Cl4e328KoGFqMnowRMq+MEA6+b8rNaV8Ud6&#10;wcMudiyFUKi0AhvjWHEeWotOh5UfkZL25SenY1qnjptJH1O4G3guhORO95Q+WD3ivcX2ezc7BfOn&#10;3MzPT+X48ZBvt70s3svSFkpdXiybO2ARl/hnhhN+QocmMe39TCawQcFNJlKXqOC6uJXATo4sk+m0&#10;T5Mo8hx4U/P/LZpfAAAA//8DAFBLAQItABQABgAIAAAAIQDkmcPA+wAAAOEBAAATAAAAAAAAAAAA&#10;AAAAAAAAAABbQ29udGVudF9UeXBlc10ueG1sUEsBAi0AFAAGAAgAAAAhACOyauHXAAAAlAEAAAsA&#10;AAAAAAAAAAAAAAAALAEAAF9yZWxzLy5yZWxzUEsBAi0AFAAGAAgAAAAhAJm97t/nAgAARwYAAA4A&#10;AAAAAAAAAAAAAAAALAIAAGRycy9lMm9Eb2MueG1sUEsBAi0AFAAGAAgAAAAhAMOwaNLjAAAADQEA&#10;AA8AAAAAAAAAAAAAAAAAPwUAAGRycy9kb3ducmV2LnhtbFBLBQYAAAAABAAEAPMAAABPBgAAAAA=&#10;" mv:complextextbox="1" filled="f">
                <v:textbox>
                  <w:txbxContent>
                    <w:p w14:paraId="58DAAD78" w14:textId="77777777" w:rsidR="003A5531" w:rsidRPr="00583648" w:rsidRDefault="003A5531" w:rsidP="008C0553">
                      <w:pPr>
                        <w:jc w:val="center"/>
                        <w:rPr>
                          <w:u w:val="single"/>
                        </w:rPr>
                      </w:pPr>
                      <w:r w:rsidRPr="00583648">
                        <w:rPr>
                          <w:u w:val="single"/>
                        </w:rPr>
                        <w:t>Competencies – Skills</w:t>
                      </w:r>
                    </w:p>
                    <w:p w14:paraId="50AD31C1" w14:textId="77777777" w:rsidR="003A5531" w:rsidRDefault="003A5531"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7A169073" w14:textId="6402C46E" w:rsidR="003A5531" w:rsidRDefault="003A5531" w:rsidP="008C0553">
                      <w:pPr>
                        <w:pStyle w:val="ListParagraph"/>
                        <w:numPr>
                          <w:ilvl w:val="0"/>
                          <w:numId w:val="1"/>
                        </w:numPr>
                        <w:ind w:left="284" w:hanging="284"/>
                        <w:rPr>
                          <w:sz w:val="22"/>
                          <w:szCs w:val="22"/>
                        </w:rPr>
                      </w:pPr>
                      <w:r>
                        <w:rPr>
                          <w:sz w:val="22"/>
                          <w:szCs w:val="22"/>
                        </w:rPr>
                        <w:t>Exchange ideas and viewpoints in a respectful manner.</w:t>
                      </w:r>
                    </w:p>
                    <w:p w14:paraId="4EB07EF1" w14:textId="310D5629" w:rsidR="003A5531" w:rsidRDefault="003A5531" w:rsidP="008C0553">
                      <w:pPr>
                        <w:pStyle w:val="ListParagraph"/>
                        <w:numPr>
                          <w:ilvl w:val="0"/>
                          <w:numId w:val="1"/>
                        </w:numPr>
                        <w:ind w:left="284" w:hanging="284"/>
                        <w:rPr>
                          <w:sz w:val="22"/>
                          <w:szCs w:val="22"/>
                        </w:rPr>
                      </w:pPr>
                      <w:r>
                        <w:rPr>
                          <w:sz w:val="22"/>
                          <w:szCs w:val="22"/>
                        </w:rPr>
                        <w:t xml:space="preserve">Respond to text in personal, creative and </w:t>
                      </w:r>
                      <w:r w:rsidR="00D7240D">
                        <w:rPr>
                          <w:sz w:val="22"/>
                          <w:szCs w:val="22"/>
                        </w:rPr>
                        <w:t>thoughtful</w:t>
                      </w:r>
                      <w:r>
                        <w:rPr>
                          <w:sz w:val="22"/>
                          <w:szCs w:val="22"/>
                        </w:rPr>
                        <w:t xml:space="preserve"> ways.</w:t>
                      </w:r>
                    </w:p>
                    <w:p w14:paraId="2A7F4BDD" w14:textId="167ABEEE" w:rsidR="00A10E53" w:rsidRDefault="00D7240D" w:rsidP="008C0553">
                      <w:pPr>
                        <w:pStyle w:val="ListParagraph"/>
                        <w:numPr>
                          <w:ilvl w:val="0"/>
                          <w:numId w:val="1"/>
                        </w:numPr>
                        <w:ind w:left="284" w:hanging="284"/>
                        <w:rPr>
                          <w:sz w:val="22"/>
                          <w:szCs w:val="22"/>
                        </w:rPr>
                      </w:pPr>
                      <w:r>
                        <w:rPr>
                          <w:sz w:val="22"/>
                          <w:szCs w:val="22"/>
                        </w:rPr>
                        <w:t>Ask</w:t>
                      </w:r>
                      <w:r w:rsidR="00A10E53">
                        <w:rPr>
                          <w:sz w:val="22"/>
                          <w:szCs w:val="22"/>
                        </w:rPr>
                        <w:t xml:space="preserve"> questions about the text, the author, the period of time in which it was written, etc.</w:t>
                      </w:r>
                    </w:p>
                    <w:p w14:paraId="708E3566" w14:textId="0CBCF198" w:rsidR="00A10E53" w:rsidRDefault="00A10E53" w:rsidP="008C0553">
                      <w:pPr>
                        <w:pStyle w:val="ListParagraph"/>
                        <w:numPr>
                          <w:ilvl w:val="0"/>
                          <w:numId w:val="1"/>
                        </w:numPr>
                        <w:ind w:left="284" w:hanging="284"/>
                        <w:rPr>
                          <w:sz w:val="22"/>
                          <w:szCs w:val="22"/>
                        </w:rPr>
                      </w:pPr>
                      <w:r>
                        <w:rPr>
                          <w:sz w:val="22"/>
                          <w:szCs w:val="22"/>
                        </w:rPr>
                        <w:t xml:space="preserve">Exploring different ways of presenting stories: visual, written, oral, etc. </w:t>
                      </w:r>
                    </w:p>
                    <w:p w14:paraId="478CFA6F" w14:textId="329B4CB5" w:rsidR="00A10E53" w:rsidRPr="00583648" w:rsidRDefault="00A10E53" w:rsidP="008C0553">
                      <w:pPr>
                        <w:pStyle w:val="ListParagraph"/>
                        <w:numPr>
                          <w:ilvl w:val="0"/>
                          <w:numId w:val="1"/>
                        </w:numPr>
                        <w:ind w:left="284" w:hanging="284"/>
                        <w:rPr>
                          <w:sz w:val="22"/>
                          <w:szCs w:val="22"/>
                        </w:rPr>
                      </w:pPr>
                      <w:r>
                        <w:rPr>
                          <w:sz w:val="22"/>
                          <w:szCs w:val="22"/>
                        </w:rPr>
                        <w:t>Being able to identify and understand the various elements of a text, including plot, theme, and audience.</w:t>
                      </w:r>
                    </w:p>
                    <w:p w14:paraId="540D496D" w14:textId="77777777" w:rsidR="003A5531" w:rsidRDefault="003A5531" w:rsidP="00583648"/>
                    <w:p w14:paraId="74EDA003" w14:textId="77777777" w:rsidR="003A5531" w:rsidRDefault="003A5531" w:rsidP="008C0553">
                      <w:pPr>
                        <w:pStyle w:val="ListParagraph"/>
                      </w:pPr>
                    </w:p>
                  </w:txbxContent>
                </v:textbox>
                <w10:wrap type="through" anchorx="page" anchory="page"/>
              </v:shape>
            </w:pict>
          </mc:Fallback>
        </mc:AlternateContent>
      </w:r>
      <w:r w:rsidR="008E3885">
        <w:rPr>
          <w:noProof/>
        </w:rPr>
        <mc:AlternateContent>
          <mc:Choice Requires="wps">
            <w:drawing>
              <wp:anchor distT="0" distB="0" distL="114300" distR="114300" simplePos="0" relativeHeight="251677696" behindDoc="0" locked="0" layoutInCell="1" allowOverlap="1" wp14:anchorId="0D981553" wp14:editId="0DDCC1C5">
                <wp:simplePos x="0" y="0"/>
                <wp:positionH relativeFrom="page">
                  <wp:posOffset>2832735</wp:posOffset>
                </wp:positionH>
                <wp:positionV relativeFrom="page">
                  <wp:posOffset>3426460</wp:posOffset>
                </wp:positionV>
                <wp:extent cx="1675765" cy="3128010"/>
                <wp:effectExtent l="0" t="0" r="26035" b="21590"/>
                <wp:wrapThrough wrapText="bothSides">
                  <wp:wrapPolygon edited="0">
                    <wp:start x="0" y="0"/>
                    <wp:lineTo x="0" y="21574"/>
                    <wp:lineTo x="21608" y="21574"/>
                    <wp:lineTo x="21608"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675765" cy="3128010"/>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58C6A08" w14:textId="77777777" w:rsidR="003A5531" w:rsidRDefault="003A5531"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18F275F9" w14:textId="77777777" w:rsidR="003A5531" w:rsidRDefault="003A5531" w:rsidP="00341098">
                            <w:pPr>
                              <w:jc w:val="center"/>
                              <w:rPr>
                                <w:rFonts w:ascii="Century Gothic" w:hAnsi="Century Gothic"/>
                                <w:color w:val="000000" w:themeColor="text1"/>
                                <w:u w:val="single"/>
                                <w14:textOutline w14:w="9525" w14:cap="rnd" w14:cmpd="sng" w14:algn="ctr">
                                  <w14:noFill/>
                                  <w14:prstDash w14:val="solid"/>
                                  <w14:bevel/>
                                </w14:textOutline>
                              </w:rPr>
                            </w:pPr>
                          </w:p>
                          <w:p w14:paraId="28A4A2D5" w14:textId="379D454A"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Creativity</w:t>
                            </w:r>
                            <w:r>
                              <w:rPr>
                                <w:rFonts w:ascii="Century Gothic" w:hAnsi="Century Gothic"/>
                                <w:color w:val="000000" w:themeColor="text1"/>
                                <w:sz w:val="20"/>
                                <w:szCs w:val="20"/>
                                <w14:textOutline w14:w="9525" w14:cap="rnd" w14:cmpd="sng" w14:algn="ctr">
                                  <w14:noFill/>
                                  <w14:prstDash w14:val="solid"/>
                                  <w14:bevel/>
                                </w14:textOutline>
                              </w:rPr>
                              <w:t>: Students write stories, poetry, plays, etc.</w:t>
                            </w:r>
                          </w:p>
                          <w:p w14:paraId="6E3569E6"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5230AB1F" w14:textId="3F6BA476"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Stories</w:t>
                            </w:r>
                            <w:r>
                              <w:rPr>
                                <w:rFonts w:ascii="Century Gothic" w:hAnsi="Century Gothic"/>
                                <w:color w:val="000000" w:themeColor="text1"/>
                                <w:sz w:val="20"/>
                                <w:szCs w:val="20"/>
                                <w14:textOutline w14:w="9525" w14:cap="rnd" w14:cmpd="sng" w14:algn="ctr">
                                  <w14:noFill/>
                                  <w14:prstDash w14:val="solid"/>
                                  <w14:bevel/>
                                </w14:textOutline>
                              </w:rPr>
                              <w:t>: How they relate to our lives.</w:t>
                            </w:r>
                          </w:p>
                          <w:p w14:paraId="5D23BD17"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3F19F472" w14:textId="38070D69"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Interpreting</w:t>
                            </w:r>
                            <w:r>
                              <w:rPr>
                                <w:rFonts w:ascii="Century Gothic" w:hAnsi="Century Gothic"/>
                                <w:color w:val="000000" w:themeColor="text1"/>
                                <w:sz w:val="20"/>
                                <w:szCs w:val="20"/>
                                <w14:textOutline w14:w="9525" w14:cap="rnd" w14:cmpd="sng" w14:algn="ctr">
                                  <w14:noFill/>
                                  <w14:prstDash w14:val="solid"/>
                                  <w14:bevel/>
                                </w14:textOutline>
                              </w:rPr>
                              <w:t>:</w:t>
                            </w:r>
                            <w:r w:rsidR="00D7240D">
                              <w:rPr>
                                <w:rFonts w:ascii="Century Gothic" w:hAnsi="Century Gothic"/>
                                <w:color w:val="000000" w:themeColor="text1"/>
                                <w:sz w:val="20"/>
                                <w:szCs w:val="20"/>
                                <w14:textOutline w14:w="9525" w14:cap="rnd" w14:cmpd="sng" w14:algn="ctr">
                                  <w14:noFill/>
                                  <w14:prstDash w14:val="solid"/>
                                  <w14:bevel/>
                                </w14:textOutline>
                              </w:rPr>
                              <w:t xml:space="preserve"> Understanding intended meaning and </w:t>
                            </w:r>
                            <w:r>
                              <w:rPr>
                                <w:rFonts w:ascii="Century Gothic" w:hAnsi="Century Gothic"/>
                                <w:color w:val="000000" w:themeColor="text1"/>
                                <w:sz w:val="20"/>
                                <w:szCs w:val="20"/>
                                <w14:textOutline w14:w="9525" w14:cap="rnd" w14:cmpd="sng" w14:algn="ctr">
                                  <w14:noFill/>
                                  <w14:prstDash w14:val="solid"/>
                                  <w14:bevel/>
                                </w14:textOutline>
                              </w:rPr>
                              <w:t>application.</w:t>
                            </w:r>
                          </w:p>
                          <w:p w14:paraId="3021B1CF"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33AFAA89" w14:textId="15008BD0"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Writing</w:t>
                            </w:r>
                            <w:r>
                              <w:rPr>
                                <w:rFonts w:ascii="Century Gothic" w:hAnsi="Century Gothic"/>
                                <w:color w:val="000000" w:themeColor="text1"/>
                                <w:sz w:val="20"/>
                                <w:szCs w:val="20"/>
                                <w14:textOutline w14:w="9525" w14:cap="rnd" w14:cmpd="sng" w14:algn="ctr">
                                  <w14:noFill/>
                                  <w14:prstDash w14:val="solid"/>
                                  <w14:bevel/>
                                </w14:textOutline>
                              </w:rPr>
                              <w:t xml:space="preserve">: </w:t>
                            </w:r>
                            <w:r w:rsidR="00D7240D">
                              <w:rPr>
                                <w:rFonts w:ascii="Century Gothic" w:hAnsi="Century Gothic"/>
                                <w:color w:val="000000" w:themeColor="text1"/>
                                <w:sz w:val="20"/>
                                <w:szCs w:val="20"/>
                                <w14:textOutline w14:w="9525" w14:cap="rnd" w14:cmpd="sng" w14:algn="ctr">
                                  <w14:noFill/>
                                  <w14:prstDash w14:val="solid"/>
                                  <w14:bevel/>
                                </w14:textOutline>
                              </w:rPr>
                              <w:t>exploring different styles</w:t>
                            </w:r>
                          </w:p>
                          <w:p w14:paraId="752E076F"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0D51279F" w14:textId="50482093" w:rsidR="003A5531" w:rsidRPr="008E3885"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Reading</w:t>
                            </w:r>
                            <w:r>
                              <w:rPr>
                                <w:rFonts w:ascii="Century Gothic" w:hAnsi="Century Gothic"/>
                                <w:color w:val="000000" w:themeColor="text1"/>
                                <w:sz w:val="20"/>
                                <w:szCs w:val="20"/>
                                <w14:textOutline w14:w="9525" w14:cap="rnd" w14:cmpd="sng" w14:algn="ctr">
                                  <w14:noFill/>
                                  <w14:prstDash w14:val="solid"/>
                                  <w14:bevel/>
                                </w14:textOutline>
                              </w:rPr>
                              <w:t>: exploration of texts.</w:t>
                            </w:r>
                          </w:p>
                          <w:p w14:paraId="198F210A" w14:textId="77777777" w:rsidR="003A5531" w:rsidRDefault="003A5531" w:rsidP="00341098">
                            <w:pPr>
                              <w:pStyle w:val="NormalWeb"/>
                              <w:shd w:val="clear" w:color="auto" w:fill="FFFFFF"/>
                            </w:pPr>
                            <w:r>
                              <w:rPr>
                                <w:rFonts w:ascii="Calibri" w:hAnsi="Calibri"/>
                                <w:b/>
                                <w:bCs/>
                                <w:position w:val="-7166"/>
                                <w:sz w:val="18"/>
                                <w:szCs w:val="18"/>
                              </w:rPr>
                              <w:t>Migra.on</w:t>
                            </w:r>
                            <w:r>
                              <w:rPr>
                                <w:rFonts w:ascii="Calibri" w:hAnsi="Calibri"/>
                                <w:position w:val="14338"/>
                                <w:sz w:val="18"/>
                                <w:szCs w:val="18"/>
                              </w:rPr>
                              <w:t xml:space="preserve">: changing cultural </w:t>
                            </w:r>
                          </w:p>
                          <w:p w14:paraId="22F3476A" w14:textId="77777777" w:rsidR="003A5531" w:rsidRDefault="003A5531" w:rsidP="00341098">
                            <w:pPr>
                              <w:pStyle w:val="NormalWeb"/>
                              <w:shd w:val="clear" w:color="auto" w:fill="FFFFFF"/>
                              <w:rPr>
                                <w:rFonts w:ascii="Calibri" w:hAnsi="Calibri"/>
                                <w:sz w:val="18"/>
                                <w:szCs w:val="18"/>
                              </w:rPr>
                            </w:pPr>
                          </w:p>
                          <w:p w14:paraId="6A076B9F" w14:textId="77777777" w:rsidR="003A5531" w:rsidRDefault="003A5531" w:rsidP="00341098">
                            <w:pPr>
                              <w:pStyle w:val="NormalWeb"/>
                              <w:shd w:val="clear" w:color="auto" w:fill="FFFFFF"/>
                            </w:pPr>
                            <w:r>
                              <w:rPr>
                                <w:rFonts w:ascii="Calibri" w:hAnsi="Calibri"/>
                                <w:b/>
                                <w:bCs/>
                                <w:position w:val="-8446"/>
                                <w:sz w:val="18"/>
                                <w:szCs w:val="18"/>
                              </w:rPr>
                              <w:t>Migra.on</w:t>
                            </w:r>
                            <w:r>
                              <w:rPr>
                                <w:rFonts w:ascii="Calibri" w:hAnsi="Calibri"/>
                                <w:position w:val="-30206"/>
                                <w:sz w:val="18"/>
                                <w:szCs w:val="18"/>
                              </w:rPr>
                              <w:t xml:space="preserve">: changing cultural </w:t>
                            </w:r>
                          </w:p>
                          <w:p w14:paraId="39B8A2DB" w14:textId="77777777" w:rsidR="003A5531" w:rsidRDefault="003A5531" w:rsidP="00341098">
                            <w:pPr>
                              <w:pStyle w:val="NormalWeb"/>
                              <w:shd w:val="clear" w:color="auto" w:fill="FFFFFF"/>
                            </w:pPr>
                          </w:p>
                          <w:p w14:paraId="7B4C7B34" w14:textId="77777777" w:rsidR="003A5531" w:rsidRPr="00341098" w:rsidRDefault="003A5531" w:rsidP="00341098">
                            <w:pPr>
                              <w:pStyle w:val="NormalWeb"/>
                              <w:shd w:val="clear" w:color="auto" w:fill="FFFFFF"/>
                              <w:rPr>
                                <w:rFonts w:ascii="Century Gothic" w:hAnsi="Century Gothic"/>
                              </w:rPr>
                            </w:pPr>
                          </w:p>
                          <w:p w14:paraId="401F7D51" w14:textId="77777777" w:rsidR="003A5531" w:rsidRPr="00341098" w:rsidRDefault="003A5531" w:rsidP="00341098">
                            <w:pPr>
                              <w:jc w:val="center"/>
                              <w:rPr>
                                <w:rFonts w:ascii="Century Gothic" w:hAnsi="Century Gothic"/>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223.05pt;margin-top:269.8pt;width:131.95pt;height:246.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6V++MCAABGBgAADgAAAGRycy9lMm9Eb2MueG1srFRbT9swFH6ftP9g+b0k6XqBiBSFok6TEKDB&#10;xLPr2G00x/Zstw2b9t93jtOUjvEwpr0kxz7373w+5xdto8hWOF8bXdDsJKVEaG6qWq8K+uVhMTil&#10;xAemK6aMFgV9Ep5ezN6/O9/ZXAzN2qhKOAJBtM93tqDrEGyeJJ6vRcP8ibFCg1Ia17AAR7dKKsd2&#10;EL1RyTBNJ8nOuMo6w4X3cHvVKeksxpdS8HArpReBqIJCbSF+Xfwu8ZvMzlm+csyua74vg/1DFQ2r&#10;NSQ9hLpigZGNq/8I1dTcGW9kOOGmSYyUNRexB+gmS190c79mVsReABxvDzD5/xeW32zvHKmrgk4p&#10;0ayBET2INpBL05IporOzPgejewtmoYVrmHJ/7+ESm26la/AP7RDQA85PB2wxGEenyXQ8nYwp4aD7&#10;kA1PoV2Mkzy7W+fDR2EagkJBHQwvYsq21z50pr0JZtNmUSsVB6g0Xnij6grv4gEZJObKkS2D2Yc2&#10;Vg3Zjqzg1HmKyJQuC8uhZBAxCBYfp/hjPp4Oy+n4bDApx9lglKWng7JMh4OrRZmW6WgxPxtd/oRq&#10;G5aN8h3wyQIbEUlAbKHYaj87VP/d8BrGf6N6liWRZF07fTOQIELYl5zguLqxRCk8KYGNKP1ZSBhz&#10;nM4r8DDOhQ591GiNVhLAfIvj3j5CFyF9i3M3BPCImY0OB+em1sZFKsS98DzV6mtfsuzsAYyjvlEM&#10;7bKN/B72rF2a6gnI7Ey3DLzlixoId818uGMOXj/wFzZauIWPVGZXULOXKFkb9/21e7SHuYKWEpx+&#10;Qf23DXOCEvVJw3M9y0YjXD/xMAIuwcEda5bHGr1p5gZIm8HutDyKaB9UL0pnmkdYfCVmBRXTHHID&#10;y3txHrodB4uTi7KMRrBwLAvX+t5yDI0o43N6aB+Zs/s3F4BIN6bfOyx/8fQ6W/TUptwEI+v4LhHn&#10;DtU9/rCsIi33ixW34fE5Wj2v/9kvAAAA//8DAFBLAwQUAAYACAAAACEAZXcCit4AAAAMAQAADwAA&#10;AGRycy9kb3ducmV2LnhtbEyPQU+DQBCF7yb+h82YeLMLlKKlLE1j4rmx9eBxYadAys4iuwX8944n&#10;PU7my3vfK/aL7cWEo+8cKYhXEQik2pmOGgUf57enFxA+aDK6d4QKvtHDvry/K3Ru3EzvOJ1CIziE&#10;fK4VtCEMuZS+btFqv3IDEv8ubrQ68Dk20ox65nDbyySKMml1R9zQ6gFfW6yvp5tVcM2Om/qztdMx&#10;/TLNrA/VlnBU6vFhOexABFzCHwy/+qwOJTtV7kbGi15BmmYxowo2620GgonnOOJ1FaPROklAloX8&#10;P6L8AQAA//8DAFBLAQItABQABgAIAAAAIQDkmcPA+wAAAOEBAAATAAAAAAAAAAAAAAAAAAAAAABb&#10;Q29udGVudF9UeXBlc10ueG1sUEsBAi0AFAAGAAgAAAAhACOyauHXAAAAlAEAAAsAAAAAAAAAAAAA&#10;AAAALAEAAF9yZWxzLy5yZWxzUEsBAi0AFAAGAAgAAAAhAOkelfvjAgAARgYAAA4AAAAAAAAAAAAA&#10;AAAALAIAAGRycy9lMm9Eb2MueG1sUEsBAi0AFAAGAAgAAAAhAGV3AoreAAAADAEAAA8AAAAAAAAA&#10;AAAAAAAAOwUAAGRycy9kb3ducmV2LnhtbFBLBQYAAAAABAAEAPMAAABGBgAAAAA=&#10;" mv:complextextbox="1" filled="f" strokecolor="black [3213]">
                <v:textbox>
                  <w:txbxContent>
                    <w:p w14:paraId="658C6A08" w14:textId="77777777" w:rsidR="003A5531" w:rsidRDefault="003A5531"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18F275F9" w14:textId="77777777" w:rsidR="003A5531" w:rsidRDefault="003A5531" w:rsidP="00341098">
                      <w:pPr>
                        <w:jc w:val="center"/>
                        <w:rPr>
                          <w:rFonts w:ascii="Century Gothic" w:hAnsi="Century Gothic"/>
                          <w:color w:val="000000" w:themeColor="text1"/>
                          <w:u w:val="single"/>
                          <w14:textOutline w14:w="9525" w14:cap="rnd" w14:cmpd="sng" w14:algn="ctr">
                            <w14:noFill/>
                            <w14:prstDash w14:val="solid"/>
                            <w14:bevel/>
                          </w14:textOutline>
                        </w:rPr>
                      </w:pPr>
                    </w:p>
                    <w:p w14:paraId="28A4A2D5" w14:textId="379D454A"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Creativity</w:t>
                      </w:r>
                      <w:r>
                        <w:rPr>
                          <w:rFonts w:ascii="Century Gothic" w:hAnsi="Century Gothic"/>
                          <w:color w:val="000000" w:themeColor="text1"/>
                          <w:sz w:val="20"/>
                          <w:szCs w:val="20"/>
                          <w14:textOutline w14:w="9525" w14:cap="rnd" w14:cmpd="sng" w14:algn="ctr">
                            <w14:noFill/>
                            <w14:prstDash w14:val="solid"/>
                            <w14:bevel/>
                          </w14:textOutline>
                        </w:rPr>
                        <w:t>: Students write stories, poetry, plays, etc.</w:t>
                      </w:r>
                    </w:p>
                    <w:p w14:paraId="6E3569E6"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5230AB1F" w14:textId="3F6BA476"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Stories</w:t>
                      </w:r>
                      <w:r>
                        <w:rPr>
                          <w:rFonts w:ascii="Century Gothic" w:hAnsi="Century Gothic"/>
                          <w:color w:val="000000" w:themeColor="text1"/>
                          <w:sz w:val="20"/>
                          <w:szCs w:val="20"/>
                          <w14:textOutline w14:w="9525" w14:cap="rnd" w14:cmpd="sng" w14:algn="ctr">
                            <w14:noFill/>
                            <w14:prstDash w14:val="solid"/>
                            <w14:bevel/>
                          </w14:textOutline>
                        </w:rPr>
                        <w:t>: How they relate to our lives.</w:t>
                      </w:r>
                    </w:p>
                    <w:p w14:paraId="5D23BD17"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3F19F472" w14:textId="38070D69"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Interpreting</w:t>
                      </w:r>
                      <w:r>
                        <w:rPr>
                          <w:rFonts w:ascii="Century Gothic" w:hAnsi="Century Gothic"/>
                          <w:color w:val="000000" w:themeColor="text1"/>
                          <w:sz w:val="20"/>
                          <w:szCs w:val="20"/>
                          <w14:textOutline w14:w="9525" w14:cap="rnd" w14:cmpd="sng" w14:algn="ctr">
                            <w14:noFill/>
                            <w14:prstDash w14:val="solid"/>
                            <w14:bevel/>
                          </w14:textOutline>
                        </w:rPr>
                        <w:t>:</w:t>
                      </w:r>
                      <w:r w:rsidR="00D7240D">
                        <w:rPr>
                          <w:rFonts w:ascii="Century Gothic" w:hAnsi="Century Gothic"/>
                          <w:color w:val="000000" w:themeColor="text1"/>
                          <w:sz w:val="20"/>
                          <w:szCs w:val="20"/>
                          <w14:textOutline w14:w="9525" w14:cap="rnd" w14:cmpd="sng" w14:algn="ctr">
                            <w14:noFill/>
                            <w14:prstDash w14:val="solid"/>
                            <w14:bevel/>
                          </w14:textOutline>
                        </w:rPr>
                        <w:t xml:space="preserve"> Understanding intended meaning and </w:t>
                      </w:r>
                      <w:r>
                        <w:rPr>
                          <w:rFonts w:ascii="Century Gothic" w:hAnsi="Century Gothic"/>
                          <w:color w:val="000000" w:themeColor="text1"/>
                          <w:sz w:val="20"/>
                          <w:szCs w:val="20"/>
                          <w14:textOutline w14:w="9525" w14:cap="rnd" w14:cmpd="sng" w14:algn="ctr">
                            <w14:noFill/>
                            <w14:prstDash w14:val="solid"/>
                            <w14:bevel/>
                          </w14:textOutline>
                        </w:rPr>
                        <w:t>application.</w:t>
                      </w:r>
                    </w:p>
                    <w:p w14:paraId="3021B1CF"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33AFAA89" w14:textId="15008BD0"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Writing</w:t>
                      </w:r>
                      <w:r>
                        <w:rPr>
                          <w:rFonts w:ascii="Century Gothic" w:hAnsi="Century Gothic"/>
                          <w:color w:val="000000" w:themeColor="text1"/>
                          <w:sz w:val="20"/>
                          <w:szCs w:val="20"/>
                          <w14:textOutline w14:w="9525" w14:cap="rnd" w14:cmpd="sng" w14:algn="ctr">
                            <w14:noFill/>
                            <w14:prstDash w14:val="solid"/>
                            <w14:bevel/>
                          </w14:textOutline>
                        </w:rPr>
                        <w:t xml:space="preserve">: </w:t>
                      </w:r>
                      <w:r w:rsidR="00D7240D">
                        <w:rPr>
                          <w:rFonts w:ascii="Century Gothic" w:hAnsi="Century Gothic"/>
                          <w:color w:val="000000" w:themeColor="text1"/>
                          <w:sz w:val="20"/>
                          <w:szCs w:val="20"/>
                          <w14:textOutline w14:w="9525" w14:cap="rnd" w14:cmpd="sng" w14:algn="ctr">
                            <w14:noFill/>
                            <w14:prstDash w14:val="solid"/>
                            <w14:bevel/>
                          </w14:textOutline>
                        </w:rPr>
                        <w:t>exploring different styles</w:t>
                      </w:r>
                    </w:p>
                    <w:p w14:paraId="752E076F" w14:textId="77777777" w:rsidR="003A5531"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p>
                    <w:p w14:paraId="0D51279F" w14:textId="50482093" w:rsidR="003A5531" w:rsidRPr="008E3885" w:rsidRDefault="003A5531" w:rsidP="008E3885">
                      <w:pPr>
                        <w:rPr>
                          <w:rFonts w:ascii="Century Gothic" w:hAnsi="Century Gothic"/>
                          <w:color w:val="000000" w:themeColor="text1"/>
                          <w:sz w:val="20"/>
                          <w:szCs w:val="20"/>
                          <w14:textOutline w14:w="9525" w14:cap="rnd" w14:cmpd="sng" w14:algn="ctr">
                            <w14:noFill/>
                            <w14:prstDash w14:val="solid"/>
                            <w14:bevel/>
                          </w14:textOutline>
                        </w:rPr>
                      </w:pPr>
                      <w:r w:rsidRPr="003A5531">
                        <w:rPr>
                          <w:rFonts w:ascii="Century Gothic" w:hAnsi="Century Gothic"/>
                          <w:b/>
                          <w:color w:val="000000" w:themeColor="text1"/>
                          <w:sz w:val="20"/>
                          <w:szCs w:val="20"/>
                          <w14:textOutline w14:w="9525" w14:cap="rnd" w14:cmpd="sng" w14:algn="ctr">
                            <w14:noFill/>
                            <w14:prstDash w14:val="solid"/>
                            <w14:bevel/>
                          </w14:textOutline>
                        </w:rPr>
                        <w:t>Reading</w:t>
                      </w:r>
                      <w:r>
                        <w:rPr>
                          <w:rFonts w:ascii="Century Gothic" w:hAnsi="Century Gothic"/>
                          <w:color w:val="000000" w:themeColor="text1"/>
                          <w:sz w:val="20"/>
                          <w:szCs w:val="20"/>
                          <w14:textOutline w14:w="9525" w14:cap="rnd" w14:cmpd="sng" w14:algn="ctr">
                            <w14:noFill/>
                            <w14:prstDash w14:val="solid"/>
                            <w14:bevel/>
                          </w14:textOutline>
                        </w:rPr>
                        <w:t>: exploration of texts.</w:t>
                      </w:r>
                    </w:p>
                    <w:p w14:paraId="198F210A" w14:textId="77777777" w:rsidR="003A5531" w:rsidRDefault="003A5531" w:rsidP="00341098">
                      <w:pPr>
                        <w:pStyle w:val="NormalWeb"/>
                        <w:shd w:val="clear" w:color="auto" w:fill="FFFFFF"/>
                      </w:pPr>
                      <w:r>
                        <w:rPr>
                          <w:rFonts w:ascii="Calibri" w:hAnsi="Calibri"/>
                          <w:b/>
                          <w:bCs/>
                          <w:position w:val="-7166"/>
                          <w:sz w:val="18"/>
                          <w:szCs w:val="18"/>
                        </w:rPr>
                        <w:t>Migra.on</w:t>
                      </w:r>
                      <w:r>
                        <w:rPr>
                          <w:rFonts w:ascii="Calibri" w:hAnsi="Calibri"/>
                          <w:position w:val="14338"/>
                          <w:sz w:val="18"/>
                          <w:szCs w:val="18"/>
                        </w:rPr>
                        <w:t xml:space="preserve">: changing cultural </w:t>
                      </w:r>
                    </w:p>
                    <w:p w14:paraId="22F3476A" w14:textId="77777777" w:rsidR="003A5531" w:rsidRDefault="003A5531" w:rsidP="00341098">
                      <w:pPr>
                        <w:pStyle w:val="NormalWeb"/>
                        <w:shd w:val="clear" w:color="auto" w:fill="FFFFFF"/>
                        <w:rPr>
                          <w:rFonts w:ascii="Calibri" w:hAnsi="Calibri"/>
                          <w:sz w:val="18"/>
                          <w:szCs w:val="18"/>
                        </w:rPr>
                      </w:pPr>
                    </w:p>
                    <w:p w14:paraId="6A076B9F" w14:textId="77777777" w:rsidR="003A5531" w:rsidRDefault="003A5531" w:rsidP="00341098">
                      <w:pPr>
                        <w:pStyle w:val="NormalWeb"/>
                        <w:shd w:val="clear" w:color="auto" w:fill="FFFFFF"/>
                      </w:pPr>
                      <w:r>
                        <w:rPr>
                          <w:rFonts w:ascii="Calibri" w:hAnsi="Calibri"/>
                          <w:b/>
                          <w:bCs/>
                          <w:position w:val="-8446"/>
                          <w:sz w:val="18"/>
                          <w:szCs w:val="18"/>
                        </w:rPr>
                        <w:t>Migra.on</w:t>
                      </w:r>
                      <w:r>
                        <w:rPr>
                          <w:rFonts w:ascii="Calibri" w:hAnsi="Calibri"/>
                          <w:position w:val="-30206"/>
                          <w:sz w:val="18"/>
                          <w:szCs w:val="18"/>
                        </w:rPr>
                        <w:t xml:space="preserve">: changing cultural </w:t>
                      </w:r>
                    </w:p>
                    <w:p w14:paraId="39B8A2DB" w14:textId="77777777" w:rsidR="003A5531" w:rsidRDefault="003A5531" w:rsidP="00341098">
                      <w:pPr>
                        <w:pStyle w:val="NormalWeb"/>
                        <w:shd w:val="clear" w:color="auto" w:fill="FFFFFF"/>
                      </w:pPr>
                    </w:p>
                    <w:p w14:paraId="7B4C7B34" w14:textId="77777777" w:rsidR="003A5531" w:rsidRPr="00341098" w:rsidRDefault="003A5531" w:rsidP="00341098">
                      <w:pPr>
                        <w:pStyle w:val="NormalWeb"/>
                        <w:shd w:val="clear" w:color="auto" w:fill="FFFFFF"/>
                        <w:rPr>
                          <w:rFonts w:ascii="Century Gothic" w:hAnsi="Century Gothic"/>
                        </w:rPr>
                      </w:pPr>
                    </w:p>
                    <w:p w14:paraId="401F7D51" w14:textId="77777777" w:rsidR="003A5531" w:rsidRPr="00341098" w:rsidRDefault="003A5531" w:rsidP="00341098">
                      <w:pPr>
                        <w:jc w:val="center"/>
                        <w:rPr>
                          <w:rFonts w:ascii="Century Gothic" w:hAnsi="Century Gothic"/>
                          <w:color w:val="000000" w:themeColor="text1"/>
                          <w14:textOutline w14:w="9525" w14:cap="rnd" w14:cmpd="sng" w14:algn="ctr">
                            <w14:noFill/>
                            <w14:prstDash w14:val="solid"/>
                            <w14:bevel/>
                          </w14:textOutline>
                        </w:rPr>
                      </w:pPr>
                    </w:p>
                  </w:txbxContent>
                </v:textbox>
                <w10:wrap type="through" anchorx="page" anchory="page"/>
              </v:shape>
            </w:pict>
          </mc:Fallback>
        </mc:AlternateContent>
      </w:r>
      <w:r>
        <w:rPr>
          <w:noProof/>
        </w:rPr>
        <mc:AlternateContent>
          <mc:Choice Requires="wpg">
            <w:drawing>
              <wp:anchor distT="0" distB="0" distL="114300" distR="114300" simplePos="0" relativeHeight="251676672" behindDoc="0" locked="0" layoutInCell="1" allowOverlap="1" wp14:anchorId="133728AE" wp14:editId="6321A0BD">
                <wp:simplePos x="0" y="0"/>
                <wp:positionH relativeFrom="page">
                  <wp:posOffset>698500</wp:posOffset>
                </wp:positionH>
                <wp:positionV relativeFrom="page">
                  <wp:posOffset>3426460</wp:posOffset>
                </wp:positionV>
                <wp:extent cx="3810000" cy="3127375"/>
                <wp:effectExtent l="0" t="0" r="25400" b="22225"/>
                <wp:wrapThrough wrapText="bothSides">
                  <wp:wrapPolygon edited="0">
                    <wp:start x="0" y="0"/>
                    <wp:lineTo x="0" y="21578"/>
                    <wp:lineTo x="21600" y="21578"/>
                    <wp:lineTo x="21600" y="0"/>
                    <wp:lineTo x="0" y="0"/>
                  </wp:wrapPolygon>
                </wp:wrapThrough>
                <wp:docPr id="51" name="Group 51"/>
                <wp:cNvGraphicFramePr/>
                <a:graphic xmlns:a="http://schemas.openxmlformats.org/drawingml/2006/main">
                  <a:graphicData uri="http://schemas.microsoft.com/office/word/2010/wordprocessingGroup">
                    <wpg:wgp>
                      <wpg:cNvGrpSpPr/>
                      <wpg:grpSpPr>
                        <a:xfrm>
                          <a:off x="0" y="0"/>
                          <a:ext cx="3810000" cy="3127375"/>
                          <a:chOff x="0" y="0"/>
                          <a:chExt cx="3810000" cy="3127375"/>
                        </a:xfrm>
                        <a:extLst>
                          <a:ext uri="{0CCBE362-F206-4b92-989A-16890622DB6E}">
                            <ma14:wrappingTextBoxFlag xmlns:ma14="http://schemas.microsoft.com/office/mac/drawingml/2011/main" val="1"/>
                          </a:ext>
                        </a:extLst>
                      </wpg:grpSpPr>
                      <wps:wsp>
                        <wps:cNvPr id="6" name="Text Box 6"/>
                        <wps:cNvSpPr txBox="1"/>
                        <wps:spPr>
                          <a:xfrm>
                            <a:off x="0" y="0"/>
                            <a:ext cx="3810000" cy="312737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91440" y="45720"/>
                            <a:ext cx="1928495" cy="187960"/>
                          </a:xfrm>
                          <a:prstGeom prst="rect">
                            <a:avLst/>
                          </a:prstGeom>
                          <a:noFill/>
                          <a:ln>
                            <a:noFill/>
                          </a:ln>
                          <a:effectLst/>
                          <a:extLst>
                            <a:ext uri="{C572A759-6A51-4108-AA02-DFA0A04FC94B}">
                              <ma14:wrappingTextBoxFlag xmlns:ma14="http://schemas.microsoft.com/office/mac/drawingml/2011/main"/>
                            </a:ext>
                          </a:extLst>
                        </wps:spPr>
                        <wps:txbx id="4">
                          <w:txbxContent>
                            <w:p w14:paraId="5B209491" w14:textId="77777777" w:rsidR="003A5531" w:rsidRPr="00341098" w:rsidRDefault="003A5531"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0BF053B9" w14:textId="77777777" w:rsidR="003A5531" w:rsidRDefault="003A5531">
                              <w:pPr>
                                <w:rPr>
                                  <w:color w:val="000000" w:themeColor="text1"/>
                                </w:rPr>
                              </w:pPr>
                            </w:p>
                            <w:p w14:paraId="220CF129" w14:textId="01D08B5D" w:rsidR="003A5531"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Language</w:t>
                              </w:r>
                              <w:r>
                                <w:rPr>
                                  <w:rFonts w:ascii="Century Gothic" w:hAnsi="Century Gothic"/>
                                  <w:color w:val="000000" w:themeColor="text1"/>
                                  <w:sz w:val="20"/>
                                  <w:szCs w:val="20"/>
                                </w:rPr>
                                <w:t xml:space="preserve"> and </w:t>
                              </w:r>
                              <w:r>
                                <w:rPr>
                                  <w:rFonts w:ascii="Century Gothic" w:hAnsi="Century Gothic"/>
                                  <w:b/>
                                  <w:color w:val="000000" w:themeColor="text1"/>
                                  <w:sz w:val="20"/>
                                  <w:szCs w:val="20"/>
                                </w:rPr>
                                <w:t>Text</w:t>
                              </w:r>
                              <w:r>
                                <w:rPr>
                                  <w:rFonts w:ascii="Century Gothic" w:hAnsi="Century Gothic"/>
                                  <w:color w:val="000000" w:themeColor="text1"/>
                                  <w:sz w:val="20"/>
                                  <w:szCs w:val="20"/>
                                </w:rPr>
                                <w:t xml:space="preserve"> can be a source of </w:t>
                              </w:r>
                              <w:r w:rsidRPr="008E3885">
                                <w:rPr>
                                  <w:rFonts w:ascii="Century Gothic" w:hAnsi="Century Gothic"/>
                                  <w:b/>
                                  <w:color w:val="000000" w:themeColor="text1"/>
                                  <w:sz w:val="20"/>
                                  <w:szCs w:val="20"/>
                                </w:rPr>
                                <w:t>creativity</w:t>
                              </w:r>
                              <w:r>
                                <w:rPr>
                                  <w:rFonts w:ascii="Century Gothic" w:hAnsi="Century Gothic"/>
                                  <w:color w:val="000000" w:themeColor="text1"/>
                                  <w:sz w:val="20"/>
                                  <w:szCs w:val="20"/>
                                </w:rPr>
                                <w:t xml:space="preserve"> and </w:t>
                              </w:r>
                              <w:r w:rsidRPr="008E3885">
                                <w:rPr>
                                  <w:rFonts w:ascii="Century Gothic" w:hAnsi="Century Gothic"/>
                                  <w:b/>
                                  <w:color w:val="000000" w:themeColor="text1"/>
                                  <w:sz w:val="20"/>
                                  <w:szCs w:val="20"/>
                                </w:rPr>
                                <w:t>joy</w:t>
                              </w:r>
                              <w:r>
                                <w:rPr>
                                  <w:rFonts w:ascii="Century Gothic" w:hAnsi="Century Gothic"/>
                                  <w:color w:val="000000" w:themeColor="text1"/>
                                  <w:sz w:val="20"/>
                                  <w:szCs w:val="20"/>
                                </w:rPr>
                                <w:t>.</w:t>
                              </w:r>
                            </w:p>
                            <w:p w14:paraId="69DE311F" w14:textId="77777777" w:rsidR="003A5531" w:rsidRDefault="003A5531">
                              <w:pPr>
                                <w:rPr>
                                  <w:rFonts w:ascii="Century Gothic" w:hAnsi="Century Gothic"/>
                                  <w:color w:val="000000" w:themeColor="text1"/>
                                  <w:sz w:val="20"/>
                                  <w:szCs w:val="20"/>
                                </w:rPr>
                              </w:pPr>
                            </w:p>
                            <w:p w14:paraId="453FEC94" w14:textId="387F26AF" w:rsidR="003A5531" w:rsidRDefault="003A5531">
                              <w:pPr>
                                <w:rPr>
                                  <w:rFonts w:ascii="Century Gothic" w:hAnsi="Century Gothic"/>
                                  <w:color w:val="000000" w:themeColor="text1"/>
                                  <w:sz w:val="20"/>
                                  <w:szCs w:val="20"/>
                                </w:rPr>
                              </w:pPr>
                              <w:r>
                                <w:rPr>
                                  <w:rFonts w:ascii="Century Gothic" w:hAnsi="Century Gothic"/>
                                  <w:color w:val="000000" w:themeColor="text1"/>
                                  <w:sz w:val="20"/>
                                  <w:szCs w:val="20"/>
                                </w:rPr>
                                <w:t xml:space="preserve">Exploring </w:t>
                              </w:r>
                              <w:r w:rsidRPr="008E3885">
                                <w:rPr>
                                  <w:rFonts w:ascii="Century Gothic" w:hAnsi="Century Gothic"/>
                                  <w:b/>
                                  <w:color w:val="000000" w:themeColor="text1"/>
                                  <w:sz w:val="20"/>
                                  <w:szCs w:val="20"/>
                                </w:rPr>
                                <w:t>stories</w:t>
                              </w:r>
                              <w:r>
                                <w:rPr>
                                  <w:rFonts w:ascii="Century Gothic" w:hAnsi="Century Gothic"/>
                                  <w:color w:val="000000" w:themeColor="text1"/>
                                  <w:sz w:val="20"/>
                                  <w:szCs w:val="20"/>
                                </w:rPr>
                                <w:t xml:space="preserve"> helps us understand </w:t>
                              </w:r>
                              <w:r w:rsidRPr="008E3885">
                                <w:rPr>
                                  <w:rFonts w:ascii="Century Gothic" w:hAnsi="Century Gothic"/>
                                  <w:b/>
                                  <w:color w:val="000000" w:themeColor="text1"/>
                                  <w:sz w:val="20"/>
                                  <w:szCs w:val="20"/>
                                </w:rPr>
                                <w:t>ourselves</w:t>
                              </w:r>
                              <w:r>
                                <w:rPr>
                                  <w:rFonts w:ascii="Century Gothic" w:hAnsi="Century Gothic"/>
                                  <w:color w:val="000000" w:themeColor="text1"/>
                                  <w:sz w:val="20"/>
                                  <w:szCs w:val="20"/>
                                </w:rPr>
                                <w:t xml:space="preserve"> and the </w:t>
                              </w:r>
                              <w:r w:rsidRPr="008E3885">
                                <w:rPr>
                                  <w:rFonts w:ascii="Century Gothic" w:hAnsi="Century Gothic"/>
                                  <w:b/>
                                  <w:color w:val="000000" w:themeColor="text1"/>
                                  <w:sz w:val="20"/>
                                  <w:szCs w:val="20"/>
                                </w:rPr>
                                <w:t>world</w:t>
                              </w:r>
                              <w:r>
                                <w:rPr>
                                  <w:rFonts w:ascii="Century Gothic" w:hAnsi="Century Gothic"/>
                                  <w:b/>
                                  <w:color w:val="000000" w:themeColor="text1"/>
                                  <w:sz w:val="20"/>
                                  <w:szCs w:val="20"/>
                                </w:rPr>
                                <w:t xml:space="preserve"> </w:t>
                              </w:r>
                              <w:r w:rsidRPr="008E3885">
                                <w:rPr>
                                  <w:rFonts w:ascii="Century Gothic" w:hAnsi="Century Gothic"/>
                                  <w:color w:val="000000" w:themeColor="text1"/>
                                  <w:sz w:val="20"/>
                                  <w:szCs w:val="20"/>
                                </w:rPr>
                                <w:t>around</w:t>
                              </w:r>
                              <w:r>
                                <w:rPr>
                                  <w:rFonts w:ascii="Century Gothic" w:hAnsi="Century Gothic"/>
                                  <w:b/>
                                  <w:color w:val="000000" w:themeColor="text1"/>
                                  <w:sz w:val="20"/>
                                  <w:szCs w:val="20"/>
                                </w:rPr>
                                <w:t xml:space="preserve"> us</w:t>
                              </w:r>
                              <w:r>
                                <w:rPr>
                                  <w:rFonts w:ascii="Century Gothic" w:hAnsi="Century Gothic"/>
                                  <w:color w:val="000000" w:themeColor="text1"/>
                                  <w:sz w:val="20"/>
                                  <w:szCs w:val="20"/>
                                </w:rPr>
                                <w:t>.</w:t>
                              </w:r>
                            </w:p>
                            <w:p w14:paraId="4063C2B5" w14:textId="77777777" w:rsidR="003A5531" w:rsidRDefault="003A5531">
                              <w:pPr>
                                <w:rPr>
                                  <w:rFonts w:ascii="Century Gothic" w:hAnsi="Century Gothic"/>
                                  <w:color w:val="000000" w:themeColor="text1"/>
                                  <w:sz w:val="20"/>
                                  <w:szCs w:val="20"/>
                                </w:rPr>
                              </w:pPr>
                            </w:p>
                            <w:p w14:paraId="57EA99E2" w14:textId="5A9B9C51" w:rsidR="003A5531" w:rsidRDefault="003A5531">
                              <w:pPr>
                                <w:rPr>
                                  <w:rFonts w:ascii="Century Gothic" w:hAnsi="Century Gothic"/>
                                  <w:color w:val="000000" w:themeColor="text1"/>
                                  <w:sz w:val="20"/>
                                  <w:szCs w:val="20"/>
                                </w:rPr>
                              </w:pPr>
                              <w:r>
                                <w:rPr>
                                  <w:rFonts w:ascii="Century Gothic" w:hAnsi="Century Gothic"/>
                                  <w:color w:val="000000" w:themeColor="text1"/>
                                  <w:sz w:val="20"/>
                                  <w:szCs w:val="20"/>
                                </w:rPr>
                                <w:t xml:space="preserve">We </w:t>
                              </w:r>
                              <w:r w:rsidRPr="008E3885">
                                <w:rPr>
                                  <w:rFonts w:ascii="Century Gothic" w:hAnsi="Century Gothic"/>
                                  <w:b/>
                                  <w:color w:val="000000" w:themeColor="text1"/>
                                  <w:sz w:val="20"/>
                                  <w:szCs w:val="20"/>
                                </w:rPr>
                                <w:t>interpret</w:t>
                              </w:r>
                              <w:r>
                                <w:rPr>
                                  <w:rFonts w:ascii="Century Gothic" w:hAnsi="Century Gothic"/>
                                  <w:color w:val="000000" w:themeColor="text1"/>
                                  <w:sz w:val="20"/>
                                  <w:szCs w:val="20"/>
                                </w:rPr>
                                <w:t xml:space="preserve"> what we see and read based on our </w:t>
                              </w:r>
                              <w:r w:rsidRPr="008E3885">
                                <w:rPr>
                                  <w:rFonts w:ascii="Century Gothic" w:hAnsi="Century Gothic"/>
                                  <w:b/>
                                  <w:color w:val="000000" w:themeColor="text1"/>
                                  <w:sz w:val="20"/>
                                  <w:szCs w:val="20"/>
                                </w:rPr>
                                <w:t>worldview</w:t>
                              </w:r>
                              <w:r>
                                <w:rPr>
                                  <w:rFonts w:ascii="Century Gothic" w:hAnsi="Century Gothic"/>
                                  <w:color w:val="000000" w:themeColor="text1"/>
                                  <w:sz w:val="20"/>
                                  <w:szCs w:val="20"/>
                                </w:rPr>
                                <w:t>.</w:t>
                              </w:r>
                            </w:p>
                            <w:p w14:paraId="26ECBCA0" w14:textId="77777777" w:rsidR="003A5531" w:rsidRDefault="003A5531">
                              <w:pPr>
                                <w:rPr>
                                  <w:rFonts w:ascii="Century Gothic" w:hAnsi="Century Gothic"/>
                                  <w:color w:val="000000" w:themeColor="text1"/>
                                  <w:sz w:val="20"/>
                                  <w:szCs w:val="20"/>
                                </w:rPr>
                              </w:pPr>
                            </w:p>
                            <w:p w14:paraId="073FF30C" w14:textId="4B9449A7" w:rsidR="003A5531"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Texts</w:t>
                              </w:r>
                              <w:r>
                                <w:rPr>
                                  <w:rFonts w:ascii="Century Gothic" w:hAnsi="Century Gothic"/>
                                  <w:color w:val="000000" w:themeColor="text1"/>
                                  <w:sz w:val="20"/>
                                  <w:szCs w:val="20"/>
                                </w:rPr>
                                <w:t xml:space="preserve"> are socially, historically, and culturally </w:t>
                              </w:r>
                              <w:r w:rsidRPr="008E3885">
                                <w:rPr>
                                  <w:rFonts w:ascii="Century Gothic" w:hAnsi="Century Gothic"/>
                                  <w:b/>
                                  <w:color w:val="000000" w:themeColor="text1"/>
                                  <w:sz w:val="20"/>
                                  <w:szCs w:val="20"/>
                                </w:rPr>
                                <w:t>constructed</w:t>
                              </w:r>
                              <w:r>
                                <w:rPr>
                                  <w:rFonts w:ascii="Century Gothic" w:hAnsi="Century Gothic"/>
                                  <w:color w:val="000000" w:themeColor="text1"/>
                                  <w:sz w:val="20"/>
                                  <w:szCs w:val="20"/>
                                </w:rPr>
                                <w:t>.</w:t>
                              </w:r>
                            </w:p>
                            <w:p w14:paraId="3B5BCB55" w14:textId="77777777" w:rsidR="003A5531" w:rsidRDefault="003A5531">
                              <w:pPr>
                                <w:rPr>
                                  <w:rFonts w:ascii="Century Gothic" w:hAnsi="Century Gothic"/>
                                  <w:color w:val="000000" w:themeColor="text1"/>
                                  <w:sz w:val="20"/>
                                  <w:szCs w:val="20"/>
                                </w:rPr>
                              </w:pPr>
                            </w:p>
                            <w:p w14:paraId="12DA7A57" w14:textId="629419F2" w:rsidR="003A5531" w:rsidRPr="00341098"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Questioning</w:t>
                              </w:r>
                              <w:r>
                                <w:rPr>
                                  <w:rFonts w:ascii="Century Gothic" w:hAnsi="Century Gothic"/>
                                  <w:color w:val="000000" w:themeColor="text1"/>
                                  <w:sz w:val="20"/>
                                  <w:szCs w:val="20"/>
                                </w:rPr>
                                <w:t xml:space="preserve"> what we </w:t>
                              </w:r>
                              <w:r w:rsidRPr="008E3885">
                                <w:rPr>
                                  <w:rFonts w:ascii="Century Gothic" w:hAnsi="Century Gothic"/>
                                  <w:b/>
                                  <w:color w:val="000000" w:themeColor="text1"/>
                                  <w:sz w:val="20"/>
                                  <w:szCs w:val="20"/>
                                </w:rPr>
                                <w:t>read</w:t>
                              </w:r>
                              <w:r>
                                <w:rPr>
                                  <w:rFonts w:ascii="Century Gothic" w:hAnsi="Century Gothic"/>
                                  <w:color w:val="000000" w:themeColor="text1"/>
                                  <w:sz w:val="20"/>
                                  <w:szCs w:val="20"/>
                                </w:rPr>
                                <w:t xml:space="preserve"> and </w:t>
                              </w:r>
                              <w:r w:rsidRPr="008E3885">
                                <w:rPr>
                                  <w:rFonts w:ascii="Century Gothic" w:hAnsi="Century Gothic"/>
                                  <w:b/>
                                  <w:color w:val="000000" w:themeColor="text1"/>
                                  <w:sz w:val="20"/>
                                  <w:szCs w:val="20"/>
                                </w:rPr>
                                <w:t>hear</w:t>
                              </w:r>
                              <w:r>
                                <w:rPr>
                                  <w:rFonts w:ascii="Century Gothic" w:hAnsi="Century Gothic"/>
                                  <w:color w:val="000000" w:themeColor="text1"/>
                                  <w:sz w:val="20"/>
                                  <w:szCs w:val="20"/>
                                </w:rPr>
                                <w:t xml:space="preserve"> helps us become </w:t>
                              </w:r>
                              <w:r w:rsidRPr="008E3885">
                                <w:rPr>
                                  <w:rFonts w:ascii="Century Gothic" w:hAnsi="Century Gothic"/>
                                  <w:b/>
                                  <w:color w:val="000000" w:themeColor="text1"/>
                                  <w:sz w:val="20"/>
                                  <w:szCs w:val="20"/>
                                </w:rPr>
                                <w:t>educated</w:t>
                              </w:r>
                              <w:r>
                                <w:rPr>
                                  <w:rFonts w:ascii="Century Gothic" w:hAnsi="Century Gothic"/>
                                  <w:color w:val="000000" w:themeColor="text1"/>
                                  <w:sz w:val="20"/>
                                  <w:szCs w:val="20"/>
                                </w:rPr>
                                <w:t xml:space="preserve"> and engaged citizens.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91440" y="232410"/>
                            <a:ext cx="1928495" cy="17653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1440" y="407670"/>
                            <a:ext cx="1928495" cy="156845"/>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563245"/>
                            <a:ext cx="1928495" cy="157480"/>
                          </a:xfrm>
                          <a:prstGeom prst="rect">
                            <a:avLst/>
                          </a:prstGeom>
                          <a:noFill/>
                          <a:ln>
                            <a:noFill/>
                          </a:ln>
                          <a:effectLst/>
                          <a:extLst>
                            <a:ext uri="{C572A759-6A51-4108-AA02-DFA0A04FC94B}">
                              <ma14:wrappingTextBoxFlag xmlns:ma14="http://schemas.microsoft.com/office/mac/drawingml/2011/main"/>
                            </a:ext>
                          </a:extLst>
                        </wps:spPr>
                        <wps:linkedTxbx id="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719455"/>
                            <a:ext cx="1928495" cy="156845"/>
                          </a:xfrm>
                          <a:prstGeom prst="rect">
                            <a:avLst/>
                          </a:prstGeom>
                          <a:noFill/>
                          <a:ln>
                            <a:noFill/>
                          </a:ln>
                          <a:effectLst/>
                          <a:extLst>
                            <a:ext uri="{C572A759-6A51-4108-AA02-DFA0A04FC94B}">
                              <ma14:wrappingTextBoxFlag xmlns:ma14="http://schemas.microsoft.com/office/mac/drawingml/2011/main"/>
                            </a:ext>
                          </a:extLst>
                        </wps:spPr>
                        <wps:linkedTxbx id="4"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 Box 32"/>
                        <wps:cNvSpPr txBox="1"/>
                        <wps:spPr>
                          <a:xfrm>
                            <a:off x="91440" y="875030"/>
                            <a:ext cx="1928495" cy="156845"/>
                          </a:xfrm>
                          <a:prstGeom prst="rect">
                            <a:avLst/>
                          </a:prstGeom>
                          <a:noFill/>
                          <a:ln>
                            <a:noFill/>
                          </a:ln>
                          <a:effectLst/>
                          <a:extLst>
                            <a:ext uri="{C572A759-6A51-4108-AA02-DFA0A04FC94B}">
                              <ma14:wrappingTextBoxFlag xmlns:ma14="http://schemas.microsoft.com/office/mac/drawingml/2011/main"/>
                            </a:ext>
                          </a:extLst>
                        </wps:spPr>
                        <wps:linkedTxbx id="4"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91440" y="1030605"/>
                            <a:ext cx="1928495" cy="156845"/>
                          </a:xfrm>
                          <a:prstGeom prst="rect">
                            <a:avLst/>
                          </a:prstGeom>
                          <a:noFill/>
                          <a:ln>
                            <a:noFill/>
                          </a:ln>
                          <a:effectLst/>
                          <a:extLst>
                            <a:ext uri="{C572A759-6A51-4108-AA02-DFA0A04FC94B}">
                              <ma14:wrappingTextBoxFlag xmlns:ma14="http://schemas.microsoft.com/office/mac/drawingml/2011/main"/>
                            </a:ext>
                          </a:extLst>
                        </wps:spPr>
                        <wps:linkedTxbx id="4"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91440" y="1186180"/>
                            <a:ext cx="1928495" cy="157480"/>
                          </a:xfrm>
                          <a:prstGeom prst="rect">
                            <a:avLst/>
                          </a:prstGeom>
                          <a:noFill/>
                          <a:ln>
                            <a:noFill/>
                          </a:ln>
                          <a:effectLst/>
                          <a:extLst>
                            <a:ext uri="{C572A759-6A51-4108-AA02-DFA0A04FC94B}">
                              <ma14:wrappingTextBoxFlag xmlns:ma14="http://schemas.microsoft.com/office/mac/drawingml/2011/main"/>
                            </a:ext>
                          </a:extLst>
                        </wps:spPr>
                        <wps:linkedTxbx id="4"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91440" y="1342390"/>
                            <a:ext cx="1928495" cy="156845"/>
                          </a:xfrm>
                          <a:prstGeom prst="rect">
                            <a:avLst/>
                          </a:prstGeom>
                          <a:noFill/>
                          <a:ln>
                            <a:noFill/>
                          </a:ln>
                          <a:effectLst/>
                          <a:extLst>
                            <a:ext uri="{C572A759-6A51-4108-AA02-DFA0A04FC94B}">
                              <ma14:wrappingTextBoxFlag xmlns:ma14="http://schemas.microsoft.com/office/mac/drawingml/2011/main"/>
                            </a:ext>
                          </a:extLst>
                        </wps:spPr>
                        <wps:linkedTxbx id="4"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91440" y="1497965"/>
                            <a:ext cx="1928495" cy="156845"/>
                          </a:xfrm>
                          <a:prstGeom prst="rect">
                            <a:avLst/>
                          </a:prstGeom>
                          <a:noFill/>
                          <a:ln>
                            <a:noFill/>
                          </a:ln>
                          <a:effectLst/>
                          <a:extLst>
                            <a:ext uri="{C572A759-6A51-4108-AA02-DFA0A04FC94B}">
                              <ma14:wrappingTextBoxFlag xmlns:ma14="http://schemas.microsoft.com/office/mac/drawingml/2011/main"/>
                            </a:ext>
                          </a:extLst>
                        </wps:spPr>
                        <wps:linkedTxbx id="4"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 Box 42"/>
                        <wps:cNvSpPr txBox="1"/>
                        <wps:spPr>
                          <a:xfrm>
                            <a:off x="91440" y="1653540"/>
                            <a:ext cx="1928495" cy="156845"/>
                          </a:xfrm>
                          <a:prstGeom prst="rect">
                            <a:avLst/>
                          </a:prstGeom>
                          <a:noFill/>
                          <a:ln>
                            <a:noFill/>
                          </a:ln>
                          <a:effectLst/>
                          <a:extLst>
                            <a:ext uri="{C572A759-6A51-4108-AA02-DFA0A04FC94B}">
                              <ma14:wrappingTextBoxFlag xmlns:ma14="http://schemas.microsoft.com/office/mac/drawingml/2011/main"/>
                            </a:ext>
                          </a:extLst>
                        </wps:spPr>
                        <wps:linkedTxbx id="4"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91440" y="1809115"/>
                            <a:ext cx="1928495" cy="156845"/>
                          </a:xfrm>
                          <a:prstGeom prst="rect">
                            <a:avLst/>
                          </a:prstGeom>
                          <a:noFill/>
                          <a:ln>
                            <a:noFill/>
                          </a:ln>
                          <a:effectLst/>
                          <a:extLst>
                            <a:ext uri="{C572A759-6A51-4108-AA02-DFA0A04FC94B}">
                              <ma14:wrappingTextBoxFlag xmlns:ma14="http://schemas.microsoft.com/office/mac/drawingml/2011/main"/>
                            </a:ext>
                          </a:extLst>
                        </wps:spPr>
                        <wps:linkedTxbx id="4"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 Box 44"/>
                        <wps:cNvSpPr txBox="1"/>
                        <wps:spPr>
                          <a:xfrm>
                            <a:off x="91440" y="1964690"/>
                            <a:ext cx="1928495" cy="157480"/>
                          </a:xfrm>
                          <a:prstGeom prst="rect">
                            <a:avLst/>
                          </a:prstGeom>
                          <a:noFill/>
                          <a:ln>
                            <a:noFill/>
                          </a:ln>
                          <a:effectLst/>
                          <a:extLst>
                            <a:ext uri="{C572A759-6A51-4108-AA02-DFA0A04FC94B}">
                              <ma14:wrappingTextBoxFlag xmlns:ma14="http://schemas.microsoft.com/office/mac/drawingml/2011/main"/>
                            </a:ext>
                          </a:extLst>
                        </wps:spPr>
                        <wps:linkedTxbx id="4"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Text Box 45"/>
                        <wps:cNvSpPr txBox="1"/>
                        <wps:spPr>
                          <a:xfrm>
                            <a:off x="91440" y="2120900"/>
                            <a:ext cx="1928495" cy="156845"/>
                          </a:xfrm>
                          <a:prstGeom prst="rect">
                            <a:avLst/>
                          </a:prstGeom>
                          <a:noFill/>
                          <a:ln>
                            <a:noFill/>
                          </a:ln>
                          <a:effectLst/>
                          <a:extLst>
                            <a:ext uri="{C572A759-6A51-4108-AA02-DFA0A04FC94B}">
                              <ma14:wrappingTextBoxFlag xmlns:ma14="http://schemas.microsoft.com/office/mac/drawingml/2011/main"/>
                            </a:ext>
                          </a:extLst>
                        </wps:spPr>
                        <wps:linkedTxbx id="4"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91440" y="2276475"/>
                            <a:ext cx="1928495" cy="156845"/>
                          </a:xfrm>
                          <a:prstGeom prst="rect">
                            <a:avLst/>
                          </a:prstGeom>
                          <a:noFill/>
                          <a:ln>
                            <a:noFill/>
                          </a:ln>
                          <a:effectLst/>
                          <a:extLst>
                            <a:ext uri="{C572A759-6A51-4108-AA02-DFA0A04FC94B}">
                              <ma14:wrappingTextBoxFlag xmlns:ma14="http://schemas.microsoft.com/office/mac/drawingml/2011/main"/>
                            </a:ext>
                          </a:extLst>
                        </wps:spPr>
                        <wps:linkedTxbx id="4"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91440" y="2432050"/>
                            <a:ext cx="1928495" cy="156845"/>
                          </a:xfrm>
                          <a:prstGeom prst="rect">
                            <a:avLst/>
                          </a:prstGeom>
                          <a:noFill/>
                          <a:ln>
                            <a:noFill/>
                          </a:ln>
                          <a:effectLst/>
                          <a:extLst>
                            <a:ext uri="{C572A759-6A51-4108-AA02-DFA0A04FC94B}">
                              <ma14:wrappingTextBoxFlag xmlns:ma14="http://schemas.microsoft.com/office/mac/drawingml/2011/main"/>
                            </a:ext>
                          </a:extLst>
                        </wps:spPr>
                        <wps:linkedTxbx id="4"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91440" y="2587625"/>
                            <a:ext cx="1928495" cy="156845"/>
                          </a:xfrm>
                          <a:prstGeom prst="rect">
                            <a:avLst/>
                          </a:prstGeom>
                          <a:noFill/>
                          <a:ln>
                            <a:noFill/>
                          </a:ln>
                          <a:effectLst/>
                          <a:extLst>
                            <a:ext uri="{C572A759-6A51-4108-AA02-DFA0A04FC94B}">
                              <ma14:wrappingTextBoxFlag xmlns:ma14="http://schemas.microsoft.com/office/mac/drawingml/2011/main"/>
                            </a:ext>
                          </a:extLst>
                        </wps:spPr>
                        <wps:linkedTxbx id="4"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Text Box 49"/>
                        <wps:cNvSpPr txBox="1"/>
                        <wps:spPr>
                          <a:xfrm>
                            <a:off x="91440" y="2743200"/>
                            <a:ext cx="1928495" cy="157480"/>
                          </a:xfrm>
                          <a:prstGeom prst="rect">
                            <a:avLst/>
                          </a:prstGeom>
                          <a:noFill/>
                          <a:ln>
                            <a:noFill/>
                          </a:ln>
                          <a:effectLst/>
                          <a:extLst>
                            <a:ext uri="{C572A759-6A51-4108-AA02-DFA0A04FC94B}">
                              <ma14:wrappingTextBoxFlag xmlns:ma14="http://schemas.microsoft.com/office/mac/drawingml/2011/main"/>
                            </a:ext>
                          </a:extLst>
                        </wps:spPr>
                        <wps:linkedTxbx id="4"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 name="Text Box 50"/>
                        <wps:cNvSpPr txBox="1"/>
                        <wps:spPr>
                          <a:xfrm>
                            <a:off x="91440" y="2899410"/>
                            <a:ext cx="1928495" cy="156845"/>
                          </a:xfrm>
                          <a:prstGeom prst="rect">
                            <a:avLst/>
                          </a:prstGeom>
                          <a:noFill/>
                          <a:ln>
                            <a:noFill/>
                          </a:ln>
                          <a:effectLst/>
                          <a:extLst>
                            <a:ext uri="{C572A759-6A51-4108-AA02-DFA0A04FC94B}">
                              <ma14:wrappingTextBoxFlag xmlns:ma14="http://schemas.microsoft.com/office/mac/drawingml/2011/main"/>
                            </a:ext>
                          </a:extLst>
                        </wps:spPr>
                        <wps:linkedTxbx id="4"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1" o:spid="_x0000_s1034" style="position:absolute;margin-left:55pt;margin-top:269.8pt;width:300pt;height:246.25pt;z-index:251676672;mso-position-horizontal-relative:page;mso-position-vertical-relative:page" coordsize="3810000,31273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AbFCMGAAB7SwAADgAAAGRycy9lMm9Eb2MueG1s7Fzfb9s2EH4fsP9B0LtrUaJ+GXEKx6mLAUVb&#10;rBn6zMiSLVQSVUqJnQ3733ckJdqLnLSxXG8qmAeHokiRvON335E86eL1Ns+M+5hVKS2mJnplmUZc&#10;RHSZFqup+cfNYhSYRlWTYkkyWsRT8yGuzNeXv/5ysSknsU3XNFvGzICHFNVkU07NdV2Xk/G4itZx&#10;TqpXtIwLuJlQlpMaLtlqvGRkA0/Ps7FtWd54Q9myZDSKqwpyr+VN81I8P0niqP6QJFVcG9nUhL7V&#10;4peJ31v+O768IJMVI+U6jZpukCN6kZO0gEbVo65JTYw7lnYelacRoxVN6lcRzcc0SdIoFmOA0SDr&#10;0WjeMnpXirGsJptVqcQEon0kp6MfG72//8iMdDk1XWQaBclBR6JZA65BOJtyNYEyb1n5qfzImoyV&#10;vOLj3SYs5/9hJMZWiPVBiTXe1kYEmU6ALPgzjQjuOcj2Hd+Vgo/WoJ1OvWj95hs1x7uGoZF3Vc27&#10;wJsTIv/Lms+v3jiePVrYljfCt6E9CoNwNkJeEFqebV9feW/+BrnmBOHJBpRfwtS5gfpXdLvIyKoR&#10;NL/9fZLOSfSveYnQWMwI457AvBOChC5DA5cX8r/o8pgLV8lyUwICqp2Sq+9rms//Q3Pn05qUsZg7&#10;FVdgo2Sv1TEfrQHDNTypZVGIq9iot5DddJr3qYLMvpre01fJqvptTHODJ6YmA4RCL8mE3INMYH5B&#10;0bYIzy7oIs0ygdKs4BkVzdIlzxMX3EzE84xJQdfbVtR7peCBsmYszIFsRSijM2/mrm/PfDcceTMX&#10;jTCygtFsZtmj68XMmll4MQ/x1f9j3rRqEQqqH7KYSyMrfo8TwLLA4QHxkCiKi7oVkSjNSyUgzJdU&#10;bMrzqlKkL6msaoiWaVGrynlaUCamgjD+O60uv7RdTmR5mCR74+bJW7p8gKnLqLTvVRktUphe70hV&#10;fyQMDDoYHyCp+gP8JBndTE3apExjTdmfh/J5eYAg3DUNbiOmZvX1jrDYNLLfCgBniDDmjCIuMMwc&#10;uGD7d2737xR3+ZwKW2BA70SSl6+zNpkwmn8GLM94q3CLFBG0PTXrNjmvJW0BF0bxbCYKAYeUpH5X&#10;fCojjlguUw6em+1nwsoGYTUg/T1tzUEHaLIsr1nQ2V1Nk1SgcCfVRtpgmjgbnMFG2W7HSEGWoJ4X&#10;W6lGScA7UkPCkHDTx3kJhXaAQ2iN8xIK/NAT/sAJjZWyXkM0QtIYHyCtfeNTb2+3wn1wWg39F1hU&#10;OFQYhITEHyQ09g74lq1B4JDe+Qd210GArL7Ysx0byJQ/RnppXfD5nuto8HE/rvEcvwt8WVp8iZc3&#10;OwgaVfx1z3XTUBwyDfpdGvR7QxFbvuc/C0XXC7CgW82DchHXB4p2qzANxSFDETax5NaIWjbbQatZ&#10;IM+XrJt3HqnrAS02GyGHXVLXx4FmxROxonZQf4rFYdiFYtgbij4Ksfs8FDUryi33UziouFWYZsUB&#10;s6Jjd6AIWX3XioHvWnIp+NRaUTuozenXKaCoNtY0FIcMxe5a0em/VkQARM/StHjoyPapE78+i0W1&#10;0aaxOGQsdj1Up7+HilDgIbkYfJIX9WrxdC6qsp4aiwPGIj+gfbRxA1l9XVTkYNsJ9SbquXhRbbVp&#10;LA4Ziyq+TG2iYhHY0ZxAHreJinAI5/baRz0XFpUno7E4ZCx2t25w/60bBIf4ruTXJ31UvY16Oh9V&#10;hlTsIrXOG/8GrpWMfYOEjHuDhI65eS6e+3DMDXa6Tqo6rDr6dBEWiyFCmhjPRYxI+TKaGYfMjLgL&#10;RnVcdTwYQw9731gx6t2bEzKjcmY0GIcMxm4kuAyY6bVktJFthfA6EmwDaTf10ZtoP+JYAylnRoNx&#10;yGDshoZjdWJ1NDPatu/h9nXAJ6Lg9JrxhMyonBkNxiGDsXvgj9WR1fFgxI5tuZoZz7Zm1NE3P0NM&#10;Ku6Gh0NW31NG2w18T774qN3Uc7ipypnRzDhkZuyG32B1aHU8M/qcGp9nRr2Bc0I3VTkzGowDBiP4&#10;ko/jb6R72W8DJwjDb7xPrGPETxgjjpQzo8H4Y8AovgQEX3gSn79pvkbFPyG1fy2+w7H7ZtblPwAA&#10;AP//AwBQSwMEFAAGAAgAAAAhANV34CPhAAAADAEAAA8AAABkcnMvZG93bnJldi54bWxMj8FOwzAQ&#10;RO9I/IO1SFxQa6cRLYQ4VYXggFRV0PIBbrJNAvE6xE5r/p4tFzjOzmj2Tb6MthNHHHzrSEMyVSCQ&#10;Sle1VGt43z1P7kD4YKgynSPU8I0elsXlRW6yyp3oDY/bUAsuIZ8ZDU0IfSalLxu0xk9dj8TewQ3W&#10;BJZDLavBnLjcdnKm1Fxa0xJ/aEyPjw2Wn9vRaoiHlV+PTxv/sXldf8XFC7XxJtX6+iquHkAEjOEv&#10;DGd8RoeCmfZupMqLjnWieEvQcJvez0FwYvF72bOl0lkCssjl/xHFDwAAAP//AwBQSwECLQAUAAYA&#10;CAAAACEA5JnDwPsAAADhAQAAEwAAAAAAAAAAAAAAAAAAAAAAW0NvbnRlbnRfVHlwZXNdLnhtbFBL&#10;AQItABQABgAIAAAAIQAjsmrh1wAAAJQBAAALAAAAAAAAAAAAAAAAACwBAABfcmVscy8ucmVsc1BL&#10;AQItABQABgAIAAAAIQCZYBsUIwYAAHtLAAAOAAAAAAAAAAAAAAAAACwCAABkcnMvZTJvRG9jLnht&#10;bFBLAQItABQABgAIAAAAIQDVd+Aj4QAAAAwBAAAPAAAAAAAAAAAAAAAAAHsIAABkcnMvZG93bnJl&#10;di54bWxQSwUGAAAAAAQABADzAAAAiQkAAAAA&#10;" mv:complextextbox="1">
                <v:shape id="Text Box 6" o:spid="_x0000_s1035" type="#_x0000_t202" style="position:absolute;width:3810000;height:3127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htowQAA&#10;ANoAAAAPAAAAZHJzL2Rvd25yZXYueG1sRI9PawIxFMTvgt8hPKE3zVbqYrdGkUKhN/HPweNz87pZ&#10;3Lxsk7i7fntTKHgcZuY3zGoz2EZ05EPtWMHrLANBXDpdc6XgdPyaLkGEiKyxcUwK7hRgsx6PVlho&#10;1/OeukOsRIJwKFCBibEtpAylIYth5lri5P04bzEm6SupPfYJbhs5z7JcWqw5LRhs6dNQeT3crIJr&#10;vluUZ2O73duvrnrcXt6ZvFIvk2H7ASLSEJ/h//a3VpDD35V0A+T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IbaMEAAADaAAAADwAAAAAAAAAAAAAAAACXAgAAZHJzL2Rvd25y&#10;ZXYueG1sUEsFBgAAAAAEAAQA9QAAAIUDAAAAAA==&#10;" mv:complextextbox="1" filled="f" strokecolor="black [3213]"/>
                <v:shape id="Text Box 25" o:spid="_x0000_s1036" type="#_x0000_t202" style="position:absolute;left:91440;top:45720;width:1928495;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 Box 26" inset="0,0,0,0">
                    <w:txbxContent>
                      <w:p w14:paraId="5B209491" w14:textId="77777777" w:rsidR="003A5531" w:rsidRPr="00341098" w:rsidRDefault="003A5531"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0BF053B9" w14:textId="77777777" w:rsidR="003A5531" w:rsidRDefault="003A5531">
                        <w:pPr>
                          <w:rPr>
                            <w:color w:val="000000" w:themeColor="text1"/>
                          </w:rPr>
                        </w:pPr>
                      </w:p>
                      <w:p w14:paraId="220CF129" w14:textId="01D08B5D" w:rsidR="003A5531"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Language</w:t>
                        </w:r>
                        <w:r>
                          <w:rPr>
                            <w:rFonts w:ascii="Century Gothic" w:hAnsi="Century Gothic"/>
                            <w:color w:val="000000" w:themeColor="text1"/>
                            <w:sz w:val="20"/>
                            <w:szCs w:val="20"/>
                          </w:rPr>
                          <w:t xml:space="preserve"> and </w:t>
                        </w:r>
                        <w:r>
                          <w:rPr>
                            <w:rFonts w:ascii="Century Gothic" w:hAnsi="Century Gothic"/>
                            <w:b/>
                            <w:color w:val="000000" w:themeColor="text1"/>
                            <w:sz w:val="20"/>
                            <w:szCs w:val="20"/>
                          </w:rPr>
                          <w:t>Text</w:t>
                        </w:r>
                        <w:r>
                          <w:rPr>
                            <w:rFonts w:ascii="Century Gothic" w:hAnsi="Century Gothic"/>
                            <w:color w:val="000000" w:themeColor="text1"/>
                            <w:sz w:val="20"/>
                            <w:szCs w:val="20"/>
                          </w:rPr>
                          <w:t xml:space="preserve"> can be a source of </w:t>
                        </w:r>
                        <w:r w:rsidRPr="008E3885">
                          <w:rPr>
                            <w:rFonts w:ascii="Century Gothic" w:hAnsi="Century Gothic"/>
                            <w:b/>
                            <w:color w:val="000000" w:themeColor="text1"/>
                            <w:sz w:val="20"/>
                            <w:szCs w:val="20"/>
                          </w:rPr>
                          <w:t>creativity</w:t>
                        </w:r>
                        <w:r>
                          <w:rPr>
                            <w:rFonts w:ascii="Century Gothic" w:hAnsi="Century Gothic"/>
                            <w:color w:val="000000" w:themeColor="text1"/>
                            <w:sz w:val="20"/>
                            <w:szCs w:val="20"/>
                          </w:rPr>
                          <w:t xml:space="preserve"> and </w:t>
                        </w:r>
                        <w:r w:rsidRPr="008E3885">
                          <w:rPr>
                            <w:rFonts w:ascii="Century Gothic" w:hAnsi="Century Gothic"/>
                            <w:b/>
                            <w:color w:val="000000" w:themeColor="text1"/>
                            <w:sz w:val="20"/>
                            <w:szCs w:val="20"/>
                          </w:rPr>
                          <w:t>joy</w:t>
                        </w:r>
                        <w:r>
                          <w:rPr>
                            <w:rFonts w:ascii="Century Gothic" w:hAnsi="Century Gothic"/>
                            <w:color w:val="000000" w:themeColor="text1"/>
                            <w:sz w:val="20"/>
                            <w:szCs w:val="20"/>
                          </w:rPr>
                          <w:t>.</w:t>
                        </w:r>
                      </w:p>
                      <w:p w14:paraId="69DE311F" w14:textId="77777777" w:rsidR="003A5531" w:rsidRDefault="003A5531">
                        <w:pPr>
                          <w:rPr>
                            <w:rFonts w:ascii="Century Gothic" w:hAnsi="Century Gothic"/>
                            <w:color w:val="000000" w:themeColor="text1"/>
                            <w:sz w:val="20"/>
                            <w:szCs w:val="20"/>
                          </w:rPr>
                        </w:pPr>
                      </w:p>
                      <w:p w14:paraId="453FEC94" w14:textId="387F26AF" w:rsidR="003A5531" w:rsidRDefault="003A5531">
                        <w:pPr>
                          <w:rPr>
                            <w:rFonts w:ascii="Century Gothic" w:hAnsi="Century Gothic"/>
                            <w:color w:val="000000" w:themeColor="text1"/>
                            <w:sz w:val="20"/>
                            <w:szCs w:val="20"/>
                          </w:rPr>
                        </w:pPr>
                        <w:r>
                          <w:rPr>
                            <w:rFonts w:ascii="Century Gothic" w:hAnsi="Century Gothic"/>
                            <w:color w:val="000000" w:themeColor="text1"/>
                            <w:sz w:val="20"/>
                            <w:szCs w:val="20"/>
                          </w:rPr>
                          <w:t xml:space="preserve">Exploring </w:t>
                        </w:r>
                        <w:r w:rsidRPr="008E3885">
                          <w:rPr>
                            <w:rFonts w:ascii="Century Gothic" w:hAnsi="Century Gothic"/>
                            <w:b/>
                            <w:color w:val="000000" w:themeColor="text1"/>
                            <w:sz w:val="20"/>
                            <w:szCs w:val="20"/>
                          </w:rPr>
                          <w:t>stories</w:t>
                        </w:r>
                        <w:r>
                          <w:rPr>
                            <w:rFonts w:ascii="Century Gothic" w:hAnsi="Century Gothic"/>
                            <w:color w:val="000000" w:themeColor="text1"/>
                            <w:sz w:val="20"/>
                            <w:szCs w:val="20"/>
                          </w:rPr>
                          <w:t xml:space="preserve"> helps us understand </w:t>
                        </w:r>
                        <w:r w:rsidRPr="008E3885">
                          <w:rPr>
                            <w:rFonts w:ascii="Century Gothic" w:hAnsi="Century Gothic"/>
                            <w:b/>
                            <w:color w:val="000000" w:themeColor="text1"/>
                            <w:sz w:val="20"/>
                            <w:szCs w:val="20"/>
                          </w:rPr>
                          <w:t>ourselves</w:t>
                        </w:r>
                        <w:r>
                          <w:rPr>
                            <w:rFonts w:ascii="Century Gothic" w:hAnsi="Century Gothic"/>
                            <w:color w:val="000000" w:themeColor="text1"/>
                            <w:sz w:val="20"/>
                            <w:szCs w:val="20"/>
                          </w:rPr>
                          <w:t xml:space="preserve"> and the </w:t>
                        </w:r>
                        <w:r w:rsidRPr="008E3885">
                          <w:rPr>
                            <w:rFonts w:ascii="Century Gothic" w:hAnsi="Century Gothic"/>
                            <w:b/>
                            <w:color w:val="000000" w:themeColor="text1"/>
                            <w:sz w:val="20"/>
                            <w:szCs w:val="20"/>
                          </w:rPr>
                          <w:t>world</w:t>
                        </w:r>
                        <w:r>
                          <w:rPr>
                            <w:rFonts w:ascii="Century Gothic" w:hAnsi="Century Gothic"/>
                            <w:b/>
                            <w:color w:val="000000" w:themeColor="text1"/>
                            <w:sz w:val="20"/>
                            <w:szCs w:val="20"/>
                          </w:rPr>
                          <w:t xml:space="preserve"> </w:t>
                        </w:r>
                        <w:r w:rsidRPr="008E3885">
                          <w:rPr>
                            <w:rFonts w:ascii="Century Gothic" w:hAnsi="Century Gothic"/>
                            <w:color w:val="000000" w:themeColor="text1"/>
                            <w:sz w:val="20"/>
                            <w:szCs w:val="20"/>
                          </w:rPr>
                          <w:t>around</w:t>
                        </w:r>
                        <w:r>
                          <w:rPr>
                            <w:rFonts w:ascii="Century Gothic" w:hAnsi="Century Gothic"/>
                            <w:b/>
                            <w:color w:val="000000" w:themeColor="text1"/>
                            <w:sz w:val="20"/>
                            <w:szCs w:val="20"/>
                          </w:rPr>
                          <w:t xml:space="preserve"> us</w:t>
                        </w:r>
                        <w:r>
                          <w:rPr>
                            <w:rFonts w:ascii="Century Gothic" w:hAnsi="Century Gothic"/>
                            <w:color w:val="000000" w:themeColor="text1"/>
                            <w:sz w:val="20"/>
                            <w:szCs w:val="20"/>
                          </w:rPr>
                          <w:t>.</w:t>
                        </w:r>
                      </w:p>
                      <w:p w14:paraId="4063C2B5" w14:textId="77777777" w:rsidR="003A5531" w:rsidRDefault="003A5531">
                        <w:pPr>
                          <w:rPr>
                            <w:rFonts w:ascii="Century Gothic" w:hAnsi="Century Gothic"/>
                            <w:color w:val="000000" w:themeColor="text1"/>
                            <w:sz w:val="20"/>
                            <w:szCs w:val="20"/>
                          </w:rPr>
                        </w:pPr>
                      </w:p>
                      <w:p w14:paraId="57EA99E2" w14:textId="5A9B9C51" w:rsidR="003A5531" w:rsidRDefault="003A5531">
                        <w:pPr>
                          <w:rPr>
                            <w:rFonts w:ascii="Century Gothic" w:hAnsi="Century Gothic"/>
                            <w:color w:val="000000" w:themeColor="text1"/>
                            <w:sz w:val="20"/>
                            <w:szCs w:val="20"/>
                          </w:rPr>
                        </w:pPr>
                        <w:r>
                          <w:rPr>
                            <w:rFonts w:ascii="Century Gothic" w:hAnsi="Century Gothic"/>
                            <w:color w:val="000000" w:themeColor="text1"/>
                            <w:sz w:val="20"/>
                            <w:szCs w:val="20"/>
                          </w:rPr>
                          <w:t xml:space="preserve">We </w:t>
                        </w:r>
                        <w:r w:rsidRPr="008E3885">
                          <w:rPr>
                            <w:rFonts w:ascii="Century Gothic" w:hAnsi="Century Gothic"/>
                            <w:b/>
                            <w:color w:val="000000" w:themeColor="text1"/>
                            <w:sz w:val="20"/>
                            <w:szCs w:val="20"/>
                          </w:rPr>
                          <w:t>interpret</w:t>
                        </w:r>
                        <w:r>
                          <w:rPr>
                            <w:rFonts w:ascii="Century Gothic" w:hAnsi="Century Gothic"/>
                            <w:color w:val="000000" w:themeColor="text1"/>
                            <w:sz w:val="20"/>
                            <w:szCs w:val="20"/>
                          </w:rPr>
                          <w:t xml:space="preserve"> what we see and read based on our </w:t>
                        </w:r>
                        <w:r w:rsidRPr="008E3885">
                          <w:rPr>
                            <w:rFonts w:ascii="Century Gothic" w:hAnsi="Century Gothic"/>
                            <w:b/>
                            <w:color w:val="000000" w:themeColor="text1"/>
                            <w:sz w:val="20"/>
                            <w:szCs w:val="20"/>
                          </w:rPr>
                          <w:t>worldview</w:t>
                        </w:r>
                        <w:r>
                          <w:rPr>
                            <w:rFonts w:ascii="Century Gothic" w:hAnsi="Century Gothic"/>
                            <w:color w:val="000000" w:themeColor="text1"/>
                            <w:sz w:val="20"/>
                            <w:szCs w:val="20"/>
                          </w:rPr>
                          <w:t>.</w:t>
                        </w:r>
                      </w:p>
                      <w:p w14:paraId="26ECBCA0" w14:textId="77777777" w:rsidR="003A5531" w:rsidRDefault="003A5531">
                        <w:pPr>
                          <w:rPr>
                            <w:rFonts w:ascii="Century Gothic" w:hAnsi="Century Gothic"/>
                            <w:color w:val="000000" w:themeColor="text1"/>
                            <w:sz w:val="20"/>
                            <w:szCs w:val="20"/>
                          </w:rPr>
                        </w:pPr>
                      </w:p>
                      <w:p w14:paraId="073FF30C" w14:textId="4B9449A7" w:rsidR="003A5531"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Texts</w:t>
                        </w:r>
                        <w:r>
                          <w:rPr>
                            <w:rFonts w:ascii="Century Gothic" w:hAnsi="Century Gothic"/>
                            <w:color w:val="000000" w:themeColor="text1"/>
                            <w:sz w:val="20"/>
                            <w:szCs w:val="20"/>
                          </w:rPr>
                          <w:t xml:space="preserve"> are socially, historically, and culturally </w:t>
                        </w:r>
                        <w:r w:rsidRPr="008E3885">
                          <w:rPr>
                            <w:rFonts w:ascii="Century Gothic" w:hAnsi="Century Gothic"/>
                            <w:b/>
                            <w:color w:val="000000" w:themeColor="text1"/>
                            <w:sz w:val="20"/>
                            <w:szCs w:val="20"/>
                          </w:rPr>
                          <w:t>constructed</w:t>
                        </w:r>
                        <w:r>
                          <w:rPr>
                            <w:rFonts w:ascii="Century Gothic" w:hAnsi="Century Gothic"/>
                            <w:color w:val="000000" w:themeColor="text1"/>
                            <w:sz w:val="20"/>
                            <w:szCs w:val="20"/>
                          </w:rPr>
                          <w:t>.</w:t>
                        </w:r>
                      </w:p>
                      <w:p w14:paraId="3B5BCB55" w14:textId="77777777" w:rsidR="003A5531" w:rsidRDefault="003A5531">
                        <w:pPr>
                          <w:rPr>
                            <w:rFonts w:ascii="Century Gothic" w:hAnsi="Century Gothic"/>
                            <w:color w:val="000000" w:themeColor="text1"/>
                            <w:sz w:val="20"/>
                            <w:szCs w:val="20"/>
                          </w:rPr>
                        </w:pPr>
                      </w:p>
                      <w:p w14:paraId="12DA7A57" w14:textId="629419F2" w:rsidR="003A5531" w:rsidRPr="00341098" w:rsidRDefault="003A5531">
                        <w:pPr>
                          <w:rPr>
                            <w:rFonts w:ascii="Century Gothic" w:hAnsi="Century Gothic"/>
                            <w:color w:val="000000" w:themeColor="text1"/>
                            <w:sz w:val="20"/>
                            <w:szCs w:val="20"/>
                          </w:rPr>
                        </w:pPr>
                        <w:r w:rsidRPr="008E3885">
                          <w:rPr>
                            <w:rFonts w:ascii="Century Gothic" w:hAnsi="Century Gothic"/>
                            <w:b/>
                            <w:color w:val="000000" w:themeColor="text1"/>
                            <w:sz w:val="20"/>
                            <w:szCs w:val="20"/>
                          </w:rPr>
                          <w:t>Questioning</w:t>
                        </w:r>
                        <w:r>
                          <w:rPr>
                            <w:rFonts w:ascii="Century Gothic" w:hAnsi="Century Gothic"/>
                            <w:color w:val="000000" w:themeColor="text1"/>
                            <w:sz w:val="20"/>
                            <w:szCs w:val="20"/>
                          </w:rPr>
                          <w:t xml:space="preserve"> what we </w:t>
                        </w:r>
                        <w:r w:rsidRPr="008E3885">
                          <w:rPr>
                            <w:rFonts w:ascii="Century Gothic" w:hAnsi="Century Gothic"/>
                            <w:b/>
                            <w:color w:val="000000" w:themeColor="text1"/>
                            <w:sz w:val="20"/>
                            <w:szCs w:val="20"/>
                          </w:rPr>
                          <w:t>read</w:t>
                        </w:r>
                        <w:r>
                          <w:rPr>
                            <w:rFonts w:ascii="Century Gothic" w:hAnsi="Century Gothic"/>
                            <w:color w:val="000000" w:themeColor="text1"/>
                            <w:sz w:val="20"/>
                            <w:szCs w:val="20"/>
                          </w:rPr>
                          <w:t xml:space="preserve"> and </w:t>
                        </w:r>
                        <w:r w:rsidRPr="008E3885">
                          <w:rPr>
                            <w:rFonts w:ascii="Century Gothic" w:hAnsi="Century Gothic"/>
                            <w:b/>
                            <w:color w:val="000000" w:themeColor="text1"/>
                            <w:sz w:val="20"/>
                            <w:szCs w:val="20"/>
                          </w:rPr>
                          <w:t>hear</w:t>
                        </w:r>
                        <w:r>
                          <w:rPr>
                            <w:rFonts w:ascii="Century Gothic" w:hAnsi="Century Gothic"/>
                            <w:color w:val="000000" w:themeColor="text1"/>
                            <w:sz w:val="20"/>
                            <w:szCs w:val="20"/>
                          </w:rPr>
                          <w:t xml:space="preserve"> helps us become </w:t>
                        </w:r>
                        <w:r w:rsidRPr="008E3885">
                          <w:rPr>
                            <w:rFonts w:ascii="Century Gothic" w:hAnsi="Century Gothic"/>
                            <w:b/>
                            <w:color w:val="000000" w:themeColor="text1"/>
                            <w:sz w:val="20"/>
                            <w:szCs w:val="20"/>
                          </w:rPr>
                          <w:t>educated</w:t>
                        </w:r>
                        <w:r>
                          <w:rPr>
                            <w:rFonts w:ascii="Century Gothic" w:hAnsi="Century Gothic"/>
                            <w:color w:val="000000" w:themeColor="text1"/>
                            <w:sz w:val="20"/>
                            <w:szCs w:val="20"/>
                          </w:rPr>
                          <w:t xml:space="preserve"> and engaged citizens.</w:t>
                        </w:r>
                      </w:p>
                    </w:txbxContent>
                  </v:textbox>
                </v:shape>
                <v:shape id="Text Box 26" o:spid="_x0000_s1037" type="#_x0000_t202" style="position:absolute;left:91440;top:232410;width:192849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style="mso-next-textbox:#Text Box 27" inset="0,0,0,0">
                    <w:txbxContent/>
                  </v:textbox>
                </v:shape>
                <v:shape id="Text Box 27" o:spid="_x0000_s1038" type="#_x0000_t202" style="position:absolute;left:91440;top:40767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v:textbox>
                </v:shape>
                <v:shape id="Text Box 28" o:spid="_x0000_s1039" type="#_x0000_t202" style="position:absolute;left:91440;top:563245;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29" inset="0,0,0,0">
                    <w:txbxContent/>
                  </v:textbox>
                </v:shape>
                <v:shape id="Text Box 29" o:spid="_x0000_s1040" type="#_x0000_t202" style="position:absolute;left:91440;top:71945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style="mso-next-textbox:#Text Box 32" inset="0,0,0,0">
                    <w:txbxContent/>
                  </v:textbox>
                </v:shape>
                <v:shape id="Text Box 32" o:spid="_x0000_s1041" type="#_x0000_t202" style="position:absolute;left:91440;top:87503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style="mso-next-textbox:#Text Box 37" inset="0,0,0,0">
                    <w:txbxContent/>
                  </v:textbox>
                </v:shape>
                <v:shape id="Text Box 37" o:spid="_x0000_s1042" type="#_x0000_t202" style="position:absolute;left:91440;top:103060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WajxQAA&#10;ANsAAAAPAAAAZHJzL2Rvd25yZXYueG1sRI9Ba8JAFITvQv/D8gredFMF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lZqPFAAAA2wAAAA8AAAAAAAAAAAAAAAAAlwIAAGRycy9k&#10;b3ducmV2LnhtbFBLBQYAAAAABAAEAPUAAACJAwAAAAA=&#10;" filled="f" stroked="f">
                  <v:textbox style="mso-next-textbox:#Text Box 39" inset="0,0,0,0">
                    <w:txbxContent/>
                  </v:textbox>
                </v:shape>
                <v:shape id="Text Box 39" o:spid="_x0000_s1043" type="#_x0000_t202" style="position:absolute;left:91440;top:1186180;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style="mso-next-textbox:#Text Box 40" inset="0,0,0,0">
                    <w:txbxContent/>
                  </v:textbox>
                </v:shape>
                <v:shape id="Text Box 40" o:spid="_x0000_s1044" type="#_x0000_t202" style="position:absolute;left:91440;top:134239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style="mso-next-textbox:#Text Box 41" inset="0,0,0,0">
                    <w:txbxContent/>
                  </v:textbox>
                </v:shape>
                <v:shape id="Text Box 41" o:spid="_x0000_s1045" type="#_x0000_t202" style="position:absolute;left:91440;top:149796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igxxQAA&#10;ANsAAAAPAAAAZHJzL2Rvd25yZXYueG1sRI9Ba8JAFITvhf6H5RW8NRtF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GKDHFAAAA2wAAAA8AAAAAAAAAAAAAAAAAlwIAAGRycy9k&#10;b3ducmV2LnhtbFBLBQYAAAAABAAEAPUAAACJAwAAAAA=&#10;" filled="f" stroked="f">
                  <v:textbox style="mso-next-textbox:#Text Box 42" inset="0,0,0,0">
                    <w:txbxContent/>
                  </v:textbox>
                </v:shape>
                <v:shape id="Text Box 42" o:spid="_x0000_s1046" type="#_x0000_t202" style="position:absolute;left:91440;top:165354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style="mso-next-textbox:#Text Box 43" inset="0,0,0,0">
                    <w:txbxContent/>
                  </v:textbox>
                </v:shape>
                <v:shape id="Text Box 43" o:spid="_x0000_s1047" type="#_x0000_t202" style="position:absolute;left:91440;top:180911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BPdxAAA&#10;ANsAAAAPAAAAZHJzL2Rvd25yZXYueG1sRI9Ba8JAFITvBf/D8oTe6sa2iE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gT3cQAAADbAAAADwAAAAAAAAAAAAAAAACXAgAAZHJzL2Rv&#10;d25yZXYueG1sUEsFBgAAAAAEAAQA9QAAAIgDAAAAAA==&#10;" filled="f" stroked="f">
                  <v:textbox style="mso-next-textbox:#Text Box 44" inset="0,0,0,0">
                    <w:txbxContent/>
                  </v:textbox>
                </v:shape>
                <v:shape id="Text Box 44" o:spid="_x0000_s1048" type="#_x0000_t202" style="position:absolute;left:91440;top:1964690;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style="mso-next-textbox:#Text Box 45" inset="0,0,0,0">
                    <w:txbxContent/>
                  </v:textbox>
                </v:shape>
                <v:shape id="Text Box 45" o:spid="_x0000_s1049" type="#_x0000_t202" style="position:absolute;left:91440;top:212090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style="mso-next-textbox:#Text Box 46" inset="0,0,0,0">
                    <w:txbxContent/>
                  </v:textbox>
                </v:shape>
                <v:shape id="Text Box 46" o:spid="_x0000_s1050" type="#_x0000_t202" style="position:absolute;left:91440;top:227647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7BFxAAA&#10;ANsAAAAPAAAAZHJzL2Rvd25yZXYueG1sRI9Ba8JAFITvBf/D8oTe6sZS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i+wRcQAAADbAAAADwAAAAAAAAAAAAAAAACXAgAAZHJzL2Rv&#10;d25yZXYueG1sUEsFBgAAAAAEAAQA9QAAAIgDAAAAAA==&#10;" filled="f" stroked="f">
                  <v:textbox style="mso-next-textbox:#Text Box 47" inset="0,0,0,0">
                    <w:txbxContent/>
                  </v:textbox>
                </v:shape>
                <v:shape id="Text Box 47" o:spid="_x0000_s1051" type="#_x0000_t202" style="position:absolute;left:91440;top:243205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YxXexQAA&#10;ANsAAAAPAAAAZHJzL2Rvd25yZXYueG1sRI9Ba8JAFITvQv/D8gredFMR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ljFd7FAAAA2wAAAA8AAAAAAAAAAAAAAAAAlwIAAGRycy9k&#10;b3ducmV2LnhtbFBLBQYAAAAABAAEAPUAAACJAwAAAAA=&#10;" filled="f" stroked="f">
                  <v:textbox style="mso-next-textbox:#Text Box 48" inset="0,0,0,0">
                    <w:txbxContent/>
                  </v:textbox>
                </v:shape>
                <v:shape id="Text Box 48" o:spid="_x0000_s1052" type="#_x0000_t202" style="position:absolute;left:91440;top:258762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GswAAA&#10;ANsAAAAPAAAAZHJzL2Rvd25yZXYueG1sRE9Ni8IwEL0v+B/CCN7W1E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IGswAAAANsAAAAPAAAAAAAAAAAAAAAAAJcCAABkcnMvZG93bnJl&#10;di54bWxQSwUGAAAAAAQABAD1AAAAhAMAAAAA&#10;" filled="f" stroked="f">
                  <v:textbox style="mso-next-textbox:#Text Box 49" inset="0,0,0,0">
                    <w:txbxContent/>
                  </v:textbox>
                </v:shape>
                <v:shape id="Text Box 49" o:spid="_x0000_s1053" type="#_x0000_t202" style="position:absolute;left:91440;top:2743200;width:192849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sCQ3wwAA&#10;ANsAAAAPAAAAZHJzL2Rvd25yZXYueG1sRI9Ba8JAFITvBf/D8gre6qYi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sCQ3wwAAANsAAAAPAAAAAAAAAAAAAAAAAJcCAABkcnMvZG93&#10;bnJldi54bWxQSwUGAAAAAAQABAD1AAAAhwMAAAAA&#10;" filled="f" stroked="f">
                  <v:textbox style="mso-next-textbox:#Text Box 50" inset="0,0,0,0">
                    <w:txbxContent/>
                  </v:textbox>
                </v:shape>
                <v:shape id="Text Box 50" o:spid="_x0000_s1054" type="#_x0000_t202" style="position:absolute;left:91440;top:2899410;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xt3wAAA&#10;ANsAAAAPAAAAZHJzL2Rvd25yZXYueG1sRE9Ni8IwEL0v+B/CCN7W1AVl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Uxt3wAAAANsAAAAPAAAAAAAAAAAAAAAAAJcCAABkcnMvZG93bnJl&#10;di54bWxQSwUGAAAAAAQABAD1AAAAhAMAAAAA&#10;" filled="f" stroked="f">
                  <v:textbox inset="0,0,0,0">
                    <w:txbxContent/>
                  </v:textbox>
                </v:shape>
                <w10:wrap type="through" anchorx="page" anchory="page"/>
              </v:group>
            </w:pict>
          </mc:Fallback>
        </mc:AlternateContent>
      </w:r>
      <w:r w:rsidR="008E3885">
        <w:rPr>
          <w:noProof/>
        </w:rPr>
        <mc:AlternateContent>
          <mc:Choice Requires="wps">
            <w:drawing>
              <wp:anchor distT="0" distB="0" distL="114300" distR="114300" simplePos="0" relativeHeight="251681792" behindDoc="0" locked="0" layoutInCell="1" allowOverlap="1" wp14:anchorId="05660F8C" wp14:editId="4E77554A">
                <wp:simplePos x="0" y="0"/>
                <wp:positionH relativeFrom="page">
                  <wp:posOffset>698500</wp:posOffset>
                </wp:positionH>
                <wp:positionV relativeFrom="page">
                  <wp:posOffset>6554470</wp:posOffset>
                </wp:positionV>
                <wp:extent cx="2999740" cy="2816225"/>
                <wp:effectExtent l="0" t="0" r="0" b="3175"/>
                <wp:wrapThrough wrapText="bothSides">
                  <wp:wrapPolygon edited="0">
                    <wp:start x="183" y="0"/>
                    <wp:lineTo x="183" y="21430"/>
                    <wp:lineTo x="21216" y="21430"/>
                    <wp:lineTo x="21216" y="0"/>
                    <wp:lineTo x="183" y="0"/>
                  </wp:wrapPolygon>
                </wp:wrapThrough>
                <wp:docPr id="12" name="Text Box 12"/>
                <wp:cNvGraphicFramePr/>
                <a:graphic xmlns:a="http://schemas.openxmlformats.org/drawingml/2006/main">
                  <a:graphicData uri="http://schemas.microsoft.com/office/word/2010/wordprocessingShape">
                    <wps:wsp>
                      <wps:cNvSpPr txBox="1"/>
                      <wps:spPr>
                        <a:xfrm>
                          <a:off x="0" y="0"/>
                          <a:ext cx="2999740" cy="281622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1C3A717" w14:textId="752BF833" w:rsidR="003A5531" w:rsidRPr="008C3ABA" w:rsidRDefault="003A5531">
                            <w:pPr>
                              <w:rPr>
                                <w14:textOutline w14:w="9525" w14:cap="rnd" w14:cmpd="sng" w14:algn="ctr">
                                  <w14:noFill/>
                                  <w14:prstDash w14:val="solid"/>
                                  <w14:bevel/>
                                </w14:textOutline>
                              </w:rPr>
                            </w:pPr>
                            <w:r>
                              <w:rPr>
                                <w14:textOutline w14:w="9525" w14:cap="rnd" w14:cmpd="sng" w14:algn="ctr">
                                  <w14:noFill/>
                                  <w14:prstDash w14:val="solid"/>
                                  <w14:bevel/>
                                </w14:textOutline>
                              </w:rPr>
                              <w:t>The Big Ideas provide some focus areas and themes for our course, and will help explain why English Language Arts is important. At the heart of thi</w:t>
                            </w:r>
                            <w:r w:rsidR="00D7240D">
                              <w:rPr>
                                <w14:textOutline w14:w="9525" w14:cap="rnd" w14:cmpd="sng" w14:algn="ctr">
                                  <w14:noFill/>
                                  <w14:prstDash w14:val="solid"/>
                                  <w14:bevel/>
                                </w14:textOutline>
                              </w:rPr>
                              <w:t>s course is the exploration of s</w:t>
                            </w:r>
                            <w:r>
                              <w:rPr>
                                <w14:textOutline w14:w="9525" w14:cap="rnd" w14:cmpd="sng" w14:algn="ctr">
                                  <w14:noFill/>
                                  <w14:prstDash w14:val="solid"/>
                                  <w14:bevel/>
                                </w14:textOutline>
                              </w:rPr>
                              <w:t xml:space="preserve">tories and their importance in our daily lives.  To do this, we will practice skills and processes known as Competencies by exploring, interpreting, and analyzing different texts. We will discuss in class and present our findings. Students will take the ideas and themes found in the stories and illustrate how they are relevant in our modern world today.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55" type="#_x0000_t202" style="position:absolute;margin-left:55pt;margin-top:516.1pt;width:236.2pt;height:221.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8d89QCAAAgBgAADgAAAGRycy9lMm9Eb2MueG1srFRLb9swDL4P2H8QdE/9gNM2Rp3CTZFhQNEW&#10;a4eeFVlKjOk1SUmcDf3vo+Q4Tbsd1mEXmyIpivz4kReXnRRow6xrtapwdpJixBTVTauWFf76OB+d&#10;Y+Q8UQ0RWrEK75jDl9OPHy62pmS5XmnRMIsgiHLl1lR45b0pk8TRFZPEnWjDFBi5tpJ4ONpl0liy&#10;hehSJHmaniZbbRtjNWXOgfa6N+JpjM85o/6Oc8c8EhWG3Hz82vhdhG8yvSDl0hKzauk+DfIPWUjS&#10;Knj0EOqaeILWtv0tlGyp1U5zf0K1TDTnLWWxBqgmS99U87AihsVaABxnDjC5/xeW3m7uLWob6F2O&#10;kSISevTIOo+udIdABfhsjSvB7cGAo+9AD76D3oEylN1xK8MfCkJgB6R3B3RDNArKfDKZnBVgomDL&#10;z7PTPB+HOMnLdWOd/8S0REGosIX2RVTJ5sb53nVwCa8pPW+FiC0U6pUCYvYaFjnQ3yYlpAJi8AxJ&#10;xf78nI3P8vpsPBmd1uNsVGTp+aiu03x0Pa/TOi3ms0lx9QxZSJIV5RaYYoBnASJAYi7Ict+VYP67&#10;tkhCX5E4y5JIH7QhQNIILaQPD0RohpST0IYe7ij5nWChEKG+MA4NjKgHRRwdNhO2j0coZcoPUaN3&#10;8OIA3Hsu7v0jdBHS91zumwA34sta+cNl2SptY4vfpN18G1LmvT+AcVR3EH236CJzi4GNC93sgKRW&#10;92PuDJ23QKQb4vw9sTDXQD7YVf4OPlzobYX1XsJope2PP+mDP/QVrBiF7lfYfV8TyzASnxUM4iQr&#10;Aqd9PBTAJTjYY8vi2KLWcqZjlxFkF8Xg78UgcqvlE6y0OrwKJqIovF1hP4gz328vWImU1XV0glVi&#10;iL9RD4YGAgWUw5g8dk/Emv0seSDSrR42CinfjFTvG24qXa+95m2ct4Bzj+oef1hDkZb7lRn23PE5&#10;er0s9ukvAAAA//8DAFBLAwQUAAYACAAAACEAbOsIvuEAAAANAQAADwAAAGRycy9kb3ducmV2Lnht&#10;bEyPQU/DMAyF70j8h8hI3FiystGqazoBAk5DwMZhx6zx2orGqZpsLf8ec4Kbn/30/L1iPblOnHEI&#10;rScN85kCgVR521Kt4XP3fJOBCNGQNZ0n1PCNAdbl5UVhcutH+sDzNtaCQyjkRkMTY59LGaoGnQkz&#10;3yPx7egHZyLLoZZ2MCOHu04mSt1JZ1riD43p8bHB6mt7chpwM7nda5Y+xbeH44vaZ+/jxtZaX19N&#10;9ysQEaf4Z4ZffEaHkpkO/kQ2iI71XHGXyIO6TRIQbFlmyQLEgVeLdJmCLAv5v0X5AwAA//8DAFBL&#10;AQItABQABgAIAAAAIQDkmcPA+wAAAOEBAAATAAAAAAAAAAAAAAAAAAAAAABbQ29udGVudF9UeXBl&#10;c10ueG1sUEsBAi0AFAAGAAgAAAAhACOyauHXAAAAlAEAAAsAAAAAAAAAAAAAAAAALAEAAF9yZWxz&#10;Ly5yZWxzUEsBAi0AFAAGAAgAAAAhANW/HfPUAgAAIAYAAA4AAAAAAAAAAAAAAAAALAIAAGRycy9l&#10;Mm9Eb2MueG1sUEsBAi0AFAAGAAgAAAAhAGzrCL7hAAAADQEAAA8AAAAAAAAAAAAAAAAALAUAAGRy&#10;cy9kb3ducmV2LnhtbFBLBQYAAAAABAAEAPMAAAA6BgAAAAA=&#10;" mv:complextextbox="1" filled="f" stroked="f">
                <v:textbox>
                  <w:txbxContent>
                    <w:p w14:paraId="31C3A717" w14:textId="752BF833" w:rsidR="003A5531" w:rsidRPr="008C3ABA" w:rsidRDefault="003A5531">
                      <w:pPr>
                        <w:rPr>
                          <w14:textOutline w14:w="9525" w14:cap="rnd" w14:cmpd="sng" w14:algn="ctr">
                            <w14:noFill/>
                            <w14:prstDash w14:val="solid"/>
                            <w14:bevel/>
                          </w14:textOutline>
                        </w:rPr>
                      </w:pPr>
                      <w:r>
                        <w:rPr>
                          <w14:textOutline w14:w="9525" w14:cap="rnd" w14:cmpd="sng" w14:algn="ctr">
                            <w14:noFill/>
                            <w14:prstDash w14:val="solid"/>
                            <w14:bevel/>
                          </w14:textOutline>
                        </w:rPr>
                        <w:t>The Big Ideas provide some focus areas and themes for our course, and will help explain why English Language Arts is important. At the heart of thi</w:t>
                      </w:r>
                      <w:r w:rsidR="00D7240D">
                        <w:rPr>
                          <w14:textOutline w14:w="9525" w14:cap="rnd" w14:cmpd="sng" w14:algn="ctr">
                            <w14:noFill/>
                            <w14:prstDash w14:val="solid"/>
                            <w14:bevel/>
                          </w14:textOutline>
                        </w:rPr>
                        <w:t>s course is the exploration of s</w:t>
                      </w:r>
                      <w:r>
                        <w:rPr>
                          <w14:textOutline w14:w="9525" w14:cap="rnd" w14:cmpd="sng" w14:algn="ctr">
                            <w14:noFill/>
                            <w14:prstDash w14:val="solid"/>
                            <w14:bevel/>
                          </w14:textOutline>
                        </w:rPr>
                        <w:t xml:space="preserve">tories and their importance in our daily lives.  To do this, we will practice skills and processes known as Competencies by exploring, interpreting, and analyzing different texts. We will discuss in class and present our findings. Students will take the ideas and themes found in the stories and illustrate how they are relevant in our modern world today.  </w:t>
                      </w:r>
                    </w:p>
                  </w:txbxContent>
                </v:textbox>
                <w10:wrap type="through" anchorx="page" anchory="page"/>
              </v:shape>
            </w:pict>
          </mc:Fallback>
        </mc:AlternateContent>
      </w:r>
      <w:r w:rsidR="008E3885">
        <w:rPr>
          <w:noProof/>
        </w:rPr>
        <mc:AlternateContent>
          <mc:Choice Requires="wps">
            <w:drawing>
              <wp:anchor distT="0" distB="0" distL="114300" distR="114300" simplePos="0" relativeHeight="251679744" behindDoc="0" locked="0" layoutInCell="1" allowOverlap="1" wp14:anchorId="75A3FDE6" wp14:editId="530FD88A">
                <wp:simplePos x="0" y="0"/>
                <wp:positionH relativeFrom="page">
                  <wp:posOffset>3698240</wp:posOffset>
                </wp:positionH>
                <wp:positionV relativeFrom="page">
                  <wp:posOffset>6554470</wp:posOffset>
                </wp:positionV>
                <wp:extent cx="3395980" cy="2816860"/>
                <wp:effectExtent l="0" t="0" r="33020" b="27940"/>
                <wp:wrapThrough wrapText="bothSides">
                  <wp:wrapPolygon edited="0">
                    <wp:start x="0" y="0"/>
                    <wp:lineTo x="0" y="21619"/>
                    <wp:lineTo x="21648" y="21619"/>
                    <wp:lineTo x="21648"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3395980" cy="2816860"/>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714237C" w14:textId="77777777" w:rsidR="003A5531" w:rsidRPr="008C3ABA" w:rsidRDefault="003A5531"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A250E5"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20063CFB" w14:textId="77777777" w:rsidR="003A5531" w:rsidRPr="008C3ABA" w:rsidRDefault="003A5531" w:rsidP="008C3ABA">
                            <w:pPr>
                              <w:pStyle w:val="ListParagraph"/>
                              <w:ind w:left="426"/>
                              <w:contextualSpacing w:val="0"/>
                              <w:rPr>
                                <w:sz w:val="20"/>
                                <w:szCs w:val="20"/>
                              </w:rPr>
                            </w:pPr>
                          </w:p>
                          <w:p w14:paraId="2A5E3038"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7A6C8F4F" w14:textId="77777777" w:rsidR="003A5531" w:rsidRPr="008C3ABA" w:rsidRDefault="003A5531" w:rsidP="008C3ABA">
                            <w:pPr>
                              <w:rPr>
                                <w:sz w:val="20"/>
                                <w:szCs w:val="20"/>
                              </w:rPr>
                            </w:pPr>
                          </w:p>
                          <w:p w14:paraId="31C2C808"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188097FA" w14:textId="77777777" w:rsidR="003A5531" w:rsidRPr="008C3ABA" w:rsidRDefault="003A5531" w:rsidP="008C3ABA">
                            <w:pPr>
                              <w:rPr>
                                <w:sz w:val="20"/>
                                <w:szCs w:val="20"/>
                              </w:rPr>
                            </w:pPr>
                          </w:p>
                          <w:p w14:paraId="185306B9"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2E2B6048" w14:textId="77777777" w:rsidR="003A5531" w:rsidRPr="00583648" w:rsidRDefault="003A5531" w:rsidP="00583648">
                            <w:pPr>
                              <w:rPr>
                                <w:sz w:val="20"/>
                                <w:szCs w:val="20"/>
                              </w:rPr>
                            </w:pPr>
                          </w:p>
                          <w:p w14:paraId="3A2EBD92" w14:textId="779795A9" w:rsidR="003A5531" w:rsidRPr="008C3ABA" w:rsidRDefault="003A5531"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w:t>
                            </w:r>
                            <w:r w:rsidR="00D7240D">
                              <w:rPr>
                                <w:sz w:val="20"/>
                                <w:szCs w:val="20"/>
                              </w:rPr>
                              <w:t>iPods</w:t>
                            </w:r>
                            <w:r>
                              <w:rPr>
                                <w:sz w:val="20"/>
                                <w:szCs w:val="20"/>
                              </w:rPr>
                              <w:t xml:space="preserve">, </w:t>
                            </w:r>
                            <w:r w:rsidR="00D7240D">
                              <w:rPr>
                                <w:sz w:val="20"/>
                                <w:szCs w:val="20"/>
                              </w:rPr>
                              <w:t>etc.</w:t>
                            </w:r>
                            <w:r>
                              <w:rPr>
                                <w:sz w:val="20"/>
                                <w:szCs w:val="20"/>
                              </w:rPr>
                              <w:t xml:space="preserve"> are to be put away, unless instructed for use by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6" type="#_x0000_t202" style="position:absolute;margin-left:291.2pt;margin-top:516.1pt;width:267.4pt;height:221.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EKuwCAABHBgAADgAAAGRycy9lMm9Eb2MueG1srFTBbtswDL0P2D8Iuqe20ySNjTqFmyLDgKIt&#10;1g49K7KcGJMlTVISZ8P+fRQdp1m3wzosB4ciKYp8j+TlVdtIshXW1VrlNDmLKRGK67JWq5x+floM&#10;ppQ4z1TJpFYip3vh6NXs/bvLncnEUK+1LIUlEES5bGdyuvbeZFHk+Fo0zJ1pIxQYK20b5uFoV1Fp&#10;2Q6iNzIaxvEk2mlbGqu5cA60N52RzjB+VQnu76vKCU9kTiE3j1+L32X4RrNLlq0sM+uaH9Jg/5BF&#10;w2oFjx5D3TDPyMbWv4Vqam6105U/47qJdFXVXGANUE0Sv6rmcc2MwFoAHGeOMLn/F5bfbR8sqcuc&#10;ppQo1gBFT6L15Fq3JA3o7IzLwOnRgJtvQQ0s93oHylB0W9km/EM5BOyA8/6IbQjGQXl+no7TKZg4&#10;2IbTZDKdIPrRy3Vjnf8gdEOCkFML5CGmbHvrPKQCrr1LeE3pRS0lEihVUDgt6zLo8GBXy7m0ZMsC&#10;8/gLaUOMEzc4dVcFtkr3DMsgZxBDlJA90vh9Pr4YFhfjdDApxslglMTTQVHEw8HNooiLeLSYp6Pr&#10;H5Buw5JRtoOGMtCOAUqAbCHZ6kBeMP8dew3jv/R6kkTYZV1FyAGkDw9gUX3KUeCr4wUlv5ciFCLV&#10;J1EBz0gP4hMmTBwRYpwL5fuo6B28KkDzLRcP/ggdQvqWyx0JcANf1sofLze10hZ7ARfDS9rllz7l&#10;qvMHME7qDqJvly02+Lhv26Uu99DNVnfbwBm+qKHjbpnzD8zC+EOXwkrz9/CppN7lVB8kStbafvuT&#10;PvgDr2ClJLCfU/d1w6ygRH5UMK9pMhqF/YOHEfQSHOypZXlqUZtmrqFvE1iehqMY/L3sxcrq5hk2&#10;XxFeBRNTHN7Oqe/Fue+WHGxOLooCnWDjGOZv1aPhIXRAOczTU/vMrDkMnYdGutP94mHZq9nrfMNN&#10;pYuN11WNgxlw7lA94A/bCtvysFnDOjw9o9fL/p/9BAAA//8DAFBLAwQUAAYACAAAACEAtk43JeMA&#10;AAAOAQAADwAAAGRycy9kb3ducmV2LnhtbEyPzU7DMBCE70i8g7VI3Kjz06ZWiFNVCKRy4NCCBNzc&#10;2MQR8TqKnTa8PdsT3GY1n2Znqs3senYyY+g8SkgXCTCDjdcdthLeXp/uBLAQFWrVezQSfkyATX19&#10;ValS+zPuzekQW0YhGEolwcY4lJyHxhqnwsIPBsn78qNTkc6x5XpUZwp3Pc+SpOBOdUgfrBrMgzXN&#10;92FyEqbPYju9PIvh4zHb7boifxfC5lLe3szbe2DRzPEPhkt9qg41dTr6CXVgvYSVyJaEkpHkWQbs&#10;gqTpmtSR1HK9EsDriv+fUf8CAAD//wMAUEsBAi0AFAAGAAgAAAAhAOSZw8D7AAAA4QEAABMAAAAA&#10;AAAAAAAAAAAAAAAAAFtDb250ZW50X1R5cGVzXS54bWxQSwECLQAUAAYACAAAACEAI7Jq4dcAAACU&#10;AQAACwAAAAAAAAAAAAAAAAAsAQAAX3JlbHMvLnJlbHNQSwECLQAUAAYACAAAACEAcC/EKuwCAABH&#10;BgAADgAAAAAAAAAAAAAAAAAsAgAAZHJzL2Uyb0RvYy54bWxQSwECLQAUAAYACAAAACEAtk43JeMA&#10;AAAOAQAADwAAAAAAAAAAAAAAAABEBQAAZHJzL2Rvd25yZXYueG1sUEsFBgAAAAAEAAQA8wAAAFQG&#10;AAAAAA==&#10;" mv:complextextbox="1" filled="f">
                <v:textbox>
                  <w:txbxContent>
                    <w:p w14:paraId="7714237C" w14:textId="77777777" w:rsidR="003A5531" w:rsidRPr="008C3ABA" w:rsidRDefault="003A5531"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A250E5"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20063CFB" w14:textId="77777777" w:rsidR="003A5531" w:rsidRPr="008C3ABA" w:rsidRDefault="003A5531" w:rsidP="008C3ABA">
                      <w:pPr>
                        <w:pStyle w:val="ListParagraph"/>
                        <w:ind w:left="426"/>
                        <w:contextualSpacing w:val="0"/>
                        <w:rPr>
                          <w:sz w:val="20"/>
                          <w:szCs w:val="20"/>
                        </w:rPr>
                      </w:pPr>
                    </w:p>
                    <w:p w14:paraId="2A5E3038"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7A6C8F4F" w14:textId="77777777" w:rsidR="003A5531" w:rsidRPr="008C3ABA" w:rsidRDefault="003A5531" w:rsidP="008C3ABA">
                      <w:pPr>
                        <w:rPr>
                          <w:sz w:val="20"/>
                          <w:szCs w:val="20"/>
                        </w:rPr>
                      </w:pPr>
                    </w:p>
                    <w:p w14:paraId="31C2C808"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188097FA" w14:textId="77777777" w:rsidR="003A5531" w:rsidRPr="008C3ABA" w:rsidRDefault="003A5531" w:rsidP="008C3ABA">
                      <w:pPr>
                        <w:rPr>
                          <w:sz w:val="20"/>
                          <w:szCs w:val="20"/>
                        </w:rPr>
                      </w:pPr>
                    </w:p>
                    <w:p w14:paraId="185306B9" w14:textId="77777777" w:rsidR="003A5531" w:rsidRDefault="003A5531"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2E2B6048" w14:textId="77777777" w:rsidR="003A5531" w:rsidRPr="00583648" w:rsidRDefault="003A5531" w:rsidP="00583648">
                      <w:pPr>
                        <w:rPr>
                          <w:sz w:val="20"/>
                          <w:szCs w:val="20"/>
                        </w:rPr>
                      </w:pPr>
                    </w:p>
                    <w:p w14:paraId="3A2EBD92" w14:textId="779795A9" w:rsidR="003A5531" w:rsidRPr="008C3ABA" w:rsidRDefault="003A5531"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w:t>
                      </w:r>
                      <w:r w:rsidR="00D7240D">
                        <w:rPr>
                          <w:sz w:val="20"/>
                          <w:szCs w:val="20"/>
                        </w:rPr>
                        <w:t>iPods</w:t>
                      </w:r>
                      <w:r>
                        <w:rPr>
                          <w:sz w:val="20"/>
                          <w:szCs w:val="20"/>
                        </w:rPr>
                        <w:t xml:space="preserve">, </w:t>
                      </w:r>
                      <w:r w:rsidR="00D7240D">
                        <w:rPr>
                          <w:sz w:val="20"/>
                          <w:szCs w:val="20"/>
                        </w:rPr>
                        <w:t>etc.</w:t>
                      </w:r>
                      <w:r>
                        <w:rPr>
                          <w:sz w:val="20"/>
                          <w:szCs w:val="20"/>
                        </w:rPr>
                        <w:t xml:space="preserve"> are to be put away, unless instructed for use by the teacher.</w:t>
                      </w:r>
                    </w:p>
                  </w:txbxContent>
                </v:textbox>
                <w10:wrap type="through" anchorx="page" anchory="page"/>
              </v:shape>
            </w:pict>
          </mc:Fallback>
        </mc:AlternateContent>
      </w:r>
      <w:r>
        <w:rPr>
          <w:noProof/>
        </w:rPr>
        <mc:AlternateContent>
          <mc:Choice Requires="wpg">
            <w:drawing>
              <wp:anchor distT="0" distB="0" distL="114300" distR="114300" simplePos="0" relativeHeight="251671552" behindDoc="0" locked="0" layoutInCell="1" allowOverlap="1" wp14:anchorId="1D97D7BF" wp14:editId="21F30C1D">
                <wp:simplePos x="0" y="0"/>
                <wp:positionH relativeFrom="page">
                  <wp:posOffset>1866265</wp:posOffset>
                </wp:positionH>
                <wp:positionV relativeFrom="page">
                  <wp:posOffset>697865</wp:posOffset>
                </wp:positionV>
                <wp:extent cx="3080385" cy="1486535"/>
                <wp:effectExtent l="0" t="0" r="0" b="12065"/>
                <wp:wrapThrough wrapText="bothSides">
                  <wp:wrapPolygon edited="0">
                    <wp:start x="178" y="0"/>
                    <wp:lineTo x="178" y="21406"/>
                    <wp:lineTo x="21195" y="21406"/>
                    <wp:lineTo x="21195" y="0"/>
                    <wp:lineTo x="178" y="0"/>
                  </wp:wrapPolygon>
                </wp:wrapThrough>
                <wp:docPr id="19" name="Group 19"/>
                <wp:cNvGraphicFramePr/>
                <a:graphic xmlns:a="http://schemas.openxmlformats.org/drawingml/2006/main">
                  <a:graphicData uri="http://schemas.microsoft.com/office/word/2010/wordprocessingGroup">
                    <wpg:wgp>
                      <wpg:cNvGrpSpPr/>
                      <wpg:grpSpPr>
                        <a:xfrm>
                          <a:off x="0" y="0"/>
                          <a:ext cx="3080385" cy="1486535"/>
                          <a:chOff x="0" y="0"/>
                          <a:chExt cx="3080385" cy="1486535"/>
                        </a:xfrm>
                        <a:extLst>
                          <a:ext uri="{0CCBE362-F206-4b92-989A-16890622DB6E}">
                            <ma14:wrappingTextBoxFlag xmlns:ma14="http://schemas.microsoft.com/office/mac/drawingml/2011/main" val="1"/>
                          </a:ext>
                        </a:extLst>
                      </wpg:grpSpPr>
                      <wps:wsp>
                        <wps:cNvPr id="2" name="Text Box 2"/>
                        <wps:cNvSpPr txBox="1"/>
                        <wps:spPr>
                          <a:xfrm>
                            <a:off x="0" y="0"/>
                            <a:ext cx="3080385" cy="148653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91440" y="45720"/>
                            <a:ext cx="2897505" cy="176530"/>
                          </a:xfrm>
                          <a:prstGeom prst="rect">
                            <a:avLst/>
                          </a:prstGeom>
                          <a:noFill/>
                          <a:ln>
                            <a:noFill/>
                          </a:ln>
                          <a:effectLst/>
                          <a:extLst>
                            <a:ext uri="{C572A759-6A51-4108-AA02-DFA0A04FC94B}">
                              <ma14:wrappingTextBoxFlag xmlns:ma14="http://schemas.microsoft.com/office/mac/drawingml/2011/main"/>
                            </a:ext>
                          </a:extLst>
                        </wps:spPr>
                        <wps:txbx id="7">
                          <w:txbxContent>
                            <w:p w14:paraId="131756FC" w14:textId="77777777" w:rsidR="003A5531" w:rsidRDefault="003A5531">
                              <w:r>
                                <w:t>Hatzic Middle School</w:t>
                              </w:r>
                            </w:p>
                            <w:p w14:paraId="0170AAC3" w14:textId="77777777" w:rsidR="003A5531" w:rsidRDefault="003A5531">
                              <w:r>
                                <w:t>Fall/Winter Semester 2016-17</w:t>
                              </w:r>
                            </w:p>
                            <w:p w14:paraId="5A53AA91" w14:textId="77777777" w:rsidR="003A5531" w:rsidRDefault="003A5531"/>
                            <w:p w14:paraId="56C37190" w14:textId="51101E3C" w:rsidR="003A5531" w:rsidRPr="00D23988" w:rsidRDefault="003A5531">
                              <w:pPr>
                                <w:rPr>
                                  <w:b/>
                                  <w:sz w:val="40"/>
                                  <w:szCs w:val="40"/>
                                </w:rPr>
                              </w:pPr>
                              <w:r>
                                <w:rPr>
                                  <w:b/>
                                  <w:sz w:val="40"/>
                                  <w:szCs w:val="40"/>
                                </w:rPr>
                                <w:t>English Language Arts 8</w:t>
                              </w:r>
                            </w:p>
                            <w:p w14:paraId="22E89468" w14:textId="77777777" w:rsidR="003A5531" w:rsidRDefault="003A5531">
                              <w:r>
                                <w:t>Mr. M. Koe</w:t>
                              </w:r>
                            </w:p>
                            <w:p w14:paraId="4F920D42" w14:textId="77777777" w:rsidR="003A5531" w:rsidRDefault="007F7ED0">
                              <w:hyperlink r:id="rId8" w:history="1">
                                <w:r w:rsidR="003A5531" w:rsidRPr="00B448C3">
                                  <w:rPr>
                                    <w:rStyle w:val="Hyperlink"/>
                                  </w:rPr>
                                  <w:t>http://mykekoe.wixsite.com/koeville</w:t>
                                </w:r>
                              </w:hyperlink>
                            </w:p>
                            <w:p w14:paraId="31136EA6" w14:textId="77777777" w:rsidR="003A5531" w:rsidRDefault="003A5531">
                              <w:r>
                                <w:t xml:space="preserve">E-mail: </w:t>
                              </w:r>
                              <w:hyperlink r:id="rId9" w:history="1">
                                <w:r w:rsidRPr="00B448C3">
                                  <w:rPr>
                                    <w:rStyle w:val="Hyperlink"/>
                                  </w:rPr>
                                  <w:t>Mykael.Koe@mpsd.ca</w:t>
                                </w:r>
                              </w:hyperlink>
                            </w:p>
                            <w:p w14:paraId="5188AFB2" w14:textId="77777777" w:rsidR="003A5531" w:rsidRPr="00320C0D" w:rsidRDefault="003A55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220980"/>
                            <a:ext cx="2897505" cy="176530"/>
                          </a:xfrm>
                          <a:prstGeom prst="rect">
                            <a:avLst/>
                          </a:prstGeom>
                          <a:noFill/>
                          <a:ln>
                            <a:noFill/>
                          </a:ln>
                          <a:effectLst/>
                          <a:extLst>
                            <a:ext uri="{C572A759-6A51-4108-AA02-DFA0A04FC94B}">
                              <ma14:wrappingTextBoxFlag xmlns:ma14="http://schemas.microsoft.com/office/mac/drawingml/2011/main"/>
                            </a:ext>
                          </a:extLst>
                        </wps:spPr>
                        <wps:linkedTxbx id="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396240"/>
                            <a:ext cx="2897505" cy="176530"/>
                          </a:xfrm>
                          <a:prstGeom prst="rect">
                            <a:avLst/>
                          </a:prstGeom>
                          <a:noFill/>
                          <a:ln>
                            <a:noFill/>
                          </a:ln>
                          <a:effectLst/>
                          <a:extLst>
                            <a:ext uri="{C572A759-6A51-4108-AA02-DFA0A04FC94B}">
                              <ma14:wrappingTextBoxFlag xmlns:ma14="http://schemas.microsoft.com/office/mac/drawingml/2011/main"/>
                            </a:ext>
                          </a:extLst>
                        </wps:spPr>
                        <wps:linkedTxbx id="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91440" y="571500"/>
                            <a:ext cx="2897505" cy="293370"/>
                          </a:xfrm>
                          <a:prstGeom prst="rect">
                            <a:avLst/>
                          </a:prstGeom>
                          <a:noFill/>
                          <a:ln>
                            <a:noFill/>
                          </a:ln>
                          <a:effectLst/>
                          <a:extLst>
                            <a:ext uri="{C572A759-6A51-4108-AA02-DFA0A04FC94B}">
                              <ma14:wrappingTextBoxFlag xmlns:ma14="http://schemas.microsoft.com/office/mac/drawingml/2011/main"/>
                            </a:ext>
                          </a:extLst>
                        </wps:spPr>
                        <wps:linkedTxbx id="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863600"/>
                            <a:ext cx="2897505" cy="176530"/>
                          </a:xfrm>
                          <a:prstGeom prst="rect">
                            <a:avLst/>
                          </a:prstGeom>
                          <a:noFill/>
                          <a:ln>
                            <a:noFill/>
                          </a:ln>
                          <a:effectLst/>
                          <a:extLst>
                            <a:ext uri="{C572A759-6A51-4108-AA02-DFA0A04FC94B}">
                              <ma14:wrappingTextBoxFlag xmlns:ma14="http://schemas.microsoft.com/office/mac/drawingml/2011/main"/>
                            </a:ext>
                          </a:extLst>
                        </wps:spPr>
                        <wps:linkedTxbx id="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91440" y="1038860"/>
                            <a:ext cx="2897505" cy="176530"/>
                          </a:xfrm>
                          <a:prstGeom prst="rect">
                            <a:avLst/>
                          </a:prstGeom>
                          <a:noFill/>
                          <a:ln>
                            <a:noFill/>
                          </a:ln>
                          <a:effectLst/>
                          <a:extLst>
                            <a:ext uri="{C572A759-6A51-4108-AA02-DFA0A04FC94B}">
                              <ma14:wrappingTextBoxFlag xmlns:ma14="http://schemas.microsoft.com/office/mac/drawingml/2011/main"/>
                            </a:ext>
                          </a:extLst>
                        </wps:spPr>
                        <wps:linkedTxbx id="7"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91440" y="1214120"/>
                            <a:ext cx="2533015" cy="176530"/>
                          </a:xfrm>
                          <a:prstGeom prst="rect">
                            <a:avLst/>
                          </a:prstGeom>
                          <a:noFill/>
                          <a:ln>
                            <a:noFill/>
                          </a:ln>
                          <a:effectLst/>
                          <a:extLst>
                            <a:ext uri="{C572A759-6A51-4108-AA02-DFA0A04FC94B}">
                              <ma14:wrappingTextBoxFlag xmlns:ma14="http://schemas.microsoft.com/office/mac/drawingml/2011/main"/>
                            </a:ext>
                          </a:extLst>
                        </wps:spPr>
                        <wps:linkedTxbx id="7"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9" o:spid="_x0000_s1057" style="position:absolute;margin-left:146.95pt;margin-top:54.95pt;width:242.55pt;height:117.05pt;z-index:251671552;mso-position-horizontal-relative:page;mso-position-vertical-relative:page" coordsize="3080385,1486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um8TkEAAC0HwAADgAAAGRycy9lMm9Eb2MueG1s7FnbbuM2EH0v0H8g9O5I1M2SEWehOHFQINgN&#10;kBT7TMuULVQSuSQTOy367x1SFztRkmbjblsDepHIIcXLzDnDoeb007Ys0AMVMmfV1MInjoVolbJl&#10;Xq2m1q9381FkIalItSQFq+jUeqTS+nT280+nGz6hLluzYkkFgkEqOdnwqbVWik9sW6ZrWhJ5wjit&#10;oDFjoiQKqmJlLwXZwOhlYbuOE9obJpZcsJRKCdKLutE6M+NnGU3VlyyTVKFiasHalHkK81zop312&#10;SiYrQfg6T5tlkA+soiR5BZN2Q10QRdC9yHtDlXkqmGSZOklZabMsy1Nq9gC7wc6z3VwJds/NXlaT&#10;zYp3agLVPtPTh4dNPz/cCJQvwXaxhSpSgo3MtAjqoJwNX02gz5Xgt/xGNIJVXdP73Wai1G/YCdoa&#10;tT52aqVbhVIQek7keFFgoRTasB+FgRfUik/XYJ3ed+n68m++tHcTwyTXUukl6OmMyv9wZrPzSy90&#10;R3PXCUf+InZHcRQnIxxGsRO67sV5ePkn6LUk2J9swPgcoHMH35+z7bwgq0bRuvl9mi5J+gSXGNsG&#10;EeiBAO6w3iwsGSZo32bJtlZup8sNBwbInZHl+6bW+H8JO7drwqnBjtQGbIzstjbWu0WwXeTWVjad&#10;tImR2oK4WbRekwThoZbesxcXUl1RViJdmFoCGAqrJBPyADqp9dR20eKKzfOiADmZFNUTAYxZS6ih&#10;ef21UXIPD7Ng7CbjIB6FSYBHPnaiUZI47uhinjiJ489nsX/+/8BDq26t+AVbPoI9BKudluTpPAed&#10;XROpbogALwX+DDyv+gKPrGCbqcWakoXWTPz+klz3B1xBq4U08KeW/HZPBLVQ8UsFiIux72s3aSo+&#10;qA0qYr9lsd9S3ZczZgCOYHWmqPuroi1mgpVfAaCJnhWaSJXC3FNLtcWZqn0xOPiUJonpBI6RE3Vd&#10;3fJUw1AbXSPibvuVCN7ARgF8P7MW4z301H1ruCT3imW5gdZOq8DDhm/axf0LxPN6xPM+SLzGROBK&#10;a/sYbmg2a1frRvE4cFpXOwZPa464gX+1P37VD+/zTm0XW3Mihq2F/gsmdizsGAiFmn1QGJj3QrjU&#10;ugNN6N2R5/eY57d2hU7fc+TtmOe6Thw1weNAvSex7Guh0LuoV+TVb3R5tyMgkvTbXiwyEPGIj0Cs&#10;/Za5YHTBJ4gAFw1fP0ZFLw5dCFmGU7B/rfwRVOyuCwMVj5mK/XAUHx6PBmMcOG9R0Y09b2w6DAHp&#10;dwSkr5yKncEGKh4zFfvxKT48QI1CL3yTini4Gzb/kNt/dYcEqJ3BBioeMxXH/QB1fHCAiuHfdxS+&#10;dSwOXGzzOf8EF01qQV8pBi4eMxchb/j8shgdzkUX+xj+aT+9LQae5+Dhn+krOaxDzsXhD+oPzl2Y&#10;FCKkhk1esUlj69zzft3kOnbJ9rO/AAAA//8DAFBLAwQUAAYACAAAACEAWMgyyOEAAAALAQAADwAA&#10;AGRycy9kb3ducmV2LnhtbEyPwU7DMBBE70j8g7VIXBB1aCrShDhVheCAVFVQ+gFuvE0C8TrETmv+&#10;nuUEtx3N0+xMuYq2FyccfedIwd0sAYFUO9NRo2D//ny7BOGDJqN7R6jgGz2sqsuLUhfGnekNT7vQ&#10;CA4hX2gFbQhDIaWvW7Taz9yAxN7RjVYHlmMjzajPHG57OU+Se2l1R/yh1QM+tlh/7iarIB7XfjM9&#10;bf3H9nXzFbMX6uJNqtT1VVw/gAgYwx8Mv/W5OlTc6eAmMl70CuZ5mjPKRpLzwUSW5bzuoCBdLBKQ&#10;VSn/b6h+AAAA//8DAFBLAQItABQABgAIAAAAIQDkmcPA+wAAAOEBAAATAAAAAAAAAAAAAAAAAAAA&#10;AABbQ29udGVudF9UeXBlc10ueG1sUEsBAi0AFAAGAAgAAAAhACOyauHXAAAAlAEAAAsAAAAAAAAA&#10;AAAAAAAALAEAAF9yZWxzLy5yZWxzUEsBAi0AFAAGAAgAAAAhAKkLpvE5BAAAtB8AAA4AAAAAAAAA&#10;AAAAAAAALAIAAGRycy9lMm9Eb2MueG1sUEsBAi0AFAAGAAgAAAAhAFjIMsjhAAAACwEAAA8AAAAA&#10;AAAAAAAAAAAAkQYAAGRycy9kb3ducmV2LnhtbFBLBQYAAAAABAAEAPMAAACfBwAAAAA=&#10;" mv:complextextbox="1">
                <v:shape id="Text Box 2" o:spid="_x0000_s1058" type="#_x0000_t202" style="position:absolute;width:3080385;height:14865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AcHuxAAA&#10;ANoAAAAPAAAAZHJzL2Rvd25yZXYueG1sRI9La8MwEITvhfwHsYHeGjk+pMaJYpKQhh5Smtchx8Va&#10;P4i1MpZqu/++KhR6HGbmG2aVjaYRPXWutqxgPotAEOdW11wquF3fXhIQziNrbCyTgm9ykK0nTytM&#10;tR34TP3FlyJA2KWooPK+TaV0eUUG3cy2xMErbGfQB9mVUnc4BLhpZBxFC2mw5rBQYUu7ivLH5cso&#10;oONorh/J695/botDdE9Ow1GXSj1Px80ShKfR/4f/2u9aQQy/V8INkO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gHB7sQAAADaAAAADwAAAAAAAAAAAAAAAACXAgAAZHJzL2Rv&#10;d25yZXYueG1sUEsFBgAAAAAEAAQA9QAAAIgDAAAAAA==&#10;" mv:complextextbox="1" filled="f" stroked="f"/>
                <v:shape id="Text Box 3" o:spid="_x0000_s1059" type="#_x0000_t202" style="position:absolute;left:91440;top:45720;width:28975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style="mso-next-textbox:#Text Box 4" inset="0,0,0,0">
                    <w:txbxContent>
                      <w:p w14:paraId="131756FC" w14:textId="77777777" w:rsidR="003A5531" w:rsidRDefault="003A5531">
                        <w:r>
                          <w:t>Hatzic Middle School</w:t>
                        </w:r>
                      </w:p>
                      <w:p w14:paraId="0170AAC3" w14:textId="77777777" w:rsidR="003A5531" w:rsidRDefault="003A5531">
                        <w:r>
                          <w:t>Fall/Winter Semester 2016-17</w:t>
                        </w:r>
                      </w:p>
                      <w:p w14:paraId="5A53AA91" w14:textId="77777777" w:rsidR="003A5531" w:rsidRDefault="003A5531"/>
                      <w:p w14:paraId="56C37190" w14:textId="51101E3C" w:rsidR="003A5531" w:rsidRPr="00D23988" w:rsidRDefault="003A5531">
                        <w:pPr>
                          <w:rPr>
                            <w:b/>
                            <w:sz w:val="40"/>
                            <w:szCs w:val="40"/>
                          </w:rPr>
                        </w:pPr>
                        <w:r>
                          <w:rPr>
                            <w:b/>
                            <w:sz w:val="40"/>
                            <w:szCs w:val="40"/>
                          </w:rPr>
                          <w:t>English Language Arts 8</w:t>
                        </w:r>
                      </w:p>
                      <w:p w14:paraId="22E89468" w14:textId="77777777" w:rsidR="003A5531" w:rsidRDefault="003A5531">
                        <w:r>
                          <w:t>Mr. M. Koe</w:t>
                        </w:r>
                      </w:p>
                      <w:p w14:paraId="4F920D42" w14:textId="77777777" w:rsidR="003A5531" w:rsidRDefault="007F7ED0">
                        <w:hyperlink r:id="rId10" w:history="1">
                          <w:r w:rsidR="003A5531" w:rsidRPr="00B448C3">
                            <w:rPr>
                              <w:rStyle w:val="Hyperlink"/>
                            </w:rPr>
                            <w:t>http://mykekoe.wixsite.com/koeville</w:t>
                          </w:r>
                        </w:hyperlink>
                      </w:p>
                      <w:p w14:paraId="31136EA6" w14:textId="77777777" w:rsidR="003A5531" w:rsidRDefault="003A5531">
                        <w:r>
                          <w:t xml:space="preserve">E-mail: </w:t>
                        </w:r>
                        <w:hyperlink r:id="rId11" w:history="1">
                          <w:r w:rsidRPr="00B448C3">
                            <w:rPr>
                              <w:rStyle w:val="Hyperlink"/>
                            </w:rPr>
                            <w:t>Mykael.Koe@mpsd.ca</w:t>
                          </w:r>
                        </w:hyperlink>
                      </w:p>
                      <w:p w14:paraId="5188AFB2" w14:textId="77777777" w:rsidR="003A5531" w:rsidRPr="00320C0D" w:rsidRDefault="003A5531"/>
                    </w:txbxContent>
                  </v:textbox>
                </v:shape>
                <v:shape id="Text Box 4" o:spid="_x0000_s1060" type="#_x0000_t202" style="position:absolute;left:91440;top:220980;width:28975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10" inset="0,0,0,0">
                    <w:txbxContent/>
                  </v:textbox>
                </v:shape>
                <v:shape id="Text Box 10" o:spid="_x0000_s1061" type="#_x0000_t202" style="position:absolute;left:91440;top:396240;width:28975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3" inset="0,0,0,0">
                    <w:txbxContent/>
                  </v:textbox>
                </v:shape>
                <v:shape id="Text Box 13" o:spid="_x0000_s1062" type="#_x0000_t202" style="position:absolute;left:91440;top:571500;width:2897505;height:293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63" type="#_x0000_t202" style="position:absolute;left:91440;top:863600;width:28975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7" inset="0,0,0,0">
                    <w:txbxContent/>
                  </v:textbox>
                </v:shape>
                <v:shape id="Text Box 17" o:spid="_x0000_s1064" type="#_x0000_t202" style="position:absolute;left:91440;top:1038860;width:28975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65" type="#_x0000_t202" style="position:absolute;left:91440;top:1214120;width:253301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inset="0,0,0,0">
                    <w:txbxContent/>
                  </v:textbox>
                </v:shape>
                <w10:wrap type="through" anchorx="page" anchory="page"/>
              </v:group>
            </w:pict>
          </mc:Fallback>
        </mc:AlternateContent>
      </w:r>
      <w:r w:rsidR="001762FA">
        <w:rPr>
          <w:noProof/>
        </w:rPr>
        <mc:AlternateContent>
          <mc:Choice Requires="wps">
            <w:drawing>
              <wp:anchor distT="0" distB="0" distL="114300" distR="114300" simplePos="0" relativeHeight="251682816" behindDoc="0" locked="0" layoutInCell="1" allowOverlap="1" wp14:anchorId="1DD78E06" wp14:editId="0424702F">
                <wp:simplePos x="0" y="0"/>
                <wp:positionH relativeFrom="page">
                  <wp:posOffset>4605020</wp:posOffset>
                </wp:positionH>
                <wp:positionV relativeFrom="page">
                  <wp:posOffset>1983104</wp:posOffset>
                </wp:positionV>
                <wp:extent cx="2481580" cy="606091"/>
                <wp:effectExtent l="0" t="0" r="33020" b="29210"/>
                <wp:wrapThrough wrapText="bothSides">
                  <wp:wrapPolygon edited="0">
                    <wp:start x="0" y="0"/>
                    <wp:lineTo x="0" y="21736"/>
                    <wp:lineTo x="21666" y="21736"/>
                    <wp:lineTo x="21666"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481580" cy="606091"/>
                        </a:xfrm>
                        <a:prstGeom prst="rect">
                          <a:avLst/>
                        </a:prstGeom>
                        <a:solidFill>
                          <a:schemeClr val="bg1"/>
                        </a:solid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F342EF6" w14:textId="77777777" w:rsidR="003A5531" w:rsidRDefault="003A5531" w:rsidP="001762F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William Shakespeare’s </w:t>
                            </w:r>
                          </w:p>
                          <w:p w14:paraId="16EC9465" w14:textId="6FFA899A" w:rsidR="003A5531" w:rsidRPr="000D691D" w:rsidRDefault="003A5531" w:rsidP="001762F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Romeo and Juliet </w:t>
                            </w:r>
                          </w:p>
                          <w:p w14:paraId="79CF7B75" w14:textId="77777777" w:rsidR="003A5531" w:rsidRDefault="003A5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66" type="#_x0000_t202" style="position:absolute;margin-left:362.6pt;margin-top:156.15pt;width:195.4pt;height:47.7pt;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TUIuUCAABvBgAADgAAAGRycy9lMm9Eb2MueG1srFVtb9owEP4+af/B8neaBAUKUUOVUjFNqtpq&#10;7dTPxrEhmt9mGwib9t93dgilXaW9aF/C2ffc2ffc4+PispUCbZl1jVYlzs5SjJiium7UqsSfHxeD&#10;CUbOE1UToRUr8Z45fDl7/+5iZwo21GstamYRJFGu2JkSr703RZI4umaSuDNtmAIn11YSD0u7SmpL&#10;dpBdimSYpuNkp21trKbMOdi97px4FvNzzqi/49wxj0SJ4W4+fm38LsM3mV2QYmWJWTf0cA3yD7eQ&#10;pFFw6DHVNfEEbWzzSyrZUKud5v6MaplozhvKYg1QTZa+quZhTQyLtQA5zhxpcv8vLb3d3lvU1NC7&#10;EUaKSOjRI2s9utItgi3gZ2dcAbAHA0Dfwj5g+30Hm6HsllsZfqEgBH5gen9kN2SjsDnMJ9loAi4K&#10;vnE6TqcxTfIcbazzH5iWKBglttC9SCrZ3jgPNwFoDwmHOS2aetEIERdBMWwuLNoS6PVy1Sd/gRLq&#10;d4G+fSMQDu4iWZRUdxtSQGVghoyhxtju7/PR+bA6H00H42qUDfIsnQyqKh0OrhdVWqX5Yj7Nr35A&#10;VZJkebED4RmQbWAciF0Isjo0Obj/rMuS0BdvIsuSqMaOh74YOCDy1185CV3tuhctvxcsFCLUJ8ZB&#10;D7GJb/BKKGXK91kjOqA4dOFvAg/4SF2k9G+CuyZARDxZK38Mlo3SNkomDpBnOdRf+ivzDg9knNQd&#10;TN8u2/gQzntxL3W9B81b3U0NZ+iiAWHeEOfviYUxAVqG0efv4MOF3pVYHyyM1tp+e2s/4KGv4MUo&#10;dL/E7uuGWIaR+KjgXU+zPA9zKi5y0BIs7KlneepRGznXoPYMhqyh0Qx4L3qTWy2fYEJW4VRwEUXh&#10;7BL73pz7bhjChKWsqiIIJpMh/kY9GBpSB5bDs3tsn4g1h7fpQUi3uh9QpHj1RDtsiFS62njNm/h+&#10;A88dqwf+YapFWR4mcBibp+uIev6fmP0EAAD//wMAUEsDBBQABgAIAAAAIQCGeBlR4wAAAAwBAAAP&#10;AAAAZHJzL2Rvd25yZXYueG1sTI/BTsMwEETvSPyDtUhcUOs4hYaEOFUFKqrEibSIqxubJBCvo9hp&#10;A1/P9gTH1T69mclXk+3Y0Qy+dShBzCNgBiunW6wl7Heb2T0wHxRq1Tk0Er6Nh1VxeZGrTLsTvppj&#10;GWpGEvSZktCE0Gec+6oxVvm56w3S78MNVgU6h5rrQZ1IbjseR9GSW9UiJTSqN4+Nqb7K0UpYrNO3&#10;dJO+P4vyxr2U6udztx2fpLy+mtYPwIKZwh8M5/pUHQrqdHAjas86CUl8FxNKMhEvgJ0JIZY07yDh&#10;NkoS4EXO/48ofgEAAP//AwBQSwECLQAUAAYACAAAACEA5JnDwPsAAADhAQAAEwAAAAAAAAAAAAAA&#10;AAAAAAAAW0NvbnRlbnRfVHlwZXNdLnhtbFBLAQItABQABgAIAAAAIQAjsmrh1wAAAJQBAAALAAAA&#10;AAAAAAAAAAAAACwBAABfcmVscy8ucmVsc1BLAQItABQABgAIAAAAIQAztNQi5QIAAG8GAAAOAAAA&#10;AAAAAAAAAAAAACwCAABkcnMvZTJvRG9jLnhtbFBLAQItABQABgAIAAAAIQCGeBlR4wAAAAwBAAAP&#10;AAAAAAAAAAAAAAAAAD0FAABkcnMvZG93bnJldi54bWxQSwUGAAAAAAQABADzAAAATQYAAAAA&#10;" mv:complextextbox="1" fillcolor="white [3212]" strokecolor="black [3213]">
                <v:textbox>
                  <w:txbxContent>
                    <w:p w14:paraId="5F342EF6" w14:textId="77777777" w:rsidR="003A5531" w:rsidRDefault="003A5531" w:rsidP="001762F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William Shakespeare’s </w:t>
                      </w:r>
                    </w:p>
                    <w:p w14:paraId="16EC9465" w14:textId="6FFA899A" w:rsidR="003A5531" w:rsidRPr="000D691D" w:rsidRDefault="003A5531" w:rsidP="001762F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Romeo and Juliet </w:t>
                      </w:r>
                    </w:p>
                    <w:p w14:paraId="79CF7B75" w14:textId="77777777" w:rsidR="003A5531" w:rsidRDefault="003A5531"/>
                  </w:txbxContent>
                </v:textbox>
                <w10:wrap type="through" anchorx="page" anchory="page"/>
              </v:shape>
            </w:pict>
          </mc:Fallback>
        </mc:AlternateContent>
      </w:r>
      <w:r w:rsidR="001762FA">
        <w:rPr>
          <w:noProof/>
        </w:rPr>
        <w:drawing>
          <wp:anchor distT="0" distB="0" distL="114300" distR="114300" simplePos="0" relativeHeight="251684864" behindDoc="0" locked="0" layoutInCell="1" allowOverlap="1" wp14:anchorId="3F362929" wp14:editId="04F05EAB">
            <wp:simplePos x="0" y="0"/>
            <wp:positionH relativeFrom="page">
              <wp:posOffset>5249545</wp:posOffset>
            </wp:positionH>
            <wp:positionV relativeFrom="page">
              <wp:posOffset>685800</wp:posOffset>
            </wp:positionV>
            <wp:extent cx="1198880" cy="1285240"/>
            <wp:effectExtent l="0" t="0" r="0" b="10160"/>
            <wp:wrapThrough wrapText="bothSides">
              <wp:wrapPolygon edited="0">
                <wp:start x="0" y="0"/>
                <wp:lineTo x="0" y="21344"/>
                <wp:lineTo x="21051" y="21344"/>
                <wp:lineTo x="21051" y="0"/>
                <wp:lineTo x="0" y="0"/>
              </wp:wrapPolygon>
            </wp:wrapThrough>
            <wp:docPr id="30" name="Picture 30" descr="Macintosh HD:Users:Mykael:Desktop:1efffc078b314d8f9d9aa2ec50e3ced8.349x450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1efffc078b314d8f9d9aa2ec50e3ced8.349x450x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88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ABA">
        <w:rPr>
          <w:noProof/>
        </w:rPr>
        <mc:AlternateContent>
          <mc:Choice Requires="wps">
            <w:drawing>
              <wp:anchor distT="0" distB="0" distL="114300" distR="114300" simplePos="0" relativeHeight="251670528" behindDoc="0" locked="0" layoutInCell="1" allowOverlap="1" wp14:anchorId="2602A1D2" wp14:editId="146C8451">
                <wp:simplePos x="0" y="0"/>
                <wp:positionH relativeFrom="page">
                  <wp:posOffset>0</wp:posOffset>
                </wp:positionH>
                <wp:positionV relativeFrom="page">
                  <wp:posOffset>0</wp:posOffset>
                </wp:positionV>
                <wp:extent cx="297815" cy="2705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70510"/>
                        </a:xfrm>
                        <a:prstGeom prst="rect">
                          <a:avLst/>
                        </a:prstGeom>
                        <a:noFill/>
                        <a:ln>
                          <a:noFill/>
                        </a:ln>
                        <a:effectLst/>
                        <a:extLst>
                          <a:ext uri="{C572A759-6A51-4108-AA02-DFA0A04FC94B}">
                            <ma14:wrappingTextBoxFlag xmlns:ma14="http://schemas.microsoft.com/office/mac/drawingml/2011/main" val="1"/>
                          </a:ext>
                        </a:extLst>
                      </wps:spPr>
                      <wps:txbx>
                        <w:txbxContent>
                          <w:p w14:paraId="6777B97F" w14:textId="77777777" w:rsidR="003A5531" w:rsidRPr="00AB49C2" w:rsidRDefault="003A5531">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67" type="#_x0000_t202" style="position:absolute;margin-left:0;margin-top:0;width:23.45pt;height:21.3pt;z-index:25167052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LTI4YCAAAXBQAADgAAAGRycy9lMm9Eb2MueG1srFTJbtswEL0X6D8QvDuSDDm2hciB4sBFgSAJ&#10;4BQ50xRlCxAXkIyttOi/95Gys7WHouiFGs6MZnlvhheXvezIXljXalXS7CylRCiu61ZtS/rtYTWa&#10;UeI8UzXrtBIlfRaOXi4+f7o4mEKM9U53tbAEQZQrDqakO+9NkSSO74Rk7kwboWBstJXM42q3SW3Z&#10;AdFll4zT9Dw5aFsbq7lwDtrrwUgXMX7TCO7vmsYJT7qSojYfTxvPTTiTxQUrtpaZXcuPZbB/qEKy&#10;ViHpS6hr5hl5su1voWTLrXa68Wdcy0Q3TctF7AHdZOmHbtY7ZkTsBeA48wKT+39h+e3+3pK2BneU&#10;KCZB0YPoPbnSPckCOgfjCjitDdx8D3XwPOodlKHpvrEyfNEOgR04P79gG4JxKMfz6SybUMJhGk/T&#10;SRaxT15/Ntb5L0JLEoSSWlAXEWX7G+eREK4nl5BL6VXbdZG+Tr1TwHHQiMj/8DcrUAjE4BlKitz8&#10;WE6m42o6mY/Oq0k2yrN0NqqqdDy6XlVplear5Ty/+okqJMvy4oApMZixgA9wWHVse2QkmP+OEsn4&#10;uwHOsiSODtkzDGgEFuUjQez3VHISSBjADpLvN32kbHYiYqPrZ/Bj9TDfzvBVCxRvmPP3zGKgQQmW&#10;1N/haDp9KKk+SpTstP3+J33wR1OwUhJaL6nCBlPSfVWYv3mW52Gf4iUHjLjYt5bNW4t6kksdGySo&#10;LYrB33cnsbFaPmKTq5ATJqY4MpfUn8SlH5YWLwEXVRWdsEGG+Ru1NjxgF6gNE/LQPzJrjmPkgeGt&#10;Pi0SKz5M0+Ab/nSmevKYqThqAeUBU/AQLti+yMjxpQjr/fYevV7fs8UvAAAA//8DAFBLAwQUAAYA&#10;CAAAACEAoRFGOtoAAAADAQAADwAAAGRycy9kb3ducmV2LnhtbEyPQUvDQBCF74L/YRnBm920SKgx&#10;m1IFDyIIrS3Y2zQ7TYK7syG7beO/7+hFL/MY3vDeN+Vi9E6daIhdYAPTSQaKuA6248bA5uPlbg4q&#10;JmSLLjAZ+KYIi+r6qsTChjOv6LROjZIQjgUaaFPqC61j3ZLHOAk9sXiHMHhMsg6NtgOeJdw7Pcuy&#10;XHvsWBpa7Om5pfprffQG/Bva1tHhabqs3/Xrbr793G22xtzejMtHUInG9HcMP/iCDpUw7cORbVTO&#10;gDySfqd49/kDqL3oLAddlfo/e3UBAAD//wMAUEsBAi0AFAAGAAgAAAAhAOSZw8D7AAAA4QEAABMA&#10;AAAAAAAAAAAAAAAAAAAAAFtDb250ZW50X1R5cGVzXS54bWxQSwECLQAUAAYACAAAACEAI7Jq4dcA&#10;AACUAQAACwAAAAAAAAAAAAAAAAAsAQAAX3JlbHMvLnJlbHNQSwECLQAUAAYACAAAACEAhSLTI4YC&#10;AAAXBQAADgAAAAAAAAAAAAAAAAAsAgAAZHJzL2Uyb0RvYy54bWxQSwECLQAUAAYACAAAACEAoRFG&#10;OtoAAAADAQAADwAAAAAAAAAAAAAAAADeBAAAZHJzL2Rvd25yZXYueG1sUEsFBgAAAAAEAAQA8wAA&#10;AOUFAAAAAA==&#10;" mv:complextextbox="1" filled="f" stroked="f">
                <v:textbox style="mso-fit-shape-to-text:t">
                  <w:txbxContent>
                    <w:p w14:paraId="6777B97F" w14:textId="77777777" w:rsidR="003A5531" w:rsidRPr="00AB49C2" w:rsidRDefault="003A5531">
                      <w:pPr>
                        <w:rPr>
                          <w:noProof/>
                        </w:rPr>
                      </w:pPr>
                    </w:p>
                  </w:txbxContent>
                </v:textbox>
                <w10:wrap type="square" anchorx="page" anchory="page"/>
              </v:shape>
            </w:pict>
          </mc:Fallback>
        </mc:AlternateContent>
      </w:r>
      <w:r w:rsidR="008C3ABA">
        <w:rPr>
          <w:noProof/>
        </w:rPr>
        <w:drawing>
          <wp:anchor distT="0" distB="0" distL="114300" distR="114300" simplePos="0" relativeHeight="251672576" behindDoc="0" locked="0" layoutInCell="1" allowOverlap="1" wp14:anchorId="2F24C06A" wp14:editId="221CC1C3">
            <wp:simplePos x="0" y="0"/>
            <wp:positionH relativeFrom="page">
              <wp:posOffset>685800</wp:posOffset>
            </wp:positionH>
            <wp:positionV relativeFrom="page">
              <wp:posOffset>685800</wp:posOffset>
            </wp:positionV>
            <wp:extent cx="1181100" cy="1498600"/>
            <wp:effectExtent l="0" t="0" r="12700" b="0"/>
            <wp:wrapThrough wrapText="bothSides">
              <wp:wrapPolygon edited="0">
                <wp:start x="0" y="0"/>
                <wp:lineTo x="0" y="21234"/>
                <wp:lineTo x="21368" y="21234"/>
                <wp:lineTo x="21368" y="0"/>
                <wp:lineTo x="0" y="0"/>
              </wp:wrapPolygon>
            </wp:wrapThrough>
            <wp:docPr id="11" name="Picture 11" descr="Macintosh HD:Users:Mykael: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Unknow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3EA">
        <w:br w:type="page"/>
      </w:r>
      <w:r w:rsidR="00186E9E">
        <w:rPr>
          <w:noProof/>
        </w:rPr>
        <w:lastRenderedPageBreak/>
        <mc:AlternateContent>
          <mc:Choice Requires="wps">
            <w:drawing>
              <wp:anchor distT="0" distB="0" distL="114300" distR="114300" simplePos="0" relativeHeight="251697152" behindDoc="0" locked="0" layoutInCell="1" allowOverlap="1" wp14:anchorId="2C74D689" wp14:editId="4442215E">
                <wp:simplePos x="0" y="0"/>
                <wp:positionH relativeFrom="page">
                  <wp:posOffset>4003675</wp:posOffset>
                </wp:positionH>
                <wp:positionV relativeFrom="page">
                  <wp:posOffset>3856990</wp:posOffset>
                </wp:positionV>
                <wp:extent cx="3082290" cy="1936115"/>
                <wp:effectExtent l="0" t="0" r="16510" b="19685"/>
                <wp:wrapThrough wrapText="bothSides">
                  <wp:wrapPolygon edited="0">
                    <wp:start x="0" y="0"/>
                    <wp:lineTo x="0" y="21536"/>
                    <wp:lineTo x="21538" y="21536"/>
                    <wp:lineTo x="21538"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3082290" cy="1936115"/>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557B6E7" w14:textId="77777777" w:rsidR="00186E9E" w:rsidRPr="00455B42" w:rsidRDefault="00186E9E" w:rsidP="00186E9E">
                            <w:pPr>
                              <w:jc w:val="center"/>
                              <w:rPr>
                                <w:b/>
                                <w:sz w:val="20"/>
                                <w:szCs w:val="20"/>
                                <w:u w:val="single"/>
                              </w:rPr>
                            </w:pPr>
                            <w:r w:rsidRPr="00455B42">
                              <w:rPr>
                                <w:b/>
                                <w:sz w:val="20"/>
                                <w:szCs w:val="20"/>
                                <w:u w:val="single"/>
                              </w:rPr>
                              <w:t>Late Policy</w:t>
                            </w:r>
                          </w:p>
                          <w:p w14:paraId="311078D6" w14:textId="77777777" w:rsidR="00186E9E" w:rsidRPr="00455B42" w:rsidRDefault="00186E9E" w:rsidP="00186E9E">
                            <w:pPr>
                              <w:rPr>
                                <w:sz w:val="20"/>
                                <w:szCs w:val="20"/>
                                <w:lang w:val="en-CA"/>
                              </w:rPr>
                            </w:pPr>
                            <w:r w:rsidRPr="00455B42">
                              <w:rPr>
                                <w:sz w:val="20"/>
                                <w:szCs w:val="20"/>
                              </w:rPr>
                              <w:t>For you</w:t>
                            </w:r>
                            <w:r w:rsidRPr="00455B42">
                              <w:rPr>
                                <w:sz w:val="20"/>
                                <w:szCs w:val="20"/>
                                <w:lang w:val="mr-IN"/>
                              </w:rPr>
                              <w:t>…</w:t>
                            </w:r>
                          </w:p>
                          <w:p w14:paraId="5FF87711" w14:textId="77777777" w:rsidR="00186E9E" w:rsidRPr="00455B42" w:rsidRDefault="00186E9E" w:rsidP="00186E9E">
                            <w:pPr>
                              <w:numPr>
                                <w:ilvl w:val="0"/>
                                <w:numId w:val="6"/>
                              </w:numPr>
                              <w:rPr>
                                <w:sz w:val="20"/>
                                <w:szCs w:val="20"/>
                                <w:lang w:val="en-CA"/>
                              </w:rPr>
                            </w:pPr>
                            <w:r w:rsidRPr="00455B42">
                              <w:rPr>
                                <w:sz w:val="20"/>
                                <w:szCs w:val="20"/>
                              </w:rPr>
                              <w:t xml:space="preserve">If you’re late, come talk to me about it. </w:t>
                            </w:r>
                          </w:p>
                          <w:p w14:paraId="59FCB266" w14:textId="77777777" w:rsidR="00186E9E" w:rsidRPr="00455B42" w:rsidRDefault="00186E9E" w:rsidP="00186E9E">
                            <w:pPr>
                              <w:numPr>
                                <w:ilvl w:val="0"/>
                                <w:numId w:val="6"/>
                              </w:numPr>
                              <w:rPr>
                                <w:sz w:val="20"/>
                                <w:szCs w:val="20"/>
                                <w:lang w:val="en-CA"/>
                              </w:rPr>
                            </w:pPr>
                            <w:r w:rsidRPr="00455B42">
                              <w:rPr>
                                <w:sz w:val="20"/>
                                <w:szCs w:val="20"/>
                              </w:rPr>
                              <w:t xml:space="preserve">If it becomes a routine I will contact your parents. </w:t>
                            </w:r>
                          </w:p>
                          <w:p w14:paraId="4E54CA1F" w14:textId="77777777" w:rsidR="00186E9E" w:rsidRPr="00455B42" w:rsidRDefault="00186E9E" w:rsidP="00186E9E">
                            <w:pPr>
                              <w:rPr>
                                <w:sz w:val="20"/>
                                <w:szCs w:val="20"/>
                                <w:lang w:val="en-CA"/>
                              </w:rPr>
                            </w:pPr>
                            <w:r w:rsidRPr="00455B42">
                              <w:rPr>
                                <w:sz w:val="20"/>
                                <w:szCs w:val="20"/>
                              </w:rPr>
                              <w:t>For homework</w:t>
                            </w:r>
                            <w:r w:rsidRPr="00455B42">
                              <w:rPr>
                                <w:sz w:val="20"/>
                                <w:szCs w:val="20"/>
                                <w:lang w:val="mr-IN"/>
                              </w:rPr>
                              <w:t>…</w:t>
                            </w:r>
                          </w:p>
                          <w:p w14:paraId="25DAE3A6" w14:textId="77777777" w:rsidR="00186E9E" w:rsidRPr="00455B42" w:rsidRDefault="00186E9E" w:rsidP="00186E9E">
                            <w:pPr>
                              <w:numPr>
                                <w:ilvl w:val="0"/>
                                <w:numId w:val="7"/>
                              </w:numPr>
                              <w:rPr>
                                <w:sz w:val="20"/>
                                <w:szCs w:val="20"/>
                                <w:lang w:val="en-CA"/>
                              </w:rPr>
                            </w:pPr>
                            <w:r w:rsidRPr="00455B42">
                              <w:rPr>
                                <w:sz w:val="20"/>
                                <w:szCs w:val="20"/>
                              </w:rPr>
                              <w:t>If you forget to do it, please try to get it in that day (by the end of the day.)</w:t>
                            </w:r>
                          </w:p>
                          <w:p w14:paraId="595C2FB8" w14:textId="77777777" w:rsidR="00186E9E" w:rsidRPr="00455B42" w:rsidRDefault="00186E9E" w:rsidP="00186E9E">
                            <w:pPr>
                              <w:numPr>
                                <w:ilvl w:val="0"/>
                                <w:numId w:val="7"/>
                              </w:numPr>
                              <w:rPr>
                                <w:sz w:val="20"/>
                                <w:szCs w:val="20"/>
                                <w:lang w:val="en-CA"/>
                              </w:rPr>
                            </w:pPr>
                            <w:r w:rsidRPr="00455B42">
                              <w:rPr>
                                <w:sz w:val="20"/>
                                <w:szCs w:val="20"/>
                              </w:rPr>
                              <w:t xml:space="preserve">If you need an extension, come talk to me. </w:t>
                            </w:r>
                          </w:p>
                          <w:p w14:paraId="409F8C92" w14:textId="77777777" w:rsidR="00186E9E" w:rsidRPr="00455B42" w:rsidRDefault="00186E9E" w:rsidP="00186E9E">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43E09801" w14:textId="77777777" w:rsidR="00186E9E" w:rsidRDefault="00186E9E" w:rsidP="00186E9E"/>
                          <w:p w14:paraId="1A342579" w14:textId="77777777" w:rsidR="00186E9E" w:rsidRDefault="00186E9E" w:rsidP="00186E9E"/>
                          <w:p w14:paraId="5D8E54E4" w14:textId="77777777" w:rsidR="00186E9E" w:rsidRDefault="00186E9E" w:rsidP="00186E9E"/>
                          <w:p w14:paraId="385BA909" w14:textId="77777777" w:rsidR="00186E9E" w:rsidRDefault="00186E9E" w:rsidP="00186E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68" type="#_x0000_t202" style="position:absolute;margin-left:315.25pt;margin-top:303.7pt;width:242.7pt;height:152.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bqOsCAABJBgAADgAAAGRycy9lMm9Eb2MueG1srFXdT9swEH+ftP/B8ntJUlKgESkKRZ0mIUCD&#10;iWfXsdto/prttumm/e87O0np2B7GNB7C+e58H7/f+Xp51UqBtsy6RqsSZycpRkxRXTdqVeLPT4vR&#10;BUbOE1UToRUr8Z45fDV7/+5yZwo21mstamYRBFGu2JkSr703RZI4umaSuBNtmAIj11YSD0e7SmpL&#10;dhBdimScpmfJTtvaWE2Zc6C96Yx4FuNzzqi/59wxj0SJoTYfvzZ+l+GbzC5JsbLErBval0H+oQpJ&#10;GgVJD6FuiCdoY5vfQsmGWu009ydUy0Rz3lAWe4BusvRVN49rYljsBcBx5gCT+39h6d32waKmLvEp&#10;MKWIBI6eWOvRtW4RqACfnXEFuD0acPQt6IHnQe9AGdpuuZXhPzSEwA5I7w/ohmgUlKfpxXg8BRMF&#10;WzY9PcuySYiTvFw31vkPTEsUhBJboC+iSra3zneug0vIpvSiESJSKFRQOC2aOujiwa6Wc2HRlgTu&#10;41+f7sgNkndXWRyWLg0poGYQQ5RQfSTy+3xyPq7OJ9PRWTXJRnmWXoyqKh2PbhZVWqX5Yj7Nr39A&#10;uZJkebGDkTIwkAFLgGwhyKqnL5j/jj9J6C/TnmVJnLOuo8gBlA8JIoZDyUngq+MlSn4vWGhEqE+M&#10;A9ORnohPeGPsgBChlCk/RI3ewYsDmm+52PtH6CKkb7nckQA3Ymat/OGybJS2cRbiangpu/4ylMw7&#10;fwDjqO8g+nbZxhGfDmO71PUeptnqbh84QxcNTNwtcf6BWFgAMKWw1Pw9fLjQuxLrXsJore23P+mD&#10;P/AKVowC+yV2XzfEMozERwUvdprledhA8ZDDLMHBHluWxxa1kXMNc5vB+jQ0isHfi0HkVstn2H1V&#10;yAomoijkLrEfxLnv1hzsTsqqKjrBzjHE36pHQ0PogHJ4T0/tM7Gmf3QeBulOD6uHFK/eXucbbipd&#10;bbzmTXyYAecO1R5/2FdxLPvdGhbi8Tl6vfwCzH4CAAD//wMAUEsDBBQABgAIAAAAIQDeM0+P4wAA&#10;AAwBAAAPAAAAZHJzL2Rvd25yZXYueG1sTI/BTsMwDIbvSLxDZCRuLGnLSleaThMCaRx2YCABt6wx&#10;TUXjVE26lbcnO8HNlj/9/v5qPdueHXH0nSMJyUIAQ2qc7qiV8Pb6dFMA80GRVr0jlPCDHtb15UWl&#10;Su1O9ILHfWhZDCFfKgkmhKHk3DcGrfILNyDF25cbrQpxHVuuR3WK4bbnqRA5t6qj+MGoAR8MNt/7&#10;yUqYPvPNtHsuho/HdLvt8uy9KEwm5fXVvLkHFnAOfzCc9aM61NHp4CbSnvUS8kwsIxoHcXcL7Ewk&#10;yXIF7CBhlaQZ8Lri/0vUvwAAAP//AwBQSwECLQAUAAYACAAAACEA5JnDwPsAAADhAQAAEwAAAAAA&#10;AAAAAAAAAAAAAAAAW0NvbnRlbnRfVHlwZXNdLnhtbFBLAQItABQABgAIAAAAIQAjsmrh1wAAAJQB&#10;AAALAAAAAAAAAAAAAAAAACwBAABfcmVscy8ucmVsc1BLAQItABQABgAIAAAAIQB4oxuo6wIAAEkG&#10;AAAOAAAAAAAAAAAAAAAAACwCAABkcnMvZTJvRG9jLnhtbFBLAQItABQABgAIAAAAIQDeM0+P4wAA&#10;AAwBAAAPAAAAAAAAAAAAAAAAAEMFAABkcnMvZG93bnJldi54bWxQSwUGAAAAAAQABADzAAAAUwYA&#10;AAAA&#10;" mv:complextextbox="1" filled="f">
                <v:textbox>
                  <w:txbxContent>
                    <w:p w14:paraId="2557B6E7" w14:textId="77777777" w:rsidR="00186E9E" w:rsidRPr="00455B42" w:rsidRDefault="00186E9E" w:rsidP="00186E9E">
                      <w:pPr>
                        <w:jc w:val="center"/>
                        <w:rPr>
                          <w:b/>
                          <w:sz w:val="20"/>
                          <w:szCs w:val="20"/>
                          <w:u w:val="single"/>
                        </w:rPr>
                      </w:pPr>
                      <w:r w:rsidRPr="00455B42">
                        <w:rPr>
                          <w:b/>
                          <w:sz w:val="20"/>
                          <w:szCs w:val="20"/>
                          <w:u w:val="single"/>
                        </w:rPr>
                        <w:t>Late Policy</w:t>
                      </w:r>
                    </w:p>
                    <w:p w14:paraId="311078D6" w14:textId="77777777" w:rsidR="00186E9E" w:rsidRPr="00455B42" w:rsidRDefault="00186E9E" w:rsidP="00186E9E">
                      <w:pPr>
                        <w:rPr>
                          <w:sz w:val="20"/>
                          <w:szCs w:val="20"/>
                          <w:lang w:val="en-CA"/>
                        </w:rPr>
                      </w:pPr>
                      <w:r w:rsidRPr="00455B42">
                        <w:rPr>
                          <w:sz w:val="20"/>
                          <w:szCs w:val="20"/>
                        </w:rPr>
                        <w:t>For you</w:t>
                      </w:r>
                      <w:r w:rsidRPr="00455B42">
                        <w:rPr>
                          <w:sz w:val="20"/>
                          <w:szCs w:val="20"/>
                          <w:lang w:val="mr-IN"/>
                        </w:rPr>
                        <w:t>…</w:t>
                      </w:r>
                    </w:p>
                    <w:p w14:paraId="5FF87711" w14:textId="77777777" w:rsidR="00186E9E" w:rsidRPr="00455B42" w:rsidRDefault="00186E9E" w:rsidP="00186E9E">
                      <w:pPr>
                        <w:numPr>
                          <w:ilvl w:val="0"/>
                          <w:numId w:val="6"/>
                        </w:numPr>
                        <w:rPr>
                          <w:sz w:val="20"/>
                          <w:szCs w:val="20"/>
                          <w:lang w:val="en-CA"/>
                        </w:rPr>
                      </w:pPr>
                      <w:r w:rsidRPr="00455B42">
                        <w:rPr>
                          <w:sz w:val="20"/>
                          <w:szCs w:val="20"/>
                        </w:rPr>
                        <w:t xml:space="preserve">If you’re late, come talk to me about it. </w:t>
                      </w:r>
                    </w:p>
                    <w:p w14:paraId="59FCB266" w14:textId="77777777" w:rsidR="00186E9E" w:rsidRPr="00455B42" w:rsidRDefault="00186E9E" w:rsidP="00186E9E">
                      <w:pPr>
                        <w:numPr>
                          <w:ilvl w:val="0"/>
                          <w:numId w:val="6"/>
                        </w:numPr>
                        <w:rPr>
                          <w:sz w:val="20"/>
                          <w:szCs w:val="20"/>
                          <w:lang w:val="en-CA"/>
                        </w:rPr>
                      </w:pPr>
                      <w:r w:rsidRPr="00455B42">
                        <w:rPr>
                          <w:sz w:val="20"/>
                          <w:szCs w:val="20"/>
                        </w:rPr>
                        <w:t xml:space="preserve">If it becomes a routine I will contact your parents. </w:t>
                      </w:r>
                    </w:p>
                    <w:p w14:paraId="4E54CA1F" w14:textId="77777777" w:rsidR="00186E9E" w:rsidRPr="00455B42" w:rsidRDefault="00186E9E" w:rsidP="00186E9E">
                      <w:pPr>
                        <w:rPr>
                          <w:sz w:val="20"/>
                          <w:szCs w:val="20"/>
                          <w:lang w:val="en-CA"/>
                        </w:rPr>
                      </w:pPr>
                      <w:r w:rsidRPr="00455B42">
                        <w:rPr>
                          <w:sz w:val="20"/>
                          <w:szCs w:val="20"/>
                        </w:rPr>
                        <w:t>For homework</w:t>
                      </w:r>
                      <w:r w:rsidRPr="00455B42">
                        <w:rPr>
                          <w:sz w:val="20"/>
                          <w:szCs w:val="20"/>
                          <w:lang w:val="mr-IN"/>
                        </w:rPr>
                        <w:t>…</w:t>
                      </w:r>
                    </w:p>
                    <w:p w14:paraId="25DAE3A6" w14:textId="77777777" w:rsidR="00186E9E" w:rsidRPr="00455B42" w:rsidRDefault="00186E9E" w:rsidP="00186E9E">
                      <w:pPr>
                        <w:numPr>
                          <w:ilvl w:val="0"/>
                          <w:numId w:val="7"/>
                        </w:numPr>
                        <w:rPr>
                          <w:sz w:val="20"/>
                          <w:szCs w:val="20"/>
                          <w:lang w:val="en-CA"/>
                        </w:rPr>
                      </w:pPr>
                      <w:r w:rsidRPr="00455B42">
                        <w:rPr>
                          <w:sz w:val="20"/>
                          <w:szCs w:val="20"/>
                        </w:rPr>
                        <w:t>If you forget to do it, please try to get it in that day (by the end of the day.)</w:t>
                      </w:r>
                    </w:p>
                    <w:p w14:paraId="595C2FB8" w14:textId="77777777" w:rsidR="00186E9E" w:rsidRPr="00455B42" w:rsidRDefault="00186E9E" w:rsidP="00186E9E">
                      <w:pPr>
                        <w:numPr>
                          <w:ilvl w:val="0"/>
                          <w:numId w:val="7"/>
                        </w:numPr>
                        <w:rPr>
                          <w:sz w:val="20"/>
                          <w:szCs w:val="20"/>
                          <w:lang w:val="en-CA"/>
                        </w:rPr>
                      </w:pPr>
                      <w:r w:rsidRPr="00455B42">
                        <w:rPr>
                          <w:sz w:val="20"/>
                          <w:szCs w:val="20"/>
                        </w:rPr>
                        <w:t xml:space="preserve">If you need an extension, come talk to me. </w:t>
                      </w:r>
                    </w:p>
                    <w:p w14:paraId="409F8C92" w14:textId="77777777" w:rsidR="00186E9E" w:rsidRPr="00455B42" w:rsidRDefault="00186E9E" w:rsidP="00186E9E">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43E09801" w14:textId="77777777" w:rsidR="00186E9E" w:rsidRDefault="00186E9E" w:rsidP="00186E9E"/>
                    <w:p w14:paraId="1A342579" w14:textId="77777777" w:rsidR="00186E9E" w:rsidRDefault="00186E9E" w:rsidP="00186E9E"/>
                    <w:p w14:paraId="5D8E54E4" w14:textId="77777777" w:rsidR="00186E9E" w:rsidRDefault="00186E9E" w:rsidP="00186E9E"/>
                    <w:p w14:paraId="385BA909" w14:textId="77777777" w:rsidR="00186E9E" w:rsidRDefault="00186E9E" w:rsidP="00186E9E"/>
                  </w:txbxContent>
                </v:textbox>
                <w10:wrap type="through" anchorx="page" anchory="page"/>
              </v:shape>
            </w:pict>
          </mc:Fallback>
        </mc:AlternateContent>
      </w:r>
      <w:r w:rsidR="00186E9E">
        <w:rPr>
          <w:noProof/>
        </w:rPr>
        <mc:AlternateContent>
          <mc:Choice Requires="wps">
            <w:drawing>
              <wp:anchor distT="0" distB="0" distL="114300" distR="114300" simplePos="0" relativeHeight="251689984" behindDoc="0" locked="0" layoutInCell="1" allowOverlap="1" wp14:anchorId="33753123" wp14:editId="3806F096">
                <wp:simplePos x="0" y="0"/>
                <wp:positionH relativeFrom="page">
                  <wp:posOffset>4140835</wp:posOffset>
                </wp:positionH>
                <wp:positionV relativeFrom="page">
                  <wp:posOffset>2306320</wp:posOffset>
                </wp:positionV>
                <wp:extent cx="2717165" cy="1704340"/>
                <wp:effectExtent l="0" t="0" r="0" b="0"/>
                <wp:wrapThrough wrapText="bothSides">
                  <wp:wrapPolygon edited="0">
                    <wp:start x="202" y="0"/>
                    <wp:lineTo x="202" y="21246"/>
                    <wp:lineTo x="21201" y="21246"/>
                    <wp:lineTo x="21201" y="0"/>
                    <wp:lineTo x="202" y="0"/>
                  </wp:wrapPolygon>
                </wp:wrapThrough>
                <wp:docPr id="34" name="Text Box 34"/>
                <wp:cNvGraphicFramePr/>
                <a:graphic xmlns:a="http://schemas.openxmlformats.org/drawingml/2006/main">
                  <a:graphicData uri="http://schemas.microsoft.com/office/word/2010/wordprocessingShape">
                    <wps:wsp>
                      <wps:cNvSpPr txBox="1"/>
                      <wps:spPr>
                        <a:xfrm>
                          <a:off x="0" y="0"/>
                          <a:ext cx="2717165" cy="17043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D63C76A" w14:textId="07011569" w:rsidR="003A5531" w:rsidRDefault="003A5531" w:rsidP="00186E9E">
                            <w:pPr>
                              <w:jc w:val="center"/>
                            </w:pPr>
                            <w:r>
                              <w:t>Grading</w:t>
                            </w:r>
                          </w:p>
                          <w:tbl>
                            <w:tblPr>
                              <w:tblStyle w:val="TableGrid"/>
                              <w:tblW w:w="0" w:type="auto"/>
                              <w:tblLook w:val="04A0" w:firstRow="1" w:lastRow="0" w:firstColumn="1" w:lastColumn="0" w:noHBand="0" w:noVBand="1"/>
                            </w:tblPr>
                            <w:tblGrid>
                              <w:gridCol w:w="2003"/>
                              <w:gridCol w:w="2003"/>
                            </w:tblGrid>
                            <w:tr w:rsidR="003A5531" w14:paraId="170E7A58" w14:textId="77777777" w:rsidTr="007342A3">
                              <w:tc>
                                <w:tcPr>
                                  <w:tcW w:w="2003" w:type="dxa"/>
                                </w:tcPr>
                                <w:p w14:paraId="37B59018" w14:textId="1F6DA326" w:rsidR="003A5531" w:rsidRDefault="003A5531" w:rsidP="007342A3">
                                  <w:pPr>
                                    <w:jc w:val="center"/>
                                  </w:pPr>
                                  <w:r>
                                    <w:t>Task</w:t>
                                  </w:r>
                                </w:p>
                              </w:tc>
                              <w:tc>
                                <w:tcPr>
                                  <w:tcW w:w="2003" w:type="dxa"/>
                                </w:tcPr>
                                <w:p w14:paraId="4B65AF9A" w14:textId="0F2F2A12" w:rsidR="003A5531" w:rsidRDefault="003A5531" w:rsidP="007342A3">
                                  <w:pPr>
                                    <w:jc w:val="center"/>
                                  </w:pPr>
                                  <w:r>
                                    <w:t>Percentage</w:t>
                                  </w:r>
                                </w:p>
                              </w:tc>
                            </w:tr>
                            <w:tr w:rsidR="003A5531" w14:paraId="141AD617" w14:textId="77777777" w:rsidTr="007342A3">
                              <w:tc>
                                <w:tcPr>
                                  <w:tcW w:w="2003" w:type="dxa"/>
                                </w:tcPr>
                                <w:p w14:paraId="21783BD1" w14:textId="52A33C91" w:rsidR="003A5531" w:rsidRDefault="003A5531" w:rsidP="007342A3">
                                  <w:pPr>
                                    <w:jc w:val="center"/>
                                  </w:pPr>
                                  <w:r>
                                    <w:t>Silent Reading + Assignment</w:t>
                                  </w:r>
                                </w:p>
                              </w:tc>
                              <w:tc>
                                <w:tcPr>
                                  <w:tcW w:w="2003" w:type="dxa"/>
                                </w:tcPr>
                                <w:p w14:paraId="1C9B7D18" w14:textId="1A83161B" w:rsidR="003A5531" w:rsidRDefault="003A5531" w:rsidP="007342A3">
                                  <w:pPr>
                                    <w:jc w:val="center"/>
                                  </w:pPr>
                                  <w:r>
                                    <w:t>10%</w:t>
                                  </w:r>
                                </w:p>
                              </w:tc>
                            </w:tr>
                            <w:tr w:rsidR="003A5531" w14:paraId="70555E97" w14:textId="77777777" w:rsidTr="007342A3">
                              <w:tc>
                                <w:tcPr>
                                  <w:tcW w:w="2003" w:type="dxa"/>
                                </w:tcPr>
                                <w:p w14:paraId="6493F80F" w14:textId="7380467F" w:rsidR="003A5531" w:rsidRDefault="003A5531" w:rsidP="007342A3">
                                  <w:pPr>
                                    <w:jc w:val="center"/>
                                  </w:pPr>
                                  <w:r>
                                    <w:t>Classwork + Homework</w:t>
                                  </w:r>
                                </w:p>
                              </w:tc>
                              <w:tc>
                                <w:tcPr>
                                  <w:tcW w:w="2003" w:type="dxa"/>
                                </w:tcPr>
                                <w:p w14:paraId="1BA05123" w14:textId="6FDC5DBD" w:rsidR="003A5531" w:rsidRDefault="003A5531" w:rsidP="007342A3">
                                  <w:pPr>
                                    <w:jc w:val="center"/>
                                  </w:pPr>
                                  <w:r>
                                    <w:t>40%</w:t>
                                  </w:r>
                                </w:p>
                              </w:tc>
                            </w:tr>
                            <w:tr w:rsidR="003A5531" w14:paraId="613C9DAD" w14:textId="77777777" w:rsidTr="007342A3">
                              <w:tc>
                                <w:tcPr>
                                  <w:tcW w:w="2003" w:type="dxa"/>
                                </w:tcPr>
                                <w:p w14:paraId="161AAD83" w14:textId="4151A5CD" w:rsidR="003A5531" w:rsidRDefault="003A5531" w:rsidP="007342A3">
                                  <w:pPr>
                                    <w:jc w:val="center"/>
                                  </w:pPr>
                                  <w:r>
                                    <w:t>Projects + Essays</w:t>
                                  </w:r>
                                </w:p>
                              </w:tc>
                              <w:tc>
                                <w:tcPr>
                                  <w:tcW w:w="2003" w:type="dxa"/>
                                </w:tcPr>
                                <w:p w14:paraId="187F2860" w14:textId="1CC5237F" w:rsidR="003A5531" w:rsidRDefault="003A5531" w:rsidP="007342A3">
                                  <w:pPr>
                                    <w:jc w:val="center"/>
                                  </w:pPr>
                                  <w:r>
                                    <w:t>30%</w:t>
                                  </w:r>
                                </w:p>
                              </w:tc>
                            </w:tr>
                            <w:tr w:rsidR="003A5531" w14:paraId="3691D189" w14:textId="77777777" w:rsidTr="007342A3">
                              <w:tc>
                                <w:tcPr>
                                  <w:tcW w:w="2003" w:type="dxa"/>
                                </w:tcPr>
                                <w:p w14:paraId="6D79D587" w14:textId="123BECF8" w:rsidR="003A5531" w:rsidRDefault="003A5531" w:rsidP="007342A3">
                                  <w:pPr>
                                    <w:jc w:val="center"/>
                                  </w:pPr>
                                  <w:r>
                                    <w:t>Tests</w:t>
                                  </w:r>
                                </w:p>
                              </w:tc>
                              <w:tc>
                                <w:tcPr>
                                  <w:tcW w:w="2003" w:type="dxa"/>
                                </w:tcPr>
                                <w:p w14:paraId="76019A85" w14:textId="0F9C730A" w:rsidR="003A5531" w:rsidRDefault="003A5531" w:rsidP="007342A3">
                                  <w:pPr>
                                    <w:jc w:val="center"/>
                                  </w:pPr>
                                  <w:r>
                                    <w:t>20%</w:t>
                                  </w:r>
                                </w:p>
                              </w:tc>
                            </w:tr>
                          </w:tbl>
                          <w:p w14:paraId="18700D0D" w14:textId="165B088D" w:rsidR="003A5531" w:rsidRDefault="003A5531" w:rsidP="007342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69" type="#_x0000_t202" style="position:absolute;margin-left:326.05pt;margin-top:181.6pt;width:213.95pt;height:134.2pt;z-index:2516899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5WtYCAAAh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g0&#10;x0gRCT16ZK1H17pFoAJ8dsYV4PZgwNG3oIc+D3oHylB2y60MfygIgR2Q3h/QDdEoKMfTbJqdTTCi&#10;YMumaX6aR/yT5+vGOv+BaYmCUGIL7Yuoku2t85AKuA4u4TWlF40QsYVCvVCAY6dhkQPdbVJAKiAG&#10;z5BU7M+P+WQ6rqaTi9FZNclGeZaej6oqHY9uFlVapflifpFf/4QsJMnyYgdMMcCzABEgsRBk1Xcl&#10;mP+uLZLQFyTOsiTSB20JkDRCC+nDA7HeIeUktKGDO0p+L1goRKjPjEMDI+pBEUeHzYXt4hFKmfJD&#10;1OgdvDgA95aLvX+ELkL6lstdE+BGfFkrf7gsG6VtbPGrtOuvQ8q88wcwjuoOom+XbWRuFmkUVEtd&#10;74GlVndz7gxdNMCkW+L8PbEw2EBMWFb+Dj5c6F2JdS9htNb2+5/0wR8aC1aMQvtL7L5tiGUYiY8K&#10;JvEiy4HHyMdDDmSCgz22LI8taiPnOrYZQXZRDP5eDCK3Wj7BTqvCq2AiisLbJfaDOPfd+oKdSFlV&#10;RSfYJYb4W/VgaGBQgDnMyWP7RKzph8kDkz7pYaWQ4tVMdb7hptLVxmvexIF7RrVvAOyhyMt+Z4ZF&#10;d3yOXs+bffYLAAD//wMAUEsDBBQABgAIAAAAIQAijzLp4AAAAAwBAAAPAAAAZHJzL2Rvd25yZXYu&#10;eG1sTI/BTsMwEETvSPyDtUjcqJ1EhCjEqQABp6JCy4GjG2+TiHgdxW4b/p7tCY6reZp9Uy1nN4gj&#10;TqH3pCFZKBBIjbc9tRo+ty83BYgQDVkzeEINPxhgWV9eVKa0/kQfeNzEVnAJhdJo6GIcSylD06Ez&#10;YeFHJM72fnIm8jm10k7mxOVukKlSuXSmJ/7QmRGfOmy+NwenAVez274Vd89x/bh/VV/F+2llW62v&#10;r+aHexAR5/gHw1mf1aFmp50/kA1i0JDfpgmjGrI8S0GcCVUonrfjLEtykHUl/4+ofwEAAP//AwBQ&#10;SwECLQAUAAYACAAAACEA5JnDwPsAAADhAQAAEwAAAAAAAAAAAAAAAAAAAAAAW0NvbnRlbnRfVHlw&#10;ZXNdLnhtbFBLAQItABQABgAIAAAAIQAjsmrh1wAAAJQBAAALAAAAAAAAAAAAAAAAACwBAABfcmVs&#10;cy8ucmVsc1BLAQItABQABgAIAAAAIQCCb/la1gIAACEGAAAOAAAAAAAAAAAAAAAAACwCAABkcnMv&#10;ZTJvRG9jLnhtbFBLAQItABQABgAIAAAAIQAijzLp4AAAAAwBAAAPAAAAAAAAAAAAAAAAAC4FAABk&#10;cnMvZG93bnJldi54bWxQSwUGAAAAAAQABADzAAAAOwYAAAAA&#10;" mv:complextextbox="1" filled="f" stroked="f">
                <v:textbox>
                  <w:txbxContent>
                    <w:p w14:paraId="3D63C76A" w14:textId="07011569" w:rsidR="003A5531" w:rsidRDefault="003A5531" w:rsidP="00186E9E">
                      <w:pPr>
                        <w:jc w:val="center"/>
                      </w:pPr>
                      <w:r>
                        <w:t>Grading</w:t>
                      </w:r>
                    </w:p>
                    <w:tbl>
                      <w:tblPr>
                        <w:tblStyle w:val="TableGrid"/>
                        <w:tblW w:w="0" w:type="auto"/>
                        <w:tblLook w:val="04A0" w:firstRow="1" w:lastRow="0" w:firstColumn="1" w:lastColumn="0" w:noHBand="0" w:noVBand="1"/>
                      </w:tblPr>
                      <w:tblGrid>
                        <w:gridCol w:w="2003"/>
                        <w:gridCol w:w="2003"/>
                      </w:tblGrid>
                      <w:tr w:rsidR="003A5531" w14:paraId="170E7A58" w14:textId="77777777" w:rsidTr="007342A3">
                        <w:tc>
                          <w:tcPr>
                            <w:tcW w:w="2003" w:type="dxa"/>
                          </w:tcPr>
                          <w:p w14:paraId="37B59018" w14:textId="1F6DA326" w:rsidR="003A5531" w:rsidRDefault="003A5531" w:rsidP="007342A3">
                            <w:pPr>
                              <w:jc w:val="center"/>
                            </w:pPr>
                            <w:r>
                              <w:t>Task</w:t>
                            </w:r>
                          </w:p>
                        </w:tc>
                        <w:tc>
                          <w:tcPr>
                            <w:tcW w:w="2003" w:type="dxa"/>
                          </w:tcPr>
                          <w:p w14:paraId="4B65AF9A" w14:textId="0F2F2A12" w:rsidR="003A5531" w:rsidRDefault="003A5531" w:rsidP="007342A3">
                            <w:pPr>
                              <w:jc w:val="center"/>
                            </w:pPr>
                            <w:r>
                              <w:t>Percentage</w:t>
                            </w:r>
                          </w:p>
                        </w:tc>
                      </w:tr>
                      <w:tr w:rsidR="003A5531" w14:paraId="141AD617" w14:textId="77777777" w:rsidTr="007342A3">
                        <w:tc>
                          <w:tcPr>
                            <w:tcW w:w="2003" w:type="dxa"/>
                          </w:tcPr>
                          <w:p w14:paraId="21783BD1" w14:textId="52A33C91" w:rsidR="003A5531" w:rsidRDefault="003A5531" w:rsidP="007342A3">
                            <w:pPr>
                              <w:jc w:val="center"/>
                            </w:pPr>
                            <w:r>
                              <w:t>Silent Reading + Assignment</w:t>
                            </w:r>
                          </w:p>
                        </w:tc>
                        <w:tc>
                          <w:tcPr>
                            <w:tcW w:w="2003" w:type="dxa"/>
                          </w:tcPr>
                          <w:p w14:paraId="1C9B7D18" w14:textId="1A83161B" w:rsidR="003A5531" w:rsidRDefault="003A5531" w:rsidP="007342A3">
                            <w:pPr>
                              <w:jc w:val="center"/>
                            </w:pPr>
                            <w:r>
                              <w:t>10%</w:t>
                            </w:r>
                          </w:p>
                        </w:tc>
                      </w:tr>
                      <w:tr w:rsidR="003A5531" w14:paraId="70555E97" w14:textId="77777777" w:rsidTr="007342A3">
                        <w:tc>
                          <w:tcPr>
                            <w:tcW w:w="2003" w:type="dxa"/>
                          </w:tcPr>
                          <w:p w14:paraId="6493F80F" w14:textId="7380467F" w:rsidR="003A5531" w:rsidRDefault="003A5531" w:rsidP="007342A3">
                            <w:pPr>
                              <w:jc w:val="center"/>
                            </w:pPr>
                            <w:r>
                              <w:t>Classwork + Homework</w:t>
                            </w:r>
                          </w:p>
                        </w:tc>
                        <w:tc>
                          <w:tcPr>
                            <w:tcW w:w="2003" w:type="dxa"/>
                          </w:tcPr>
                          <w:p w14:paraId="1BA05123" w14:textId="6FDC5DBD" w:rsidR="003A5531" w:rsidRDefault="003A5531" w:rsidP="007342A3">
                            <w:pPr>
                              <w:jc w:val="center"/>
                            </w:pPr>
                            <w:r>
                              <w:t>40%</w:t>
                            </w:r>
                          </w:p>
                        </w:tc>
                      </w:tr>
                      <w:tr w:rsidR="003A5531" w14:paraId="613C9DAD" w14:textId="77777777" w:rsidTr="007342A3">
                        <w:tc>
                          <w:tcPr>
                            <w:tcW w:w="2003" w:type="dxa"/>
                          </w:tcPr>
                          <w:p w14:paraId="161AAD83" w14:textId="4151A5CD" w:rsidR="003A5531" w:rsidRDefault="003A5531" w:rsidP="007342A3">
                            <w:pPr>
                              <w:jc w:val="center"/>
                            </w:pPr>
                            <w:r>
                              <w:t>Projects + Essays</w:t>
                            </w:r>
                          </w:p>
                        </w:tc>
                        <w:tc>
                          <w:tcPr>
                            <w:tcW w:w="2003" w:type="dxa"/>
                          </w:tcPr>
                          <w:p w14:paraId="187F2860" w14:textId="1CC5237F" w:rsidR="003A5531" w:rsidRDefault="003A5531" w:rsidP="007342A3">
                            <w:pPr>
                              <w:jc w:val="center"/>
                            </w:pPr>
                            <w:r>
                              <w:t>30%</w:t>
                            </w:r>
                          </w:p>
                        </w:tc>
                      </w:tr>
                      <w:tr w:rsidR="003A5531" w14:paraId="3691D189" w14:textId="77777777" w:rsidTr="007342A3">
                        <w:tc>
                          <w:tcPr>
                            <w:tcW w:w="2003" w:type="dxa"/>
                          </w:tcPr>
                          <w:p w14:paraId="6D79D587" w14:textId="123BECF8" w:rsidR="003A5531" w:rsidRDefault="003A5531" w:rsidP="007342A3">
                            <w:pPr>
                              <w:jc w:val="center"/>
                            </w:pPr>
                            <w:r>
                              <w:t>Tests</w:t>
                            </w:r>
                          </w:p>
                        </w:tc>
                        <w:tc>
                          <w:tcPr>
                            <w:tcW w:w="2003" w:type="dxa"/>
                          </w:tcPr>
                          <w:p w14:paraId="76019A85" w14:textId="0F9C730A" w:rsidR="003A5531" w:rsidRDefault="003A5531" w:rsidP="007342A3">
                            <w:pPr>
                              <w:jc w:val="center"/>
                            </w:pPr>
                            <w:r>
                              <w:t>20%</w:t>
                            </w:r>
                          </w:p>
                        </w:tc>
                      </w:tr>
                    </w:tbl>
                    <w:p w14:paraId="18700D0D" w14:textId="165B088D" w:rsidR="003A5531" w:rsidRDefault="003A5531" w:rsidP="007342A3">
                      <w:pPr>
                        <w:jc w:val="center"/>
                      </w:pPr>
                    </w:p>
                  </w:txbxContent>
                </v:textbox>
                <w10:wrap type="through" anchorx="page" anchory="page"/>
              </v:shape>
            </w:pict>
          </mc:Fallback>
        </mc:AlternateContent>
      </w:r>
      <w:r w:rsidR="00186E9E">
        <w:rPr>
          <w:noProof/>
        </w:rPr>
        <mc:AlternateContent>
          <mc:Choice Requires="wps">
            <w:drawing>
              <wp:anchor distT="0" distB="0" distL="114300" distR="114300" simplePos="0" relativeHeight="251685888" behindDoc="0" locked="0" layoutInCell="1" allowOverlap="1" wp14:anchorId="6483D21D" wp14:editId="7D48715F">
                <wp:simplePos x="0" y="0"/>
                <wp:positionH relativeFrom="page">
                  <wp:posOffset>4140835</wp:posOffset>
                </wp:positionH>
                <wp:positionV relativeFrom="page">
                  <wp:posOffset>685800</wp:posOffset>
                </wp:positionV>
                <wp:extent cx="2717165" cy="1884045"/>
                <wp:effectExtent l="0" t="0" r="0" b="0"/>
                <wp:wrapThrough wrapText="bothSides">
                  <wp:wrapPolygon edited="0">
                    <wp:start x="202" y="0"/>
                    <wp:lineTo x="202" y="21258"/>
                    <wp:lineTo x="21201" y="21258"/>
                    <wp:lineTo x="21201" y="0"/>
                    <wp:lineTo x="202" y="0"/>
                  </wp:wrapPolygon>
                </wp:wrapThrough>
                <wp:docPr id="31" name="Text Box 31"/>
                <wp:cNvGraphicFramePr/>
                <a:graphic xmlns:a="http://schemas.openxmlformats.org/drawingml/2006/main">
                  <a:graphicData uri="http://schemas.microsoft.com/office/word/2010/wordprocessingShape">
                    <wps:wsp>
                      <wps:cNvSpPr txBox="1"/>
                      <wps:spPr>
                        <a:xfrm>
                          <a:off x="0" y="0"/>
                          <a:ext cx="2717165" cy="188404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9DEE925" w14:textId="76D2B79C" w:rsidR="003A5531" w:rsidRDefault="003A5531" w:rsidP="005B14AC">
                            <w:pPr>
                              <w:jc w:val="center"/>
                            </w:pPr>
                            <w:r>
                              <w:t>Grades</w:t>
                            </w:r>
                          </w:p>
                          <w:tbl>
                            <w:tblPr>
                              <w:tblStyle w:val="TableGrid"/>
                              <w:tblW w:w="0" w:type="auto"/>
                              <w:tblLook w:val="04A0" w:firstRow="1" w:lastRow="0" w:firstColumn="1" w:lastColumn="0" w:noHBand="0" w:noVBand="1"/>
                            </w:tblPr>
                            <w:tblGrid>
                              <w:gridCol w:w="1335"/>
                              <w:gridCol w:w="1363"/>
                              <w:gridCol w:w="1349"/>
                            </w:tblGrid>
                            <w:tr w:rsidR="003A5531" w14:paraId="3D4B526B" w14:textId="77777777" w:rsidTr="005B14AC">
                              <w:tc>
                                <w:tcPr>
                                  <w:tcW w:w="1335" w:type="dxa"/>
                                </w:tcPr>
                                <w:p w14:paraId="754ECE5F" w14:textId="4C84ADC9" w:rsidR="003A5531" w:rsidRPr="005B14AC" w:rsidRDefault="003A5531" w:rsidP="005B14AC">
                                  <w:pPr>
                                    <w:jc w:val="center"/>
                                    <w:rPr>
                                      <w:b/>
                                    </w:rPr>
                                  </w:pPr>
                                  <w:r w:rsidRPr="005B14AC">
                                    <w:rPr>
                                      <w:b/>
                                    </w:rPr>
                                    <w:t>Grade</w:t>
                                  </w:r>
                                </w:p>
                              </w:tc>
                              <w:tc>
                                <w:tcPr>
                                  <w:tcW w:w="1335" w:type="dxa"/>
                                </w:tcPr>
                                <w:p w14:paraId="6B500B25" w14:textId="190BDBC0" w:rsidR="003A5531" w:rsidRPr="005B14AC" w:rsidRDefault="003A5531" w:rsidP="005B14AC">
                                  <w:pPr>
                                    <w:jc w:val="center"/>
                                    <w:rPr>
                                      <w:b/>
                                    </w:rPr>
                                  </w:pPr>
                                  <w:r w:rsidRPr="005B14AC">
                                    <w:rPr>
                                      <w:b/>
                                    </w:rPr>
                                    <w:t>Meaning</w:t>
                                  </w:r>
                                </w:p>
                              </w:tc>
                              <w:tc>
                                <w:tcPr>
                                  <w:tcW w:w="1336" w:type="dxa"/>
                                </w:tcPr>
                                <w:p w14:paraId="78C8755C" w14:textId="76FA2585" w:rsidR="003A5531" w:rsidRPr="005B14AC" w:rsidRDefault="003A5531" w:rsidP="005B14AC">
                                  <w:pPr>
                                    <w:jc w:val="center"/>
                                    <w:rPr>
                                      <w:b/>
                                    </w:rPr>
                                  </w:pPr>
                                  <w:r w:rsidRPr="005B14AC">
                                    <w:rPr>
                                      <w:b/>
                                    </w:rPr>
                                    <w:t>Percentage</w:t>
                                  </w:r>
                                </w:p>
                              </w:tc>
                            </w:tr>
                            <w:tr w:rsidR="003A5531" w14:paraId="4E7669E7" w14:textId="77777777" w:rsidTr="005B14AC">
                              <w:tc>
                                <w:tcPr>
                                  <w:tcW w:w="1335" w:type="dxa"/>
                                </w:tcPr>
                                <w:p w14:paraId="0DA5A06D" w14:textId="757E582C" w:rsidR="003A5531" w:rsidRDefault="003A5531" w:rsidP="005B14AC">
                                  <w:pPr>
                                    <w:jc w:val="center"/>
                                  </w:pPr>
                                  <w:r>
                                    <w:t>A</w:t>
                                  </w:r>
                                </w:p>
                              </w:tc>
                              <w:tc>
                                <w:tcPr>
                                  <w:tcW w:w="1335" w:type="dxa"/>
                                </w:tcPr>
                                <w:p w14:paraId="26082900" w14:textId="127CCE37" w:rsidR="003A5531" w:rsidRDefault="003A5531" w:rsidP="005B14AC">
                                  <w:pPr>
                                    <w:jc w:val="center"/>
                                  </w:pPr>
                                  <w:r>
                                    <w:t>Excellent</w:t>
                                  </w:r>
                                </w:p>
                              </w:tc>
                              <w:tc>
                                <w:tcPr>
                                  <w:tcW w:w="1336" w:type="dxa"/>
                                </w:tcPr>
                                <w:p w14:paraId="2219AFB5" w14:textId="2920B5E4" w:rsidR="003A5531" w:rsidRDefault="003A5531" w:rsidP="005B14AC">
                                  <w:pPr>
                                    <w:jc w:val="center"/>
                                  </w:pPr>
                                  <w:r>
                                    <w:t>86-100</w:t>
                                  </w:r>
                                </w:p>
                              </w:tc>
                            </w:tr>
                            <w:tr w:rsidR="003A5531" w14:paraId="03C8BAF3" w14:textId="77777777" w:rsidTr="005B14AC">
                              <w:tc>
                                <w:tcPr>
                                  <w:tcW w:w="1335" w:type="dxa"/>
                                </w:tcPr>
                                <w:p w14:paraId="2FC990C5" w14:textId="0B098FBE" w:rsidR="003A5531" w:rsidRDefault="003A5531" w:rsidP="005B14AC">
                                  <w:pPr>
                                    <w:jc w:val="center"/>
                                  </w:pPr>
                                  <w:r>
                                    <w:t>B</w:t>
                                  </w:r>
                                </w:p>
                              </w:tc>
                              <w:tc>
                                <w:tcPr>
                                  <w:tcW w:w="1335" w:type="dxa"/>
                                </w:tcPr>
                                <w:p w14:paraId="62C3A4D7" w14:textId="58FFD88A" w:rsidR="003A5531" w:rsidRDefault="003A5531" w:rsidP="005B14AC">
                                  <w:pPr>
                                    <w:jc w:val="center"/>
                                  </w:pPr>
                                  <w:r>
                                    <w:t>Very Good</w:t>
                                  </w:r>
                                </w:p>
                              </w:tc>
                              <w:tc>
                                <w:tcPr>
                                  <w:tcW w:w="1336" w:type="dxa"/>
                                </w:tcPr>
                                <w:p w14:paraId="0697ACB1" w14:textId="66EEA778" w:rsidR="003A5531" w:rsidRDefault="003A5531" w:rsidP="005B14AC">
                                  <w:pPr>
                                    <w:jc w:val="center"/>
                                  </w:pPr>
                                  <w:r>
                                    <w:t>73-85</w:t>
                                  </w:r>
                                </w:p>
                              </w:tc>
                            </w:tr>
                            <w:tr w:rsidR="003A5531" w14:paraId="060DD3A1" w14:textId="77777777" w:rsidTr="005B14AC">
                              <w:tc>
                                <w:tcPr>
                                  <w:tcW w:w="1335" w:type="dxa"/>
                                </w:tcPr>
                                <w:p w14:paraId="46B8BC0B" w14:textId="08DC13F7" w:rsidR="003A5531" w:rsidRDefault="003A5531" w:rsidP="005B14AC">
                                  <w:pPr>
                                    <w:jc w:val="center"/>
                                  </w:pPr>
                                  <w:r>
                                    <w:t>C</w:t>
                                  </w:r>
                                </w:p>
                              </w:tc>
                              <w:tc>
                                <w:tcPr>
                                  <w:tcW w:w="1335" w:type="dxa"/>
                                </w:tcPr>
                                <w:p w14:paraId="3812BB94" w14:textId="6A2307B0" w:rsidR="003A5531" w:rsidRDefault="003A5531" w:rsidP="005B14AC">
                                  <w:pPr>
                                    <w:jc w:val="center"/>
                                  </w:pPr>
                                  <w:r>
                                    <w:t>Satisfactory</w:t>
                                  </w:r>
                                </w:p>
                              </w:tc>
                              <w:tc>
                                <w:tcPr>
                                  <w:tcW w:w="1336" w:type="dxa"/>
                                </w:tcPr>
                                <w:p w14:paraId="41B2DE7A" w14:textId="6C9B96E9" w:rsidR="003A5531" w:rsidRDefault="003A5531" w:rsidP="005B14AC">
                                  <w:pPr>
                                    <w:jc w:val="center"/>
                                  </w:pPr>
                                  <w:r>
                                    <w:t>67-72</w:t>
                                  </w:r>
                                </w:p>
                              </w:tc>
                            </w:tr>
                            <w:tr w:rsidR="003A5531" w14:paraId="04DDEEA1" w14:textId="77777777" w:rsidTr="005B14AC">
                              <w:tc>
                                <w:tcPr>
                                  <w:tcW w:w="1335" w:type="dxa"/>
                                </w:tcPr>
                                <w:p w14:paraId="5B7C6AC7" w14:textId="7DF69716" w:rsidR="003A5531" w:rsidRDefault="003A5531" w:rsidP="005B14AC">
                                  <w:pPr>
                                    <w:jc w:val="center"/>
                                  </w:pPr>
                                  <w:r>
                                    <w:t>C</w:t>
                                  </w:r>
                                </w:p>
                              </w:tc>
                              <w:tc>
                                <w:tcPr>
                                  <w:tcW w:w="1335" w:type="dxa"/>
                                </w:tcPr>
                                <w:p w14:paraId="4F194356" w14:textId="5CEAD7CF" w:rsidR="003A5531" w:rsidRDefault="003A5531" w:rsidP="005B14AC">
                                  <w:pPr>
                                    <w:jc w:val="center"/>
                                  </w:pPr>
                                  <w:r>
                                    <w:t>Satisfactory</w:t>
                                  </w:r>
                                </w:p>
                              </w:tc>
                              <w:tc>
                                <w:tcPr>
                                  <w:tcW w:w="1336" w:type="dxa"/>
                                </w:tcPr>
                                <w:p w14:paraId="17391B6D" w14:textId="27F94D33" w:rsidR="003A5531" w:rsidRDefault="003A5531" w:rsidP="005B14AC">
                                  <w:pPr>
                                    <w:jc w:val="center"/>
                                  </w:pPr>
                                  <w:r>
                                    <w:t>60-66</w:t>
                                  </w:r>
                                </w:p>
                              </w:tc>
                            </w:tr>
                            <w:tr w:rsidR="003A5531" w14:paraId="7A5E9546" w14:textId="77777777" w:rsidTr="005B14AC">
                              <w:tc>
                                <w:tcPr>
                                  <w:tcW w:w="1335" w:type="dxa"/>
                                </w:tcPr>
                                <w:p w14:paraId="51185BA5" w14:textId="1FF7D752" w:rsidR="003A5531" w:rsidRDefault="003A5531" w:rsidP="005B14AC">
                                  <w:pPr>
                                    <w:jc w:val="center"/>
                                  </w:pPr>
                                  <w:r>
                                    <w:t>C-</w:t>
                                  </w:r>
                                </w:p>
                              </w:tc>
                              <w:tc>
                                <w:tcPr>
                                  <w:tcW w:w="1335" w:type="dxa"/>
                                </w:tcPr>
                                <w:p w14:paraId="2E80BBE2" w14:textId="3865F71E" w:rsidR="003A5531" w:rsidRDefault="003A5531" w:rsidP="005B14AC">
                                  <w:pPr>
                                    <w:jc w:val="center"/>
                                  </w:pPr>
                                  <w:r>
                                    <w:t>Satisfactory</w:t>
                                  </w:r>
                                </w:p>
                              </w:tc>
                              <w:tc>
                                <w:tcPr>
                                  <w:tcW w:w="1336" w:type="dxa"/>
                                </w:tcPr>
                                <w:p w14:paraId="1BB49902" w14:textId="2A5E08CD" w:rsidR="003A5531" w:rsidRDefault="003A5531" w:rsidP="005B14AC">
                                  <w:pPr>
                                    <w:jc w:val="center"/>
                                  </w:pPr>
                                  <w:r>
                                    <w:t>50-59</w:t>
                                  </w:r>
                                </w:p>
                              </w:tc>
                            </w:tr>
                            <w:tr w:rsidR="003A5531" w14:paraId="2AFB4B6A" w14:textId="77777777" w:rsidTr="005B14AC">
                              <w:tc>
                                <w:tcPr>
                                  <w:tcW w:w="1335" w:type="dxa"/>
                                </w:tcPr>
                                <w:p w14:paraId="19919D70" w14:textId="020C28C1" w:rsidR="003A5531" w:rsidRDefault="003A5531" w:rsidP="005B14AC">
                                  <w:pPr>
                                    <w:jc w:val="center"/>
                                  </w:pPr>
                                  <w:r>
                                    <w:t>I</w:t>
                                  </w:r>
                                </w:p>
                              </w:tc>
                              <w:tc>
                                <w:tcPr>
                                  <w:tcW w:w="1335" w:type="dxa"/>
                                </w:tcPr>
                                <w:p w14:paraId="025180AC" w14:textId="3AC60859" w:rsidR="003A5531" w:rsidRDefault="003A5531" w:rsidP="005B14AC">
                                  <w:pPr>
                                    <w:jc w:val="center"/>
                                  </w:pPr>
                                  <w:r>
                                    <w:t>Incomplete</w:t>
                                  </w:r>
                                </w:p>
                              </w:tc>
                              <w:tc>
                                <w:tcPr>
                                  <w:tcW w:w="1336" w:type="dxa"/>
                                </w:tcPr>
                                <w:p w14:paraId="0BC1F5B1" w14:textId="169AA02A" w:rsidR="003A5531" w:rsidRDefault="003A5531" w:rsidP="005B14AC">
                                  <w:pPr>
                                    <w:jc w:val="center"/>
                                  </w:pPr>
                                  <w:r>
                                    <w:t>0-49</w:t>
                                  </w:r>
                                </w:p>
                              </w:tc>
                            </w:tr>
                            <w:tr w:rsidR="003A5531" w14:paraId="21D39194" w14:textId="77777777" w:rsidTr="005B14AC">
                              <w:tc>
                                <w:tcPr>
                                  <w:tcW w:w="1335" w:type="dxa"/>
                                </w:tcPr>
                                <w:p w14:paraId="0588F041" w14:textId="27841DED" w:rsidR="003A5531" w:rsidRDefault="003A5531" w:rsidP="005B14AC">
                                  <w:pPr>
                                    <w:jc w:val="center"/>
                                  </w:pPr>
                                  <w:r>
                                    <w:t>F</w:t>
                                  </w:r>
                                </w:p>
                              </w:tc>
                              <w:tc>
                                <w:tcPr>
                                  <w:tcW w:w="1335" w:type="dxa"/>
                                </w:tcPr>
                                <w:p w14:paraId="71758E2B" w14:textId="5A3B1EFD" w:rsidR="003A5531" w:rsidRDefault="003A5531" w:rsidP="005B14AC">
                                  <w:pPr>
                                    <w:jc w:val="center"/>
                                  </w:pPr>
                                  <w:r>
                                    <w:t>Failing</w:t>
                                  </w:r>
                                </w:p>
                              </w:tc>
                              <w:tc>
                                <w:tcPr>
                                  <w:tcW w:w="1336" w:type="dxa"/>
                                </w:tcPr>
                                <w:p w14:paraId="45DBF1AF" w14:textId="7484681A" w:rsidR="003A5531" w:rsidRDefault="003A5531" w:rsidP="005B14AC">
                                  <w:pPr>
                                    <w:jc w:val="center"/>
                                  </w:pPr>
                                  <w:r>
                                    <w:t>0-49</w:t>
                                  </w:r>
                                </w:p>
                              </w:tc>
                            </w:tr>
                          </w:tbl>
                          <w:p w14:paraId="182450F9" w14:textId="08DEC39C" w:rsidR="003A5531" w:rsidRDefault="003A5531" w:rsidP="005B1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70" type="#_x0000_t202" style="position:absolute;margin-left:326.05pt;margin-top:54pt;width:213.95pt;height:148.35pt;z-index:2516858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SUndYCAAAhBgAADgAAAGRycy9lMm9Eb2MueG1srFRNb9swDL0P2H8QdE9tZ06TGHUKN0WGAUVb&#10;rB16VmQpMaavSUribNh/HyXHadrtsA672BRJUeTjIy8uWynQllnXaFXi7CzFiCmq60atSvzlcTGY&#10;YOQ8UTURWrES75nDl7P37y52pmBDvdaiZhZBEOWKnSnx2ntTJImjayaJO9OGKTBybSXxcLSrpLZk&#10;B9GlSIZpep7stK2N1ZQ5B9rrzohnMT7njPo7zh3zSJQYcvPxa+N3Gb7J7IIUK0vMuqGHNMg/ZCFJ&#10;o+DRY6hr4gna2Oa3ULKhVjvN/RnVMtGcN5TFGqCaLH1VzcOaGBZrAXCcOcLk/l9Yeru9t6ipS/wh&#10;w0gRCT16ZK1HV7pFoAJ8dsYV4PZgwNG3oIc+93oHylB2y60MfygIgR2Q3h/RDdEoKIfjbJydjzCi&#10;YMsmkzzNRyFO8nzdWOc/Mi1REEpsoX0RVbK9cb5z7V3Ca0ovGiFiC4V6oYCYnYZFDnS3SQGpgBg8&#10;Q1KxPz/mo/GwGo+mg/NqlA3yLJ0MqiodDq4XVVql+WI+za9+QhaSZHmxA6YY4FmACJBYCLI6dCWY&#10;/64tktAXJM6yJNIHbQmQNEIL6cMDEZo+5SS0oYM7Sn4vWChEqM+MQwMj6kERR4fNhe3iEUqZ8n3U&#10;6B28OAD3losH/whdhPQtl7smwI34slb+eFk2StvY4ldp11/7lHnnD2Cc1B1E3y7byNzsSMelrvfA&#10;Uqu7OXeGLhpg0g1x/p5YGGwgJiwrfwcfLvSuxPogYbTW9vuf9MEfGgtWjEL7S+y+bYhlGIlPCiZx&#10;muV52CzxkAOZ4GBPLctTi9rIuY5tRpBdFIO/F73IrZZPsNOq8CqYiKLwdol9L859t75gJ1JWVdEJ&#10;dokh/kY9GBoYFGAOc/LYPhFrDsPkgUm3ul8ppHg1U51vuKl0tfGaN3HgAtAdqocGwB6KvDzszLDo&#10;Ts/R63mzz34BAAD//wMAUEsDBBQABgAIAAAAIQDgZBMU3wAAAAwBAAAPAAAAZHJzL2Rvd25yZXYu&#10;eG1sTI/NTsMwEITvSLyDtUjcqN2qtFGIUwECTq3o36FHN94mEfE6it0mvD3bU7nNakaz32SLwTXi&#10;gl2oPWkYjxQIpMLbmkoN+93nUwIiREPWNJ5Qwy8GWOT3d5lJre9pg5dtLAWXUEiNhirGNpUyFBU6&#10;E0a+RWLv5DtnIp9dKW1nei53jZwoNZPO1MQfKtPie4XFz/bsNOBycLtVMv+I32+nL3VI1v3Sllo/&#10;PgyvLyAiDvEWhis+o0POTEd/JhtEo2H2PBlzlA2V8KhrggWro4apms5B5pn8PyL/AwAA//8DAFBL&#10;AQItABQABgAIAAAAIQDkmcPA+wAAAOEBAAATAAAAAAAAAAAAAAAAAAAAAABbQ29udGVudF9UeXBl&#10;c10ueG1sUEsBAi0AFAAGAAgAAAAhACOyauHXAAAAlAEAAAsAAAAAAAAAAAAAAAAALAEAAF9yZWxz&#10;Ly5yZWxzUEsBAi0AFAAGAAgAAAAhAGwUlJ3WAgAAIQYAAA4AAAAAAAAAAAAAAAAALAIAAGRycy9l&#10;Mm9Eb2MueG1sUEsBAi0AFAAGAAgAAAAhAOBkExTfAAAADAEAAA8AAAAAAAAAAAAAAAAALgUAAGRy&#10;cy9kb3ducmV2LnhtbFBLBQYAAAAABAAEAPMAAAA6BgAAAAA=&#10;" mv:complextextbox="1" filled="f" stroked="f">
                <v:textbox>
                  <w:txbxContent>
                    <w:p w14:paraId="69DEE925" w14:textId="76D2B79C" w:rsidR="003A5531" w:rsidRDefault="003A5531" w:rsidP="005B14AC">
                      <w:pPr>
                        <w:jc w:val="center"/>
                      </w:pPr>
                      <w:r>
                        <w:t>Grades</w:t>
                      </w:r>
                    </w:p>
                    <w:tbl>
                      <w:tblPr>
                        <w:tblStyle w:val="TableGrid"/>
                        <w:tblW w:w="0" w:type="auto"/>
                        <w:tblLook w:val="04A0" w:firstRow="1" w:lastRow="0" w:firstColumn="1" w:lastColumn="0" w:noHBand="0" w:noVBand="1"/>
                      </w:tblPr>
                      <w:tblGrid>
                        <w:gridCol w:w="1335"/>
                        <w:gridCol w:w="1363"/>
                        <w:gridCol w:w="1349"/>
                      </w:tblGrid>
                      <w:tr w:rsidR="003A5531" w14:paraId="3D4B526B" w14:textId="77777777" w:rsidTr="005B14AC">
                        <w:tc>
                          <w:tcPr>
                            <w:tcW w:w="1335" w:type="dxa"/>
                          </w:tcPr>
                          <w:p w14:paraId="754ECE5F" w14:textId="4C84ADC9" w:rsidR="003A5531" w:rsidRPr="005B14AC" w:rsidRDefault="003A5531" w:rsidP="005B14AC">
                            <w:pPr>
                              <w:jc w:val="center"/>
                              <w:rPr>
                                <w:b/>
                              </w:rPr>
                            </w:pPr>
                            <w:r w:rsidRPr="005B14AC">
                              <w:rPr>
                                <w:b/>
                              </w:rPr>
                              <w:t>Grade</w:t>
                            </w:r>
                          </w:p>
                        </w:tc>
                        <w:tc>
                          <w:tcPr>
                            <w:tcW w:w="1335" w:type="dxa"/>
                          </w:tcPr>
                          <w:p w14:paraId="6B500B25" w14:textId="190BDBC0" w:rsidR="003A5531" w:rsidRPr="005B14AC" w:rsidRDefault="003A5531" w:rsidP="005B14AC">
                            <w:pPr>
                              <w:jc w:val="center"/>
                              <w:rPr>
                                <w:b/>
                              </w:rPr>
                            </w:pPr>
                            <w:r w:rsidRPr="005B14AC">
                              <w:rPr>
                                <w:b/>
                              </w:rPr>
                              <w:t>Meaning</w:t>
                            </w:r>
                          </w:p>
                        </w:tc>
                        <w:tc>
                          <w:tcPr>
                            <w:tcW w:w="1336" w:type="dxa"/>
                          </w:tcPr>
                          <w:p w14:paraId="78C8755C" w14:textId="76FA2585" w:rsidR="003A5531" w:rsidRPr="005B14AC" w:rsidRDefault="003A5531" w:rsidP="005B14AC">
                            <w:pPr>
                              <w:jc w:val="center"/>
                              <w:rPr>
                                <w:b/>
                              </w:rPr>
                            </w:pPr>
                            <w:r w:rsidRPr="005B14AC">
                              <w:rPr>
                                <w:b/>
                              </w:rPr>
                              <w:t>Percentage</w:t>
                            </w:r>
                          </w:p>
                        </w:tc>
                      </w:tr>
                      <w:tr w:rsidR="003A5531" w14:paraId="4E7669E7" w14:textId="77777777" w:rsidTr="005B14AC">
                        <w:tc>
                          <w:tcPr>
                            <w:tcW w:w="1335" w:type="dxa"/>
                          </w:tcPr>
                          <w:p w14:paraId="0DA5A06D" w14:textId="757E582C" w:rsidR="003A5531" w:rsidRDefault="003A5531" w:rsidP="005B14AC">
                            <w:pPr>
                              <w:jc w:val="center"/>
                            </w:pPr>
                            <w:r>
                              <w:t>A</w:t>
                            </w:r>
                          </w:p>
                        </w:tc>
                        <w:tc>
                          <w:tcPr>
                            <w:tcW w:w="1335" w:type="dxa"/>
                          </w:tcPr>
                          <w:p w14:paraId="26082900" w14:textId="127CCE37" w:rsidR="003A5531" w:rsidRDefault="003A5531" w:rsidP="005B14AC">
                            <w:pPr>
                              <w:jc w:val="center"/>
                            </w:pPr>
                            <w:r>
                              <w:t>Excellent</w:t>
                            </w:r>
                          </w:p>
                        </w:tc>
                        <w:tc>
                          <w:tcPr>
                            <w:tcW w:w="1336" w:type="dxa"/>
                          </w:tcPr>
                          <w:p w14:paraId="2219AFB5" w14:textId="2920B5E4" w:rsidR="003A5531" w:rsidRDefault="003A5531" w:rsidP="005B14AC">
                            <w:pPr>
                              <w:jc w:val="center"/>
                            </w:pPr>
                            <w:r>
                              <w:t>86-100</w:t>
                            </w:r>
                          </w:p>
                        </w:tc>
                      </w:tr>
                      <w:tr w:rsidR="003A5531" w14:paraId="03C8BAF3" w14:textId="77777777" w:rsidTr="005B14AC">
                        <w:tc>
                          <w:tcPr>
                            <w:tcW w:w="1335" w:type="dxa"/>
                          </w:tcPr>
                          <w:p w14:paraId="2FC990C5" w14:textId="0B098FBE" w:rsidR="003A5531" w:rsidRDefault="003A5531" w:rsidP="005B14AC">
                            <w:pPr>
                              <w:jc w:val="center"/>
                            </w:pPr>
                            <w:r>
                              <w:t>B</w:t>
                            </w:r>
                          </w:p>
                        </w:tc>
                        <w:tc>
                          <w:tcPr>
                            <w:tcW w:w="1335" w:type="dxa"/>
                          </w:tcPr>
                          <w:p w14:paraId="62C3A4D7" w14:textId="58FFD88A" w:rsidR="003A5531" w:rsidRDefault="003A5531" w:rsidP="005B14AC">
                            <w:pPr>
                              <w:jc w:val="center"/>
                            </w:pPr>
                            <w:r>
                              <w:t>Very Good</w:t>
                            </w:r>
                          </w:p>
                        </w:tc>
                        <w:tc>
                          <w:tcPr>
                            <w:tcW w:w="1336" w:type="dxa"/>
                          </w:tcPr>
                          <w:p w14:paraId="0697ACB1" w14:textId="66EEA778" w:rsidR="003A5531" w:rsidRDefault="003A5531" w:rsidP="005B14AC">
                            <w:pPr>
                              <w:jc w:val="center"/>
                            </w:pPr>
                            <w:r>
                              <w:t>73-85</w:t>
                            </w:r>
                          </w:p>
                        </w:tc>
                      </w:tr>
                      <w:tr w:rsidR="003A5531" w14:paraId="060DD3A1" w14:textId="77777777" w:rsidTr="005B14AC">
                        <w:tc>
                          <w:tcPr>
                            <w:tcW w:w="1335" w:type="dxa"/>
                          </w:tcPr>
                          <w:p w14:paraId="46B8BC0B" w14:textId="08DC13F7" w:rsidR="003A5531" w:rsidRDefault="003A5531" w:rsidP="005B14AC">
                            <w:pPr>
                              <w:jc w:val="center"/>
                            </w:pPr>
                            <w:r>
                              <w:t>C</w:t>
                            </w:r>
                          </w:p>
                        </w:tc>
                        <w:tc>
                          <w:tcPr>
                            <w:tcW w:w="1335" w:type="dxa"/>
                          </w:tcPr>
                          <w:p w14:paraId="3812BB94" w14:textId="6A2307B0" w:rsidR="003A5531" w:rsidRDefault="003A5531" w:rsidP="005B14AC">
                            <w:pPr>
                              <w:jc w:val="center"/>
                            </w:pPr>
                            <w:r>
                              <w:t>Satisfactory</w:t>
                            </w:r>
                          </w:p>
                        </w:tc>
                        <w:tc>
                          <w:tcPr>
                            <w:tcW w:w="1336" w:type="dxa"/>
                          </w:tcPr>
                          <w:p w14:paraId="41B2DE7A" w14:textId="6C9B96E9" w:rsidR="003A5531" w:rsidRDefault="003A5531" w:rsidP="005B14AC">
                            <w:pPr>
                              <w:jc w:val="center"/>
                            </w:pPr>
                            <w:r>
                              <w:t>67-72</w:t>
                            </w:r>
                          </w:p>
                        </w:tc>
                      </w:tr>
                      <w:tr w:rsidR="003A5531" w14:paraId="04DDEEA1" w14:textId="77777777" w:rsidTr="005B14AC">
                        <w:tc>
                          <w:tcPr>
                            <w:tcW w:w="1335" w:type="dxa"/>
                          </w:tcPr>
                          <w:p w14:paraId="5B7C6AC7" w14:textId="7DF69716" w:rsidR="003A5531" w:rsidRDefault="003A5531" w:rsidP="005B14AC">
                            <w:pPr>
                              <w:jc w:val="center"/>
                            </w:pPr>
                            <w:r>
                              <w:t>C</w:t>
                            </w:r>
                          </w:p>
                        </w:tc>
                        <w:tc>
                          <w:tcPr>
                            <w:tcW w:w="1335" w:type="dxa"/>
                          </w:tcPr>
                          <w:p w14:paraId="4F194356" w14:textId="5CEAD7CF" w:rsidR="003A5531" w:rsidRDefault="003A5531" w:rsidP="005B14AC">
                            <w:pPr>
                              <w:jc w:val="center"/>
                            </w:pPr>
                            <w:r>
                              <w:t>Satisfactory</w:t>
                            </w:r>
                          </w:p>
                        </w:tc>
                        <w:tc>
                          <w:tcPr>
                            <w:tcW w:w="1336" w:type="dxa"/>
                          </w:tcPr>
                          <w:p w14:paraId="17391B6D" w14:textId="27F94D33" w:rsidR="003A5531" w:rsidRDefault="003A5531" w:rsidP="005B14AC">
                            <w:pPr>
                              <w:jc w:val="center"/>
                            </w:pPr>
                            <w:r>
                              <w:t>60-66</w:t>
                            </w:r>
                          </w:p>
                        </w:tc>
                      </w:tr>
                      <w:tr w:rsidR="003A5531" w14:paraId="7A5E9546" w14:textId="77777777" w:rsidTr="005B14AC">
                        <w:tc>
                          <w:tcPr>
                            <w:tcW w:w="1335" w:type="dxa"/>
                          </w:tcPr>
                          <w:p w14:paraId="51185BA5" w14:textId="1FF7D752" w:rsidR="003A5531" w:rsidRDefault="003A5531" w:rsidP="005B14AC">
                            <w:pPr>
                              <w:jc w:val="center"/>
                            </w:pPr>
                            <w:r>
                              <w:t>C-</w:t>
                            </w:r>
                          </w:p>
                        </w:tc>
                        <w:tc>
                          <w:tcPr>
                            <w:tcW w:w="1335" w:type="dxa"/>
                          </w:tcPr>
                          <w:p w14:paraId="2E80BBE2" w14:textId="3865F71E" w:rsidR="003A5531" w:rsidRDefault="003A5531" w:rsidP="005B14AC">
                            <w:pPr>
                              <w:jc w:val="center"/>
                            </w:pPr>
                            <w:r>
                              <w:t>Satisfactory</w:t>
                            </w:r>
                          </w:p>
                        </w:tc>
                        <w:tc>
                          <w:tcPr>
                            <w:tcW w:w="1336" w:type="dxa"/>
                          </w:tcPr>
                          <w:p w14:paraId="1BB49902" w14:textId="2A5E08CD" w:rsidR="003A5531" w:rsidRDefault="003A5531" w:rsidP="005B14AC">
                            <w:pPr>
                              <w:jc w:val="center"/>
                            </w:pPr>
                            <w:r>
                              <w:t>50-59</w:t>
                            </w:r>
                          </w:p>
                        </w:tc>
                      </w:tr>
                      <w:tr w:rsidR="003A5531" w14:paraId="2AFB4B6A" w14:textId="77777777" w:rsidTr="005B14AC">
                        <w:tc>
                          <w:tcPr>
                            <w:tcW w:w="1335" w:type="dxa"/>
                          </w:tcPr>
                          <w:p w14:paraId="19919D70" w14:textId="020C28C1" w:rsidR="003A5531" w:rsidRDefault="003A5531" w:rsidP="005B14AC">
                            <w:pPr>
                              <w:jc w:val="center"/>
                            </w:pPr>
                            <w:r>
                              <w:t>I</w:t>
                            </w:r>
                          </w:p>
                        </w:tc>
                        <w:tc>
                          <w:tcPr>
                            <w:tcW w:w="1335" w:type="dxa"/>
                          </w:tcPr>
                          <w:p w14:paraId="025180AC" w14:textId="3AC60859" w:rsidR="003A5531" w:rsidRDefault="003A5531" w:rsidP="005B14AC">
                            <w:pPr>
                              <w:jc w:val="center"/>
                            </w:pPr>
                            <w:r>
                              <w:t>Incomplete</w:t>
                            </w:r>
                          </w:p>
                        </w:tc>
                        <w:tc>
                          <w:tcPr>
                            <w:tcW w:w="1336" w:type="dxa"/>
                          </w:tcPr>
                          <w:p w14:paraId="0BC1F5B1" w14:textId="169AA02A" w:rsidR="003A5531" w:rsidRDefault="003A5531" w:rsidP="005B14AC">
                            <w:pPr>
                              <w:jc w:val="center"/>
                            </w:pPr>
                            <w:r>
                              <w:t>0-49</w:t>
                            </w:r>
                          </w:p>
                        </w:tc>
                      </w:tr>
                      <w:tr w:rsidR="003A5531" w14:paraId="21D39194" w14:textId="77777777" w:rsidTr="005B14AC">
                        <w:tc>
                          <w:tcPr>
                            <w:tcW w:w="1335" w:type="dxa"/>
                          </w:tcPr>
                          <w:p w14:paraId="0588F041" w14:textId="27841DED" w:rsidR="003A5531" w:rsidRDefault="003A5531" w:rsidP="005B14AC">
                            <w:pPr>
                              <w:jc w:val="center"/>
                            </w:pPr>
                            <w:r>
                              <w:t>F</w:t>
                            </w:r>
                          </w:p>
                        </w:tc>
                        <w:tc>
                          <w:tcPr>
                            <w:tcW w:w="1335" w:type="dxa"/>
                          </w:tcPr>
                          <w:p w14:paraId="71758E2B" w14:textId="5A3B1EFD" w:rsidR="003A5531" w:rsidRDefault="003A5531" w:rsidP="005B14AC">
                            <w:pPr>
                              <w:jc w:val="center"/>
                            </w:pPr>
                            <w:r>
                              <w:t>Failing</w:t>
                            </w:r>
                          </w:p>
                        </w:tc>
                        <w:tc>
                          <w:tcPr>
                            <w:tcW w:w="1336" w:type="dxa"/>
                          </w:tcPr>
                          <w:p w14:paraId="45DBF1AF" w14:textId="7484681A" w:rsidR="003A5531" w:rsidRDefault="003A5531" w:rsidP="005B14AC">
                            <w:pPr>
                              <w:jc w:val="center"/>
                            </w:pPr>
                            <w:r>
                              <w:t>0-49</w:t>
                            </w:r>
                          </w:p>
                        </w:tc>
                      </w:tr>
                    </w:tbl>
                    <w:p w14:paraId="182450F9" w14:textId="08DEC39C" w:rsidR="003A5531" w:rsidRDefault="003A5531" w:rsidP="005B14AC"/>
                  </w:txbxContent>
                </v:textbox>
                <w10:wrap type="through" anchorx="page" anchory="page"/>
              </v:shape>
            </w:pict>
          </mc:Fallback>
        </mc:AlternateContent>
      </w:r>
      <w:r w:rsidR="00186E9E">
        <w:rPr>
          <w:noProof/>
        </w:rPr>
        <mc:AlternateContent>
          <mc:Choice Requires="wps">
            <w:drawing>
              <wp:anchor distT="0" distB="0" distL="114300" distR="114300" simplePos="0" relativeHeight="251683840" behindDoc="0" locked="0" layoutInCell="1" allowOverlap="1" wp14:anchorId="06D63FFE" wp14:editId="5F324345">
                <wp:simplePos x="0" y="0"/>
                <wp:positionH relativeFrom="page">
                  <wp:posOffset>685165</wp:posOffset>
                </wp:positionH>
                <wp:positionV relativeFrom="page">
                  <wp:posOffset>685800</wp:posOffset>
                </wp:positionV>
                <wp:extent cx="3318510" cy="3645535"/>
                <wp:effectExtent l="0" t="0" r="34290" b="37465"/>
                <wp:wrapThrough wrapText="bothSides">
                  <wp:wrapPolygon edited="0">
                    <wp:start x="0" y="0"/>
                    <wp:lineTo x="0" y="21671"/>
                    <wp:lineTo x="21658" y="21671"/>
                    <wp:lineTo x="21658"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3318510" cy="364553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5E1FA57" w14:textId="59420EC4" w:rsidR="003A5531" w:rsidRDefault="003A5531" w:rsidP="00B606E9">
                            <w:pPr>
                              <w:jc w:val="center"/>
                              <w:rPr>
                                <w:rFonts w:ascii="Century Gothic" w:hAnsi="Century Gothic"/>
                                <w:b/>
                                <w:u w:val="single"/>
                              </w:rPr>
                            </w:pPr>
                            <w:r>
                              <w:rPr>
                                <w:rFonts w:ascii="Century Gothic" w:hAnsi="Century Gothic"/>
                                <w:b/>
                                <w:u w:val="single"/>
                              </w:rPr>
                              <w:t>English Language Arts 8 Course Outline</w:t>
                            </w:r>
                          </w:p>
                          <w:p w14:paraId="790C929F" w14:textId="77777777" w:rsidR="003A5531" w:rsidRDefault="003A5531" w:rsidP="00B606E9">
                            <w:pPr>
                              <w:jc w:val="center"/>
                              <w:rPr>
                                <w:rFonts w:ascii="Century Gothic" w:hAnsi="Century Gothic"/>
                                <w:b/>
                                <w:u w:val="single"/>
                              </w:rPr>
                            </w:pPr>
                          </w:p>
                          <w:p w14:paraId="12A2B5C7" w14:textId="510DF46F"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One</w:t>
                            </w:r>
                          </w:p>
                          <w:p w14:paraId="382A7D19" w14:textId="77777777" w:rsidR="003A5531" w:rsidRPr="007342A3" w:rsidRDefault="003A5531" w:rsidP="00B606E9">
                            <w:pPr>
                              <w:jc w:val="center"/>
                              <w:rPr>
                                <w:rFonts w:ascii="Century Gothic" w:hAnsi="Century Gothic"/>
                                <w:b/>
                                <w:sz w:val="20"/>
                                <w:szCs w:val="20"/>
                                <w:u w:val="single"/>
                              </w:rPr>
                            </w:pPr>
                          </w:p>
                          <w:p w14:paraId="7226F780" w14:textId="59A5FA21"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1 – Short Stories</w:t>
                            </w:r>
                          </w:p>
                          <w:p w14:paraId="0DBFF023" w14:textId="46B17311" w:rsidR="003A5531" w:rsidRPr="007342A3" w:rsidRDefault="003A5531" w:rsidP="008652BF">
                            <w:pPr>
                              <w:jc w:val="center"/>
                              <w:rPr>
                                <w:rFonts w:ascii="Century Gothic" w:hAnsi="Century Gothic"/>
                                <w:sz w:val="20"/>
                                <w:szCs w:val="20"/>
                              </w:rPr>
                            </w:pPr>
                            <w:r w:rsidRPr="007342A3">
                              <w:rPr>
                                <w:rFonts w:ascii="Century Gothic" w:hAnsi="Century Gothic"/>
                                <w:sz w:val="20"/>
                                <w:szCs w:val="20"/>
                              </w:rPr>
                              <w:t>Unit 2 – Creative Writing</w:t>
                            </w:r>
                          </w:p>
                          <w:p w14:paraId="176C2830" w14:textId="77777777" w:rsidR="003A5531" w:rsidRPr="007342A3" w:rsidRDefault="003A5531" w:rsidP="00B606E9">
                            <w:pPr>
                              <w:jc w:val="center"/>
                              <w:rPr>
                                <w:rFonts w:ascii="Century Gothic" w:hAnsi="Century Gothic"/>
                                <w:b/>
                                <w:sz w:val="20"/>
                                <w:szCs w:val="20"/>
                                <w:u w:val="single"/>
                              </w:rPr>
                            </w:pPr>
                          </w:p>
                          <w:p w14:paraId="1F6723B0" w14:textId="30CF40B6"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Two</w:t>
                            </w:r>
                          </w:p>
                          <w:p w14:paraId="52D0D6DA" w14:textId="77777777" w:rsidR="003A5531" w:rsidRPr="007342A3" w:rsidRDefault="003A5531" w:rsidP="00B606E9">
                            <w:pPr>
                              <w:jc w:val="center"/>
                              <w:rPr>
                                <w:rFonts w:ascii="Century Gothic" w:hAnsi="Century Gothic"/>
                                <w:b/>
                                <w:sz w:val="20"/>
                                <w:szCs w:val="20"/>
                                <w:u w:val="single"/>
                              </w:rPr>
                            </w:pPr>
                          </w:p>
                          <w:p w14:paraId="2A924A72" w14:textId="3B69F040"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3 – Poetry</w:t>
                            </w:r>
                          </w:p>
                          <w:p w14:paraId="343AAC1B" w14:textId="2F2A9160"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4 – Poetry Remix</w:t>
                            </w:r>
                          </w:p>
                          <w:p w14:paraId="6625CBBC" w14:textId="1F0CD597" w:rsidR="003A5531" w:rsidRPr="007342A3" w:rsidRDefault="003A5531" w:rsidP="008652BF">
                            <w:pPr>
                              <w:jc w:val="center"/>
                              <w:rPr>
                                <w:rFonts w:ascii="Century Gothic" w:hAnsi="Century Gothic"/>
                                <w:sz w:val="20"/>
                                <w:szCs w:val="20"/>
                              </w:rPr>
                            </w:pPr>
                            <w:r w:rsidRPr="007342A3">
                              <w:rPr>
                                <w:rFonts w:ascii="Century Gothic" w:hAnsi="Century Gothic"/>
                                <w:sz w:val="20"/>
                                <w:szCs w:val="20"/>
                              </w:rPr>
                              <w:t>Unit 5 – Novel Study</w:t>
                            </w:r>
                          </w:p>
                          <w:p w14:paraId="37453202" w14:textId="77777777" w:rsidR="003A5531" w:rsidRPr="007342A3" w:rsidRDefault="003A5531" w:rsidP="00B606E9">
                            <w:pPr>
                              <w:rPr>
                                <w:rFonts w:ascii="Century Gothic" w:hAnsi="Century Gothic"/>
                                <w:b/>
                                <w:sz w:val="20"/>
                                <w:szCs w:val="20"/>
                                <w:u w:val="single"/>
                              </w:rPr>
                            </w:pPr>
                          </w:p>
                          <w:p w14:paraId="19F265F4" w14:textId="7CC5DC7D"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Three</w:t>
                            </w:r>
                          </w:p>
                          <w:p w14:paraId="16ACBCF1" w14:textId="77777777" w:rsidR="003A5531" w:rsidRPr="007342A3" w:rsidRDefault="003A5531" w:rsidP="00B606E9">
                            <w:pPr>
                              <w:jc w:val="center"/>
                              <w:rPr>
                                <w:rFonts w:ascii="Century Gothic" w:hAnsi="Century Gothic"/>
                                <w:b/>
                                <w:sz w:val="20"/>
                                <w:szCs w:val="20"/>
                                <w:u w:val="single"/>
                              </w:rPr>
                            </w:pPr>
                          </w:p>
                          <w:p w14:paraId="3073DE26" w14:textId="7FCE9518"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6 – Essay Writing</w:t>
                            </w:r>
                          </w:p>
                          <w:p w14:paraId="209836FC" w14:textId="2DF8C46E"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7 – Literature Circles</w:t>
                            </w:r>
                          </w:p>
                          <w:p w14:paraId="3C2077D1" w14:textId="483B9FE6"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8 – Media Literacy</w:t>
                            </w:r>
                          </w:p>
                          <w:p w14:paraId="033E0155" w14:textId="77777777" w:rsidR="003A5531" w:rsidRPr="007342A3" w:rsidRDefault="003A5531" w:rsidP="00B606E9">
                            <w:pPr>
                              <w:jc w:val="center"/>
                              <w:rPr>
                                <w:rFonts w:ascii="Century Gothic" w:hAnsi="Century Gothic"/>
                                <w:b/>
                                <w:sz w:val="20"/>
                                <w:szCs w:val="20"/>
                                <w:u w:val="single"/>
                              </w:rPr>
                            </w:pPr>
                          </w:p>
                          <w:p w14:paraId="4DA8939C" w14:textId="57339D50"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Four</w:t>
                            </w:r>
                          </w:p>
                          <w:p w14:paraId="01A18218" w14:textId="77777777" w:rsidR="003A5531" w:rsidRPr="007342A3" w:rsidRDefault="003A5531" w:rsidP="00B606E9">
                            <w:pPr>
                              <w:jc w:val="center"/>
                              <w:rPr>
                                <w:rFonts w:ascii="Century Gothic" w:hAnsi="Century Gothic"/>
                                <w:b/>
                                <w:sz w:val="20"/>
                                <w:szCs w:val="20"/>
                                <w:u w:val="single"/>
                              </w:rPr>
                            </w:pPr>
                          </w:p>
                          <w:p w14:paraId="608F2120" w14:textId="6050F829"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9 – Shakespeare</w:t>
                            </w:r>
                          </w:p>
                          <w:p w14:paraId="07B981CA" w14:textId="62741E38" w:rsidR="003A5531" w:rsidRPr="00B606E9" w:rsidRDefault="003A5531" w:rsidP="00B606E9">
                            <w:pPr>
                              <w:jc w:val="center"/>
                              <w:rPr>
                                <w:rFonts w:ascii="Century Gothic" w:hAnsi="Century Gothic"/>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71" type="#_x0000_t202" style="position:absolute;margin-left:53.95pt;margin-top:54pt;width:261.3pt;height:287.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qPmOYCAABJBgAADgAAAGRycy9lMm9Eb2MueG1srFXfT9swEH6ftP/B8ntJ0qYFIlIUijpNQoAG&#10;E8+uY7fR/Gu226ZD+993dprSMR7GtJfUvjuf777v8/XispUCbZh1jVYlzk5SjJiium7UssRfH+eD&#10;M4ycJ6omQitW4h1z+HL68cPF1hRsqFda1MwiSKJcsTUlXnlviiRxdMUkcSfaMAVOrq0kHrZ2mdSW&#10;bCG7FMkwTSfJVtvaWE2Zc2C97px4GvNzzqi/49wxj0SJoTYfvzZ+F+GbTC9IsbTErBq6L4P8QxWS&#10;NAouPaS6Jp6gtW3+SCUbarXT3J9QLRPNeUNZ7AG6ydJX3TysiGGxFwDHmQNM7v+lpbebe4uaGrib&#10;YKSIBI4eWevRlW4RmACfrXEFhD0YCPQt2CG2tzswhrZbbmX4hYYQ+AHp3QHdkI2CcTTKzsYZuCj4&#10;RpN8PB6NQ57k5bixzn9iWqKwKLEF+iKqZHPjfBfah4TblJ43QkQKhQoGp0VTB1vcBA2xmbBoQ4B9&#10;38aq4bajKNh1J1nUSncLKaBkWIYkofjI4/NsfDqsTsfng0k1zgZ5lp4NqiodDq7nVVql+Xx2nl/9&#10;hGolyfJiC4oyoMcAJSA2F2S5Zy+4/44+SehvYs+yJMqsa6dvBi6IEPYlJ4Gujpa48jvBQiNCfWEc&#10;iI7svAEPoZQp32eN0SGKA5jvObiPj9BFSN9zuCMBTsSbtfKHw7JR2kYpxMnwwmr9rS+Zd/EAxlHf&#10;YenbRdspfNjLdqHrHajZ6m4eOEPnDSjuhjh/TywMAFApDDV/Bx8u9LbEer/CaKXtj7fsIR6IBS9G&#10;gf4Su+9rYhlG4rOCF3ue5XmYQHGTg5hgY489i2OPWsuZBtVmMD4NjcsQ70W/5FbLJ5h9VbgVXERR&#10;uBtk3i9nvhtzMDspq6oYBDPHEH+jHgwNqQPM4T09tk/Emv2j86CkW92PHlK8entdbDipdLX2mjfx&#10;YQagO1T3BMC8irrcz9YwEI/3MerlH2D6CwAA//8DAFBLAwQUAAYACAAAACEAq5dqT9wAAAALAQAA&#10;DwAAAGRycy9kb3ducmV2LnhtbEyPwU7DMBBE70j8g7WVuFG7hYY0jVNVSJwrWg4cnXhJosbrELtJ&#10;+Hu2J7jNaJ9mZ/L97Dox4hBaTxpWSwUCqfK2pVrDx/ntMQURoiFrOk+o4QcD7Iv7u9xk1k/0juMp&#10;1oJDKGRGQxNjn0kZqgadCUvfI/Htyw/ORLZDLe1gJg53nVwrlUhnWuIPjenxtcHqcro6DZfkuKk+&#10;Gzcen79tPZlDuSUctH5YzIcdiIhz/IPhVp+rQ8GdSn8lG0THXr1sGb2JlEcxkTypDYiSRbpegSxy&#10;+X9D8QsAAP//AwBQSwECLQAUAAYACAAAACEA5JnDwPsAAADhAQAAEwAAAAAAAAAAAAAAAAAAAAAA&#10;W0NvbnRlbnRfVHlwZXNdLnhtbFBLAQItABQABgAIAAAAIQAjsmrh1wAAAJQBAAALAAAAAAAAAAAA&#10;AAAAACwBAABfcmVscy8ucmVsc1BLAQItABQABgAIAAAAIQBuSo+Y5gIAAEkGAAAOAAAAAAAAAAAA&#10;AAAAACwCAABkcnMvZTJvRG9jLnhtbFBLAQItABQABgAIAAAAIQCrl2pP3AAAAAsBAAAPAAAAAAAA&#10;AAAAAAAAAD4FAABkcnMvZG93bnJldi54bWxQSwUGAAAAAAQABADzAAAARwYAAAAA&#10;" mv:complextextbox="1" filled="f" strokecolor="black [3213]">
                <v:textbox>
                  <w:txbxContent>
                    <w:p w14:paraId="05E1FA57" w14:textId="59420EC4" w:rsidR="003A5531" w:rsidRDefault="003A5531" w:rsidP="00B606E9">
                      <w:pPr>
                        <w:jc w:val="center"/>
                        <w:rPr>
                          <w:rFonts w:ascii="Century Gothic" w:hAnsi="Century Gothic"/>
                          <w:b/>
                          <w:u w:val="single"/>
                        </w:rPr>
                      </w:pPr>
                      <w:r>
                        <w:rPr>
                          <w:rFonts w:ascii="Century Gothic" w:hAnsi="Century Gothic"/>
                          <w:b/>
                          <w:u w:val="single"/>
                        </w:rPr>
                        <w:t>English Language Arts 8 Course Outline</w:t>
                      </w:r>
                    </w:p>
                    <w:p w14:paraId="790C929F" w14:textId="77777777" w:rsidR="003A5531" w:rsidRDefault="003A5531" w:rsidP="00B606E9">
                      <w:pPr>
                        <w:jc w:val="center"/>
                        <w:rPr>
                          <w:rFonts w:ascii="Century Gothic" w:hAnsi="Century Gothic"/>
                          <w:b/>
                          <w:u w:val="single"/>
                        </w:rPr>
                      </w:pPr>
                    </w:p>
                    <w:p w14:paraId="12A2B5C7" w14:textId="510DF46F"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One</w:t>
                      </w:r>
                    </w:p>
                    <w:p w14:paraId="382A7D19" w14:textId="77777777" w:rsidR="003A5531" w:rsidRPr="007342A3" w:rsidRDefault="003A5531" w:rsidP="00B606E9">
                      <w:pPr>
                        <w:jc w:val="center"/>
                        <w:rPr>
                          <w:rFonts w:ascii="Century Gothic" w:hAnsi="Century Gothic"/>
                          <w:b/>
                          <w:sz w:val="20"/>
                          <w:szCs w:val="20"/>
                          <w:u w:val="single"/>
                        </w:rPr>
                      </w:pPr>
                    </w:p>
                    <w:p w14:paraId="7226F780" w14:textId="59A5FA21"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1 – Short Stories</w:t>
                      </w:r>
                    </w:p>
                    <w:p w14:paraId="0DBFF023" w14:textId="46B17311" w:rsidR="003A5531" w:rsidRPr="007342A3" w:rsidRDefault="003A5531" w:rsidP="008652BF">
                      <w:pPr>
                        <w:jc w:val="center"/>
                        <w:rPr>
                          <w:rFonts w:ascii="Century Gothic" w:hAnsi="Century Gothic"/>
                          <w:sz w:val="20"/>
                          <w:szCs w:val="20"/>
                        </w:rPr>
                      </w:pPr>
                      <w:r w:rsidRPr="007342A3">
                        <w:rPr>
                          <w:rFonts w:ascii="Century Gothic" w:hAnsi="Century Gothic"/>
                          <w:sz w:val="20"/>
                          <w:szCs w:val="20"/>
                        </w:rPr>
                        <w:t>Unit 2 – Creative Writing</w:t>
                      </w:r>
                    </w:p>
                    <w:p w14:paraId="176C2830" w14:textId="77777777" w:rsidR="003A5531" w:rsidRPr="007342A3" w:rsidRDefault="003A5531" w:rsidP="00B606E9">
                      <w:pPr>
                        <w:jc w:val="center"/>
                        <w:rPr>
                          <w:rFonts w:ascii="Century Gothic" w:hAnsi="Century Gothic"/>
                          <w:b/>
                          <w:sz w:val="20"/>
                          <w:szCs w:val="20"/>
                          <w:u w:val="single"/>
                        </w:rPr>
                      </w:pPr>
                    </w:p>
                    <w:p w14:paraId="1F6723B0" w14:textId="30CF40B6"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Two</w:t>
                      </w:r>
                    </w:p>
                    <w:p w14:paraId="52D0D6DA" w14:textId="77777777" w:rsidR="003A5531" w:rsidRPr="007342A3" w:rsidRDefault="003A5531" w:rsidP="00B606E9">
                      <w:pPr>
                        <w:jc w:val="center"/>
                        <w:rPr>
                          <w:rFonts w:ascii="Century Gothic" w:hAnsi="Century Gothic"/>
                          <w:b/>
                          <w:sz w:val="20"/>
                          <w:szCs w:val="20"/>
                          <w:u w:val="single"/>
                        </w:rPr>
                      </w:pPr>
                    </w:p>
                    <w:p w14:paraId="2A924A72" w14:textId="3B69F040"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3 – Poetry</w:t>
                      </w:r>
                    </w:p>
                    <w:p w14:paraId="343AAC1B" w14:textId="2F2A9160"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4 – Poetry Remix</w:t>
                      </w:r>
                    </w:p>
                    <w:p w14:paraId="6625CBBC" w14:textId="1F0CD597" w:rsidR="003A5531" w:rsidRPr="007342A3" w:rsidRDefault="003A5531" w:rsidP="008652BF">
                      <w:pPr>
                        <w:jc w:val="center"/>
                        <w:rPr>
                          <w:rFonts w:ascii="Century Gothic" w:hAnsi="Century Gothic"/>
                          <w:sz w:val="20"/>
                          <w:szCs w:val="20"/>
                        </w:rPr>
                      </w:pPr>
                      <w:r w:rsidRPr="007342A3">
                        <w:rPr>
                          <w:rFonts w:ascii="Century Gothic" w:hAnsi="Century Gothic"/>
                          <w:sz w:val="20"/>
                          <w:szCs w:val="20"/>
                        </w:rPr>
                        <w:t>Unit 5 – Novel Study</w:t>
                      </w:r>
                    </w:p>
                    <w:p w14:paraId="37453202" w14:textId="77777777" w:rsidR="003A5531" w:rsidRPr="007342A3" w:rsidRDefault="003A5531" w:rsidP="00B606E9">
                      <w:pPr>
                        <w:rPr>
                          <w:rFonts w:ascii="Century Gothic" w:hAnsi="Century Gothic"/>
                          <w:b/>
                          <w:sz w:val="20"/>
                          <w:szCs w:val="20"/>
                          <w:u w:val="single"/>
                        </w:rPr>
                      </w:pPr>
                    </w:p>
                    <w:p w14:paraId="19F265F4" w14:textId="7CC5DC7D"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Three</w:t>
                      </w:r>
                    </w:p>
                    <w:p w14:paraId="16ACBCF1" w14:textId="77777777" w:rsidR="003A5531" w:rsidRPr="007342A3" w:rsidRDefault="003A5531" w:rsidP="00B606E9">
                      <w:pPr>
                        <w:jc w:val="center"/>
                        <w:rPr>
                          <w:rFonts w:ascii="Century Gothic" w:hAnsi="Century Gothic"/>
                          <w:b/>
                          <w:sz w:val="20"/>
                          <w:szCs w:val="20"/>
                          <w:u w:val="single"/>
                        </w:rPr>
                      </w:pPr>
                    </w:p>
                    <w:p w14:paraId="3073DE26" w14:textId="7FCE9518"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6 – Essay Writing</w:t>
                      </w:r>
                    </w:p>
                    <w:p w14:paraId="209836FC" w14:textId="2DF8C46E"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7 – Literature Circles</w:t>
                      </w:r>
                    </w:p>
                    <w:p w14:paraId="3C2077D1" w14:textId="483B9FE6"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8 – Media Literacy</w:t>
                      </w:r>
                    </w:p>
                    <w:p w14:paraId="033E0155" w14:textId="77777777" w:rsidR="003A5531" w:rsidRPr="007342A3" w:rsidRDefault="003A5531" w:rsidP="00B606E9">
                      <w:pPr>
                        <w:jc w:val="center"/>
                        <w:rPr>
                          <w:rFonts w:ascii="Century Gothic" w:hAnsi="Century Gothic"/>
                          <w:b/>
                          <w:sz w:val="20"/>
                          <w:szCs w:val="20"/>
                          <w:u w:val="single"/>
                        </w:rPr>
                      </w:pPr>
                    </w:p>
                    <w:p w14:paraId="4DA8939C" w14:textId="57339D50" w:rsidR="003A5531" w:rsidRPr="007342A3" w:rsidRDefault="003A5531" w:rsidP="00B606E9">
                      <w:pPr>
                        <w:jc w:val="center"/>
                        <w:rPr>
                          <w:rFonts w:ascii="Century Gothic" w:hAnsi="Century Gothic"/>
                          <w:b/>
                          <w:sz w:val="20"/>
                          <w:szCs w:val="20"/>
                          <w:u w:val="single"/>
                        </w:rPr>
                      </w:pPr>
                      <w:r w:rsidRPr="007342A3">
                        <w:rPr>
                          <w:rFonts w:ascii="Century Gothic" w:hAnsi="Century Gothic"/>
                          <w:b/>
                          <w:sz w:val="20"/>
                          <w:szCs w:val="20"/>
                          <w:u w:val="single"/>
                        </w:rPr>
                        <w:t>Term Four</w:t>
                      </w:r>
                    </w:p>
                    <w:p w14:paraId="01A18218" w14:textId="77777777" w:rsidR="003A5531" w:rsidRPr="007342A3" w:rsidRDefault="003A5531" w:rsidP="00B606E9">
                      <w:pPr>
                        <w:jc w:val="center"/>
                        <w:rPr>
                          <w:rFonts w:ascii="Century Gothic" w:hAnsi="Century Gothic"/>
                          <w:b/>
                          <w:sz w:val="20"/>
                          <w:szCs w:val="20"/>
                          <w:u w:val="single"/>
                        </w:rPr>
                      </w:pPr>
                    </w:p>
                    <w:p w14:paraId="608F2120" w14:textId="6050F829" w:rsidR="003A5531" w:rsidRPr="007342A3" w:rsidRDefault="003A5531" w:rsidP="00B606E9">
                      <w:pPr>
                        <w:jc w:val="center"/>
                        <w:rPr>
                          <w:rFonts w:ascii="Century Gothic" w:hAnsi="Century Gothic"/>
                          <w:sz w:val="20"/>
                          <w:szCs w:val="20"/>
                        </w:rPr>
                      </w:pPr>
                      <w:r w:rsidRPr="007342A3">
                        <w:rPr>
                          <w:rFonts w:ascii="Century Gothic" w:hAnsi="Century Gothic"/>
                          <w:sz w:val="20"/>
                          <w:szCs w:val="20"/>
                        </w:rPr>
                        <w:t>Unit 9 – Shakespeare</w:t>
                      </w:r>
                    </w:p>
                    <w:p w14:paraId="07B981CA" w14:textId="62741E38" w:rsidR="003A5531" w:rsidRPr="00B606E9" w:rsidRDefault="003A5531" w:rsidP="00B606E9">
                      <w:pPr>
                        <w:jc w:val="center"/>
                        <w:rPr>
                          <w:rFonts w:ascii="Century Gothic" w:hAnsi="Century Gothic"/>
                          <w:b/>
                        </w:rPr>
                      </w:pPr>
                    </w:p>
                  </w:txbxContent>
                </v:textbox>
                <w10:wrap type="through" anchorx="page" anchory="page"/>
              </v:shape>
            </w:pict>
          </mc:Fallback>
        </mc:AlternateContent>
      </w:r>
      <w:r>
        <w:rPr>
          <w:rFonts w:ascii="Verdana" w:hAnsi="Verdana"/>
          <w:b/>
          <w:bCs/>
          <w:noProof/>
          <w:color w:val="000000"/>
          <w:sz w:val="18"/>
          <w:szCs w:val="18"/>
        </w:rPr>
        <mc:AlternateContent>
          <mc:Choice Requires="wpg">
            <w:drawing>
              <wp:anchor distT="0" distB="0" distL="114300" distR="114300" simplePos="0" relativeHeight="251688960" behindDoc="0" locked="0" layoutInCell="1" allowOverlap="1" wp14:anchorId="304CD8A3" wp14:editId="7D3AAE22">
                <wp:simplePos x="0" y="0"/>
                <wp:positionH relativeFrom="page">
                  <wp:posOffset>684530</wp:posOffset>
                </wp:positionH>
                <wp:positionV relativeFrom="page">
                  <wp:posOffset>4330700</wp:posOffset>
                </wp:positionV>
                <wp:extent cx="6401435" cy="2194560"/>
                <wp:effectExtent l="0" t="0" r="0" b="0"/>
                <wp:wrapThrough wrapText="bothSides">
                  <wp:wrapPolygon edited="0">
                    <wp:start x="86" y="0"/>
                    <wp:lineTo x="86" y="21250"/>
                    <wp:lineTo x="21426" y="21250"/>
                    <wp:lineTo x="21426" y="0"/>
                    <wp:lineTo x="86" y="0"/>
                  </wp:wrapPolygon>
                </wp:wrapThrough>
                <wp:docPr id="62" name="Group 62"/>
                <wp:cNvGraphicFramePr/>
                <a:graphic xmlns:a="http://schemas.openxmlformats.org/drawingml/2006/main">
                  <a:graphicData uri="http://schemas.microsoft.com/office/word/2010/wordprocessingGroup">
                    <wpg:wgp>
                      <wpg:cNvGrpSpPr/>
                      <wpg:grpSpPr>
                        <a:xfrm>
                          <a:off x="0" y="0"/>
                          <a:ext cx="6401435" cy="2194560"/>
                          <a:chOff x="0" y="0"/>
                          <a:chExt cx="6401435" cy="2194560"/>
                        </a:xfrm>
                        <a:extLst>
                          <a:ext uri="{0CCBE362-F206-4b92-989A-16890622DB6E}">
                            <ma14:wrappingTextBoxFlag xmlns:ma14="http://schemas.microsoft.com/office/mac/drawingml/2011/main" val="1"/>
                          </a:ext>
                        </a:extLst>
                      </wpg:grpSpPr>
                      <wps:wsp>
                        <wps:cNvPr id="33" name="Text Box 33"/>
                        <wps:cNvSpPr txBox="1"/>
                        <wps:spPr>
                          <a:xfrm>
                            <a:off x="0" y="0"/>
                            <a:ext cx="6401435" cy="219456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91440" y="45720"/>
                            <a:ext cx="3113405" cy="299720"/>
                          </a:xfrm>
                          <a:prstGeom prst="rect">
                            <a:avLst/>
                          </a:prstGeom>
                          <a:noFill/>
                          <a:ln>
                            <a:noFill/>
                          </a:ln>
                          <a:effectLst/>
                          <a:extLst>
                            <a:ext uri="{C572A759-6A51-4108-AA02-DFA0A04FC94B}">
                              <ma14:wrappingTextBoxFlag xmlns:ma14="http://schemas.microsoft.com/office/mac/drawingml/2011/main"/>
                            </a:ext>
                          </a:extLst>
                        </wps:spPr>
                        <wps:txbx id="14">
                          <w:txbxContent>
                            <w:p w14:paraId="672998FA" w14:textId="77777777" w:rsidR="003A5531" w:rsidRPr="007342A3" w:rsidRDefault="003A5531" w:rsidP="007342A3">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41DE965F" w14:textId="7BE1A72A"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133B9567" w14:textId="431EA59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p>
                            <w:p w14:paraId="6FDF508E" w14:textId="7FB514B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 xml:space="preserve">Two different </w:t>
                              </w:r>
                              <w:r w:rsidR="00D7240D">
                                <w:rPr>
                                  <w:rFonts w:ascii="Century Gothic" w:hAnsi="Century Gothic"/>
                                  <w:color w:val="000000"/>
                                  <w:sz w:val="20"/>
                                  <w:szCs w:val="20"/>
                                  <w:lang w:val="en-CA"/>
                                </w:rPr>
                                <w:t>colored highlighters.</w:t>
                              </w:r>
                            </w:p>
                            <w:p w14:paraId="65224401" w14:textId="28FC806C"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6E97D445" w14:textId="57F28647"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 xml:space="preserve">Pencil </w:t>
                              </w:r>
                              <w:r>
                                <w:rPr>
                                  <w:rFonts w:ascii="Century Gothic" w:hAnsi="Century Gothic"/>
                                  <w:color w:val="000000"/>
                                  <w:sz w:val="20"/>
                                  <w:szCs w:val="20"/>
                                  <w:lang w:val="en-CA"/>
                                </w:rPr>
                                <w:t>or Pen</w:t>
                              </w:r>
                            </w:p>
                            <w:p w14:paraId="7F80770D" w14:textId="2853611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Recommend bringing independent reading book</w:t>
                              </w:r>
                            </w:p>
                            <w:p w14:paraId="7E643723" w14:textId="77777777" w:rsidR="003A5531" w:rsidRPr="007342A3" w:rsidRDefault="003A5531" w:rsidP="007342A3">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91440" y="344170"/>
                            <a:ext cx="3113405" cy="191770"/>
                          </a:xfrm>
                          <a:prstGeom prst="rect">
                            <a:avLst/>
                          </a:prstGeom>
                          <a:noFill/>
                          <a:ln>
                            <a:noFill/>
                          </a:ln>
                          <a:effectLst/>
                          <a:extLst>
                            <a:ext uri="{C572A759-6A51-4108-AA02-DFA0A04FC94B}">
                              <ma14:wrappingTextBoxFlag xmlns:ma14="http://schemas.microsoft.com/office/mac/drawingml/2011/main"/>
                            </a:ext>
                          </a:extLst>
                        </wps:spPr>
                        <wps:linkedTxbx id="1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Text Box 54"/>
                        <wps:cNvSpPr txBox="1"/>
                        <wps:spPr>
                          <a:xfrm>
                            <a:off x="91440" y="534670"/>
                            <a:ext cx="3113405" cy="157480"/>
                          </a:xfrm>
                          <a:prstGeom prst="rect">
                            <a:avLst/>
                          </a:prstGeom>
                          <a:noFill/>
                          <a:ln>
                            <a:noFill/>
                          </a:ln>
                          <a:effectLst/>
                          <a:extLst>
                            <a:ext uri="{C572A759-6A51-4108-AA02-DFA0A04FC94B}">
                              <ma14:wrappingTextBoxFlag xmlns:ma14="http://schemas.microsoft.com/office/mac/drawingml/2011/main"/>
                            </a:ext>
                          </a:extLst>
                        </wps:spPr>
                        <wps:linkedTxbx id="1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Text Box 55"/>
                        <wps:cNvSpPr txBox="1"/>
                        <wps:spPr>
                          <a:xfrm>
                            <a:off x="91440" y="690880"/>
                            <a:ext cx="3113405" cy="156845"/>
                          </a:xfrm>
                          <a:prstGeom prst="rect">
                            <a:avLst/>
                          </a:prstGeom>
                          <a:noFill/>
                          <a:ln>
                            <a:noFill/>
                          </a:ln>
                          <a:effectLst/>
                          <a:extLst>
                            <a:ext uri="{C572A759-6A51-4108-AA02-DFA0A04FC94B}">
                              <ma14:wrappingTextBoxFlag xmlns:ma14="http://schemas.microsoft.com/office/mac/drawingml/2011/main"/>
                            </a:ext>
                          </a:extLst>
                        </wps:spPr>
                        <wps:linkedTxbx id="1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Text Box 56"/>
                        <wps:cNvSpPr txBox="1"/>
                        <wps:spPr>
                          <a:xfrm>
                            <a:off x="91440" y="846455"/>
                            <a:ext cx="3113405" cy="156845"/>
                          </a:xfrm>
                          <a:prstGeom prst="rect">
                            <a:avLst/>
                          </a:prstGeom>
                          <a:noFill/>
                          <a:ln>
                            <a:noFill/>
                          </a:ln>
                          <a:effectLst/>
                          <a:extLst>
                            <a:ext uri="{C572A759-6A51-4108-AA02-DFA0A04FC94B}">
                              <ma14:wrappingTextBoxFlag xmlns:ma14="http://schemas.microsoft.com/office/mac/drawingml/2011/main"/>
                            </a:ext>
                          </a:extLst>
                        </wps:spPr>
                        <wps:linkedTxbx id="14"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 name="Text Box 57"/>
                        <wps:cNvSpPr txBox="1"/>
                        <wps:spPr>
                          <a:xfrm>
                            <a:off x="91440" y="1002030"/>
                            <a:ext cx="3113405" cy="156845"/>
                          </a:xfrm>
                          <a:prstGeom prst="rect">
                            <a:avLst/>
                          </a:prstGeom>
                          <a:noFill/>
                          <a:ln>
                            <a:noFill/>
                          </a:ln>
                          <a:effectLst/>
                          <a:extLst>
                            <a:ext uri="{C572A759-6A51-4108-AA02-DFA0A04FC94B}">
                              <ma14:wrappingTextBoxFlag xmlns:ma14="http://schemas.microsoft.com/office/mac/drawingml/2011/main"/>
                            </a:ext>
                          </a:extLst>
                        </wps:spPr>
                        <wps:linkedTxbx id="14"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 name="Text Box 58"/>
                        <wps:cNvSpPr txBox="1"/>
                        <wps:spPr>
                          <a:xfrm>
                            <a:off x="91440" y="1157605"/>
                            <a:ext cx="3113405" cy="157480"/>
                          </a:xfrm>
                          <a:prstGeom prst="rect">
                            <a:avLst/>
                          </a:prstGeom>
                          <a:noFill/>
                          <a:ln>
                            <a:noFill/>
                          </a:ln>
                          <a:effectLst/>
                          <a:extLst>
                            <a:ext uri="{C572A759-6A51-4108-AA02-DFA0A04FC94B}">
                              <ma14:wrappingTextBoxFlag xmlns:ma14="http://schemas.microsoft.com/office/mac/drawingml/2011/main"/>
                            </a:ext>
                          </a:extLst>
                        </wps:spPr>
                        <wps:linkedTxbx id="14"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Text Box 59"/>
                        <wps:cNvSpPr txBox="1"/>
                        <wps:spPr>
                          <a:xfrm>
                            <a:off x="91440" y="1313815"/>
                            <a:ext cx="3113405" cy="156845"/>
                          </a:xfrm>
                          <a:prstGeom prst="rect">
                            <a:avLst/>
                          </a:prstGeom>
                          <a:noFill/>
                          <a:ln>
                            <a:noFill/>
                          </a:ln>
                          <a:effectLst/>
                          <a:extLst>
                            <a:ext uri="{C572A759-6A51-4108-AA02-DFA0A04FC94B}">
                              <ma14:wrappingTextBoxFlag xmlns:ma14="http://schemas.microsoft.com/office/mac/drawingml/2011/main"/>
                            </a:ext>
                          </a:extLst>
                        </wps:spPr>
                        <wps:linkedTxbx id="14"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Text Box 60"/>
                        <wps:cNvSpPr txBox="1"/>
                        <wps:spPr>
                          <a:xfrm>
                            <a:off x="91440" y="1469390"/>
                            <a:ext cx="6218555" cy="334645"/>
                          </a:xfrm>
                          <a:prstGeom prst="rect">
                            <a:avLst/>
                          </a:prstGeom>
                          <a:noFill/>
                          <a:ln>
                            <a:noFill/>
                          </a:ln>
                          <a:effectLst/>
                          <a:extLst>
                            <a:ext uri="{C572A759-6A51-4108-AA02-DFA0A04FC94B}">
                              <ma14:wrappingTextBoxFlag xmlns:ma14="http://schemas.microsoft.com/office/mac/drawingml/2011/main"/>
                            </a:ext>
                          </a:extLst>
                        </wps:spPr>
                        <wps:linkedTxbx id="14"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Text Box 61"/>
                        <wps:cNvSpPr txBox="1"/>
                        <wps:spPr>
                          <a:xfrm>
                            <a:off x="91440" y="1802765"/>
                            <a:ext cx="6218555" cy="347345"/>
                          </a:xfrm>
                          <a:prstGeom prst="rect">
                            <a:avLst/>
                          </a:prstGeom>
                          <a:noFill/>
                          <a:ln>
                            <a:noFill/>
                          </a:ln>
                          <a:effectLst/>
                          <a:extLst>
                            <a:ext uri="{C572A759-6A51-4108-AA02-DFA0A04FC94B}">
                              <ma14:wrappingTextBoxFlag xmlns:ma14="http://schemas.microsoft.com/office/mac/drawingml/2011/main"/>
                            </a:ext>
                          </a:extLst>
                        </wps:spPr>
                        <wps:linkedTxbx id="14"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62" o:spid="_x0000_s1072" style="position:absolute;margin-left:53.9pt;margin-top:341pt;width:504.05pt;height:172.8pt;z-index:251688960;mso-position-horizontal-relative:page;mso-position-vertical-relative:page" coordsize="6401435,21945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Esuq8EAABoKgAADgAAAGRycy9lMm9Eb2MueG1s7Jpbb6s4EIDfV9r/YPGegsEQiEqPaNpUK1Xn&#10;VGpX59khkKAFzDFOk+5q//uOzSVpyOl2S/YSLS8J2MaXmflmxuDLT9ssRc8RLxOW+xq+MDQU5SFb&#10;JPnS135+mo1cDZWC5guasjzytZeo1D5d/fjD5aaYRCZbsXQRcQSd5OVkU/jaSohioutluIoyWl6w&#10;IsqhMmY8owJu+VJfcLqB3rNUNw3D0TeMLwrOwqgsofSmqtSuVP9xHIXiSxyXkUCpr8HchPrl6ncu&#10;f/WrSzpZclqskrCeBv3ALDKa5DBo29UNFRStedLpKktCzkoWi4uQZTqL4ySM1BpgNdg4WM0dZ+tC&#10;rWU52SyLVkwg2gM5fbjb8PPzA0fJwtccU0M5zUBHalgE9yCcTbGcQJs7XjwWD7wuWFZ3cr3bmGfy&#10;H1aCtkqsL61Yo61AIRQ6xMDEsjUUQp2JPWI7teDDFWin81y4uv2TJ/XdwDDIfSnkFORwSuS/GdPp&#10;9a3lmKOZaTgjMvfMked6wQg7rmc4pnlz7dz+DnLNKCaTDSi/ANN5guev2XaW0mUtaFn9PklnNHxl&#10;lxjryiLQMwW7w1KQMGUYoPlXU9alcFtZbgogoNwpuXzf0NL+j9nO44oWkbKdUiqwVrJlNUqWy0Ww&#10;XgRFSq2qmVQyElsor6ctZ1VCYV9d72ms4KW4i1iG5IWvcWAU5kkn9BmkUkmqaSKLczZL0hTK6STN&#10;XxVAn1VJpECvnlZi7ljE1B6bwdj2Rk5g4xHBhjsKAsMc3cwCIzDIbOqR6/+GRTTiloKfs8UL6IOz&#10;ym2VRThLQGb3tBQPlIOfAo8Gvld8gZ84ZRtfY/WVhlaM/3qsXLYHy4JaDUnT97Xy25rySEPpTznY&#10;nIcJkY5S3RAQG9zw/Zr5fk2+zqZMmTiC2alL2V6kzWXMWfYVTDSQo0IVzUMY29dEczkVlTcGFx9G&#10;QaAagWssqLjPH4tQmqFUurSIp+1XyovabATY72fWWHnHeqq2lbkEa8HiRJnWTqpAYk2cdHL/AHp2&#10;619b9KDoY+jVSgJ3WmlI0SGBlu7WwtgiRuNuPU+qsMKqcdYNXv9LAitRHPHF++SJ7XyroiJuveO/&#10;AWMLYgshXFQAwsUA35GcqfEIkuld3LO7cQ+K+sJnEYLHdSpzlD7s4XHVYIh/VUb0LvrSJP8lWjzt&#10;MYjK6NteRjKweM6BkHRyUJv0ZtG2iPM2i/aYuEMklHuFenfSi8U2dRlYPGcWIU2sNv27pNTuzaLj&#10;GW6FWrUr72Sl2HZcosYZ4uIJ4mKbyQwsnjOLTpdFpzeLLnGIrVAbWDx47fq9t3a94mKbyQwsnjOL&#10;4y6L494sYsMwDevNDeMQGOtPOydJUttUZoDxnGGEb4iHSarbH0Zsjx14TQre/ruRcdgxVt9ZTwJj&#10;m8sMMJ4zjF4XRq8/jBa2XPw2jMOW8YQwtsnMAOMZwwjnKA4jY3W0ov768Vc+5+++KWLieJZ3kKY6&#10;JnZt2EiqQxwWvGwd3t/IE0gniYxtMjPAeM4w4i6M6uhPPxhdwxw7B5HxNYxkbA0wngzGNpkZYPx7&#10;YFTH3uA4ozoLVx+9lOcl9+/V6ZzdAdGrPwAAAP//AwBQSwMEFAAGAAgAAAAhAFqmqt3hAAAADQEA&#10;AA8AAABkcnMvZG93bnJldi54bWxMj0FPg0AUhO8m/ofNM/Fi7AJGqMjSNEYPJk2j1R+whVdA2bfI&#10;Lu36732c7HEyk5lvilUwvTji6DpLCuJFBAKpsnVHjYLPj5fbJQjnNdW6t4QKftHBqry8KHRe2xO9&#10;43HnG8El5HKtoPV+yKV0VYtGu4UdkNg72NFoz3JsZD3qE5ebXiZRlEqjO+KFVg/41GL1vZuMgnBY&#10;u830vHVf27fNT8heqQs3d0pdX4X1IwiPwf+HYcZndCiZaW8nqp3oWUcZo3sF6TLhU3Miju8fQOxn&#10;L8lSkGUhz1+UfwAAAP//AwBQSwECLQAUAAYACAAAACEA5JnDwPsAAADhAQAAEwAAAAAAAAAAAAAA&#10;AAAAAAAAW0NvbnRlbnRfVHlwZXNdLnhtbFBLAQItABQABgAIAAAAIQAjsmrh1wAAAJQBAAALAAAA&#10;AAAAAAAAAAAAACwBAABfcmVscy8ucmVsc1BLAQItABQABgAIAAAAIQBloSy6rwQAAGgqAAAOAAAA&#10;AAAAAAAAAAAAACwCAABkcnMvZTJvRG9jLnhtbFBLAQItABQABgAIAAAAIQBapqrd4QAAAA0BAAAP&#10;AAAAAAAAAAAAAAAAAAcHAABkcnMvZG93bnJldi54bWxQSwUGAAAAAAQABADzAAAAFQgAAAAA&#10;" mv:complextextbox="1">
                <v:shape id="Text Box 33" o:spid="_x0000_s1073" type="#_x0000_t202" style="position:absolute;width:6401435;height:2194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WQJowwAA&#10;ANsAAAAPAAAAZHJzL2Rvd25yZXYueG1sRI9Pi8IwFMTvC36H8ARvmqrglmoUld1lDy7+PXh8NM+2&#10;2LyUJtr67Y0g7HGYmd8ws0VrSnGn2hWWFQwHEQji1OqCMwWn43c/BuE8ssbSMil4kIPFvPMxw0Tb&#10;hvd0P/hMBAi7BBXk3leJlC7NyaAb2Io4eBdbG/RB1pnUNTYBbko5iqKJNFhwWMixonVO6fVwMwpo&#10;05rjX/z55bery090jnfNRmdK9brtcgrCU+v/w+/2r1YwHsPrS/gBcv4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WQJowwAAANsAAAAPAAAAAAAAAAAAAAAAAJcCAABkcnMvZG93&#10;bnJldi54bWxQSwUGAAAAAAQABAD1AAAAhwMAAAAA&#10;" mv:complextextbox="1" filled="f" stroked="f"/>
                <v:shape id="Text Box 52" o:spid="_x0000_s1074" type="#_x0000_t202" style="position:absolute;left:91440;top:45720;width:3113405;height:299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SCbwwAA&#10;ANsAAAAPAAAAZHJzL2Rvd25yZXYueG1sRI9Ba8JAFITvQv/D8gredKOg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zSCbwwAAANsAAAAPAAAAAAAAAAAAAAAAAJcCAABkcnMvZG93&#10;bnJldi54bWxQSwUGAAAAAAQABAD1AAAAhwMAAAAA&#10;" filled="f" stroked="f">
                  <v:textbox style="mso-next-textbox:#Text Box 53" inset="0,0,0,0">
                    <w:txbxContent>
                      <w:p w14:paraId="672998FA" w14:textId="77777777" w:rsidR="003A5531" w:rsidRPr="007342A3" w:rsidRDefault="003A5531" w:rsidP="007342A3">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41DE965F" w14:textId="7BE1A72A"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133B9567" w14:textId="431EA59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p>
                      <w:p w14:paraId="6FDF508E" w14:textId="7FB514B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 xml:space="preserve">Two different </w:t>
                        </w:r>
                        <w:r w:rsidR="00D7240D">
                          <w:rPr>
                            <w:rFonts w:ascii="Century Gothic" w:hAnsi="Century Gothic"/>
                            <w:color w:val="000000"/>
                            <w:sz w:val="20"/>
                            <w:szCs w:val="20"/>
                            <w:lang w:val="en-CA"/>
                          </w:rPr>
                          <w:t>colored highlighters.</w:t>
                        </w:r>
                      </w:p>
                      <w:p w14:paraId="65224401" w14:textId="28FC806C"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6E97D445" w14:textId="57F28647"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 xml:space="preserve">Pencil </w:t>
                        </w:r>
                        <w:r>
                          <w:rPr>
                            <w:rFonts w:ascii="Century Gothic" w:hAnsi="Century Gothic"/>
                            <w:color w:val="000000"/>
                            <w:sz w:val="20"/>
                            <w:szCs w:val="20"/>
                            <w:lang w:val="en-CA"/>
                          </w:rPr>
                          <w:t>or Pen</w:t>
                        </w:r>
                      </w:p>
                      <w:p w14:paraId="7F80770D" w14:textId="28536119" w:rsidR="003A5531" w:rsidRPr="007342A3" w:rsidRDefault="003A5531" w:rsidP="007342A3">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Recommend bringing independent reading book</w:t>
                        </w:r>
                      </w:p>
                      <w:p w14:paraId="7E643723" w14:textId="77777777" w:rsidR="003A5531" w:rsidRPr="007342A3" w:rsidRDefault="003A5531" w:rsidP="007342A3">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v:textbox>
                </v:shape>
                <v:shape id="Text Box 53" o:spid="_x0000_s1075" type="#_x0000_t202" style="position:absolute;left:91440;top:344170;width:3113405;height:1917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gYUAxAAA&#10;ANsAAAAPAAAAZHJzL2Rvd25yZXYueG1sRI9Ba8JAFITvBf/D8oTe6saW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4GFAMQAAADbAAAADwAAAAAAAAAAAAAAAACXAgAAZHJzL2Rv&#10;d25yZXYueG1sUEsFBgAAAAAEAAQA9QAAAIgDAAAAAA==&#10;" filled="f" stroked="f">
                  <v:textbox style="mso-next-textbox:#Text Box 54" inset="0,0,0,0">
                    <w:txbxContent/>
                  </v:textbox>
                </v:shape>
                <v:shape id="Text Box 54" o:spid="_x0000_s1076" type="#_x0000_t202" style="position:absolute;left:91440;top:534670;width:311340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style="mso-next-textbox:#Text Box 55" inset="0,0,0,0">
                    <w:txbxContent/>
                  </v:textbox>
                </v:shape>
                <v:shape id="Text Box 55" o:spid="_x0000_s1077" type="#_x0000_t202" style="position:absolute;left:91440;top:690880;width:311340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LjvxQAA&#10;ANsAAAAPAAAAZHJzL2Rvd25yZXYueG1sRI9Ba8JAFITvBf/D8oTemo0FpU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MkuO/FAAAA2wAAAA8AAAAAAAAAAAAAAAAAlwIAAGRycy9k&#10;b3ducmV2LnhtbFBLBQYAAAAABAAEAPUAAACJAwAAAAA=&#10;" filled="f" stroked="f">
                  <v:textbox style="mso-next-textbox:#Text Box 56" inset="0,0,0,0">
                    <w:txbxContent/>
                  </v:textbox>
                </v:shape>
                <v:shape id="Text Box 56" o:spid="_x0000_s1078" type="#_x0000_t202" style="position:absolute;left:91440;top:846455;width:311340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9iaYxAAA&#10;ANsAAAAPAAAAZHJzL2Rvd25yZXYueG1sRI9Ba8JAFITvBf/D8oTe6sZCQx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mmMQAAADbAAAADwAAAAAAAAAAAAAAAACXAgAAZHJzL2Rv&#10;d25yZXYueG1sUEsFBgAAAAAEAAQA9QAAAIgDAAAAAA==&#10;" filled="f" stroked="f">
                  <v:textbox style="mso-next-textbox:#Text Box 57" inset="0,0,0,0">
                    <w:txbxContent/>
                  </v:textbox>
                </v:shape>
                <v:shape id="Text Box 57" o:spid="_x0000_s1079" type="#_x0000_t202" style="position:absolute;left:91440;top:1002030;width:311340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uoMDxQAA&#10;ANsAAAAPAAAAZHJzL2Rvd25yZXYueG1sRI9Ba8JAFITvQv/D8gredFNB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6gwPFAAAA2wAAAA8AAAAAAAAAAAAAAAAAlwIAAGRycy9k&#10;b3ducmV2LnhtbFBLBQYAAAAABAAEAPUAAACJAwAAAAA=&#10;" filled="f" stroked="f">
                  <v:textbox style="mso-next-textbox:#Text Box 58" inset="0,0,0,0">
                    <w:txbxContent/>
                  </v:textbox>
                </v:shape>
                <v:shape id="Text Box 58" o:spid="_x0000_s1080" type="#_x0000_t202" style="position:absolute;left:91440;top:1157605;width:3113405;height:157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JRdxwAAA&#10;ANsAAAAPAAAAZHJzL2Rvd25yZXYueG1sRE9Ni8IwEL0v+B/CCN7W1AVl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JRdxwAAAANsAAAAPAAAAAAAAAAAAAAAAAJcCAABkcnMvZG93bnJl&#10;di54bWxQSwUGAAAAAAQABAD1AAAAhAMAAAAA&#10;" filled="f" stroked="f">
                  <v:textbox style="mso-next-textbox:#Text Box 59" inset="0,0,0,0">
                    <w:txbxContent/>
                  </v:textbox>
                </v:shape>
                <v:shape id="Text Box 59" o:spid="_x0000_s1081" type="#_x0000_t202" style="position:absolute;left:91440;top:1313815;width:311340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bLqwwAA&#10;ANsAAAAPAAAAZHJzL2Rvd25yZXYueG1sRI9Ba8JAFITvBf/D8gre6qaC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abLqwwAAANsAAAAPAAAAAAAAAAAAAAAAAJcCAABkcnMvZG93&#10;bnJldi54bWxQSwUGAAAAAAQABAD1AAAAhwMAAAAA&#10;" filled="f" stroked="f">
                  <v:textbox style="mso-next-textbox:#Text Box 60" inset="0,0,0,0">
                    <w:txbxContent/>
                  </v:textbox>
                </v:shape>
                <v:shape id="Text Box 60" o:spid="_x0000_s1082" type="#_x0000_t202" style="position:absolute;left:91440;top:1469390;width:6218555;height:3346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P9HKwAAA&#10;ANsAAAAPAAAAZHJzL2Rvd25yZXYueG1sRE9Ni8IwEL0L/ocwwt401UPRahQRBWFh2do97HFsxjbY&#10;TGoTtfvvNwfB4+N9rza9bcSDOm8cK5hOEhDEpdOGKwU/xWE8B+EDssbGMSn4Iw+b9XCwwky7J+f0&#10;OIVKxBD2GSqoQ2gzKX1Zk0U/cS1x5C6usxgi7CqpO3zGcNvIWZKk0qLh2FBjS7uayuvpbhVsfznf&#10;m9vX+Tu/5KYoFgl/plelPkb9dgkiUB/e4pf7qBWkcX38En+A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P9HKwAAAANsAAAAPAAAAAAAAAAAAAAAAAJcCAABkcnMvZG93bnJl&#10;di54bWxQSwUGAAAAAAQABAD1AAAAhAMAAAAA&#10;" filled="f" stroked="f">
                  <v:textbox style="mso-next-textbox:#Text Box 61" inset="0,0,0,0">
                    <w:txbxContent/>
                  </v:textbox>
                </v:shape>
                <v:shape id="Text Box 61" o:spid="_x0000_s1083" type="#_x0000_t202" style="position:absolute;left:91440;top:1802765;width:6218555;height:347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c3RRxAAA&#10;ANsAAAAPAAAAZHJzL2Rvd25yZXYueG1sRI9Ba8JAFITvQv/D8oTezCY9hBpdRaSFQqE0xoPHZ/aZ&#10;LGbfptltTP99t1DwOMzMN8x6O9lOjDR441hBlqQgiGunDTcKjtXr4hmED8gaO8ek4Ic8bDcPszUW&#10;2t24pPEQGhEh7AtU0IbQF1L6uiWLPnE9cfQubrAYohwaqQe8Rbjt5FOa5tKi4bjQYk/7lurr4dsq&#10;2J24fDFfH+fP8lKaqlqm/J5flXqcT7sViEBTuIf/229aQZ7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nN0UcQAAADbAAAADwAAAAAAAAAAAAAAAACXAgAAZHJzL2Rv&#10;d25yZXYueG1sUEsFBgAAAAAEAAQA9QAAAIgDAAAAAA==&#10;" filled="f" stroked="f">
                  <v:textbox inset="0,0,0,0">
                    <w:txbxContent/>
                  </v:textbox>
                </v:shape>
                <w10:wrap type="through" anchorx="page" anchory="page"/>
              </v:group>
            </w:pict>
          </mc:Fallback>
        </mc:AlternateContent>
      </w:r>
      <w:r w:rsidR="007342A3" w:rsidRPr="007342A3">
        <w:rPr>
          <w:rStyle w:val="Strong"/>
          <w:rFonts w:ascii="Verdana" w:hAnsi="Verdana"/>
          <w:color w:val="000000"/>
          <w:sz w:val="18"/>
          <w:szCs w:val="18"/>
        </w:rPr>
        <w:t xml:space="preserve"> </w:t>
      </w:r>
      <w:r w:rsidR="00A561F1">
        <w:rPr>
          <w:noProof/>
          <w:u w:val="single"/>
        </w:rPr>
        <mc:AlternateContent>
          <mc:Choice Requires="wps">
            <w:drawing>
              <wp:anchor distT="0" distB="0" distL="114300" distR="114300" simplePos="0" relativeHeight="251695104" behindDoc="0" locked="0" layoutInCell="1" allowOverlap="1" wp14:anchorId="5F7A1947" wp14:editId="3BA0D5D5">
                <wp:simplePos x="0" y="0"/>
                <wp:positionH relativeFrom="page">
                  <wp:posOffset>-228600</wp:posOffset>
                </wp:positionH>
                <wp:positionV relativeFrom="page">
                  <wp:posOffset>100330</wp:posOffset>
                </wp:positionV>
                <wp:extent cx="7086600" cy="0"/>
                <wp:effectExtent l="12700" t="14605" r="25400" b="23495"/>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5pt,7.9pt" to="540.0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yV4hQCAAApBAAADgAAAGRycy9lMm9Eb2MueG1srFPBjtowEL1X6j9YvkMSCCxEhFUVoBfaRdrt&#10;BxjbIVYd27INAVX9944NQWx7qaoqkjP2zDy/mTdePJ9biU7cOqFVibNhihFXVDOhDiX+9rYZzDBy&#10;nihGpFa8xBfu8PPy44dFZwo+0o2WjFsEIMoVnSlx470pksTRhrfEDbXhCpy1ti3xsLWHhFnSAXor&#10;k1GaTpNOW2asptw5OF1dnXgZ8euaU/9S1457JEsM3HxcbVz3YU2WC1IcLDGNoDca5B9YtEQouPQO&#10;tSKeoKMVf0C1glrtdO2HVLeJrmtBeawBqsnS36p5bYjhsRZojjP3Nrn/B0u/nnYWCVbi8QQjRVrQ&#10;aCsUR+PQms64AiIqtbOhOHpWr2ar6XeHlK4aog48Uny7GEjLQkbyLiVsnIEL9t0XzSCGHL2OfTrX&#10;tg2Q0AF0jnJc7nLws0cUDp/S2XSagmq09yWk6BONdf4z1y0KRoklcI7A5LR1PhAhRR8S7lF6I6SM&#10;akuFuhLPJ6NJTHBaChacIczZw76SFp0IzMssDV+sCjyPYVYfFYtgDSdsfbM9EfJqw+VSBTwoBejc&#10;rOtA/Jin8/VsPcsH+Wi6HuQpY4NPmyofTDfZ02Q1XlXVKvsZqGV50QjGuArs+uHM8r8T//ZMrmN1&#10;H897G5L36LFfQLb/R9JRyyDfdRD2ml12ttcY5jEG395OGPjHPdiPL3z5CwAA//8DAFBLAwQUAAYA&#10;CAAAACEAvUSc3t4AAAAKAQAADwAAAGRycy9kb3ducmV2LnhtbEyPQUvDQBCF74L/YRnBW7tbpVpj&#10;NiUUCoKCtipep9kxie7Ohuy2Sf+9Wzzocd77ePNevhydFQfqQ+tZw2yqQBBX3rRca3h7XU8WIEJE&#10;Nmg9k4YjBVgW52c5ZsYPvKHDNtYihXDIUEMTY5dJGaqGHIap74iT9+l7hzGdfS1Nj0MKd1ZeKXUj&#10;HbacPjTY0aqh6nu7dxrs8/vTBsvhseTbhw/1Na7W/HLU+vJiLO9BRBrjHwyn+qk6FKnTzu/ZBGE1&#10;TK7ndwlNxjxNOAFqoWYgdr+KLHL5f0LxAwAA//8DAFBLAQItABQABgAIAAAAIQDkmcPA+wAAAOEB&#10;AAATAAAAAAAAAAAAAAAAAAAAAABbQ29udGVudF9UeXBlc10ueG1sUEsBAi0AFAAGAAgAAAAhACOy&#10;auHXAAAAlAEAAAsAAAAAAAAAAAAAAAAALAEAAF9yZWxzLy5yZWxzUEsBAi0AFAAGAAgAAAAhADJM&#10;leIUAgAAKQQAAA4AAAAAAAAAAAAAAAAALAIAAGRycy9lMm9Eb2MueG1sUEsBAi0AFAAGAAgAAAAh&#10;AL1EnN7eAAAACgEAAA8AAAAAAAAAAAAAAAAAbAQAAGRycy9kb3ducmV2LnhtbFBLBQYAAAAABAAE&#10;APMAAAB3BQAAAAA=&#10;" strokecolor="gray">
                <w10:wrap anchorx="page" anchory="page"/>
              </v:line>
            </w:pict>
          </mc:Fallback>
        </mc:AlternateContent>
      </w:r>
      <w:r w:rsidR="00A561F1">
        <w:rPr>
          <w:rStyle w:val="Strong"/>
          <w:rFonts w:ascii="Verdana" w:hAnsi="Verdana"/>
          <w:color w:val="000000"/>
          <w:sz w:val="18"/>
          <w:szCs w:val="18"/>
        </w:rPr>
        <w:br w:type="page"/>
      </w:r>
      <w:r w:rsidR="00A561F1">
        <w:rPr>
          <w:noProof/>
        </w:rPr>
        <w:lastRenderedPageBreak/>
        <mc:AlternateContent>
          <mc:Choice Requires="wps">
            <w:drawing>
              <wp:anchor distT="0" distB="0" distL="114300" distR="114300" simplePos="0" relativeHeight="251694080" behindDoc="0" locked="0" layoutInCell="1" allowOverlap="1" wp14:anchorId="35148716" wp14:editId="24381CA1">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36" name="Text Box 36"/>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14:paraId="4B1AD968" w14:textId="43BCF382" w:rsidR="003A5531" w:rsidRPr="006F6244" w:rsidRDefault="003A5531" w:rsidP="00A561F1">
                            <w:pPr>
                              <w:jc w:val="center"/>
                              <w:rPr>
                                <w:rFonts w:ascii="Century Gothic" w:hAnsi="Century Gothic" w:cs="Arial"/>
                                <w:b/>
                                <w:sz w:val="28"/>
                                <w:szCs w:val="28"/>
                                <w:u w:val="single"/>
                              </w:rPr>
                            </w:pPr>
                            <w:r w:rsidRPr="006F6244">
                              <w:rPr>
                                <w:rFonts w:ascii="Century Gothic" w:hAnsi="Century Gothic" w:cs="Arial"/>
                                <w:b/>
                                <w:sz w:val="28"/>
                                <w:szCs w:val="28"/>
                                <w:u w:val="single"/>
                              </w:rPr>
                              <w:t>8</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English Language Arts Syllabus 2017-18</w:t>
                            </w:r>
                          </w:p>
                          <w:p w14:paraId="601352DB" w14:textId="3836CF29" w:rsidR="003A5531" w:rsidRPr="006F6244" w:rsidRDefault="003A5531" w:rsidP="00A561F1">
                            <w:pPr>
                              <w:jc w:val="center"/>
                              <w:rPr>
                                <w:rFonts w:ascii="Century Gothic" w:hAnsi="Century Gothic"/>
                                <w:b/>
                                <w:sz w:val="28"/>
                                <w:szCs w:val="28"/>
                              </w:rPr>
                            </w:pPr>
                            <w:r w:rsidRPr="006F6244">
                              <w:rPr>
                                <w:rFonts w:ascii="Century Gothic" w:hAnsi="Century Gothic"/>
                                <w:b/>
                                <w:sz w:val="28"/>
                                <w:szCs w:val="28"/>
                              </w:rPr>
                              <w:t>Mr. M. Koe</w:t>
                            </w:r>
                          </w:p>
                          <w:p w14:paraId="605E80DC" w14:textId="77777777" w:rsidR="003A5531" w:rsidRPr="009A382C" w:rsidRDefault="003A5531" w:rsidP="00A561F1">
                            <w:pPr>
                              <w:rPr>
                                <w:rFonts w:ascii="Trebuchet MS" w:hAnsi="Trebuchet MS"/>
                                <w:b/>
                              </w:rPr>
                            </w:pPr>
                          </w:p>
                          <w:p w14:paraId="248267F1" w14:textId="77777777" w:rsidR="003A5531" w:rsidRPr="008156C3" w:rsidRDefault="003A5531" w:rsidP="00A561F1">
                            <w:pPr>
                              <w:ind w:left="720" w:hanging="720"/>
                            </w:pPr>
                            <w:r w:rsidRPr="008156C3">
                              <w:rPr>
                                <w:b/>
                              </w:rPr>
                              <w:t>Student Name (Print)</w:t>
                            </w:r>
                            <w:r w:rsidRPr="008156C3">
                              <w:t xml:space="preserve"> _________________________________________________ </w:t>
                            </w:r>
                          </w:p>
                          <w:p w14:paraId="076B259F" w14:textId="77777777" w:rsidR="003A5531" w:rsidRPr="008156C3" w:rsidRDefault="003A5531" w:rsidP="00A561F1"/>
                          <w:p w14:paraId="348EE86E" w14:textId="77777777" w:rsidR="003A5531" w:rsidRPr="008156C3" w:rsidRDefault="003A5531" w:rsidP="00A561F1">
                            <w:pPr>
                              <w:rPr>
                                <w:b/>
                              </w:rPr>
                            </w:pPr>
                            <w:r w:rsidRPr="008156C3">
                              <w:rPr>
                                <w:b/>
                              </w:rPr>
                              <w:t>I have read, reviewed with my parents/guardians, and understand the guidelines and expectations for this course.</w:t>
                            </w:r>
                          </w:p>
                          <w:p w14:paraId="6977891E" w14:textId="77777777" w:rsidR="003A5531" w:rsidRPr="008156C3" w:rsidRDefault="003A5531" w:rsidP="00A561F1"/>
                          <w:p w14:paraId="29D436D7" w14:textId="77777777" w:rsidR="003A5531" w:rsidRPr="008156C3" w:rsidRDefault="003A5531" w:rsidP="00A561F1">
                            <w:r w:rsidRPr="008156C3">
                              <w:t>______________________________________________</w:t>
                            </w:r>
                            <w:r w:rsidRPr="008156C3">
                              <w:tab/>
                            </w:r>
                            <w:r w:rsidRPr="008156C3">
                              <w:tab/>
                              <w:t>_____________________</w:t>
                            </w:r>
                          </w:p>
                          <w:p w14:paraId="4D48A202" w14:textId="77777777" w:rsidR="003A5531" w:rsidRPr="008156C3" w:rsidRDefault="003A5531" w:rsidP="00A561F1">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767C00A3" w14:textId="77777777" w:rsidR="003A5531" w:rsidRPr="008156C3" w:rsidRDefault="003A5531" w:rsidP="00A561F1"/>
                          <w:p w14:paraId="0E316C39" w14:textId="77777777" w:rsidR="003A5531" w:rsidRPr="008156C3" w:rsidRDefault="003A5531" w:rsidP="00A561F1">
                            <w:r w:rsidRPr="008156C3">
                              <w:t>______________________________________________</w:t>
                            </w:r>
                            <w:r w:rsidRPr="008156C3">
                              <w:tab/>
                            </w:r>
                            <w:r w:rsidRPr="008156C3">
                              <w:tab/>
                              <w:t>_____________________</w:t>
                            </w:r>
                          </w:p>
                          <w:p w14:paraId="191175B1" w14:textId="77777777" w:rsidR="003A5531" w:rsidRPr="008156C3" w:rsidRDefault="003A5531" w:rsidP="00A561F1">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1DD38A5B" w14:textId="77777777" w:rsidR="003A5531" w:rsidRPr="008156C3" w:rsidRDefault="003A5531" w:rsidP="00A561F1"/>
                          <w:p w14:paraId="576F7DEE" w14:textId="77777777" w:rsidR="003A5531" w:rsidRPr="008156C3" w:rsidRDefault="003A5531" w:rsidP="00A561F1">
                            <w:pPr>
                              <w:rPr>
                                <w:b/>
                              </w:rPr>
                            </w:pPr>
                            <w:r w:rsidRPr="008156C3">
                              <w:rPr>
                                <w:b/>
                              </w:rPr>
                              <w:t>Parent/Guardian Contact Information:</w:t>
                            </w:r>
                          </w:p>
                          <w:p w14:paraId="6B3EE821" w14:textId="77777777" w:rsidR="003A5531" w:rsidRPr="008156C3" w:rsidRDefault="003A5531" w:rsidP="00A561F1"/>
                          <w:p w14:paraId="675C1D91" w14:textId="77777777" w:rsidR="003A5531" w:rsidRPr="008156C3" w:rsidRDefault="003A5531" w:rsidP="00A561F1"/>
                          <w:p w14:paraId="3A86C2EA" w14:textId="77777777" w:rsidR="00F44C26" w:rsidRDefault="003A5531" w:rsidP="00A561F1">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53E72CF3" w14:textId="5EF054A9" w:rsidR="003A5531" w:rsidRPr="008156C3" w:rsidRDefault="003A5531" w:rsidP="00A561F1">
                            <w:r w:rsidRPr="008156C3">
                              <w:t>Best time to call: _____________</w:t>
                            </w:r>
                          </w:p>
                          <w:p w14:paraId="66B447FB" w14:textId="77777777" w:rsidR="003A5531" w:rsidRPr="008156C3" w:rsidRDefault="003A5531" w:rsidP="00A561F1"/>
                          <w:p w14:paraId="44ECC670" w14:textId="77777777" w:rsidR="00F44C26" w:rsidRDefault="003A5531" w:rsidP="00A561F1">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2D3A62FE" w14:textId="4A8597DF" w:rsidR="003A5531" w:rsidRPr="008156C3" w:rsidRDefault="003A5531" w:rsidP="00A561F1">
                            <w:bookmarkStart w:id="0" w:name="_GoBack"/>
                            <w:bookmarkEnd w:id="0"/>
                            <w:r w:rsidRPr="008156C3">
                              <w:t>Best time to call: _____________</w:t>
                            </w:r>
                          </w:p>
                          <w:p w14:paraId="33F478F3" w14:textId="77777777" w:rsidR="003A5531" w:rsidRPr="008156C3" w:rsidRDefault="003A5531" w:rsidP="00A561F1"/>
                          <w:p w14:paraId="44D0D17A" w14:textId="77777777" w:rsidR="003A5531" w:rsidRPr="008156C3" w:rsidRDefault="003A5531" w:rsidP="00A561F1">
                            <w:r w:rsidRPr="008156C3">
                              <w:rPr>
                                <w:b/>
                              </w:rPr>
                              <w:t>Address:</w:t>
                            </w:r>
                            <w:r w:rsidRPr="008156C3">
                              <w:t xml:space="preserve"> ___________________________________________________________________________</w:t>
                            </w:r>
                          </w:p>
                          <w:p w14:paraId="1A010EF0" w14:textId="77777777" w:rsidR="003A5531" w:rsidRPr="008156C3" w:rsidRDefault="003A5531" w:rsidP="00A561F1"/>
                          <w:p w14:paraId="35A6C9F5" w14:textId="77777777" w:rsidR="003A5531" w:rsidRPr="008156C3" w:rsidRDefault="003A5531" w:rsidP="00A561F1">
                            <w:r w:rsidRPr="008156C3">
                              <w:rPr>
                                <w:b/>
                              </w:rPr>
                              <w:t>E-Mail Address:</w:t>
                            </w:r>
                            <w:r w:rsidRPr="008156C3">
                              <w:t xml:space="preserve"> _____________________________________________________________________</w:t>
                            </w:r>
                          </w:p>
                          <w:p w14:paraId="0CF09ECC" w14:textId="77777777" w:rsidR="003A5531" w:rsidRDefault="003A5531" w:rsidP="00A561F1"/>
                          <w:p w14:paraId="0608A811" w14:textId="77777777" w:rsidR="003A5531" w:rsidRPr="008156C3" w:rsidRDefault="003A5531" w:rsidP="00A561F1">
                            <w:r w:rsidRPr="008156C3">
                              <w:rPr>
                                <w:b/>
                              </w:rPr>
                              <w:t>What is the best way to contact you?</w:t>
                            </w:r>
                            <w:r w:rsidRPr="008156C3">
                              <w:t xml:space="preserve"> (Check all that apply)</w:t>
                            </w:r>
                          </w:p>
                          <w:p w14:paraId="1524513F" w14:textId="77777777" w:rsidR="003A5531" w:rsidRPr="008156C3" w:rsidRDefault="003A5531" w:rsidP="00A561F1">
                            <w:r w:rsidRPr="008156C3">
                              <w:sym w:font="Wingdings" w:char="F0A8"/>
                            </w:r>
                            <w:r w:rsidRPr="008156C3">
                              <w:t xml:space="preserve"> Home Phone   </w:t>
                            </w:r>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14050C01" w14:textId="35EFA37C" w:rsidR="003A5531" w:rsidRPr="008156C3" w:rsidRDefault="003A5531" w:rsidP="00A561F1">
                            <w:r>
                              <w:t>Comments:</w:t>
                            </w:r>
                          </w:p>
                          <w:p w14:paraId="20AA33D1" w14:textId="77777777" w:rsidR="003A5531" w:rsidRPr="008156C3" w:rsidRDefault="003A5531" w:rsidP="00A561F1">
                            <w:pPr>
                              <w:rPr>
                                <w:color w:val="999999"/>
                              </w:rPr>
                            </w:pPr>
                          </w:p>
                          <w:p w14:paraId="3C92AE45" w14:textId="77777777" w:rsidR="003A5531" w:rsidRPr="0051098A" w:rsidRDefault="003A5531" w:rsidP="00A561F1">
                            <w:pPr>
                              <w:rPr>
                                <w:b/>
                                <w:sz w:val="28"/>
                                <w:szCs w:val="28"/>
                              </w:rPr>
                            </w:pPr>
                            <w:r w:rsidRPr="0051098A">
                              <w:rPr>
                                <w:b/>
                                <w:sz w:val="28"/>
                                <w:szCs w:val="28"/>
                                <w:u w:val="single"/>
                              </w:rPr>
                              <w:t>Please answer the following questions</w:t>
                            </w:r>
                            <w:r w:rsidRPr="0051098A">
                              <w:rPr>
                                <w:b/>
                                <w:sz w:val="28"/>
                                <w:szCs w:val="28"/>
                              </w:rPr>
                              <w:t>:</w:t>
                            </w:r>
                          </w:p>
                          <w:p w14:paraId="0EB8CB54" w14:textId="77777777" w:rsidR="003A5531" w:rsidRPr="008156C3" w:rsidRDefault="003A5531" w:rsidP="00A561F1"/>
                          <w:p w14:paraId="625D0D43" w14:textId="77777777" w:rsidR="003A5531" w:rsidRPr="008156C3" w:rsidRDefault="003A5531" w:rsidP="00A561F1">
                            <w:r w:rsidRPr="008156C3">
                              <w:t>Tell me something special about your child.  Do they have a special talent</w:t>
                            </w:r>
                            <w:r>
                              <w:t xml:space="preserve"> or interest</w:t>
                            </w:r>
                            <w:r w:rsidRPr="008156C3">
                              <w:t>?</w:t>
                            </w:r>
                          </w:p>
                          <w:p w14:paraId="26D2A293" w14:textId="77777777" w:rsidR="003A5531" w:rsidRPr="008156C3" w:rsidRDefault="003A5531" w:rsidP="00A561F1"/>
                          <w:p w14:paraId="79B3B611" w14:textId="77777777" w:rsidR="003A5531" w:rsidRPr="008156C3" w:rsidRDefault="003A5531" w:rsidP="00A561F1"/>
                          <w:p w14:paraId="7E5CB41E" w14:textId="77777777" w:rsidR="003A5531" w:rsidRPr="008156C3" w:rsidRDefault="003A5531" w:rsidP="00A561F1"/>
                          <w:p w14:paraId="4576CC2C" w14:textId="77777777" w:rsidR="003A5531" w:rsidRPr="008156C3" w:rsidRDefault="003A5531" w:rsidP="00A561F1"/>
                          <w:p w14:paraId="798395C3" w14:textId="77777777" w:rsidR="003A5531" w:rsidRPr="008156C3" w:rsidRDefault="003A5531" w:rsidP="00A561F1">
                            <w:r w:rsidRPr="008156C3">
                              <w:t xml:space="preserve">Does your child struggle in writing, class presentations, or reading comprehension? </w:t>
                            </w:r>
                          </w:p>
                          <w:p w14:paraId="48155B9E" w14:textId="77777777" w:rsidR="003A5531" w:rsidRPr="008156C3" w:rsidRDefault="003A5531" w:rsidP="00A561F1"/>
                          <w:p w14:paraId="766886F3" w14:textId="77777777" w:rsidR="003A5531" w:rsidRPr="008156C3" w:rsidRDefault="003A5531" w:rsidP="00A561F1"/>
                          <w:p w14:paraId="6D442A38" w14:textId="77777777" w:rsidR="003A5531" w:rsidRPr="008156C3" w:rsidRDefault="003A5531" w:rsidP="00A561F1"/>
                          <w:p w14:paraId="13E25B86" w14:textId="77777777" w:rsidR="001F73CD" w:rsidRDefault="001F73CD">
                            <w:r>
                              <w:t>Is there anything else you would like me to know about your child?</w:t>
                            </w:r>
                          </w:p>
                          <w:p w14:paraId="6B14A92B" w14:textId="6DDDEED5" w:rsidR="003A5531" w:rsidRPr="00E60474" w:rsidRDefault="003A5531">
                            <w:r w:rsidRPr="008156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84" type="#_x0000_t202" style="position:absolute;margin-left:54pt;margin-top:54pt;width:7in;height:68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IiIkCAAAeBQAADgAAAGRycy9lMm9Eb2MueG1srFRda9swFH0f7D8Ivae2MzdNTZ3ipmQMSltI&#10;R58VWU4MtqRJSuxu7L/vSI77tT2MMQKKdO/11b3nnKuLy75tyEEYWyuZ0+QkpkRIrspabnP69WE1&#10;mVNiHZMla5QUOX0Sll4uPn646HQmpmqnmlIYgiTSZp3O6c45nUWR5TvRMnuitJBwVsq0zOFotlFp&#10;WIfsbRNN43gWdcqU2igurIX1enDSRchfVYK7u6qywpEmp6jNhdWEdePXaHHBsq1helfzYxnsH6po&#10;WS1x6XOqa+YY2Zv6t1RtzY2yqnInXLWRqqqai9ADuknid92sd0yL0AvAsfoZJvv/0vLbw70hdZnT&#10;TzNKJGvB0YPoHblSPYEJ+HTaZghbawS6HnbwPNotjL7tvjKt/0dDBH4g/fSMrs/GYZylcTyP4eLw&#10;zWf44YD80cvn2lj3WaiW+E1ODegLqLLDjXVD6Bjib5NqVTdNoLCRbwzIOVhE0MDwNctQCrY+0hcV&#10;+PmxPD2bFmen55NZcZpM0iSeT4oink6uV0VcxOlqeZ5e/UQVLUvSrINSNHTmIQISq4Ztj6x499/R&#10;0jL+RsRJEgX5kAODSAO0KB8XBGjGkiNPwwC337l+0wfaknTkYqPKJ1Bk1CByq/mqBow3zLp7ZqBq&#10;QI9JdXdYqkZ1OVXHHSU7Zb7/ye7j0RW8lPjec2q/7ZkRlDRfJGR4nqSpH6twSIEkDua1Z/PaI/ft&#10;UoUeCaoLWx/vmnFbGdU+YqALfytcTHLcnVM3bpdumF08CFwURQjCIGnmbuRacw+fZ9eL5KF/ZEYf&#10;leQA460a54ll7wQ1xA4KKvZOVXVQmwd6QBVU+AOGMJByfDD8lL8+h6iXZ23xCwAA//8DAFBLAwQU&#10;AAYACAAAACEA1v4s29wAAAANAQAADwAAAGRycy9kb3ducmV2LnhtbExPQU7DMBC8I/UP1lbiRu0g&#10;1EZpnIpWwKkIaDn06MbbJCJeR7HbhN+zPSC4zeyMZmfy1ehaccE+NJ40JDMFAqn0tqFKw+f++S4F&#10;EaIha1pPqOEbA6yKyU1uMusH+sDLLlaCQyhkRkMdY5dJGcoanQkz3yGxdvK9M5FpX0nbm4HDXSvv&#10;lZpLZxriD7XpcFNj+bU7Ow24Hd3+NV08xbf16UUd0vdhayutb6fj4xJExDH+meFan6tDwZ2O/kw2&#10;iJa5SnlL/AVXR5LM+XRk9LBgJItc/l9R/AAAAP//AwBQSwECLQAUAAYACAAAACEA5JnDwPsAAADh&#10;AQAAEwAAAAAAAAAAAAAAAAAAAAAAW0NvbnRlbnRfVHlwZXNdLnhtbFBLAQItABQABgAIAAAAIQAj&#10;smrh1wAAAJQBAAALAAAAAAAAAAAAAAAAACwBAABfcmVscy8ucmVsc1BLAQItABQABgAIAAAAIQCH&#10;n4iIiQIAAB4FAAAOAAAAAAAAAAAAAAAAACwCAABkcnMvZTJvRG9jLnhtbFBLAQItABQABgAIAAAA&#10;IQDW/izb3AAAAA0BAAAPAAAAAAAAAAAAAAAAAOEEAABkcnMvZG93bnJldi54bWxQSwUGAAAAAAQA&#10;BADzAAAA6gUAAAAA&#10;" mv:complextextbox="1" filled="f" stroked="f">
                <v:textbox>
                  <w:txbxContent>
                    <w:p w14:paraId="4B1AD968" w14:textId="43BCF382" w:rsidR="003A5531" w:rsidRPr="006F6244" w:rsidRDefault="003A5531" w:rsidP="00A561F1">
                      <w:pPr>
                        <w:jc w:val="center"/>
                        <w:rPr>
                          <w:rFonts w:ascii="Century Gothic" w:hAnsi="Century Gothic" w:cs="Arial"/>
                          <w:b/>
                          <w:sz w:val="28"/>
                          <w:szCs w:val="28"/>
                          <w:u w:val="single"/>
                        </w:rPr>
                      </w:pPr>
                      <w:r w:rsidRPr="006F6244">
                        <w:rPr>
                          <w:rFonts w:ascii="Century Gothic" w:hAnsi="Century Gothic" w:cs="Arial"/>
                          <w:b/>
                          <w:sz w:val="28"/>
                          <w:szCs w:val="28"/>
                          <w:u w:val="single"/>
                        </w:rPr>
                        <w:t>8</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English Language Arts Syllabus 2017-18</w:t>
                      </w:r>
                    </w:p>
                    <w:p w14:paraId="601352DB" w14:textId="3836CF29" w:rsidR="003A5531" w:rsidRPr="006F6244" w:rsidRDefault="003A5531" w:rsidP="00A561F1">
                      <w:pPr>
                        <w:jc w:val="center"/>
                        <w:rPr>
                          <w:rFonts w:ascii="Century Gothic" w:hAnsi="Century Gothic"/>
                          <w:b/>
                          <w:sz w:val="28"/>
                          <w:szCs w:val="28"/>
                        </w:rPr>
                      </w:pPr>
                      <w:r w:rsidRPr="006F6244">
                        <w:rPr>
                          <w:rFonts w:ascii="Century Gothic" w:hAnsi="Century Gothic"/>
                          <w:b/>
                          <w:sz w:val="28"/>
                          <w:szCs w:val="28"/>
                        </w:rPr>
                        <w:t>Mr. M. Koe</w:t>
                      </w:r>
                    </w:p>
                    <w:p w14:paraId="605E80DC" w14:textId="77777777" w:rsidR="003A5531" w:rsidRPr="009A382C" w:rsidRDefault="003A5531" w:rsidP="00A561F1">
                      <w:pPr>
                        <w:rPr>
                          <w:rFonts w:ascii="Trebuchet MS" w:hAnsi="Trebuchet MS"/>
                          <w:b/>
                        </w:rPr>
                      </w:pPr>
                    </w:p>
                    <w:p w14:paraId="248267F1" w14:textId="77777777" w:rsidR="003A5531" w:rsidRPr="008156C3" w:rsidRDefault="003A5531" w:rsidP="00A561F1">
                      <w:pPr>
                        <w:ind w:left="720" w:hanging="720"/>
                      </w:pPr>
                      <w:r w:rsidRPr="008156C3">
                        <w:rPr>
                          <w:b/>
                        </w:rPr>
                        <w:t>Student Name (Print)</w:t>
                      </w:r>
                      <w:r w:rsidRPr="008156C3">
                        <w:t xml:space="preserve"> _________________________________________________ </w:t>
                      </w:r>
                    </w:p>
                    <w:p w14:paraId="076B259F" w14:textId="77777777" w:rsidR="003A5531" w:rsidRPr="008156C3" w:rsidRDefault="003A5531" w:rsidP="00A561F1"/>
                    <w:p w14:paraId="348EE86E" w14:textId="77777777" w:rsidR="003A5531" w:rsidRPr="008156C3" w:rsidRDefault="003A5531" w:rsidP="00A561F1">
                      <w:pPr>
                        <w:rPr>
                          <w:b/>
                        </w:rPr>
                      </w:pPr>
                      <w:r w:rsidRPr="008156C3">
                        <w:rPr>
                          <w:b/>
                        </w:rPr>
                        <w:t>I have read, reviewed with my parents/guardians, and understand the guidelines and expectations for this course.</w:t>
                      </w:r>
                    </w:p>
                    <w:p w14:paraId="6977891E" w14:textId="77777777" w:rsidR="003A5531" w:rsidRPr="008156C3" w:rsidRDefault="003A5531" w:rsidP="00A561F1"/>
                    <w:p w14:paraId="29D436D7" w14:textId="77777777" w:rsidR="003A5531" w:rsidRPr="008156C3" w:rsidRDefault="003A5531" w:rsidP="00A561F1">
                      <w:r w:rsidRPr="008156C3">
                        <w:t>______________________________________________</w:t>
                      </w:r>
                      <w:r w:rsidRPr="008156C3">
                        <w:tab/>
                      </w:r>
                      <w:r w:rsidRPr="008156C3">
                        <w:tab/>
                        <w:t>_____________________</w:t>
                      </w:r>
                    </w:p>
                    <w:p w14:paraId="4D48A202" w14:textId="77777777" w:rsidR="003A5531" w:rsidRPr="008156C3" w:rsidRDefault="003A5531" w:rsidP="00A561F1">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767C00A3" w14:textId="77777777" w:rsidR="003A5531" w:rsidRPr="008156C3" w:rsidRDefault="003A5531" w:rsidP="00A561F1"/>
                    <w:p w14:paraId="0E316C39" w14:textId="77777777" w:rsidR="003A5531" w:rsidRPr="008156C3" w:rsidRDefault="003A5531" w:rsidP="00A561F1">
                      <w:r w:rsidRPr="008156C3">
                        <w:t>______________________________________________</w:t>
                      </w:r>
                      <w:r w:rsidRPr="008156C3">
                        <w:tab/>
                      </w:r>
                      <w:r w:rsidRPr="008156C3">
                        <w:tab/>
                        <w:t>_____________________</w:t>
                      </w:r>
                    </w:p>
                    <w:p w14:paraId="191175B1" w14:textId="77777777" w:rsidR="003A5531" w:rsidRPr="008156C3" w:rsidRDefault="003A5531" w:rsidP="00A561F1">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1DD38A5B" w14:textId="77777777" w:rsidR="003A5531" w:rsidRPr="008156C3" w:rsidRDefault="003A5531" w:rsidP="00A561F1"/>
                    <w:p w14:paraId="576F7DEE" w14:textId="77777777" w:rsidR="003A5531" w:rsidRPr="008156C3" w:rsidRDefault="003A5531" w:rsidP="00A561F1">
                      <w:pPr>
                        <w:rPr>
                          <w:b/>
                        </w:rPr>
                      </w:pPr>
                      <w:r w:rsidRPr="008156C3">
                        <w:rPr>
                          <w:b/>
                        </w:rPr>
                        <w:t>Parent/Guardian Contact Information:</w:t>
                      </w:r>
                    </w:p>
                    <w:p w14:paraId="6B3EE821" w14:textId="77777777" w:rsidR="003A5531" w:rsidRPr="008156C3" w:rsidRDefault="003A5531" w:rsidP="00A561F1"/>
                    <w:p w14:paraId="675C1D91" w14:textId="77777777" w:rsidR="003A5531" w:rsidRPr="008156C3" w:rsidRDefault="003A5531" w:rsidP="00A561F1"/>
                    <w:p w14:paraId="3A86C2EA" w14:textId="77777777" w:rsidR="00F44C26" w:rsidRDefault="003A5531" w:rsidP="00A561F1">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53E72CF3" w14:textId="5EF054A9" w:rsidR="003A5531" w:rsidRPr="008156C3" w:rsidRDefault="003A5531" w:rsidP="00A561F1">
                      <w:r w:rsidRPr="008156C3">
                        <w:t>Best time to call: _____________</w:t>
                      </w:r>
                    </w:p>
                    <w:p w14:paraId="66B447FB" w14:textId="77777777" w:rsidR="003A5531" w:rsidRPr="008156C3" w:rsidRDefault="003A5531" w:rsidP="00A561F1"/>
                    <w:p w14:paraId="44ECC670" w14:textId="77777777" w:rsidR="00F44C26" w:rsidRDefault="003A5531" w:rsidP="00A561F1">
                      <w:r w:rsidRPr="008156C3">
                        <w:sym w:font="Wingdings" w:char="F0A8"/>
                      </w:r>
                      <w:r w:rsidRPr="008156C3">
                        <w:t xml:space="preserve"> Home </w:t>
                      </w:r>
                      <w:r w:rsidRPr="008156C3">
                        <w:sym w:font="Wingdings" w:char="F0A8"/>
                      </w:r>
                      <w:r w:rsidRPr="008156C3">
                        <w:t xml:space="preserve"> Cell  </w:t>
                      </w:r>
                      <w:r w:rsidRPr="008156C3">
                        <w:sym w:font="Wingdings" w:char="F0A8"/>
                      </w:r>
                      <w:r w:rsidRPr="008156C3">
                        <w:t xml:space="preserve"> Work |  Phone Number: ______________________ </w:t>
                      </w:r>
                    </w:p>
                    <w:p w14:paraId="2D3A62FE" w14:textId="4A8597DF" w:rsidR="003A5531" w:rsidRPr="008156C3" w:rsidRDefault="003A5531" w:rsidP="00A561F1">
                      <w:bookmarkStart w:id="1" w:name="_GoBack"/>
                      <w:bookmarkEnd w:id="1"/>
                      <w:r w:rsidRPr="008156C3">
                        <w:t>Best time to call: _____________</w:t>
                      </w:r>
                    </w:p>
                    <w:p w14:paraId="33F478F3" w14:textId="77777777" w:rsidR="003A5531" w:rsidRPr="008156C3" w:rsidRDefault="003A5531" w:rsidP="00A561F1"/>
                    <w:p w14:paraId="44D0D17A" w14:textId="77777777" w:rsidR="003A5531" w:rsidRPr="008156C3" w:rsidRDefault="003A5531" w:rsidP="00A561F1">
                      <w:r w:rsidRPr="008156C3">
                        <w:rPr>
                          <w:b/>
                        </w:rPr>
                        <w:t>Address:</w:t>
                      </w:r>
                      <w:r w:rsidRPr="008156C3">
                        <w:t xml:space="preserve"> ___________________________________________________________________________</w:t>
                      </w:r>
                    </w:p>
                    <w:p w14:paraId="1A010EF0" w14:textId="77777777" w:rsidR="003A5531" w:rsidRPr="008156C3" w:rsidRDefault="003A5531" w:rsidP="00A561F1"/>
                    <w:p w14:paraId="35A6C9F5" w14:textId="77777777" w:rsidR="003A5531" w:rsidRPr="008156C3" w:rsidRDefault="003A5531" w:rsidP="00A561F1">
                      <w:r w:rsidRPr="008156C3">
                        <w:rPr>
                          <w:b/>
                        </w:rPr>
                        <w:t>E-Mail Address:</w:t>
                      </w:r>
                      <w:r w:rsidRPr="008156C3">
                        <w:t xml:space="preserve"> _____________________________________________________________________</w:t>
                      </w:r>
                    </w:p>
                    <w:p w14:paraId="0CF09ECC" w14:textId="77777777" w:rsidR="003A5531" w:rsidRDefault="003A5531" w:rsidP="00A561F1"/>
                    <w:p w14:paraId="0608A811" w14:textId="77777777" w:rsidR="003A5531" w:rsidRPr="008156C3" w:rsidRDefault="003A5531" w:rsidP="00A561F1">
                      <w:r w:rsidRPr="008156C3">
                        <w:rPr>
                          <w:b/>
                        </w:rPr>
                        <w:t>What is the best way to contact you?</w:t>
                      </w:r>
                      <w:r w:rsidRPr="008156C3">
                        <w:t xml:space="preserve"> (Check all that apply)</w:t>
                      </w:r>
                    </w:p>
                    <w:p w14:paraId="1524513F" w14:textId="77777777" w:rsidR="003A5531" w:rsidRPr="008156C3" w:rsidRDefault="003A5531" w:rsidP="00A561F1">
                      <w:r w:rsidRPr="008156C3">
                        <w:sym w:font="Wingdings" w:char="F0A8"/>
                      </w:r>
                      <w:r w:rsidRPr="008156C3">
                        <w:t xml:space="preserve"> Home Phone   </w:t>
                      </w:r>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14050C01" w14:textId="35EFA37C" w:rsidR="003A5531" w:rsidRPr="008156C3" w:rsidRDefault="003A5531" w:rsidP="00A561F1">
                      <w:r>
                        <w:t>Comments:</w:t>
                      </w:r>
                    </w:p>
                    <w:p w14:paraId="20AA33D1" w14:textId="77777777" w:rsidR="003A5531" w:rsidRPr="008156C3" w:rsidRDefault="003A5531" w:rsidP="00A561F1">
                      <w:pPr>
                        <w:rPr>
                          <w:color w:val="999999"/>
                        </w:rPr>
                      </w:pPr>
                    </w:p>
                    <w:p w14:paraId="3C92AE45" w14:textId="77777777" w:rsidR="003A5531" w:rsidRPr="0051098A" w:rsidRDefault="003A5531" w:rsidP="00A561F1">
                      <w:pPr>
                        <w:rPr>
                          <w:b/>
                          <w:sz w:val="28"/>
                          <w:szCs w:val="28"/>
                        </w:rPr>
                      </w:pPr>
                      <w:r w:rsidRPr="0051098A">
                        <w:rPr>
                          <w:b/>
                          <w:sz w:val="28"/>
                          <w:szCs w:val="28"/>
                          <w:u w:val="single"/>
                        </w:rPr>
                        <w:t>Please answer the following questions</w:t>
                      </w:r>
                      <w:r w:rsidRPr="0051098A">
                        <w:rPr>
                          <w:b/>
                          <w:sz w:val="28"/>
                          <w:szCs w:val="28"/>
                        </w:rPr>
                        <w:t>:</w:t>
                      </w:r>
                    </w:p>
                    <w:p w14:paraId="0EB8CB54" w14:textId="77777777" w:rsidR="003A5531" w:rsidRPr="008156C3" w:rsidRDefault="003A5531" w:rsidP="00A561F1"/>
                    <w:p w14:paraId="625D0D43" w14:textId="77777777" w:rsidR="003A5531" w:rsidRPr="008156C3" w:rsidRDefault="003A5531" w:rsidP="00A561F1">
                      <w:r w:rsidRPr="008156C3">
                        <w:t>Tell me something special about your child.  Do they have a special talent</w:t>
                      </w:r>
                      <w:r>
                        <w:t xml:space="preserve"> or interest</w:t>
                      </w:r>
                      <w:r w:rsidRPr="008156C3">
                        <w:t>?</w:t>
                      </w:r>
                    </w:p>
                    <w:p w14:paraId="26D2A293" w14:textId="77777777" w:rsidR="003A5531" w:rsidRPr="008156C3" w:rsidRDefault="003A5531" w:rsidP="00A561F1"/>
                    <w:p w14:paraId="79B3B611" w14:textId="77777777" w:rsidR="003A5531" w:rsidRPr="008156C3" w:rsidRDefault="003A5531" w:rsidP="00A561F1"/>
                    <w:p w14:paraId="7E5CB41E" w14:textId="77777777" w:rsidR="003A5531" w:rsidRPr="008156C3" w:rsidRDefault="003A5531" w:rsidP="00A561F1"/>
                    <w:p w14:paraId="4576CC2C" w14:textId="77777777" w:rsidR="003A5531" w:rsidRPr="008156C3" w:rsidRDefault="003A5531" w:rsidP="00A561F1"/>
                    <w:p w14:paraId="798395C3" w14:textId="77777777" w:rsidR="003A5531" w:rsidRPr="008156C3" w:rsidRDefault="003A5531" w:rsidP="00A561F1">
                      <w:r w:rsidRPr="008156C3">
                        <w:t xml:space="preserve">Does your child struggle in writing, class presentations, or reading comprehension? </w:t>
                      </w:r>
                    </w:p>
                    <w:p w14:paraId="48155B9E" w14:textId="77777777" w:rsidR="003A5531" w:rsidRPr="008156C3" w:rsidRDefault="003A5531" w:rsidP="00A561F1"/>
                    <w:p w14:paraId="766886F3" w14:textId="77777777" w:rsidR="003A5531" w:rsidRPr="008156C3" w:rsidRDefault="003A5531" w:rsidP="00A561F1"/>
                    <w:p w14:paraId="6D442A38" w14:textId="77777777" w:rsidR="003A5531" w:rsidRPr="008156C3" w:rsidRDefault="003A5531" w:rsidP="00A561F1"/>
                    <w:p w14:paraId="13E25B86" w14:textId="77777777" w:rsidR="001F73CD" w:rsidRDefault="001F73CD">
                      <w:r>
                        <w:t>Is there anything else you would like me to know about your child?</w:t>
                      </w:r>
                    </w:p>
                    <w:p w14:paraId="6B14A92B" w14:textId="6DDDEED5" w:rsidR="003A5531" w:rsidRPr="00E60474" w:rsidRDefault="003A5531">
                      <w:r w:rsidRPr="008156C3">
                        <w:t xml:space="preserve">  </w:t>
                      </w:r>
                    </w:p>
                  </w:txbxContent>
                </v:textbox>
                <w10:wrap type="through" anchorx="page" anchory="page"/>
              </v:shape>
            </w:pict>
          </mc:Fallback>
        </mc:AlternateContent>
      </w:r>
    </w:p>
    <w:sectPr w:rsidR="008F0BFC" w:rsidSect="00D23988">
      <w:pgSz w:w="12240" w:h="15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29C8D" w14:textId="77777777" w:rsidR="007F7ED0" w:rsidRDefault="007F7ED0" w:rsidP="00CE13EA">
      <w:r>
        <w:separator/>
      </w:r>
    </w:p>
  </w:endnote>
  <w:endnote w:type="continuationSeparator" w:id="0">
    <w:p w14:paraId="3F41AC92" w14:textId="77777777" w:rsidR="007F7ED0" w:rsidRDefault="007F7ED0" w:rsidP="00CE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31232" w14:textId="77777777" w:rsidR="007F7ED0" w:rsidRDefault="007F7ED0" w:rsidP="00CE13EA">
      <w:r>
        <w:separator/>
      </w:r>
    </w:p>
  </w:footnote>
  <w:footnote w:type="continuationSeparator" w:id="0">
    <w:p w14:paraId="15FC7156" w14:textId="77777777" w:rsidR="007F7ED0" w:rsidRDefault="007F7ED0" w:rsidP="00CE13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85D"/>
    <w:multiLevelType w:val="hybridMultilevel"/>
    <w:tmpl w:val="AAF2B67A"/>
    <w:lvl w:ilvl="0" w:tplc="D6AC0D20">
      <w:start w:val="1"/>
      <w:numFmt w:val="decimal"/>
      <w:lvlText w:val="%1)"/>
      <w:lvlJc w:val="left"/>
      <w:pPr>
        <w:tabs>
          <w:tab w:val="num" w:pos="720"/>
        </w:tabs>
        <w:ind w:left="720" w:hanging="360"/>
      </w:pPr>
    </w:lvl>
    <w:lvl w:ilvl="1" w:tplc="C32A9468" w:tentative="1">
      <w:start w:val="1"/>
      <w:numFmt w:val="decimal"/>
      <w:lvlText w:val="%2)"/>
      <w:lvlJc w:val="left"/>
      <w:pPr>
        <w:tabs>
          <w:tab w:val="num" w:pos="1440"/>
        </w:tabs>
        <w:ind w:left="1440" w:hanging="360"/>
      </w:pPr>
    </w:lvl>
    <w:lvl w:ilvl="2" w:tplc="EAF2D740" w:tentative="1">
      <w:start w:val="1"/>
      <w:numFmt w:val="decimal"/>
      <w:lvlText w:val="%3)"/>
      <w:lvlJc w:val="left"/>
      <w:pPr>
        <w:tabs>
          <w:tab w:val="num" w:pos="2160"/>
        </w:tabs>
        <w:ind w:left="2160" w:hanging="360"/>
      </w:pPr>
    </w:lvl>
    <w:lvl w:ilvl="3" w:tplc="3D6E2028" w:tentative="1">
      <w:start w:val="1"/>
      <w:numFmt w:val="decimal"/>
      <w:lvlText w:val="%4)"/>
      <w:lvlJc w:val="left"/>
      <w:pPr>
        <w:tabs>
          <w:tab w:val="num" w:pos="2880"/>
        </w:tabs>
        <w:ind w:left="2880" w:hanging="360"/>
      </w:pPr>
    </w:lvl>
    <w:lvl w:ilvl="4" w:tplc="F8AC68EE" w:tentative="1">
      <w:start w:val="1"/>
      <w:numFmt w:val="decimal"/>
      <w:lvlText w:val="%5)"/>
      <w:lvlJc w:val="left"/>
      <w:pPr>
        <w:tabs>
          <w:tab w:val="num" w:pos="3600"/>
        </w:tabs>
        <w:ind w:left="3600" w:hanging="360"/>
      </w:pPr>
    </w:lvl>
    <w:lvl w:ilvl="5" w:tplc="0E24C306" w:tentative="1">
      <w:start w:val="1"/>
      <w:numFmt w:val="decimal"/>
      <w:lvlText w:val="%6)"/>
      <w:lvlJc w:val="left"/>
      <w:pPr>
        <w:tabs>
          <w:tab w:val="num" w:pos="4320"/>
        </w:tabs>
        <w:ind w:left="4320" w:hanging="360"/>
      </w:pPr>
    </w:lvl>
    <w:lvl w:ilvl="6" w:tplc="4564674A" w:tentative="1">
      <w:start w:val="1"/>
      <w:numFmt w:val="decimal"/>
      <w:lvlText w:val="%7)"/>
      <w:lvlJc w:val="left"/>
      <w:pPr>
        <w:tabs>
          <w:tab w:val="num" w:pos="5040"/>
        </w:tabs>
        <w:ind w:left="5040" w:hanging="360"/>
      </w:pPr>
    </w:lvl>
    <w:lvl w:ilvl="7" w:tplc="E5A6D88C" w:tentative="1">
      <w:start w:val="1"/>
      <w:numFmt w:val="decimal"/>
      <w:lvlText w:val="%8)"/>
      <w:lvlJc w:val="left"/>
      <w:pPr>
        <w:tabs>
          <w:tab w:val="num" w:pos="5760"/>
        </w:tabs>
        <w:ind w:left="5760" w:hanging="360"/>
      </w:pPr>
    </w:lvl>
    <w:lvl w:ilvl="8" w:tplc="27F08594" w:tentative="1">
      <w:start w:val="1"/>
      <w:numFmt w:val="decimal"/>
      <w:lvlText w:val="%9)"/>
      <w:lvlJc w:val="left"/>
      <w:pPr>
        <w:tabs>
          <w:tab w:val="num" w:pos="6480"/>
        </w:tabs>
        <w:ind w:left="6480" w:hanging="360"/>
      </w:pPr>
    </w:lvl>
  </w:abstractNum>
  <w:abstractNum w:abstractNumId="1">
    <w:nsid w:val="25FC631E"/>
    <w:multiLevelType w:val="hybridMultilevel"/>
    <w:tmpl w:val="8E42234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30064"/>
    <w:multiLevelType w:val="multilevel"/>
    <w:tmpl w:val="8E422346"/>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D7817B0"/>
    <w:multiLevelType w:val="multilevel"/>
    <w:tmpl w:val="8E422346"/>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C04D4F"/>
    <w:multiLevelType w:val="multilevel"/>
    <w:tmpl w:val="0F3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51B26"/>
    <w:multiLevelType w:val="hybridMultilevel"/>
    <w:tmpl w:val="C85C2FCA"/>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C59D5"/>
    <w:multiLevelType w:val="hybridMultilevel"/>
    <w:tmpl w:val="22124F48"/>
    <w:lvl w:ilvl="0" w:tplc="E2CC3920">
      <w:start w:val="1"/>
      <w:numFmt w:val="decimal"/>
      <w:lvlText w:val="%1)"/>
      <w:lvlJc w:val="left"/>
      <w:pPr>
        <w:tabs>
          <w:tab w:val="num" w:pos="720"/>
        </w:tabs>
        <w:ind w:left="720" w:hanging="360"/>
      </w:pPr>
    </w:lvl>
    <w:lvl w:ilvl="1" w:tplc="F8045686" w:tentative="1">
      <w:start w:val="1"/>
      <w:numFmt w:val="decimal"/>
      <w:lvlText w:val="%2)"/>
      <w:lvlJc w:val="left"/>
      <w:pPr>
        <w:tabs>
          <w:tab w:val="num" w:pos="1440"/>
        </w:tabs>
        <w:ind w:left="1440" w:hanging="360"/>
      </w:pPr>
    </w:lvl>
    <w:lvl w:ilvl="2" w:tplc="AD1ED1C6" w:tentative="1">
      <w:start w:val="1"/>
      <w:numFmt w:val="decimal"/>
      <w:lvlText w:val="%3)"/>
      <w:lvlJc w:val="left"/>
      <w:pPr>
        <w:tabs>
          <w:tab w:val="num" w:pos="2160"/>
        </w:tabs>
        <w:ind w:left="2160" w:hanging="360"/>
      </w:pPr>
    </w:lvl>
    <w:lvl w:ilvl="3" w:tplc="40E03AAE" w:tentative="1">
      <w:start w:val="1"/>
      <w:numFmt w:val="decimal"/>
      <w:lvlText w:val="%4)"/>
      <w:lvlJc w:val="left"/>
      <w:pPr>
        <w:tabs>
          <w:tab w:val="num" w:pos="2880"/>
        </w:tabs>
        <w:ind w:left="2880" w:hanging="360"/>
      </w:pPr>
    </w:lvl>
    <w:lvl w:ilvl="4" w:tplc="A894BE70" w:tentative="1">
      <w:start w:val="1"/>
      <w:numFmt w:val="decimal"/>
      <w:lvlText w:val="%5)"/>
      <w:lvlJc w:val="left"/>
      <w:pPr>
        <w:tabs>
          <w:tab w:val="num" w:pos="3600"/>
        </w:tabs>
        <w:ind w:left="3600" w:hanging="360"/>
      </w:pPr>
    </w:lvl>
    <w:lvl w:ilvl="5" w:tplc="5DE8F834" w:tentative="1">
      <w:start w:val="1"/>
      <w:numFmt w:val="decimal"/>
      <w:lvlText w:val="%6)"/>
      <w:lvlJc w:val="left"/>
      <w:pPr>
        <w:tabs>
          <w:tab w:val="num" w:pos="4320"/>
        </w:tabs>
        <w:ind w:left="4320" w:hanging="360"/>
      </w:pPr>
    </w:lvl>
    <w:lvl w:ilvl="6" w:tplc="78943FA0" w:tentative="1">
      <w:start w:val="1"/>
      <w:numFmt w:val="decimal"/>
      <w:lvlText w:val="%7)"/>
      <w:lvlJc w:val="left"/>
      <w:pPr>
        <w:tabs>
          <w:tab w:val="num" w:pos="5040"/>
        </w:tabs>
        <w:ind w:left="5040" w:hanging="360"/>
      </w:pPr>
    </w:lvl>
    <w:lvl w:ilvl="7" w:tplc="3C5CFBDC" w:tentative="1">
      <w:start w:val="1"/>
      <w:numFmt w:val="decimal"/>
      <w:lvlText w:val="%8)"/>
      <w:lvlJc w:val="left"/>
      <w:pPr>
        <w:tabs>
          <w:tab w:val="num" w:pos="5760"/>
        </w:tabs>
        <w:ind w:left="5760" w:hanging="360"/>
      </w:pPr>
    </w:lvl>
    <w:lvl w:ilvl="8" w:tplc="BF9C3FBE"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D23988"/>
    <w:rsid w:val="00025185"/>
    <w:rsid w:val="00064B40"/>
    <w:rsid w:val="000D06D1"/>
    <w:rsid w:val="000D691D"/>
    <w:rsid w:val="001762FA"/>
    <w:rsid w:val="00186E9E"/>
    <w:rsid w:val="001F73CD"/>
    <w:rsid w:val="00276E1B"/>
    <w:rsid w:val="00341098"/>
    <w:rsid w:val="003A5531"/>
    <w:rsid w:val="00462899"/>
    <w:rsid w:val="0046456A"/>
    <w:rsid w:val="00491DBD"/>
    <w:rsid w:val="004D0EE9"/>
    <w:rsid w:val="004E685C"/>
    <w:rsid w:val="00504CCD"/>
    <w:rsid w:val="005120CB"/>
    <w:rsid w:val="00553CD6"/>
    <w:rsid w:val="00583648"/>
    <w:rsid w:val="005B14AC"/>
    <w:rsid w:val="006E4B83"/>
    <w:rsid w:val="006F6244"/>
    <w:rsid w:val="00724647"/>
    <w:rsid w:val="007342A3"/>
    <w:rsid w:val="00745FD7"/>
    <w:rsid w:val="00773FD4"/>
    <w:rsid w:val="00775508"/>
    <w:rsid w:val="007F7ED0"/>
    <w:rsid w:val="00844807"/>
    <w:rsid w:val="00851E43"/>
    <w:rsid w:val="008652BF"/>
    <w:rsid w:val="008C0553"/>
    <w:rsid w:val="008C3ABA"/>
    <w:rsid w:val="008E3885"/>
    <w:rsid w:val="008F0BFC"/>
    <w:rsid w:val="00A10E53"/>
    <w:rsid w:val="00A561F1"/>
    <w:rsid w:val="00B606E9"/>
    <w:rsid w:val="00BC373E"/>
    <w:rsid w:val="00C46C6B"/>
    <w:rsid w:val="00C81CD7"/>
    <w:rsid w:val="00CE13EA"/>
    <w:rsid w:val="00D22E21"/>
    <w:rsid w:val="00D23988"/>
    <w:rsid w:val="00D7240D"/>
    <w:rsid w:val="00DD62DA"/>
    <w:rsid w:val="00F44C26"/>
    <w:rsid w:val="00F878DF"/>
    <w:rsid w:val="00FD4228"/>
    <w:rsid w:val="00FE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8A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eastAsiaTheme="minorEastAsia" w:hAnsi="Times"/>
      <w:sz w:val="20"/>
      <w:szCs w:val="20"/>
      <w:lang w:val="en-CA"/>
    </w:rPr>
  </w:style>
  <w:style w:type="paragraph" w:styleId="ListParagraph">
    <w:name w:val="List Paragraph"/>
    <w:basedOn w:val="Normal"/>
    <w:uiPriority w:val="34"/>
    <w:qFormat/>
    <w:rsid w:val="008C0553"/>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CE13EA"/>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5B1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342A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eastAsiaTheme="minorEastAsia" w:hAnsi="Times"/>
      <w:sz w:val="20"/>
      <w:szCs w:val="20"/>
      <w:lang w:val="en-CA"/>
    </w:rPr>
  </w:style>
  <w:style w:type="paragraph" w:styleId="ListParagraph">
    <w:name w:val="List Paragraph"/>
    <w:basedOn w:val="Normal"/>
    <w:uiPriority w:val="34"/>
    <w:qFormat/>
    <w:rsid w:val="008C0553"/>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CE13EA"/>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5B1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34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521">
      <w:bodyDiv w:val="1"/>
      <w:marLeft w:val="0"/>
      <w:marRight w:val="0"/>
      <w:marTop w:val="0"/>
      <w:marBottom w:val="0"/>
      <w:divBdr>
        <w:top w:val="none" w:sz="0" w:space="0" w:color="auto"/>
        <w:left w:val="none" w:sz="0" w:space="0" w:color="auto"/>
        <w:bottom w:val="none" w:sz="0" w:space="0" w:color="auto"/>
        <w:right w:val="none" w:sz="0" w:space="0" w:color="auto"/>
      </w:divBdr>
      <w:divsChild>
        <w:div w:id="954097704">
          <w:marLeft w:val="0"/>
          <w:marRight w:val="0"/>
          <w:marTop w:val="0"/>
          <w:marBottom w:val="0"/>
          <w:divBdr>
            <w:top w:val="none" w:sz="0" w:space="0" w:color="auto"/>
            <w:left w:val="none" w:sz="0" w:space="0" w:color="auto"/>
            <w:bottom w:val="none" w:sz="0" w:space="0" w:color="auto"/>
            <w:right w:val="none" w:sz="0" w:space="0" w:color="auto"/>
          </w:divBdr>
          <w:divsChild>
            <w:div w:id="8416912">
              <w:marLeft w:val="0"/>
              <w:marRight w:val="0"/>
              <w:marTop w:val="0"/>
              <w:marBottom w:val="0"/>
              <w:divBdr>
                <w:top w:val="none" w:sz="0" w:space="0" w:color="auto"/>
                <w:left w:val="none" w:sz="0" w:space="0" w:color="auto"/>
                <w:bottom w:val="none" w:sz="0" w:space="0" w:color="auto"/>
                <w:right w:val="none" w:sz="0" w:space="0" w:color="auto"/>
              </w:divBdr>
              <w:divsChild>
                <w:div w:id="1342506598">
                  <w:marLeft w:val="0"/>
                  <w:marRight w:val="0"/>
                  <w:marTop w:val="0"/>
                  <w:marBottom w:val="0"/>
                  <w:divBdr>
                    <w:top w:val="none" w:sz="0" w:space="0" w:color="auto"/>
                    <w:left w:val="none" w:sz="0" w:space="0" w:color="auto"/>
                    <w:bottom w:val="none" w:sz="0" w:space="0" w:color="auto"/>
                    <w:right w:val="none" w:sz="0" w:space="0" w:color="auto"/>
                  </w:divBdr>
                  <w:divsChild>
                    <w:div w:id="7981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4609">
      <w:bodyDiv w:val="1"/>
      <w:marLeft w:val="0"/>
      <w:marRight w:val="0"/>
      <w:marTop w:val="0"/>
      <w:marBottom w:val="0"/>
      <w:divBdr>
        <w:top w:val="none" w:sz="0" w:space="0" w:color="auto"/>
        <w:left w:val="none" w:sz="0" w:space="0" w:color="auto"/>
        <w:bottom w:val="none" w:sz="0" w:space="0" w:color="auto"/>
        <w:right w:val="none" w:sz="0" w:space="0" w:color="auto"/>
      </w:divBdr>
      <w:divsChild>
        <w:div w:id="1671566822">
          <w:marLeft w:val="0"/>
          <w:marRight w:val="0"/>
          <w:marTop w:val="0"/>
          <w:marBottom w:val="0"/>
          <w:divBdr>
            <w:top w:val="none" w:sz="0" w:space="0" w:color="auto"/>
            <w:left w:val="none" w:sz="0" w:space="0" w:color="auto"/>
            <w:bottom w:val="none" w:sz="0" w:space="0" w:color="auto"/>
            <w:right w:val="none" w:sz="0" w:space="0" w:color="auto"/>
          </w:divBdr>
          <w:divsChild>
            <w:div w:id="740519419">
              <w:marLeft w:val="0"/>
              <w:marRight w:val="0"/>
              <w:marTop w:val="0"/>
              <w:marBottom w:val="0"/>
              <w:divBdr>
                <w:top w:val="none" w:sz="0" w:space="0" w:color="auto"/>
                <w:left w:val="none" w:sz="0" w:space="0" w:color="auto"/>
                <w:bottom w:val="none" w:sz="0" w:space="0" w:color="auto"/>
                <w:right w:val="none" w:sz="0" w:space="0" w:color="auto"/>
              </w:divBdr>
              <w:divsChild>
                <w:div w:id="182398607">
                  <w:marLeft w:val="0"/>
                  <w:marRight w:val="0"/>
                  <w:marTop w:val="0"/>
                  <w:marBottom w:val="0"/>
                  <w:divBdr>
                    <w:top w:val="none" w:sz="0" w:space="0" w:color="auto"/>
                    <w:left w:val="none" w:sz="0" w:space="0" w:color="auto"/>
                    <w:bottom w:val="none" w:sz="0" w:space="0" w:color="auto"/>
                    <w:right w:val="none" w:sz="0" w:space="0" w:color="auto"/>
                  </w:divBdr>
                  <w:divsChild>
                    <w:div w:id="14748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4927">
      <w:bodyDiv w:val="1"/>
      <w:marLeft w:val="0"/>
      <w:marRight w:val="0"/>
      <w:marTop w:val="0"/>
      <w:marBottom w:val="0"/>
      <w:divBdr>
        <w:top w:val="none" w:sz="0" w:space="0" w:color="auto"/>
        <w:left w:val="none" w:sz="0" w:space="0" w:color="auto"/>
        <w:bottom w:val="none" w:sz="0" w:space="0" w:color="auto"/>
        <w:right w:val="none" w:sz="0" w:space="0" w:color="auto"/>
      </w:divBdr>
      <w:divsChild>
        <w:div w:id="1030297977">
          <w:marLeft w:val="0"/>
          <w:marRight w:val="0"/>
          <w:marTop w:val="0"/>
          <w:marBottom w:val="0"/>
          <w:divBdr>
            <w:top w:val="none" w:sz="0" w:space="0" w:color="auto"/>
            <w:left w:val="none" w:sz="0" w:space="0" w:color="auto"/>
            <w:bottom w:val="none" w:sz="0" w:space="0" w:color="auto"/>
            <w:right w:val="none" w:sz="0" w:space="0" w:color="auto"/>
          </w:divBdr>
          <w:divsChild>
            <w:div w:id="1426804413">
              <w:marLeft w:val="0"/>
              <w:marRight w:val="0"/>
              <w:marTop w:val="0"/>
              <w:marBottom w:val="0"/>
              <w:divBdr>
                <w:top w:val="none" w:sz="0" w:space="0" w:color="auto"/>
                <w:left w:val="none" w:sz="0" w:space="0" w:color="auto"/>
                <w:bottom w:val="none" w:sz="0" w:space="0" w:color="auto"/>
                <w:right w:val="none" w:sz="0" w:space="0" w:color="auto"/>
              </w:divBdr>
              <w:divsChild>
                <w:div w:id="584073583">
                  <w:marLeft w:val="0"/>
                  <w:marRight w:val="0"/>
                  <w:marTop w:val="0"/>
                  <w:marBottom w:val="0"/>
                  <w:divBdr>
                    <w:top w:val="none" w:sz="0" w:space="0" w:color="auto"/>
                    <w:left w:val="none" w:sz="0" w:space="0" w:color="auto"/>
                    <w:bottom w:val="none" w:sz="0" w:space="0" w:color="auto"/>
                    <w:right w:val="none" w:sz="0" w:space="0" w:color="auto"/>
                  </w:divBdr>
                  <w:divsChild>
                    <w:div w:id="18063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2231">
      <w:bodyDiv w:val="1"/>
      <w:marLeft w:val="0"/>
      <w:marRight w:val="0"/>
      <w:marTop w:val="0"/>
      <w:marBottom w:val="0"/>
      <w:divBdr>
        <w:top w:val="none" w:sz="0" w:space="0" w:color="auto"/>
        <w:left w:val="none" w:sz="0" w:space="0" w:color="auto"/>
        <w:bottom w:val="none" w:sz="0" w:space="0" w:color="auto"/>
        <w:right w:val="none" w:sz="0" w:space="0" w:color="auto"/>
      </w:divBdr>
      <w:divsChild>
        <w:div w:id="153957574">
          <w:marLeft w:val="0"/>
          <w:marRight w:val="0"/>
          <w:marTop w:val="0"/>
          <w:marBottom w:val="0"/>
          <w:divBdr>
            <w:top w:val="none" w:sz="0" w:space="0" w:color="auto"/>
            <w:left w:val="none" w:sz="0" w:space="0" w:color="auto"/>
            <w:bottom w:val="none" w:sz="0" w:space="0" w:color="auto"/>
            <w:right w:val="none" w:sz="0" w:space="0" w:color="auto"/>
          </w:divBdr>
        </w:div>
        <w:div w:id="2038771460">
          <w:marLeft w:val="0"/>
          <w:marRight w:val="0"/>
          <w:marTop w:val="0"/>
          <w:marBottom w:val="0"/>
          <w:divBdr>
            <w:top w:val="none" w:sz="0" w:space="0" w:color="auto"/>
            <w:left w:val="none" w:sz="0" w:space="0" w:color="auto"/>
            <w:bottom w:val="none" w:sz="0" w:space="0" w:color="auto"/>
            <w:right w:val="none" w:sz="0" w:space="0" w:color="auto"/>
          </w:divBdr>
        </w:div>
      </w:divsChild>
    </w:div>
    <w:div w:id="1277979645">
      <w:bodyDiv w:val="1"/>
      <w:marLeft w:val="0"/>
      <w:marRight w:val="0"/>
      <w:marTop w:val="0"/>
      <w:marBottom w:val="0"/>
      <w:divBdr>
        <w:top w:val="none" w:sz="0" w:space="0" w:color="auto"/>
        <w:left w:val="none" w:sz="0" w:space="0" w:color="auto"/>
        <w:bottom w:val="none" w:sz="0" w:space="0" w:color="auto"/>
        <w:right w:val="none" w:sz="0" w:space="0" w:color="auto"/>
      </w:divBdr>
      <w:divsChild>
        <w:div w:id="970790752">
          <w:marLeft w:val="0"/>
          <w:marRight w:val="0"/>
          <w:marTop w:val="0"/>
          <w:marBottom w:val="0"/>
          <w:divBdr>
            <w:top w:val="none" w:sz="0" w:space="0" w:color="auto"/>
            <w:left w:val="none" w:sz="0" w:space="0" w:color="auto"/>
            <w:bottom w:val="none" w:sz="0" w:space="0" w:color="auto"/>
            <w:right w:val="none" w:sz="0" w:space="0" w:color="auto"/>
          </w:divBdr>
          <w:divsChild>
            <w:div w:id="500120451">
              <w:marLeft w:val="0"/>
              <w:marRight w:val="0"/>
              <w:marTop w:val="0"/>
              <w:marBottom w:val="0"/>
              <w:divBdr>
                <w:top w:val="none" w:sz="0" w:space="0" w:color="auto"/>
                <w:left w:val="none" w:sz="0" w:space="0" w:color="auto"/>
                <w:bottom w:val="none" w:sz="0" w:space="0" w:color="auto"/>
                <w:right w:val="none" w:sz="0" w:space="0" w:color="auto"/>
              </w:divBdr>
              <w:divsChild>
                <w:div w:id="1821728358">
                  <w:marLeft w:val="0"/>
                  <w:marRight w:val="0"/>
                  <w:marTop w:val="0"/>
                  <w:marBottom w:val="0"/>
                  <w:divBdr>
                    <w:top w:val="none" w:sz="0" w:space="0" w:color="auto"/>
                    <w:left w:val="none" w:sz="0" w:space="0" w:color="auto"/>
                    <w:bottom w:val="none" w:sz="0" w:space="0" w:color="auto"/>
                    <w:right w:val="none" w:sz="0" w:space="0" w:color="auto"/>
                  </w:divBdr>
                  <w:divsChild>
                    <w:div w:id="12377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ykael.Koe@mpsd.ca" TargetMode="Externa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kekoe.wixsite.com/koeville" TargetMode="External"/><Relationship Id="rId9" Type="http://schemas.openxmlformats.org/officeDocument/2006/relationships/hyperlink" Target="mailto:Mykael.Koe@mpsd.ca" TargetMode="External"/><Relationship Id="rId10" Type="http://schemas.openxmlformats.org/officeDocument/2006/relationships/hyperlink" Target="http://mykekoe.wixsite.com/koe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3</Words>
  <Characters>19</Characters>
  <Application>Microsoft Macintosh Word</Application>
  <DocSecurity>0</DocSecurity>
  <Lines>1</Lines>
  <Paragraphs>1</Paragraphs>
  <ScaleCrop>false</ScaleCrop>
  <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35</cp:revision>
  <dcterms:created xsi:type="dcterms:W3CDTF">2017-08-26T05:49:00Z</dcterms:created>
  <dcterms:modified xsi:type="dcterms:W3CDTF">2017-08-30T23:23:00Z</dcterms:modified>
</cp:coreProperties>
</file>