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CD749" w14:textId="77777777" w:rsidR="006D2AFA" w:rsidRDefault="000124BF" w:rsidP="006D2AFA">
      <w:pPr>
        <w:widowControl w:val="0"/>
        <w:autoSpaceDE w:val="0"/>
        <w:autoSpaceDN w:val="0"/>
        <w:adjustRightInd w:val="0"/>
        <w:spacing w:after="240" w:line="340" w:lineRule="atLeast"/>
        <w:contextualSpacing/>
        <w:jc w:val="center"/>
        <w:rPr>
          <w:rFonts w:asciiTheme="majorHAnsi" w:hAnsiTheme="majorHAnsi" w:cs="Times Roman"/>
          <w:color w:val="000000"/>
        </w:rPr>
      </w:pPr>
      <w:r w:rsidRPr="006D2AFA">
        <w:rPr>
          <w:rFonts w:asciiTheme="majorHAnsi" w:hAnsiTheme="majorHAnsi" w:cs="Times Roman"/>
          <w:color w:val="000000"/>
        </w:rPr>
        <w:t xml:space="preserve">WWII in </w:t>
      </w:r>
      <w:r w:rsidR="006D2AFA" w:rsidRPr="006D2AFA">
        <w:rPr>
          <w:rFonts w:asciiTheme="majorHAnsi" w:hAnsiTheme="majorHAnsi" w:cs="Times Roman"/>
          <w:color w:val="000000"/>
        </w:rPr>
        <w:t>Color</w:t>
      </w:r>
      <w:r w:rsidRPr="006D2AFA">
        <w:rPr>
          <w:rFonts w:asciiTheme="majorHAnsi" w:hAnsiTheme="majorHAnsi" w:cs="Times Roman"/>
          <w:color w:val="000000"/>
        </w:rPr>
        <w:t xml:space="preserve">: </w:t>
      </w:r>
      <w:r w:rsidR="006D2AFA">
        <w:rPr>
          <w:rFonts w:asciiTheme="majorHAnsi" w:hAnsiTheme="majorHAnsi" w:cs="Times Roman"/>
          <w:color w:val="000000"/>
        </w:rPr>
        <w:t xml:space="preserve">Episode 1 - </w:t>
      </w:r>
      <w:r w:rsidRPr="006D2AFA">
        <w:rPr>
          <w:rFonts w:asciiTheme="majorHAnsi" w:hAnsiTheme="majorHAnsi" w:cs="Times Roman"/>
          <w:color w:val="000000"/>
        </w:rPr>
        <w:t>The Gathering Storm</w:t>
      </w:r>
      <w:r w:rsidR="006D2AFA">
        <w:rPr>
          <w:rFonts w:asciiTheme="majorHAnsi" w:hAnsiTheme="majorHAnsi" w:cs="Times Roman"/>
          <w:color w:val="000000"/>
        </w:rPr>
        <w:t xml:space="preserve"> – All Questions in Order</w:t>
      </w:r>
    </w:p>
    <w:p w14:paraId="385BC8D0" w14:textId="77777777" w:rsidR="006D2AFA" w:rsidRPr="006D2AFA" w:rsidRDefault="006D2AFA" w:rsidP="006D2AFA">
      <w:pPr>
        <w:widowControl w:val="0"/>
        <w:autoSpaceDE w:val="0"/>
        <w:autoSpaceDN w:val="0"/>
        <w:adjustRightInd w:val="0"/>
        <w:spacing w:after="240" w:line="340" w:lineRule="atLeast"/>
        <w:contextualSpacing/>
        <w:jc w:val="center"/>
        <w:rPr>
          <w:rFonts w:asciiTheme="majorHAnsi" w:hAnsiTheme="majorHAnsi" w:cs="Times Roman"/>
          <w:color w:val="000000"/>
        </w:rPr>
      </w:pPr>
    </w:p>
    <w:p w14:paraId="34339D5E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is the official start date of WWII? (Hint: It begins when Germany invades Poland)  </w:t>
      </w:r>
    </w:p>
    <w:p w14:paraId="3B28F5C4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2D693925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happens to Germany’s Emperor Kaiser Wilhelm shortly after the end of WWI?  </w:t>
      </w:r>
    </w:p>
    <w:p w14:paraId="38C20B38" w14:textId="77777777" w:rsidR="000124BF" w:rsidRPr="006D2AFA" w:rsidRDefault="000124BF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073547D4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Who do Germans blame for their loss in WWI?  </w:t>
      </w:r>
    </w:p>
    <w:p w14:paraId="22113362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08ED0641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List some of the new nations created out of the old Austro-Hungarian Empire as a result of the Treaty of St. Germaine and the Paris peace Conference.  </w:t>
      </w:r>
    </w:p>
    <w:p w14:paraId="0815A251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4100A177" w14:textId="77777777" w:rsidR="000124BF" w:rsidRPr="006D2AFA" w:rsidRDefault="000124BF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503F3A3B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was Congress’ justification for not joining the League of Nations?  </w:t>
      </w:r>
    </w:p>
    <w:p w14:paraId="24A9C7C5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20619E58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government replaces Kaiser Wilhelm in Germany?  </w:t>
      </w:r>
    </w:p>
    <w:p w14:paraId="5C045E46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2EA18822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was the largest political party in the German Reichstag in 1932? Who was appointed chancellor of Germany?  </w:t>
      </w:r>
    </w:p>
    <w:p w14:paraId="05F05EFD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7178D331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434B0359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did Hitler initially help relieve the Depression in Germany and create jobs?  </w:t>
      </w:r>
    </w:p>
    <w:p w14:paraId="2FCC539C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4CB05F30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region did Hitler re-occupy in 1935? Where did he send troops a year later?  </w:t>
      </w:r>
    </w:p>
    <w:p w14:paraId="25409446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3985011F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lastRenderedPageBreak/>
        <w:t>What was Britain and France’s response to Hitler’s actions?  </w:t>
      </w:r>
    </w:p>
    <w:p w14:paraId="3E88C4E0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1FF58B36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did the Nuremburg laws do to Jewish Germans?  </w:t>
      </w:r>
    </w:p>
    <w:p w14:paraId="29EA552F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1DD2B941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Describe some of Japan’s economic problems in the 1930’s.  </w:t>
      </w:r>
    </w:p>
    <w:p w14:paraId="3819A989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4B89CC14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0066F6E8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Why would the Japanese have been interested in Chinese Manchuria?  </w:t>
      </w:r>
    </w:p>
    <w:p w14:paraId="091ADB61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665EDB73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6015B05E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was “distracting” America after the end of WWI? (</w:t>
      </w:r>
      <w:proofErr w:type="gramStart"/>
      <w:r w:rsidRPr="006D2AFA">
        <w:rPr>
          <w:rFonts w:asciiTheme="majorHAnsi" w:hAnsiTheme="majorHAnsi" w:cs="Calibri"/>
          <w:color w:val="000000"/>
        </w:rPr>
        <w:t>both</w:t>
      </w:r>
      <w:proofErr w:type="gramEnd"/>
      <w:r w:rsidRPr="006D2AFA">
        <w:rPr>
          <w:rFonts w:asciiTheme="majorHAnsi" w:hAnsiTheme="majorHAnsi" w:cs="Calibri"/>
          <w:color w:val="000000"/>
        </w:rPr>
        <w:t xml:space="preserve"> good and bad)  </w:t>
      </w:r>
    </w:p>
    <w:p w14:paraId="3B1C02C1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3CA28293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417820C9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did the Japanese do in 1931?  </w:t>
      </w:r>
    </w:p>
    <w:p w14:paraId="388EA1A0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52DB5276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42F762D1" w14:textId="77777777" w:rsidR="000124BF" w:rsidRPr="006D2AFA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Describe the actions of the League of Nations in response to Japan’s invasions in China. How effective was the League of Nations in halting Japanese imperialism?  </w:t>
      </w:r>
    </w:p>
    <w:p w14:paraId="2796BF9F" w14:textId="77777777" w:rsidR="000124BF" w:rsidRPr="006D2AFA" w:rsidRDefault="000124BF" w:rsidP="000124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5D420C7A" w14:textId="77777777" w:rsidR="00925CE3" w:rsidRDefault="000124BF" w:rsidP="00925C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year did the Japanese begin invading the remainder of China?  </w:t>
      </w:r>
    </w:p>
    <w:p w14:paraId="49E59CBB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08BA87CE" w14:textId="77777777" w:rsidR="000124BF" w:rsidRDefault="000124BF" w:rsidP="000124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did the West respond to Japanese actions in China in the late 1930’s?  </w:t>
      </w:r>
    </w:p>
    <w:p w14:paraId="76F8A374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3BA38D21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bookmarkStart w:id="0" w:name="_GoBack"/>
      <w:bookmarkEnd w:id="0"/>
      <w:r w:rsidRPr="006D2AFA">
        <w:rPr>
          <w:rFonts w:asciiTheme="majorHAnsi" w:hAnsiTheme="majorHAnsi" w:cs="Calibri"/>
          <w:color w:val="000000"/>
        </w:rPr>
        <w:t xml:space="preserve">Why </w:t>
      </w:r>
      <w:proofErr w:type="gramStart"/>
      <w:r w:rsidRPr="006D2AFA">
        <w:rPr>
          <w:rFonts w:asciiTheme="majorHAnsi" w:hAnsiTheme="majorHAnsi" w:cs="Calibri"/>
          <w:color w:val="000000"/>
        </w:rPr>
        <w:t>was</w:t>
      </w:r>
      <w:proofErr w:type="gramEnd"/>
      <w:r w:rsidRPr="006D2AFA">
        <w:rPr>
          <w:rFonts w:asciiTheme="majorHAnsi" w:hAnsiTheme="majorHAnsi" w:cs="Calibri"/>
          <w:color w:val="000000"/>
        </w:rPr>
        <w:t xml:space="preserve"> Mussolini and his fascist political party able to gain popularity so quickly in Italy? (Hint: what was happening in Italy that the general masses wouldn’t like?)  </w:t>
      </w:r>
    </w:p>
    <w:p w14:paraId="0C6A0BB9" w14:textId="77777777" w:rsidR="00925CE3" w:rsidRPr="006D2AFA" w:rsidRDefault="00925CE3" w:rsidP="00925C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5B507ECA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positive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things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did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Mussolini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do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in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his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first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years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ruling</w:t>
      </w:r>
      <w:r w:rsidR="00925CE3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Italy?  </w:t>
      </w:r>
    </w:p>
    <w:p w14:paraId="3A1CE945" w14:textId="77777777" w:rsidR="00925CE3" w:rsidRPr="006D2AFA" w:rsidRDefault="00925CE3" w:rsidP="00925C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022DC666" w14:textId="77777777" w:rsidR="00925CE3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 xml:space="preserve">Where did Mussolini want to begin building his Italian empire? </w:t>
      </w:r>
    </w:p>
    <w:p w14:paraId="3120F1BA" w14:textId="77777777" w:rsidR="00925CE3" w:rsidRPr="006D2AFA" w:rsidRDefault="00925CE3" w:rsidP="00925C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57E628AA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long did it take For Mussolini to fully conquer Abyssinia? What did the League of Nations do in response to Mussolini’s actions?  </w:t>
      </w:r>
    </w:p>
    <w:p w14:paraId="33B2E62A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71349C04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Why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would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Britain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and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France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not</w:t>
      </w:r>
      <w:r w:rsidR="006D2AFA" w:rsidRPr="006D2AFA">
        <w:rPr>
          <w:rFonts w:asciiTheme="majorHAnsi" w:hAnsiTheme="majorHAnsi" w:cs="Calibri"/>
          <w:color w:val="000000"/>
        </w:rPr>
        <w:t xml:space="preserve"> want t</w:t>
      </w:r>
      <w:r w:rsidRPr="006D2AFA">
        <w:rPr>
          <w:rFonts w:asciiTheme="majorHAnsi" w:hAnsiTheme="majorHAnsi" w:cs="Calibri"/>
          <w:color w:val="000000"/>
        </w:rPr>
        <w:t>o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engage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in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a</w:t>
      </w:r>
      <w:r w:rsidR="006D2AFA" w:rsidRPr="006D2AFA">
        <w:rPr>
          <w:rFonts w:asciiTheme="majorHAnsi" w:hAnsiTheme="majorHAnsi" w:cs="Calibri"/>
          <w:color w:val="000000"/>
        </w:rPr>
        <w:t>ny f</w:t>
      </w:r>
      <w:r w:rsidRPr="006D2AFA">
        <w:rPr>
          <w:rFonts w:asciiTheme="majorHAnsi" w:hAnsiTheme="majorHAnsi" w:cs="Calibri"/>
          <w:color w:val="000000"/>
        </w:rPr>
        <w:t>uture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wars?  </w:t>
      </w:r>
    </w:p>
    <w:p w14:paraId="0A523F97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105E3A55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09F08462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6B134B3D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5E3A405F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Describe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what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happened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to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the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Spanish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government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in</w:t>
      </w:r>
      <w:r w:rsidR="006D2AFA" w:rsidRPr="006D2AFA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1931?  </w:t>
      </w:r>
    </w:p>
    <w:p w14:paraId="7BC454D9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35F80EF4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In 1936, what political party won power in Spain? Who shortly thereafter led a coup d’état to overthrow this government- beginning the Spanish civil war?  </w:t>
      </w:r>
    </w:p>
    <w:p w14:paraId="086285E1" w14:textId="77777777" w:rsid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46B6B70B" w14:textId="77777777" w:rsidR="006D2AFA" w:rsidRPr="006D2AFA" w:rsidRDefault="006D2AFA" w:rsidP="006D2A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6A990493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Was why Hitler so willing to help Franco in Spain? (Hint: what was in it for Hitler?)  </w:t>
      </w:r>
    </w:p>
    <w:p w14:paraId="0B51649B" w14:textId="77777777" w:rsidR="00C453CF" w:rsidRPr="006D2AFA" w:rsidRDefault="00C453CF" w:rsidP="00C453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4C8D42AF" w14:textId="77777777" w:rsidR="00C453C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did Britain and France respond to the Civil war in Spain? How did the Soviet Union respond?  </w:t>
      </w:r>
    </w:p>
    <w:p w14:paraId="62440C23" w14:textId="77777777" w:rsidR="003D3EE2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67928F60" w14:textId="77777777" w:rsidR="003D3EE2" w:rsidRPr="003D3EE2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7C934EF5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new technology did Hitler borrow from British ideas and plan to use to his advantage in building his German empire?  </w:t>
      </w:r>
    </w:p>
    <w:p w14:paraId="3A48FB39" w14:textId="77777777" w:rsidR="00C453CF" w:rsidRPr="006D2AFA" w:rsidRDefault="00C453CF" w:rsidP="00C453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1CDA9B0B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did Britain and France respond to Hitler breaking the Treaty of Versailles by building up the army with conscript soldiers and more airplanes?  </w:t>
      </w:r>
    </w:p>
    <w:p w14:paraId="097AA69A" w14:textId="77777777" w:rsidR="00C453CF" w:rsidRPr="006D2AFA" w:rsidRDefault="00C453CF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41561EDD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new territory was Hitler interested in annexing in 1938?  </w:t>
      </w:r>
    </w:p>
    <w:p w14:paraId="1FEAD19D" w14:textId="77777777" w:rsidR="00C453CF" w:rsidRPr="006D2AFA" w:rsidRDefault="00C453CF" w:rsidP="00C453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0E7838E6" w14:textId="77777777" w:rsidR="003D3EE2" w:rsidRPr="003D3EE2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 xml:space="preserve">Austria responds to Hitler by holding a referendum (vote) to decide if they wanted to become unified with Germany as one country, but Hitler feared the vote </w:t>
      </w:r>
      <w:proofErr w:type="gramStart"/>
      <w:r w:rsidRPr="006D2AFA">
        <w:rPr>
          <w:rFonts w:asciiTheme="majorHAnsi" w:hAnsiTheme="majorHAnsi" w:cs="Calibri"/>
          <w:color w:val="000000"/>
        </w:rPr>
        <w:t>may</w:t>
      </w:r>
      <w:proofErr w:type="gramEnd"/>
      <w:r w:rsidRPr="006D2AFA">
        <w:rPr>
          <w:rFonts w:asciiTheme="majorHAnsi" w:hAnsiTheme="majorHAnsi" w:cs="Calibri"/>
          <w:color w:val="000000"/>
        </w:rPr>
        <w:t xml:space="preserve"> not go his way. So what did he do to ensure he gained Austria?  </w:t>
      </w:r>
    </w:p>
    <w:p w14:paraId="352B8042" w14:textId="77777777" w:rsidR="003D3EE2" w:rsidRPr="006D2AFA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60E4405D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 did the West respond to these actions by Hitler? (Noticing a pattern yet</w:t>
      </w:r>
      <w:proofErr w:type="gramStart"/>
      <w:r w:rsidRPr="006D2AFA">
        <w:rPr>
          <w:rFonts w:asciiTheme="majorHAnsi" w:hAnsiTheme="majorHAnsi" w:cs="Calibri"/>
          <w:color w:val="000000"/>
        </w:rPr>
        <w:t>?</w:t>
      </w:r>
      <w:r w:rsidRPr="006D2AFA">
        <w:rPr>
          <w:rFonts w:asciiTheme="majorHAnsi" w:hAnsiTheme="majorHAnsi" w:cs="Wingdings"/>
          <w:color w:val="000000"/>
        </w:rPr>
        <w:t></w:t>
      </w:r>
      <w:proofErr w:type="gramEnd"/>
      <w:r w:rsidRPr="006D2AFA">
        <w:rPr>
          <w:rFonts w:asciiTheme="majorHAnsi" w:hAnsiTheme="majorHAnsi" w:cs="Calibri"/>
          <w:color w:val="000000"/>
        </w:rPr>
        <w:t>)  </w:t>
      </w:r>
    </w:p>
    <w:p w14:paraId="2F860834" w14:textId="77777777" w:rsidR="003D3EE2" w:rsidRPr="006D2AFA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43F57341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did Hitler promise British Prime Minister, Neville Chamberlain he would do if they granted him the Sudetenland in  Czechoslovakia at the Munich Conference?  </w:t>
      </w:r>
    </w:p>
    <w:p w14:paraId="3A535F94" w14:textId="77777777" w:rsidR="003D3EE2" w:rsidRPr="006D2AFA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</w:p>
    <w:p w14:paraId="2B8677E0" w14:textId="77777777" w:rsidR="000124BF" w:rsidRPr="006D2AFA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Did Hitler keep this promise?  </w:t>
      </w:r>
    </w:p>
    <w:p w14:paraId="60B18E4F" w14:textId="77777777" w:rsidR="000124BF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How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did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the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West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respond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to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Hitler’s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demands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that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Poland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give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up</w:t>
      </w:r>
      <w:r w:rsidR="003D3EE2">
        <w:rPr>
          <w:rFonts w:asciiTheme="majorHAnsi" w:hAnsiTheme="majorHAnsi" w:cs="Calibri"/>
          <w:color w:val="000000"/>
        </w:rPr>
        <w:t xml:space="preserve"> </w:t>
      </w:r>
      <w:r w:rsidRPr="006D2AFA">
        <w:rPr>
          <w:rFonts w:asciiTheme="majorHAnsi" w:hAnsiTheme="majorHAnsi" w:cs="Calibri"/>
          <w:color w:val="000000"/>
        </w:rPr>
        <w:t>Danzig?  </w:t>
      </w:r>
    </w:p>
    <w:p w14:paraId="16AD66E9" w14:textId="77777777" w:rsidR="003D3EE2" w:rsidRPr="006D2AFA" w:rsidRDefault="003D3EE2" w:rsidP="003D3E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rPr>
          <w:rFonts w:asciiTheme="majorHAnsi" w:hAnsiTheme="majorHAnsi" w:cs="Calibri"/>
          <w:color w:val="000000"/>
        </w:rPr>
      </w:pPr>
    </w:p>
    <w:p w14:paraId="1551B5F0" w14:textId="77777777" w:rsidR="008F0BFC" w:rsidRPr="003D3EE2" w:rsidRDefault="000124BF" w:rsidP="00AB7B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Theme="majorHAnsi" w:hAnsiTheme="majorHAnsi" w:cs="Calibri"/>
          <w:color w:val="000000"/>
        </w:rPr>
      </w:pPr>
      <w:r w:rsidRPr="006D2AFA">
        <w:rPr>
          <w:rFonts w:asciiTheme="majorHAnsi" w:hAnsiTheme="majorHAnsi" w:cs="Calibri"/>
          <w:color w:val="000000"/>
        </w:rPr>
        <w:t>What solution did Hitler and Stalin come up with to deal with their mutual fears of one another?  </w:t>
      </w:r>
    </w:p>
    <w:sectPr w:rsidR="008F0BFC" w:rsidRPr="003D3EE2" w:rsidSect="000124B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FA20FA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F"/>
    <w:rsid w:val="000124BF"/>
    <w:rsid w:val="003D3EE2"/>
    <w:rsid w:val="006D2AFA"/>
    <w:rsid w:val="008F0BFC"/>
    <w:rsid w:val="00925CE3"/>
    <w:rsid w:val="00AB7B42"/>
    <w:rsid w:val="00C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30C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519</Words>
  <Characters>2964</Characters>
  <Application>Microsoft Macintosh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2018-11-30T06:08:00Z</dcterms:created>
  <dcterms:modified xsi:type="dcterms:W3CDTF">2018-12-01T19:58:00Z</dcterms:modified>
</cp:coreProperties>
</file>