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E637CC" w14:textId="7ACC210C" w:rsidR="00A331D5" w:rsidRPr="00A331D5" w:rsidRDefault="00A331D5" w:rsidP="00A331D5">
      <w:pPr>
        <w:jc w:val="center"/>
        <w:rPr>
          <w:rFonts w:ascii="Cooper Black" w:hAnsi="Cooper Black"/>
          <w:sz w:val="52"/>
          <w:szCs w:val="52"/>
        </w:rPr>
      </w:pPr>
      <w:r w:rsidRPr="00A331D5">
        <w:rPr>
          <w:rFonts w:ascii="Cooper Black" w:hAnsi="Cooper Black"/>
          <w:sz w:val="52"/>
          <w:szCs w:val="52"/>
        </w:rPr>
        <w:t>B.C. First Peoples 12</w:t>
      </w:r>
    </w:p>
    <w:p w14:paraId="3AA22E04" w14:textId="5E50D7C9" w:rsidR="00A331D5" w:rsidRPr="00A331D5" w:rsidRDefault="00A331D5" w:rsidP="00A331D5">
      <w:pPr>
        <w:jc w:val="center"/>
        <w:rPr>
          <w:rFonts w:ascii="Cooper Black" w:hAnsi="Cooper Black"/>
          <w:sz w:val="52"/>
          <w:szCs w:val="52"/>
        </w:rPr>
      </w:pPr>
      <w:r w:rsidRPr="00A331D5">
        <w:rPr>
          <w:rFonts w:ascii="Cooper Black" w:hAnsi="Cooper Black"/>
          <w:sz w:val="52"/>
          <w:szCs w:val="52"/>
        </w:rPr>
        <w:t xml:space="preserve">Chapter 1-3 Test </w:t>
      </w:r>
    </w:p>
    <w:p w14:paraId="5E732BC2" w14:textId="77777777" w:rsidR="00A331D5" w:rsidRDefault="00A331D5" w:rsidP="005B5530"/>
    <w:p w14:paraId="2FEE8D39" w14:textId="0A4CD07D" w:rsidR="00A331D5" w:rsidRPr="005B5530" w:rsidRDefault="005B5530" w:rsidP="00A331D5">
      <w:pPr>
        <w:rPr>
          <w:b/>
          <w:u w:val="single"/>
        </w:rPr>
      </w:pPr>
      <w:r w:rsidRPr="005B5530">
        <w:rPr>
          <w:b/>
          <w:u w:val="single"/>
        </w:rPr>
        <w:t xml:space="preserve">Section 1 - </w:t>
      </w:r>
      <w:r w:rsidR="00A331D5" w:rsidRPr="005B5530">
        <w:rPr>
          <w:b/>
          <w:u w:val="single"/>
        </w:rPr>
        <w:t>Definitions</w:t>
      </w:r>
    </w:p>
    <w:p w14:paraId="637326B3" w14:textId="4FD3C581" w:rsidR="005B5530" w:rsidRDefault="005B5530" w:rsidP="00A331D5">
      <w:r>
        <w:t>Choose any 4 of the following 9 words and give a definition (1 mark) and an example to illustrate your own understanding of the word (1 mark) Total = 8 Marks</w:t>
      </w:r>
    </w:p>
    <w:p w14:paraId="0EB81CFB" w14:textId="77777777" w:rsidR="00A331D5" w:rsidRDefault="00A331D5"/>
    <w:p w14:paraId="73CE0C0D" w14:textId="77777777" w:rsidR="005B5530" w:rsidRDefault="005B5530" w:rsidP="005B5530">
      <w:pPr>
        <w:pStyle w:val="ListParagraph"/>
        <w:numPr>
          <w:ilvl w:val="0"/>
          <w:numId w:val="2"/>
        </w:numPr>
        <w:sectPr w:rsidR="005B5530" w:rsidSect="008F0BFC">
          <w:pgSz w:w="12240" w:h="15840"/>
          <w:pgMar w:top="1440" w:right="1800" w:bottom="1440" w:left="1800" w:header="708" w:footer="708" w:gutter="0"/>
          <w:cols w:space="708"/>
          <w:docGrid w:linePitch="360"/>
        </w:sectPr>
      </w:pPr>
    </w:p>
    <w:p w14:paraId="79780747" w14:textId="6FDC5C4E" w:rsidR="005B5530" w:rsidRDefault="005B5530" w:rsidP="005B5530">
      <w:pPr>
        <w:pStyle w:val="ListParagraph"/>
        <w:numPr>
          <w:ilvl w:val="0"/>
          <w:numId w:val="2"/>
        </w:numPr>
      </w:pPr>
      <w:r>
        <w:lastRenderedPageBreak/>
        <w:t>Elder</w:t>
      </w:r>
    </w:p>
    <w:p w14:paraId="0CBC1B84" w14:textId="418DC324" w:rsidR="005B5530" w:rsidRDefault="005B5530" w:rsidP="005B5530">
      <w:pPr>
        <w:pStyle w:val="ListParagraph"/>
        <w:numPr>
          <w:ilvl w:val="0"/>
          <w:numId w:val="2"/>
        </w:numPr>
      </w:pPr>
      <w:proofErr w:type="spellStart"/>
      <w:r>
        <w:t>Oolichan</w:t>
      </w:r>
      <w:proofErr w:type="spellEnd"/>
    </w:p>
    <w:p w14:paraId="2EC47373" w14:textId="7684170A" w:rsidR="005B5530" w:rsidRDefault="005B5530" w:rsidP="005B5530">
      <w:pPr>
        <w:pStyle w:val="ListParagraph"/>
        <w:numPr>
          <w:ilvl w:val="0"/>
          <w:numId w:val="2"/>
        </w:numPr>
      </w:pPr>
      <w:r>
        <w:t>Intertidal Zone</w:t>
      </w:r>
    </w:p>
    <w:p w14:paraId="4474C81A" w14:textId="4F2D75D2" w:rsidR="005B5530" w:rsidRDefault="005B5530" w:rsidP="005B5530">
      <w:pPr>
        <w:pStyle w:val="ListParagraph"/>
        <w:numPr>
          <w:ilvl w:val="0"/>
          <w:numId w:val="2"/>
        </w:numPr>
      </w:pPr>
      <w:r>
        <w:t>Seasonal Rounds</w:t>
      </w:r>
    </w:p>
    <w:p w14:paraId="1E0DD41B" w14:textId="138EC8FB" w:rsidR="005B5530" w:rsidRDefault="005B5530" w:rsidP="005B5530">
      <w:pPr>
        <w:pStyle w:val="ListParagraph"/>
        <w:numPr>
          <w:ilvl w:val="0"/>
          <w:numId w:val="2"/>
        </w:numPr>
      </w:pPr>
      <w:r>
        <w:t>Muskeg</w:t>
      </w:r>
    </w:p>
    <w:p w14:paraId="67C10F5C" w14:textId="747735E1" w:rsidR="005B5530" w:rsidRDefault="005B5530" w:rsidP="005B5530">
      <w:pPr>
        <w:pStyle w:val="ListParagraph"/>
        <w:numPr>
          <w:ilvl w:val="0"/>
          <w:numId w:val="2"/>
        </w:numPr>
      </w:pPr>
      <w:r>
        <w:lastRenderedPageBreak/>
        <w:t>Stewardship</w:t>
      </w:r>
    </w:p>
    <w:p w14:paraId="1C5AE370" w14:textId="65D40C56" w:rsidR="005B5530" w:rsidRDefault="005B5530" w:rsidP="005B5530">
      <w:pPr>
        <w:pStyle w:val="ListParagraph"/>
        <w:numPr>
          <w:ilvl w:val="0"/>
          <w:numId w:val="2"/>
        </w:numPr>
      </w:pPr>
      <w:r>
        <w:t>Obsidian</w:t>
      </w:r>
    </w:p>
    <w:p w14:paraId="12EA387B" w14:textId="3E85761D" w:rsidR="005B5530" w:rsidRDefault="005B5530" w:rsidP="005B5530">
      <w:pPr>
        <w:pStyle w:val="ListParagraph"/>
        <w:numPr>
          <w:ilvl w:val="0"/>
          <w:numId w:val="2"/>
        </w:numPr>
      </w:pPr>
      <w:r>
        <w:t>Medium of Exchange</w:t>
      </w:r>
    </w:p>
    <w:p w14:paraId="21110F8D" w14:textId="268E65F9" w:rsidR="005B5530" w:rsidRDefault="005B5530" w:rsidP="005B5530">
      <w:pPr>
        <w:pStyle w:val="ListParagraph"/>
        <w:numPr>
          <w:ilvl w:val="0"/>
          <w:numId w:val="2"/>
        </w:numPr>
      </w:pPr>
      <w:r>
        <w:t>Lahal</w:t>
      </w:r>
    </w:p>
    <w:p w14:paraId="2630B73A" w14:textId="77777777" w:rsidR="005B5530" w:rsidRDefault="005B5530">
      <w:pPr>
        <w:sectPr w:rsidR="005B5530" w:rsidSect="005B5530">
          <w:type w:val="continuous"/>
          <w:pgSz w:w="12240" w:h="15840"/>
          <w:pgMar w:top="1440" w:right="1800" w:bottom="1440" w:left="1800" w:header="708" w:footer="708" w:gutter="0"/>
          <w:cols w:num="2" w:space="708"/>
          <w:docGrid w:linePitch="360"/>
        </w:sectPr>
      </w:pPr>
    </w:p>
    <w:p w14:paraId="6709BDE8" w14:textId="42B14855" w:rsidR="005B5530" w:rsidRDefault="005B5530"/>
    <w:p w14:paraId="7BC75FFE" w14:textId="31F960EB" w:rsidR="005B5530" w:rsidRDefault="005B5530">
      <w:r>
        <w:t>1. ______________________________ Definition: ___________________________________________________________________</w:t>
      </w:r>
    </w:p>
    <w:p w14:paraId="1EAEC647" w14:textId="24E1C531" w:rsidR="005B5530" w:rsidRDefault="005B5530">
      <w:r>
        <w:t>_________________________________________________________________________________________________________________</w:t>
      </w:r>
    </w:p>
    <w:p w14:paraId="0C6242B0" w14:textId="77777777" w:rsidR="005B5530" w:rsidRDefault="005B5530" w:rsidP="005B5530">
      <w:r>
        <w:t>_________________________________________________________________________________________________________________</w:t>
      </w:r>
    </w:p>
    <w:p w14:paraId="496D513F" w14:textId="77777777" w:rsidR="005B5530" w:rsidRDefault="005B5530" w:rsidP="005B5530">
      <w:r>
        <w:t>Example: _________________________________________________________________________________________________________________</w:t>
      </w:r>
    </w:p>
    <w:p w14:paraId="01D2AF7D" w14:textId="77777777" w:rsidR="005B5530" w:rsidRDefault="005B5530" w:rsidP="005B5530">
      <w:r>
        <w:t>_________________________________________________________________________________________________________________</w:t>
      </w:r>
    </w:p>
    <w:p w14:paraId="2ABA9700" w14:textId="30A51D99" w:rsidR="005B5530" w:rsidRDefault="005B5530"/>
    <w:p w14:paraId="06CA4288" w14:textId="03A18E0B" w:rsidR="005B5530" w:rsidRDefault="005B5530" w:rsidP="005B5530">
      <w:r>
        <w:t>2. ______________________________ Definition: ___________________________________________________________________</w:t>
      </w:r>
    </w:p>
    <w:p w14:paraId="18671973" w14:textId="77777777" w:rsidR="005B5530" w:rsidRDefault="005B5530" w:rsidP="005B5530">
      <w:r>
        <w:t>_________________________________________________________________________________________________________________</w:t>
      </w:r>
    </w:p>
    <w:p w14:paraId="4648138A" w14:textId="77777777" w:rsidR="005B5530" w:rsidRDefault="005B5530" w:rsidP="005B5530">
      <w:r>
        <w:t>_________________________________________________________________________________________________________________</w:t>
      </w:r>
    </w:p>
    <w:p w14:paraId="562268E7" w14:textId="77777777" w:rsidR="005B5530" w:rsidRDefault="005B5530" w:rsidP="005B5530">
      <w:r>
        <w:t>Example: _________________________________________________________________________________________________________________</w:t>
      </w:r>
    </w:p>
    <w:p w14:paraId="011F429C" w14:textId="77777777" w:rsidR="005B5530" w:rsidRDefault="005B5530" w:rsidP="005B5530">
      <w:r>
        <w:t>_________________________________________________________________________________________________________________</w:t>
      </w:r>
    </w:p>
    <w:p w14:paraId="0AA2FA79" w14:textId="77777777" w:rsidR="005B5530" w:rsidRDefault="005B5530"/>
    <w:p w14:paraId="67D2FD98" w14:textId="2BF3A3DD" w:rsidR="005B5530" w:rsidRDefault="005B5530" w:rsidP="005B5530">
      <w:r>
        <w:t>3. ______________________________ Definition: ___________________________________________________________________</w:t>
      </w:r>
    </w:p>
    <w:p w14:paraId="24579E41" w14:textId="77777777" w:rsidR="005B5530" w:rsidRDefault="005B5530" w:rsidP="005B5530">
      <w:r>
        <w:t>_________________________________________________________________________________________________________________</w:t>
      </w:r>
    </w:p>
    <w:p w14:paraId="505EE04E" w14:textId="77777777" w:rsidR="005B5530" w:rsidRDefault="005B5530" w:rsidP="005B5530">
      <w:r>
        <w:t>_________________________________________________________________________________________________________________</w:t>
      </w:r>
    </w:p>
    <w:p w14:paraId="62CFEF1E" w14:textId="77777777" w:rsidR="005B5530" w:rsidRDefault="005B5530" w:rsidP="005B5530">
      <w:r>
        <w:t>Example: _________________________________________________________________________________________________________________</w:t>
      </w:r>
    </w:p>
    <w:p w14:paraId="5E15497C" w14:textId="77777777" w:rsidR="005B5530" w:rsidRDefault="005B5530" w:rsidP="005B5530">
      <w:r>
        <w:t>_________________________________________________________________________________________________________________</w:t>
      </w:r>
    </w:p>
    <w:p w14:paraId="533F9B10" w14:textId="77777777" w:rsidR="005B5530" w:rsidRDefault="005B5530"/>
    <w:p w14:paraId="3CE21EF1" w14:textId="06518103" w:rsidR="005B5530" w:rsidRDefault="005B5530" w:rsidP="005B5530">
      <w:r>
        <w:t>4. ______________________________ Definition: ___________________________________________________________________</w:t>
      </w:r>
    </w:p>
    <w:p w14:paraId="49C9CC3B" w14:textId="77777777" w:rsidR="005B5530" w:rsidRDefault="005B5530" w:rsidP="005B5530">
      <w:r>
        <w:t>_________________________________________________________________________________________________________________</w:t>
      </w:r>
    </w:p>
    <w:p w14:paraId="5DACD49D" w14:textId="77777777" w:rsidR="005B5530" w:rsidRDefault="005B5530" w:rsidP="005B5530">
      <w:r>
        <w:t>_________________________________________________________________________________________________________________</w:t>
      </w:r>
    </w:p>
    <w:p w14:paraId="4A657B6D" w14:textId="77777777" w:rsidR="005B5530" w:rsidRDefault="005B5530" w:rsidP="005B5530">
      <w:r>
        <w:t>Example: _________________________________________________________________________________________________________________</w:t>
      </w:r>
    </w:p>
    <w:p w14:paraId="323CF01F" w14:textId="77777777" w:rsidR="005B5530" w:rsidRDefault="005B5530" w:rsidP="005B5530">
      <w:r>
        <w:t>_________________________________________________________________________________________________________________</w:t>
      </w:r>
    </w:p>
    <w:p w14:paraId="4A2C9A44" w14:textId="77777777" w:rsidR="005B5530" w:rsidRDefault="005B5530"/>
    <w:p w14:paraId="2C26FA4C" w14:textId="77777777" w:rsidR="005B5530" w:rsidRDefault="005B5530"/>
    <w:p w14:paraId="6E5CF60C" w14:textId="77777777" w:rsidR="005B5530" w:rsidRDefault="005B5530"/>
    <w:p w14:paraId="7F580C4A" w14:textId="77777777" w:rsidR="005B5530" w:rsidRDefault="005B5530"/>
    <w:p w14:paraId="521D015C" w14:textId="64FC2BFB" w:rsidR="00A331D5" w:rsidRPr="00347913" w:rsidRDefault="00347913">
      <w:pPr>
        <w:rPr>
          <w:b/>
          <w:u w:val="single"/>
        </w:rPr>
      </w:pPr>
      <w:r w:rsidRPr="00347913">
        <w:rPr>
          <w:b/>
          <w:u w:val="single"/>
        </w:rPr>
        <w:t xml:space="preserve">Section 2- </w:t>
      </w:r>
      <w:r w:rsidR="00A331D5" w:rsidRPr="00347913">
        <w:rPr>
          <w:b/>
          <w:u w:val="single"/>
        </w:rPr>
        <w:t>Mapping Section</w:t>
      </w:r>
    </w:p>
    <w:p w14:paraId="6CEC4757" w14:textId="77777777" w:rsidR="00936759" w:rsidRDefault="00936759"/>
    <w:p w14:paraId="1D2B8327" w14:textId="084DE4C5" w:rsidR="002F09C3" w:rsidRPr="00347913" w:rsidRDefault="00E327DE">
      <w:r w:rsidRPr="00347913">
        <w:t>On the Map Below, identify</w:t>
      </w:r>
      <w:r w:rsidR="004C28E7" w:rsidRPr="00347913">
        <w:t xml:space="preserve"> (by drawing)</w:t>
      </w:r>
      <w:r w:rsidRPr="00347913">
        <w:t xml:space="preserve"> the</w:t>
      </w:r>
      <w:r w:rsidR="004C28E7" w:rsidRPr="00347913">
        <w:t xml:space="preserve"> location of the</w:t>
      </w:r>
      <w:r w:rsidRPr="00347913">
        <w:t xml:space="preserve"> following </w:t>
      </w:r>
      <w:r w:rsidR="004C28E7" w:rsidRPr="00347913">
        <w:t>places in British Columbia</w:t>
      </w:r>
      <w:r w:rsidRPr="00347913">
        <w:t>.</w:t>
      </w:r>
    </w:p>
    <w:p w14:paraId="56E0AC24" w14:textId="59D82271" w:rsidR="004C28E7" w:rsidRPr="00347913" w:rsidRDefault="005D67F2" w:rsidP="00E327DE">
      <w:pPr>
        <w:numPr>
          <w:ilvl w:val="3"/>
          <w:numId w:val="3"/>
        </w:numPr>
        <w:rPr>
          <w:lang w:val="en-CA"/>
        </w:rPr>
      </w:pPr>
      <w:r w:rsidRPr="00347913">
        <w:t>(2)</w:t>
      </w:r>
      <w:r w:rsidR="004C28E7" w:rsidRPr="00347913">
        <w:t xml:space="preserve"> Mountain Ranges</w:t>
      </w:r>
      <w:r w:rsidR="00A02D3F" w:rsidRPr="00347913">
        <w:t xml:space="preserve">: </w:t>
      </w:r>
      <w:r w:rsidR="003B74EE" w:rsidRPr="00347913">
        <w:t>Cascade, Coast, Rockies, Columbia</w:t>
      </w:r>
    </w:p>
    <w:p w14:paraId="4EB189F4" w14:textId="77777777" w:rsidR="00347913" w:rsidRPr="00347913" w:rsidRDefault="005D67F2" w:rsidP="00347913">
      <w:pPr>
        <w:numPr>
          <w:ilvl w:val="3"/>
          <w:numId w:val="3"/>
        </w:numPr>
        <w:rPr>
          <w:lang w:val="en-CA"/>
        </w:rPr>
      </w:pPr>
      <w:r w:rsidRPr="00347913">
        <w:t>(3)</w:t>
      </w:r>
      <w:r w:rsidR="003B74EE" w:rsidRPr="00347913">
        <w:t xml:space="preserve"> Rivers: Fraser, Thompson, Kootenay, Columbia, Skeena</w:t>
      </w:r>
    </w:p>
    <w:p w14:paraId="0E81A564" w14:textId="4C5B4A3C" w:rsidR="004C28E7" w:rsidRPr="00347913" w:rsidRDefault="005D67F2" w:rsidP="00347913">
      <w:pPr>
        <w:numPr>
          <w:ilvl w:val="3"/>
          <w:numId w:val="3"/>
        </w:numPr>
        <w:rPr>
          <w:lang w:val="en-CA"/>
        </w:rPr>
      </w:pPr>
      <w:r w:rsidRPr="00347913">
        <w:t xml:space="preserve">(3) </w:t>
      </w:r>
      <w:r w:rsidR="004C28E7" w:rsidRPr="00347913">
        <w:t>FN Territories</w:t>
      </w:r>
      <w:r w:rsidR="00347913" w:rsidRPr="00347913">
        <w:t xml:space="preserve">: </w:t>
      </w:r>
      <w:proofErr w:type="spellStart"/>
      <w:r w:rsidR="00347913" w:rsidRPr="00347913">
        <w:rPr>
          <w:rFonts w:cs="Times Roman"/>
          <w:color w:val="1F1C1D"/>
        </w:rPr>
        <w:t>Kwakwaka’wakw</w:t>
      </w:r>
      <w:proofErr w:type="spellEnd"/>
      <w:r w:rsidR="00347913" w:rsidRPr="00347913">
        <w:rPr>
          <w:rFonts w:cs="Times Roman"/>
          <w:color w:val="1F1C1D"/>
        </w:rPr>
        <w:t> </w:t>
      </w:r>
      <w:r w:rsidR="00347913" w:rsidRPr="00347913">
        <w:rPr>
          <w:rFonts w:cs="Times Roman"/>
          <w:color w:val="000000"/>
        </w:rPr>
        <w:t xml:space="preserve">, Haida, </w:t>
      </w:r>
      <w:proofErr w:type="spellStart"/>
      <w:r w:rsidR="00347913" w:rsidRPr="00347913">
        <w:rPr>
          <w:rFonts w:cs="Times Roman"/>
          <w:color w:val="000000"/>
        </w:rPr>
        <w:t>Sto</w:t>
      </w:r>
      <w:proofErr w:type="gramStart"/>
      <w:r w:rsidR="00347913" w:rsidRPr="00347913">
        <w:rPr>
          <w:rFonts w:cs="Times Roman"/>
          <w:color w:val="000000"/>
        </w:rPr>
        <w:t>:lo</w:t>
      </w:r>
      <w:proofErr w:type="spellEnd"/>
      <w:proofErr w:type="gramEnd"/>
      <w:r w:rsidR="002F09C3">
        <w:rPr>
          <w:rFonts w:cs="Times Roman"/>
          <w:color w:val="000000"/>
        </w:rPr>
        <w:t>, Squamish, Nisga’a</w:t>
      </w:r>
    </w:p>
    <w:p w14:paraId="1EB2B723" w14:textId="5B2B7EE0" w:rsidR="004C28E7" w:rsidRPr="00347913" w:rsidRDefault="005D67F2" w:rsidP="00E327DE">
      <w:pPr>
        <w:numPr>
          <w:ilvl w:val="3"/>
          <w:numId w:val="3"/>
        </w:numPr>
        <w:rPr>
          <w:lang w:val="en-CA"/>
        </w:rPr>
      </w:pPr>
      <w:r w:rsidRPr="00347913">
        <w:t>(2)</w:t>
      </w:r>
      <w:r w:rsidR="004C28E7" w:rsidRPr="00347913">
        <w:t xml:space="preserve"> Lakes</w:t>
      </w:r>
      <w:r w:rsidRPr="00347913">
        <w:t xml:space="preserve">: Kootenay, Harrison, Okanagan, </w:t>
      </w:r>
      <w:proofErr w:type="spellStart"/>
      <w:r w:rsidRPr="00347913">
        <w:t>Atlin</w:t>
      </w:r>
      <w:proofErr w:type="spellEnd"/>
      <w:r w:rsidRPr="00347913">
        <w:t xml:space="preserve">, </w:t>
      </w:r>
      <w:proofErr w:type="spellStart"/>
      <w:r w:rsidRPr="00347913">
        <w:t>Quesnel</w:t>
      </w:r>
      <w:proofErr w:type="spellEnd"/>
    </w:p>
    <w:p w14:paraId="1F8E170A" w14:textId="77777777" w:rsidR="00E327DE" w:rsidRDefault="00E327DE"/>
    <w:p w14:paraId="1D0429B1" w14:textId="77777777" w:rsidR="00936759" w:rsidRDefault="00936759"/>
    <w:p w14:paraId="43C0236C" w14:textId="6B32CBDA" w:rsidR="00936759" w:rsidRDefault="004C28E7">
      <w:r>
        <w:rPr>
          <w:noProof/>
        </w:rPr>
        <w:drawing>
          <wp:inline distT="0" distB="0" distL="0" distR="0" wp14:anchorId="7586832E" wp14:editId="51E256FE">
            <wp:extent cx="6281636" cy="5600479"/>
            <wp:effectExtent l="0" t="0" r="0" b="0"/>
            <wp:docPr id="1" name="Picture 1" descr="Macintosh HD:Users:Mykael:Desktop:Screen Shot 2019-10-14 at 7.15.39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Mykael:Desktop:Screen Shot 2019-10-14 at 7.15.39 PM.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281884" cy="5600700"/>
                    </a:xfrm>
                    <a:prstGeom prst="rect">
                      <a:avLst/>
                    </a:prstGeom>
                    <a:noFill/>
                    <a:ln>
                      <a:noFill/>
                    </a:ln>
                  </pic:spPr>
                </pic:pic>
              </a:graphicData>
            </a:graphic>
          </wp:inline>
        </w:drawing>
      </w:r>
    </w:p>
    <w:p w14:paraId="3D1BC1F2" w14:textId="77777777" w:rsidR="00936759" w:rsidRDefault="00936759"/>
    <w:p w14:paraId="3DCA1458" w14:textId="77777777" w:rsidR="00A331D5" w:rsidRDefault="00A331D5"/>
    <w:p w14:paraId="1AEBCDE9" w14:textId="77777777" w:rsidR="004C28E7" w:rsidRDefault="004C28E7"/>
    <w:p w14:paraId="63471BFD" w14:textId="77777777" w:rsidR="004C28E7" w:rsidRDefault="004C28E7"/>
    <w:p w14:paraId="3A09A987" w14:textId="77777777" w:rsidR="004C28E7" w:rsidRDefault="004C28E7"/>
    <w:p w14:paraId="6E54132D" w14:textId="6ABB86F9" w:rsidR="00A331D5" w:rsidRPr="006947D5" w:rsidRDefault="006947D5">
      <w:pPr>
        <w:rPr>
          <w:b/>
          <w:u w:val="single"/>
        </w:rPr>
      </w:pPr>
      <w:r w:rsidRPr="006947D5">
        <w:rPr>
          <w:b/>
          <w:u w:val="single"/>
        </w:rPr>
        <w:t xml:space="preserve">Section 3 - </w:t>
      </w:r>
      <w:r w:rsidR="00A331D5" w:rsidRPr="006947D5">
        <w:rPr>
          <w:b/>
          <w:u w:val="single"/>
        </w:rPr>
        <w:t>Short Answer</w:t>
      </w:r>
      <w:r w:rsidRPr="006947D5">
        <w:rPr>
          <w:b/>
          <w:u w:val="single"/>
        </w:rPr>
        <w:t xml:space="preserve"> </w:t>
      </w:r>
      <w:r w:rsidR="00E327DE" w:rsidRPr="006947D5">
        <w:rPr>
          <w:b/>
          <w:u w:val="single"/>
        </w:rPr>
        <w:t xml:space="preserve">– Choose </w:t>
      </w:r>
      <w:r w:rsidR="002A7183">
        <w:rPr>
          <w:b/>
          <w:u w:val="single"/>
        </w:rPr>
        <w:t>6</w:t>
      </w:r>
      <w:r w:rsidR="00E327DE" w:rsidRPr="006947D5">
        <w:rPr>
          <w:b/>
          <w:u w:val="single"/>
        </w:rPr>
        <w:t xml:space="preserve"> of the following 20 questions to answer.</w:t>
      </w:r>
      <w:r w:rsidR="004C28E7" w:rsidRPr="006947D5">
        <w:rPr>
          <w:b/>
          <w:u w:val="single"/>
        </w:rPr>
        <w:t xml:space="preserve"> Always offer examples to supplement your responses.</w:t>
      </w:r>
    </w:p>
    <w:p w14:paraId="57DFFDD5" w14:textId="77777777" w:rsidR="00E327DE" w:rsidRDefault="00E327DE"/>
    <w:p w14:paraId="4719CA64" w14:textId="5A072EEF" w:rsidR="00E327DE" w:rsidRDefault="00E327DE" w:rsidP="00E327DE">
      <w:pPr>
        <w:pStyle w:val="ListParagraph"/>
        <w:numPr>
          <w:ilvl w:val="0"/>
          <w:numId w:val="4"/>
        </w:numPr>
      </w:pPr>
      <w:r>
        <w:t xml:space="preserve">Explain the difference between the Metis, Inuit and First Nations in Canada. </w:t>
      </w:r>
    </w:p>
    <w:p w14:paraId="43763B64" w14:textId="0E3FC4B8" w:rsidR="00E327DE" w:rsidRDefault="004C28E7" w:rsidP="00E327DE">
      <w:pPr>
        <w:pStyle w:val="ListParagraph"/>
        <w:numPr>
          <w:ilvl w:val="0"/>
          <w:numId w:val="4"/>
        </w:numPr>
      </w:pPr>
      <w:r>
        <w:t>Explain the Story of the “Raven and the First Men”</w:t>
      </w:r>
      <w:r w:rsidR="00F37C63">
        <w:t xml:space="preserve"> and the significance to FN people.</w:t>
      </w:r>
    </w:p>
    <w:p w14:paraId="08AB5B97" w14:textId="5AF54408" w:rsidR="00A02D3F" w:rsidRDefault="00A02D3F" w:rsidP="00E327DE">
      <w:pPr>
        <w:pStyle w:val="ListParagraph"/>
        <w:numPr>
          <w:ilvl w:val="0"/>
          <w:numId w:val="4"/>
        </w:numPr>
      </w:pPr>
      <w:r>
        <w:t>Explain the Story of “Turtle Island”</w:t>
      </w:r>
      <w:r w:rsidR="00F37C63">
        <w:t xml:space="preserve"> and the significance to FN people.</w:t>
      </w:r>
    </w:p>
    <w:p w14:paraId="4DC8632D" w14:textId="5137F140" w:rsidR="00A02D3F" w:rsidRDefault="00A02D3F" w:rsidP="00E327DE">
      <w:pPr>
        <w:pStyle w:val="ListParagraph"/>
        <w:numPr>
          <w:ilvl w:val="0"/>
          <w:numId w:val="4"/>
        </w:numPr>
      </w:pPr>
      <w:r>
        <w:t xml:space="preserve">Explain the Theories around how “First Peoples” arrived in North America (make reference to the </w:t>
      </w:r>
      <w:proofErr w:type="spellStart"/>
      <w:r>
        <w:t>Beringia</w:t>
      </w:r>
      <w:proofErr w:type="spellEnd"/>
      <w:r>
        <w:t xml:space="preserve"> Theory, Sea Routes, (be sure to reference dates) and why it’s important to First Peoples today. </w:t>
      </w:r>
    </w:p>
    <w:p w14:paraId="14653460" w14:textId="5DEE63D0" w:rsidR="002C274B" w:rsidRDefault="002C274B" w:rsidP="00E327DE">
      <w:pPr>
        <w:pStyle w:val="ListParagraph"/>
        <w:numPr>
          <w:ilvl w:val="0"/>
          <w:numId w:val="4"/>
        </w:numPr>
      </w:pPr>
      <w:r>
        <w:t>Explain what a worldview is, how it is constructed, and how it differs between First Peoples and Western Europeans?</w:t>
      </w:r>
      <w:r w:rsidR="00392799">
        <w:t xml:space="preserve"> </w:t>
      </w:r>
    </w:p>
    <w:p w14:paraId="788FCFD4" w14:textId="4024E111" w:rsidR="0010222B" w:rsidRDefault="0010222B" w:rsidP="00E327DE">
      <w:pPr>
        <w:pStyle w:val="ListParagraph"/>
        <w:numPr>
          <w:ilvl w:val="0"/>
          <w:numId w:val="4"/>
        </w:numPr>
      </w:pPr>
      <w:r>
        <w:t xml:space="preserve">Explain what a Traditional Territory is, with reference to the traditional territories of the 4 tribes M.S.S is found on. </w:t>
      </w:r>
    </w:p>
    <w:p w14:paraId="1D781CD9" w14:textId="6CC56ED9" w:rsidR="00392799" w:rsidRDefault="00392799" w:rsidP="00E327DE">
      <w:pPr>
        <w:pStyle w:val="ListParagraph"/>
        <w:numPr>
          <w:ilvl w:val="0"/>
          <w:numId w:val="4"/>
        </w:numPr>
      </w:pPr>
      <w:r>
        <w:t>Pick one of the Four Regions in B.C. (The Coast, Southern Interior, Northern Interior, and North-East Region) and explain what the climate is like, what resources can be found there, and what the culture of the people was like (buildings, arts, spiritual practices, etc)</w:t>
      </w:r>
    </w:p>
    <w:p w14:paraId="18530BE9" w14:textId="5B351869" w:rsidR="006C6792" w:rsidRDefault="006C6792" w:rsidP="00E327DE">
      <w:pPr>
        <w:pStyle w:val="ListParagraph"/>
        <w:numPr>
          <w:ilvl w:val="0"/>
          <w:numId w:val="4"/>
        </w:numPr>
      </w:pPr>
      <w:r>
        <w:t>Explain what Traditional Ecological Knowledge is and how F</w:t>
      </w:r>
      <w:r w:rsidR="002A7183">
        <w:t>N people are utilizing it today with the scientific community?</w:t>
      </w:r>
    </w:p>
    <w:p w14:paraId="3735FD9C" w14:textId="2BA32AC6" w:rsidR="002A7183" w:rsidRDefault="002A7183" w:rsidP="00E327DE">
      <w:pPr>
        <w:pStyle w:val="ListParagraph"/>
        <w:numPr>
          <w:ilvl w:val="0"/>
          <w:numId w:val="4"/>
        </w:numPr>
      </w:pPr>
      <w:r>
        <w:t>Explain what controlled burning is and how it was used in FN communities in B.C. in the past?</w:t>
      </w:r>
    </w:p>
    <w:p w14:paraId="2DACB497" w14:textId="4A956F53" w:rsidR="002A7183" w:rsidRDefault="002A7183" w:rsidP="00E327DE">
      <w:pPr>
        <w:pStyle w:val="ListParagraph"/>
        <w:numPr>
          <w:ilvl w:val="0"/>
          <w:numId w:val="4"/>
        </w:numPr>
      </w:pPr>
      <w:r>
        <w:t>Explain how FN communities have used different trapping methods to catch fish, be sure to reference at least 3 types – use illustrations to explain how they function.</w:t>
      </w:r>
    </w:p>
    <w:p w14:paraId="4D76EAEC" w14:textId="67AD58BE" w:rsidR="000B2DD4" w:rsidRDefault="000B2DD4" w:rsidP="00E327DE">
      <w:pPr>
        <w:pStyle w:val="ListParagraph"/>
        <w:numPr>
          <w:ilvl w:val="0"/>
          <w:numId w:val="4"/>
        </w:numPr>
      </w:pPr>
      <w:r>
        <w:t>Explain the process of tanning a hide, from beginning to end, with reference of how hides are used in FN cultures today.</w:t>
      </w:r>
    </w:p>
    <w:p w14:paraId="0032544F" w14:textId="210327B2" w:rsidR="000B2DD4" w:rsidRDefault="000B2DD4" w:rsidP="00E327DE">
      <w:pPr>
        <w:pStyle w:val="ListParagraph"/>
        <w:numPr>
          <w:ilvl w:val="0"/>
          <w:numId w:val="4"/>
        </w:numPr>
      </w:pPr>
      <w:r>
        <w:t xml:space="preserve">Explain the difference of buildings, between the </w:t>
      </w:r>
      <w:proofErr w:type="spellStart"/>
      <w:r>
        <w:t>Sto</w:t>
      </w:r>
      <w:proofErr w:type="gramStart"/>
      <w:r>
        <w:t>:lo</w:t>
      </w:r>
      <w:proofErr w:type="spellEnd"/>
      <w:proofErr w:type="gramEnd"/>
      <w:r>
        <w:t xml:space="preserve"> and Haida, and that of the interior FN. Be sure to draw illustrations where appropriate to explain to your reader what you’re writing about. </w:t>
      </w:r>
    </w:p>
    <w:p w14:paraId="1BD3A239" w14:textId="34041B74" w:rsidR="000B2DD4" w:rsidRDefault="000B2DD4" w:rsidP="00E327DE">
      <w:pPr>
        <w:pStyle w:val="ListParagraph"/>
        <w:numPr>
          <w:ilvl w:val="0"/>
          <w:numId w:val="4"/>
        </w:numPr>
      </w:pPr>
      <w:r>
        <w:t xml:space="preserve">Explain how the trade economy worked in FN communities in B.C. and how Obsidian has helped the scientific community understand this trade network? </w:t>
      </w:r>
    </w:p>
    <w:p w14:paraId="53D47D58" w14:textId="19D97236" w:rsidR="009D72F8" w:rsidRDefault="009D72F8" w:rsidP="00E327DE">
      <w:pPr>
        <w:pStyle w:val="ListParagraph"/>
        <w:numPr>
          <w:ilvl w:val="0"/>
          <w:numId w:val="4"/>
        </w:numPr>
      </w:pPr>
      <w:r>
        <w:t>Explain the FN education system, how is different from that of our western society? What are the benefits/limitations of this system?</w:t>
      </w:r>
    </w:p>
    <w:p w14:paraId="507B2B77" w14:textId="377D7BE5" w:rsidR="00572C65" w:rsidRDefault="00572C65" w:rsidP="00E327DE">
      <w:pPr>
        <w:pStyle w:val="ListParagraph"/>
        <w:numPr>
          <w:ilvl w:val="0"/>
          <w:numId w:val="4"/>
        </w:numPr>
      </w:pPr>
      <w:r>
        <w:t>Explain why FN communities fought with each other, the reasoning behind it, and how FN warriors would cleanse themselves after and why?</w:t>
      </w:r>
      <w:bookmarkStart w:id="0" w:name="_GoBack"/>
      <w:bookmarkEnd w:id="0"/>
    </w:p>
    <w:p w14:paraId="2A708B40" w14:textId="77777777" w:rsidR="00A331D5" w:rsidRDefault="00A331D5"/>
    <w:p w14:paraId="652771F5" w14:textId="293F2B15" w:rsidR="00A331D5" w:rsidRPr="006947D5" w:rsidRDefault="006947D5">
      <w:pPr>
        <w:rPr>
          <w:b/>
          <w:u w:val="single"/>
        </w:rPr>
      </w:pPr>
      <w:r w:rsidRPr="006947D5">
        <w:rPr>
          <w:b/>
          <w:u w:val="single"/>
        </w:rPr>
        <w:t xml:space="preserve">Section 4 - </w:t>
      </w:r>
      <w:r w:rsidR="00A331D5" w:rsidRPr="006947D5">
        <w:rPr>
          <w:b/>
          <w:u w:val="single"/>
        </w:rPr>
        <w:t>Essay</w:t>
      </w:r>
      <w:r w:rsidR="00E13247" w:rsidRPr="006947D5">
        <w:rPr>
          <w:b/>
          <w:u w:val="single"/>
        </w:rPr>
        <w:t xml:space="preserve"> – 30 Marks</w:t>
      </w:r>
    </w:p>
    <w:p w14:paraId="6A2F0AAD" w14:textId="77777777" w:rsidR="00A02D3F" w:rsidRDefault="00A02D3F"/>
    <w:p w14:paraId="4AA3CC1D" w14:textId="0E3E7B71" w:rsidR="00A02D3F" w:rsidRDefault="00BC0701">
      <w:r>
        <w:t>Write a 750-1500 word essay (Introduction, 3</w:t>
      </w:r>
      <w:r w:rsidR="00A02D3F">
        <w:t xml:space="preserve"> Body Paragraph, Conclusion) - </w:t>
      </w:r>
      <w:r w:rsidR="00F83998">
        <w:t>Challenging</w:t>
      </w:r>
      <w:r w:rsidR="00A02D3F">
        <w:t xml:space="preserve"> the following statement.</w:t>
      </w:r>
      <w:r w:rsidR="00F83998">
        <w:t xml:space="preserve"> To do this, use the information you gathered during class discussions on “Myth Busting”</w:t>
      </w:r>
    </w:p>
    <w:p w14:paraId="1496E508" w14:textId="77777777" w:rsidR="00F83998" w:rsidRDefault="00F83998"/>
    <w:p w14:paraId="29B9744D" w14:textId="36346F19" w:rsidR="00A02D3F" w:rsidRDefault="00F83998">
      <w:r>
        <w:t>“</w:t>
      </w:r>
      <w:r w:rsidR="00A02D3F">
        <w:t xml:space="preserve">B.C. First Nations have it made. </w:t>
      </w:r>
      <w:r>
        <w:t xml:space="preserve">The Canadian Government gives them everything and then some. Free education, free homes on reserves, </w:t>
      </w:r>
      <w:proofErr w:type="gramStart"/>
      <w:r>
        <w:t>free</w:t>
      </w:r>
      <w:proofErr w:type="gramEnd"/>
      <w:r>
        <w:t xml:space="preserve"> use of all resources. They can hunt whenever they want, and can fish whatever they want without any limits, they’re given so much. They don’t pay taxes for anything, they have it made in the shade.”</w:t>
      </w:r>
    </w:p>
    <w:p w14:paraId="354BA82F" w14:textId="77777777" w:rsidR="00A331D5" w:rsidRDefault="00A331D5"/>
    <w:p w14:paraId="77991EEF" w14:textId="77777777" w:rsidR="00A331D5" w:rsidRDefault="00A331D5"/>
    <w:p w14:paraId="48449FE0" w14:textId="77777777" w:rsidR="00A331D5" w:rsidRDefault="00A331D5"/>
    <w:p w14:paraId="0BB62154" w14:textId="77777777" w:rsidR="00A331D5" w:rsidRDefault="00A331D5"/>
    <w:p w14:paraId="65295BE5" w14:textId="77777777" w:rsidR="00A331D5" w:rsidRDefault="00A331D5"/>
    <w:p w14:paraId="7EB74BDC" w14:textId="77777777" w:rsidR="00A331D5" w:rsidRDefault="00A331D5"/>
    <w:p w14:paraId="6DAC86B1" w14:textId="07197B3A" w:rsidR="00A331D5" w:rsidRDefault="00A331D5">
      <w:r>
        <w:t>Bonus Section: Choose 1 of the following 4 topics from a film we watched in class and answer it. (5 marks)</w:t>
      </w:r>
    </w:p>
    <w:p w14:paraId="02FC5099" w14:textId="77777777" w:rsidR="00B635FD" w:rsidRDefault="00B635FD" w:rsidP="00B635FD">
      <w:pPr>
        <w:pStyle w:val="ListParagraph"/>
        <w:numPr>
          <w:ilvl w:val="0"/>
          <w:numId w:val="1"/>
        </w:numPr>
      </w:pPr>
      <w:r>
        <w:t>Explain the process of collecting Herring Roe.</w:t>
      </w:r>
    </w:p>
    <w:p w14:paraId="24ACB0D6" w14:textId="77777777" w:rsidR="00B635FD" w:rsidRDefault="00B635FD" w:rsidP="00B635FD">
      <w:pPr>
        <w:pStyle w:val="ListParagraph"/>
        <w:numPr>
          <w:ilvl w:val="0"/>
          <w:numId w:val="1"/>
        </w:numPr>
      </w:pPr>
      <w:r>
        <w:t>Explain how a hide is tanned.</w:t>
      </w:r>
    </w:p>
    <w:p w14:paraId="1008BE84" w14:textId="77777777" w:rsidR="00B635FD" w:rsidRDefault="00B635FD" w:rsidP="00B635FD">
      <w:pPr>
        <w:pStyle w:val="ListParagraph"/>
        <w:numPr>
          <w:ilvl w:val="0"/>
          <w:numId w:val="1"/>
        </w:numPr>
      </w:pPr>
      <w:r>
        <w:t>Explain how a seafood garden is created</w:t>
      </w:r>
    </w:p>
    <w:p w14:paraId="3A817DFC" w14:textId="77777777" w:rsidR="009C113A" w:rsidRDefault="009C113A" w:rsidP="00B635FD">
      <w:pPr>
        <w:pStyle w:val="ListParagraph"/>
        <w:numPr>
          <w:ilvl w:val="0"/>
          <w:numId w:val="1"/>
        </w:numPr>
      </w:pPr>
      <w:r>
        <w:t xml:space="preserve">Explain how </w:t>
      </w:r>
      <w:proofErr w:type="spellStart"/>
      <w:r>
        <w:t>Oolichan</w:t>
      </w:r>
      <w:proofErr w:type="spellEnd"/>
      <w:r>
        <w:t xml:space="preserve"> Grease is made</w:t>
      </w:r>
    </w:p>
    <w:sectPr w:rsidR="009C113A" w:rsidSect="005B5530">
      <w:type w:val="continuous"/>
      <w:pgSz w:w="12240" w:h="15840"/>
      <w:pgMar w:top="1440" w:right="333"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Cooper Black">
    <w:panose1 w:val="0208090404030B020404"/>
    <w:charset w:val="00"/>
    <w:family w:val="auto"/>
    <w:pitch w:val="variable"/>
    <w:sig w:usb0="00000003" w:usb1="00000000" w:usb2="00000000" w:usb3="00000000" w:csb0="00000001" w:csb1="00000000"/>
  </w:font>
  <w:font w:name="Times Roman">
    <w:panose1 w:val="00000500000000020000"/>
    <w:charset w:val="00"/>
    <w:family w:val="auto"/>
    <w:pitch w:val="variable"/>
    <w:sig w:usb0="E00002FF" w:usb1="5000205A" w:usb2="00000000" w:usb3="00000000" w:csb0="0000019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F34C70"/>
    <w:multiLevelType w:val="hybridMultilevel"/>
    <w:tmpl w:val="5B86B8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F824C30"/>
    <w:multiLevelType w:val="hybridMultilevel"/>
    <w:tmpl w:val="1B12F8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09F0455"/>
    <w:multiLevelType w:val="hybridMultilevel"/>
    <w:tmpl w:val="E432DC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F664EC1"/>
    <w:multiLevelType w:val="hybridMultilevel"/>
    <w:tmpl w:val="12A0F73E"/>
    <w:lvl w:ilvl="0" w:tplc="B1DA7F38">
      <w:start w:val="1"/>
      <w:numFmt w:val="bullet"/>
      <w:lvlText w:val="–"/>
      <w:lvlJc w:val="left"/>
      <w:pPr>
        <w:tabs>
          <w:tab w:val="num" w:pos="720"/>
        </w:tabs>
        <w:ind w:left="720" w:hanging="360"/>
      </w:pPr>
      <w:rPr>
        <w:rFonts w:ascii="Arial" w:hAnsi="Arial" w:hint="default"/>
      </w:rPr>
    </w:lvl>
    <w:lvl w:ilvl="1" w:tplc="E8105A68" w:tentative="1">
      <w:start w:val="1"/>
      <w:numFmt w:val="bullet"/>
      <w:lvlText w:val="–"/>
      <w:lvlJc w:val="left"/>
      <w:pPr>
        <w:tabs>
          <w:tab w:val="num" w:pos="1440"/>
        </w:tabs>
        <w:ind w:left="1440" w:hanging="360"/>
      </w:pPr>
      <w:rPr>
        <w:rFonts w:ascii="Arial" w:hAnsi="Arial" w:hint="default"/>
      </w:rPr>
    </w:lvl>
    <w:lvl w:ilvl="2" w:tplc="CBF62D6E" w:tentative="1">
      <w:start w:val="1"/>
      <w:numFmt w:val="bullet"/>
      <w:lvlText w:val="–"/>
      <w:lvlJc w:val="left"/>
      <w:pPr>
        <w:tabs>
          <w:tab w:val="num" w:pos="2160"/>
        </w:tabs>
        <w:ind w:left="2160" w:hanging="360"/>
      </w:pPr>
      <w:rPr>
        <w:rFonts w:ascii="Arial" w:hAnsi="Arial" w:hint="default"/>
      </w:rPr>
    </w:lvl>
    <w:lvl w:ilvl="3" w:tplc="556ED08A">
      <w:start w:val="1"/>
      <w:numFmt w:val="bullet"/>
      <w:lvlText w:val="–"/>
      <w:lvlJc w:val="left"/>
      <w:pPr>
        <w:tabs>
          <w:tab w:val="num" w:pos="360"/>
        </w:tabs>
        <w:ind w:left="360" w:hanging="360"/>
      </w:pPr>
      <w:rPr>
        <w:rFonts w:ascii="Arial" w:hAnsi="Arial" w:hint="default"/>
      </w:rPr>
    </w:lvl>
    <w:lvl w:ilvl="4" w:tplc="D2A0C780" w:tentative="1">
      <w:start w:val="1"/>
      <w:numFmt w:val="bullet"/>
      <w:lvlText w:val="–"/>
      <w:lvlJc w:val="left"/>
      <w:pPr>
        <w:tabs>
          <w:tab w:val="num" w:pos="3600"/>
        </w:tabs>
        <w:ind w:left="3600" w:hanging="360"/>
      </w:pPr>
      <w:rPr>
        <w:rFonts w:ascii="Arial" w:hAnsi="Arial" w:hint="default"/>
      </w:rPr>
    </w:lvl>
    <w:lvl w:ilvl="5" w:tplc="F49223FC" w:tentative="1">
      <w:start w:val="1"/>
      <w:numFmt w:val="bullet"/>
      <w:lvlText w:val="–"/>
      <w:lvlJc w:val="left"/>
      <w:pPr>
        <w:tabs>
          <w:tab w:val="num" w:pos="4320"/>
        </w:tabs>
        <w:ind w:left="4320" w:hanging="360"/>
      </w:pPr>
      <w:rPr>
        <w:rFonts w:ascii="Arial" w:hAnsi="Arial" w:hint="default"/>
      </w:rPr>
    </w:lvl>
    <w:lvl w:ilvl="6" w:tplc="D0B06BD8" w:tentative="1">
      <w:start w:val="1"/>
      <w:numFmt w:val="bullet"/>
      <w:lvlText w:val="–"/>
      <w:lvlJc w:val="left"/>
      <w:pPr>
        <w:tabs>
          <w:tab w:val="num" w:pos="5040"/>
        </w:tabs>
        <w:ind w:left="5040" w:hanging="360"/>
      </w:pPr>
      <w:rPr>
        <w:rFonts w:ascii="Arial" w:hAnsi="Arial" w:hint="default"/>
      </w:rPr>
    </w:lvl>
    <w:lvl w:ilvl="7" w:tplc="AC025AE4" w:tentative="1">
      <w:start w:val="1"/>
      <w:numFmt w:val="bullet"/>
      <w:lvlText w:val="–"/>
      <w:lvlJc w:val="left"/>
      <w:pPr>
        <w:tabs>
          <w:tab w:val="num" w:pos="5760"/>
        </w:tabs>
        <w:ind w:left="5760" w:hanging="360"/>
      </w:pPr>
      <w:rPr>
        <w:rFonts w:ascii="Arial" w:hAnsi="Arial" w:hint="default"/>
      </w:rPr>
    </w:lvl>
    <w:lvl w:ilvl="8" w:tplc="48C2A24C" w:tentative="1">
      <w:start w:val="1"/>
      <w:numFmt w:val="bullet"/>
      <w:lvlText w:val="–"/>
      <w:lvlJc w:val="left"/>
      <w:pPr>
        <w:tabs>
          <w:tab w:val="num" w:pos="6480"/>
        </w:tabs>
        <w:ind w:left="6480" w:hanging="360"/>
      </w:pPr>
      <w:rPr>
        <w:rFonts w:ascii="Arial" w:hAnsi="Arial"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35FD"/>
    <w:rsid w:val="000B2DD4"/>
    <w:rsid w:val="0010222B"/>
    <w:rsid w:val="002A7183"/>
    <w:rsid w:val="002C274B"/>
    <w:rsid w:val="002F09C3"/>
    <w:rsid w:val="00347913"/>
    <w:rsid w:val="00392799"/>
    <w:rsid w:val="003B74EE"/>
    <w:rsid w:val="004C28E7"/>
    <w:rsid w:val="00572C65"/>
    <w:rsid w:val="005B5530"/>
    <w:rsid w:val="005D67F2"/>
    <w:rsid w:val="006947D5"/>
    <w:rsid w:val="006C6792"/>
    <w:rsid w:val="006D63C2"/>
    <w:rsid w:val="006F58DE"/>
    <w:rsid w:val="008F0BFC"/>
    <w:rsid w:val="00936759"/>
    <w:rsid w:val="009C113A"/>
    <w:rsid w:val="009D72F8"/>
    <w:rsid w:val="00A02D3F"/>
    <w:rsid w:val="00A331D5"/>
    <w:rsid w:val="00B635FD"/>
    <w:rsid w:val="00BC0701"/>
    <w:rsid w:val="00E13247"/>
    <w:rsid w:val="00E327DE"/>
    <w:rsid w:val="00F37C63"/>
    <w:rsid w:val="00F839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87C5B4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635FD"/>
    <w:pPr>
      <w:ind w:left="720"/>
      <w:contextualSpacing/>
    </w:pPr>
  </w:style>
  <w:style w:type="paragraph" w:styleId="BalloonText">
    <w:name w:val="Balloon Text"/>
    <w:basedOn w:val="Normal"/>
    <w:link w:val="BalloonTextChar"/>
    <w:uiPriority w:val="99"/>
    <w:semiHidden/>
    <w:unhideWhenUsed/>
    <w:rsid w:val="004C28E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C28E7"/>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635FD"/>
    <w:pPr>
      <w:ind w:left="720"/>
      <w:contextualSpacing/>
    </w:pPr>
  </w:style>
  <w:style w:type="paragraph" w:styleId="BalloonText">
    <w:name w:val="Balloon Text"/>
    <w:basedOn w:val="Normal"/>
    <w:link w:val="BalloonTextChar"/>
    <w:uiPriority w:val="99"/>
    <w:semiHidden/>
    <w:unhideWhenUsed/>
    <w:rsid w:val="004C28E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C28E7"/>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8675780">
      <w:bodyDiv w:val="1"/>
      <w:marLeft w:val="0"/>
      <w:marRight w:val="0"/>
      <w:marTop w:val="0"/>
      <w:marBottom w:val="0"/>
      <w:divBdr>
        <w:top w:val="none" w:sz="0" w:space="0" w:color="auto"/>
        <w:left w:val="none" w:sz="0" w:space="0" w:color="auto"/>
        <w:bottom w:val="none" w:sz="0" w:space="0" w:color="auto"/>
        <w:right w:val="none" w:sz="0" w:space="0" w:color="auto"/>
      </w:divBdr>
      <w:divsChild>
        <w:div w:id="953248828">
          <w:marLeft w:val="2520"/>
          <w:marRight w:val="0"/>
          <w:marTop w:val="96"/>
          <w:marBottom w:val="0"/>
          <w:divBdr>
            <w:top w:val="none" w:sz="0" w:space="0" w:color="auto"/>
            <w:left w:val="none" w:sz="0" w:space="0" w:color="auto"/>
            <w:bottom w:val="none" w:sz="0" w:space="0" w:color="auto"/>
            <w:right w:val="none" w:sz="0" w:space="0" w:color="auto"/>
          </w:divBdr>
        </w:div>
        <w:div w:id="200293002">
          <w:marLeft w:val="2520"/>
          <w:marRight w:val="0"/>
          <w:marTop w:val="96"/>
          <w:marBottom w:val="0"/>
          <w:divBdr>
            <w:top w:val="none" w:sz="0" w:space="0" w:color="auto"/>
            <w:left w:val="none" w:sz="0" w:space="0" w:color="auto"/>
            <w:bottom w:val="none" w:sz="0" w:space="0" w:color="auto"/>
            <w:right w:val="none" w:sz="0" w:space="0" w:color="auto"/>
          </w:divBdr>
        </w:div>
        <w:div w:id="1244485884">
          <w:marLeft w:val="2520"/>
          <w:marRight w:val="0"/>
          <w:marTop w:val="96"/>
          <w:marBottom w:val="0"/>
          <w:divBdr>
            <w:top w:val="none" w:sz="0" w:space="0" w:color="auto"/>
            <w:left w:val="none" w:sz="0" w:space="0" w:color="auto"/>
            <w:bottom w:val="none" w:sz="0" w:space="0" w:color="auto"/>
            <w:right w:val="none" w:sz="0" w:space="0" w:color="auto"/>
          </w:divBdr>
        </w:div>
        <w:div w:id="1605530295">
          <w:marLeft w:val="2520"/>
          <w:marRight w:val="0"/>
          <w:marTop w:val="96"/>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png"/><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TotalTime>
  <Pages>4</Pages>
  <Words>904</Words>
  <Characters>5153</Characters>
  <Application>Microsoft Macintosh Word</Application>
  <DocSecurity>0</DocSecurity>
  <Lines>42</Lines>
  <Paragraphs>12</Paragraphs>
  <ScaleCrop>false</ScaleCrop>
  <Company/>
  <LinksUpToDate>false</LinksUpToDate>
  <CharactersWithSpaces>6045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Mykael Koe</dc:creator>
  <cp:keywords/>
  <dc:description/>
  <cp:lastModifiedBy>Mykael Koe</cp:lastModifiedBy>
  <cp:revision>27</cp:revision>
  <dcterms:created xsi:type="dcterms:W3CDTF">2019-10-08T23:09:00Z</dcterms:created>
  <dcterms:modified xsi:type="dcterms:W3CDTF">2019-10-15T04:09:00Z</dcterms:modified>
</cp:coreProperties>
</file>