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51313" w14:textId="77777777" w:rsidR="003E7BE8" w:rsidRDefault="00BE1062">
      <w:pPr>
        <w:pStyle w:val="normal0"/>
        <w:jc w:val="center"/>
        <w:rPr>
          <w:rFonts w:ascii="Frijole" w:eastAsia="Frijole" w:hAnsi="Frijole" w:cs="Frijole"/>
        </w:rPr>
      </w:pPr>
      <w:r>
        <w:rPr>
          <w:rFonts w:ascii="Frijole" w:eastAsia="Frijole" w:hAnsi="Frijole" w:cs="Frijole"/>
        </w:rPr>
        <w:t xml:space="preserve">Anticipation Guide </w:t>
      </w:r>
      <w:r>
        <w:rPr>
          <w:rFonts w:ascii="Frijole" w:eastAsia="Frijole" w:hAnsi="Frijole" w:cs="Frijole"/>
        </w:rPr>
        <w:tab/>
      </w:r>
    </w:p>
    <w:p w14:paraId="0BE993C0" w14:textId="77777777" w:rsidR="003E7BE8" w:rsidRDefault="003E7BE8">
      <w:pPr>
        <w:pStyle w:val="normal0"/>
        <w:ind w:left="5040"/>
        <w:rPr>
          <w:rFonts w:ascii="Frijole" w:eastAsia="Frijole" w:hAnsi="Frijole" w:cs="Frijole"/>
        </w:rPr>
      </w:pPr>
    </w:p>
    <w:p w14:paraId="1AD5EA0B" w14:textId="77777777" w:rsidR="003E7BE8" w:rsidRDefault="00BE1062">
      <w:pPr>
        <w:pStyle w:val="normal0"/>
        <w:ind w:left="5040"/>
        <w:rPr>
          <w:rFonts w:ascii="Frijole" w:eastAsia="Frijole" w:hAnsi="Frijole" w:cs="Frijole"/>
        </w:rPr>
      </w:pPr>
      <w:r>
        <w:rPr>
          <w:rFonts w:ascii="Frijole" w:eastAsia="Frijole" w:hAnsi="Frijole" w:cs="Frijole"/>
        </w:rPr>
        <w:t>Name: ___________________</w:t>
      </w:r>
    </w:p>
    <w:p w14:paraId="1B8071CE" w14:textId="77777777" w:rsidR="003E7BE8" w:rsidRDefault="003E7BE8">
      <w:pPr>
        <w:pStyle w:val="normal0"/>
      </w:pPr>
    </w:p>
    <w:p w14:paraId="299A9C17" w14:textId="77777777" w:rsidR="003E7BE8" w:rsidRDefault="00BE1062">
      <w:pPr>
        <w:pStyle w:val="normal0"/>
      </w:pPr>
      <w:r>
        <w:rPr>
          <w:b/>
        </w:rPr>
        <w:t>Directions</w:t>
      </w:r>
      <w:r>
        <w:t>: Below are a series of statements. Circle the response that reflects how you feel about the statement, then explain your answer using complete sentences.</w:t>
      </w:r>
    </w:p>
    <w:p w14:paraId="2B62F74C" w14:textId="77777777" w:rsidR="003E7BE8" w:rsidRDefault="003E7BE8">
      <w:pPr>
        <w:pStyle w:val="normal0"/>
      </w:pPr>
    </w:p>
    <w:p w14:paraId="0EB5E964" w14:textId="77777777" w:rsidR="003E7BE8" w:rsidRDefault="00BE1062">
      <w:pPr>
        <w:pStyle w:val="normal0"/>
      </w:pPr>
      <w:r>
        <w:t>1. You can tell a lot about a person by how he or she looks.</w:t>
      </w:r>
    </w:p>
    <w:p w14:paraId="73C75F71" w14:textId="77777777" w:rsidR="003E7BE8" w:rsidRDefault="003E7BE8">
      <w:pPr>
        <w:pStyle w:val="normal0"/>
        <w:ind w:firstLine="720"/>
      </w:pPr>
    </w:p>
    <w:p w14:paraId="42A56225" w14:textId="77777777" w:rsidR="003E7BE8" w:rsidRDefault="00BE1062">
      <w:pPr>
        <w:pStyle w:val="normal0"/>
        <w:ind w:firstLine="720"/>
      </w:pPr>
      <w:r>
        <w:t xml:space="preserve">Strongly Disagree </w:t>
      </w:r>
      <w:r>
        <w:tab/>
        <w:t xml:space="preserve">Disagree </w:t>
      </w:r>
      <w:r>
        <w:tab/>
        <w:t xml:space="preserve">Agree </w:t>
      </w:r>
      <w:r>
        <w:tab/>
        <w:t>Strongly Agree</w:t>
      </w:r>
    </w:p>
    <w:p w14:paraId="5DB2F517" w14:textId="77777777" w:rsidR="003E7BE8" w:rsidRDefault="003E7BE8">
      <w:pPr>
        <w:pStyle w:val="normal0"/>
      </w:pPr>
    </w:p>
    <w:p w14:paraId="3571506B" w14:textId="77777777" w:rsidR="003E7BE8" w:rsidRDefault="00BE1062">
      <w:pPr>
        <w:pStyle w:val="normal0"/>
      </w:pPr>
      <w:r>
        <w:t>Explain: _____________________________________________________________________________________________________________________________________</w:t>
      </w:r>
      <w:r>
        <w:t>___________________</w:t>
      </w:r>
    </w:p>
    <w:p w14:paraId="5726E346" w14:textId="77777777" w:rsidR="003E7BE8" w:rsidRDefault="003E7BE8">
      <w:pPr>
        <w:pStyle w:val="normal0"/>
      </w:pPr>
    </w:p>
    <w:p w14:paraId="09E9DC6F" w14:textId="77777777" w:rsidR="003E7BE8" w:rsidRDefault="00BE1062">
      <w:pPr>
        <w:pStyle w:val="normal0"/>
      </w:pPr>
      <w:r>
        <w:t>2. Being street smart is more important than being book smart.</w:t>
      </w:r>
    </w:p>
    <w:p w14:paraId="6BBA464B" w14:textId="77777777" w:rsidR="003E7BE8" w:rsidRDefault="00BE1062">
      <w:pPr>
        <w:pStyle w:val="normal0"/>
        <w:ind w:firstLine="720"/>
      </w:pPr>
      <w:r>
        <w:t xml:space="preserve">Strongly Disagree </w:t>
      </w:r>
      <w:r>
        <w:tab/>
        <w:t xml:space="preserve">Disagree </w:t>
      </w:r>
      <w:r>
        <w:tab/>
        <w:t xml:space="preserve">Agree </w:t>
      </w:r>
      <w:r>
        <w:tab/>
        <w:t>Strongly Agree</w:t>
      </w:r>
    </w:p>
    <w:p w14:paraId="64279F62" w14:textId="77777777" w:rsidR="003E7BE8" w:rsidRDefault="003E7BE8">
      <w:pPr>
        <w:pStyle w:val="normal0"/>
      </w:pPr>
    </w:p>
    <w:p w14:paraId="5F1A616B" w14:textId="77777777" w:rsidR="003E7BE8" w:rsidRDefault="00BE1062">
      <w:pPr>
        <w:pStyle w:val="normal0"/>
      </w:pPr>
      <w:r>
        <w:t>Explain: _______________________________________________________________________________________________________________</w:t>
      </w:r>
      <w:r>
        <w:t>_________________________________________</w:t>
      </w:r>
    </w:p>
    <w:p w14:paraId="12183884" w14:textId="77777777" w:rsidR="003E7BE8" w:rsidRDefault="003E7BE8">
      <w:pPr>
        <w:pStyle w:val="normal0"/>
      </w:pPr>
    </w:p>
    <w:p w14:paraId="463CCFFB" w14:textId="77777777" w:rsidR="003E7BE8" w:rsidRDefault="00BE1062">
      <w:pPr>
        <w:pStyle w:val="normal0"/>
      </w:pPr>
      <w:r>
        <w:t>3. In spite of outward differences, people want the same things: love, acceptance, and respect.</w:t>
      </w:r>
    </w:p>
    <w:p w14:paraId="2603BA95" w14:textId="77777777" w:rsidR="003E7BE8" w:rsidRDefault="00BE1062">
      <w:pPr>
        <w:pStyle w:val="normal0"/>
        <w:ind w:firstLine="720"/>
      </w:pPr>
      <w:r>
        <w:t xml:space="preserve">Strongly Disagree </w:t>
      </w:r>
      <w:r>
        <w:tab/>
        <w:t xml:space="preserve">Disagree </w:t>
      </w:r>
      <w:r>
        <w:tab/>
        <w:t xml:space="preserve">Agree </w:t>
      </w:r>
      <w:r>
        <w:tab/>
        <w:t>Strongly Agree</w:t>
      </w:r>
    </w:p>
    <w:p w14:paraId="7819BD44" w14:textId="77777777" w:rsidR="003E7BE8" w:rsidRDefault="003E7BE8">
      <w:pPr>
        <w:pStyle w:val="normal0"/>
      </w:pPr>
    </w:p>
    <w:p w14:paraId="0E7EE36D" w14:textId="77777777" w:rsidR="003E7BE8" w:rsidRDefault="00BE1062">
      <w:pPr>
        <w:pStyle w:val="normal0"/>
      </w:pPr>
      <w:r>
        <w:t>Explain: ________________________________________________________</w:t>
      </w:r>
      <w:r>
        <w:t>________________________________________________________________________________________________</w:t>
      </w:r>
    </w:p>
    <w:p w14:paraId="34E77AAE" w14:textId="77777777" w:rsidR="003E7BE8" w:rsidRDefault="003E7BE8">
      <w:pPr>
        <w:pStyle w:val="normal0"/>
      </w:pPr>
    </w:p>
    <w:p w14:paraId="2F5A33E3" w14:textId="77777777" w:rsidR="003E7BE8" w:rsidRDefault="00BE1062">
      <w:pPr>
        <w:pStyle w:val="normal0"/>
      </w:pPr>
      <w:r>
        <w:t>4. There is never a good reason to commit murder.</w:t>
      </w:r>
    </w:p>
    <w:p w14:paraId="32855AAA" w14:textId="77777777" w:rsidR="003E7BE8" w:rsidRDefault="00BE1062">
      <w:pPr>
        <w:pStyle w:val="normal0"/>
        <w:ind w:firstLine="720"/>
      </w:pPr>
      <w:r>
        <w:t xml:space="preserve">Strongly Disagree </w:t>
      </w:r>
      <w:r>
        <w:tab/>
        <w:t xml:space="preserve">Disagree </w:t>
      </w:r>
      <w:r>
        <w:tab/>
        <w:t xml:space="preserve">Agree </w:t>
      </w:r>
      <w:r>
        <w:tab/>
        <w:t>Strongly Agree</w:t>
      </w:r>
    </w:p>
    <w:p w14:paraId="40F4055F" w14:textId="77777777" w:rsidR="003E7BE8" w:rsidRDefault="003E7BE8">
      <w:pPr>
        <w:pStyle w:val="normal0"/>
      </w:pPr>
    </w:p>
    <w:p w14:paraId="6C7EF0A4" w14:textId="77777777" w:rsidR="003E7BE8" w:rsidRDefault="00BE1062">
      <w:pPr>
        <w:pStyle w:val="normal0"/>
      </w:pPr>
      <w:r>
        <w:t>Explain: _______________________________________________</w:t>
      </w:r>
      <w:r>
        <w:t>_________________________________________________________________________________________________________</w:t>
      </w:r>
    </w:p>
    <w:p w14:paraId="5CE2A954" w14:textId="77777777" w:rsidR="003E7BE8" w:rsidRDefault="003E7BE8">
      <w:pPr>
        <w:pStyle w:val="normal0"/>
      </w:pPr>
    </w:p>
    <w:p w14:paraId="7E86EF20" w14:textId="77777777" w:rsidR="003E7BE8" w:rsidRDefault="00BE1062">
      <w:pPr>
        <w:pStyle w:val="normal0"/>
      </w:pPr>
      <w:r>
        <w:t>5. You can tell a lot about someone by the clothes he or she wears.</w:t>
      </w:r>
    </w:p>
    <w:p w14:paraId="1990A93F" w14:textId="77777777" w:rsidR="003E7BE8" w:rsidRDefault="00BE1062">
      <w:pPr>
        <w:pStyle w:val="normal0"/>
        <w:ind w:firstLine="720"/>
      </w:pPr>
      <w:r>
        <w:t xml:space="preserve">Strongly Disagree </w:t>
      </w:r>
      <w:r>
        <w:tab/>
        <w:t xml:space="preserve">Disagree </w:t>
      </w:r>
      <w:r>
        <w:tab/>
        <w:t xml:space="preserve">Agree </w:t>
      </w:r>
      <w:r>
        <w:tab/>
        <w:t>Strongly Agree</w:t>
      </w:r>
    </w:p>
    <w:p w14:paraId="5DB98ADC" w14:textId="77777777" w:rsidR="003E7BE8" w:rsidRDefault="003E7BE8">
      <w:pPr>
        <w:pStyle w:val="normal0"/>
      </w:pPr>
    </w:p>
    <w:p w14:paraId="321103DF" w14:textId="77777777" w:rsidR="003E7BE8" w:rsidRDefault="00BE1062">
      <w:pPr>
        <w:pStyle w:val="normal0"/>
      </w:pPr>
      <w:r>
        <w:t>Explain: ________________________________________________________________________________________________________________________________________________________</w:t>
      </w:r>
    </w:p>
    <w:p w14:paraId="51CE55B5" w14:textId="77777777" w:rsidR="003E7BE8" w:rsidRDefault="003E7BE8">
      <w:pPr>
        <w:pStyle w:val="normal0"/>
      </w:pPr>
    </w:p>
    <w:p w14:paraId="73BAD678" w14:textId="77777777" w:rsidR="00BE1062" w:rsidRPr="00BE1062" w:rsidRDefault="00BE1062">
      <w:pPr>
        <w:pStyle w:val="normal0"/>
        <w:rPr>
          <w:sz w:val="24"/>
          <w:szCs w:val="24"/>
        </w:rPr>
      </w:pPr>
      <w:bookmarkStart w:id="0" w:name="_GoBack"/>
      <w:bookmarkEnd w:id="0"/>
    </w:p>
    <w:p w14:paraId="61C2B200" w14:textId="77777777" w:rsidR="003E7BE8" w:rsidRDefault="00BE1062">
      <w:pPr>
        <w:pStyle w:val="normal0"/>
      </w:pPr>
      <w:r>
        <w:lastRenderedPageBreak/>
        <w:t>6. People can always change their lives if they really want to.</w:t>
      </w:r>
    </w:p>
    <w:p w14:paraId="0533A64F" w14:textId="77777777" w:rsidR="003E7BE8" w:rsidRDefault="003E7BE8">
      <w:pPr>
        <w:pStyle w:val="normal0"/>
      </w:pPr>
    </w:p>
    <w:p w14:paraId="297FE54A" w14:textId="77777777" w:rsidR="003E7BE8" w:rsidRDefault="00BE1062">
      <w:pPr>
        <w:pStyle w:val="normal0"/>
        <w:ind w:firstLine="720"/>
      </w:pPr>
      <w:r>
        <w:t xml:space="preserve">Strongly Disagree </w:t>
      </w:r>
      <w:r>
        <w:tab/>
        <w:t xml:space="preserve">Disagree </w:t>
      </w:r>
      <w:r>
        <w:tab/>
        <w:t xml:space="preserve">Agree </w:t>
      </w:r>
      <w:r>
        <w:tab/>
        <w:t>Strongly Agree</w:t>
      </w:r>
    </w:p>
    <w:p w14:paraId="2A8C1164" w14:textId="77777777" w:rsidR="003E7BE8" w:rsidRDefault="003E7BE8">
      <w:pPr>
        <w:pStyle w:val="normal0"/>
      </w:pPr>
    </w:p>
    <w:p w14:paraId="5A83E412" w14:textId="77777777" w:rsidR="003E7BE8" w:rsidRDefault="00BE1062">
      <w:pPr>
        <w:pStyle w:val="normal0"/>
      </w:pPr>
      <w:r>
        <w:t>Explain: ________________________________________________________________________________________________________________________________________________________</w:t>
      </w:r>
    </w:p>
    <w:p w14:paraId="10D16FF7" w14:textId="77777777" w:rsidR="003E7BE8" w:rsidRDefault="003E7BE8">
      <w:pPr>
        <w:pStyle w:val="normal0"/>
      </w:pPr>
    </w:p>
    <w:p w14:paraId="4DC12003" w14:textId="77777777" w:rsidR="003E7BE8" w:rsidRDefault="00BE1062">
      <w:pPr>
        <w:pStyle w:val="normal0"/>
      </w:pPr>
      <w:r>
        <w:t>7. It’s easy to form opinions about people without getting to know th</w:t>
      </w:r>
      <w:r>
        <w:t>em.</w:t>
      </w:r>
    </w:p>
    <w:p w14:paraId="04F5DF4C" w14:textId="77777777" w:rsidR="003E7BE8" w:rsidRDefault="00BE1062">
      <w:pPr>
        <w:pStyle w:val="normal0"/>
        <w:ind w:firstLine="720"/>
      </w:pPr>
      <w:r>
        <w:t xml:space="preserve">Strongly Disagree </w:t>
      </w:r>
      <w:r>
        <w:tab/>
        <w:t xml:space="preserve">Disagree </w:t>
      </w:r>
      <w:r>
        <w:tab/>
        <w:t xml:space="preserve">Agree </w:t>
      </w:r>
      <w:r>
        <w:tab/>
        <w:t>Strongly Agree</w:t>
      </w:r>
    </w:p>
    <w:p w14:paraId="67840FAB" w14:textId="77777777" w:rsidR="003E7BE8" w:rsidRDefault="003E7BE8">
      <w:pPr>
        <w:pStyle w:val="normal0"/>
      </w:pPr>
    </w:p>
    <w:p w14:paraId="505A01A4" w14:textId="77777777" w:rsidR="003E7BE8" w:rsidRDefault="00BE1062">
      <w:pPr>
        <w:pStyle w:val="normal0"/>
      </w:pPr>
      <w:r>
        <w:t>Explain: ________________________________________________________________________________________________________________________________________________________</w:t>
      </w:r>
    </w:p>
    <w:p w14:paraId="27FDC759" w14:textId="77777777" w:rsidR="003E7BE8" w:rsidRDefault="003E7BE8">
      <w:pPr>
        <w:pStyle w:val="normal0"/>
      </w:pPr>
    </w:p>
    <w:p w14:paraId="4DD561D8" w14:textId="77777777" w:rsidR="003E7BE8" w:rsidRDefault="00BE1062">
      <w:pPr>
        <w:pStyle w:val="normal0"/>
      </w:pPr>
      <w:r>
        <w:t xml:space="preserve">8. Most people pick friends who have </w:t>
      </w:r>
      <w:r>
        <w:t>similar interests and backgrounds.</w:t>
      </w:r>
    </w:p>
    <w:p w14:paraId="0E17845F" w14:textId="77777777" w:rsidR="003E7BE8" w:rsidRDefault="00BE1062">
      <w:pPr>
        <w:pStyle w:val="normal0"/>
        <w:ind w:firstLine="720"/>
      </w:pPr>
      <w:r>
        <w:t xml:space="preserve">Strongly Disagree </w:t>
      </w:r>
      <w:r>
        <w:tab/>
        <w:t xml:space="preserve">Disagree </w:t>
      </w:r>
      <w:r>
        <w:tab/>
        <w:t xml:space="preserve">Agree </w:t>
      </w:r>
      <w:r>
        <w:tab/>
        <w:t>Strongly Agree</w:t>
      </w:r>
    </w:p>
    <w:p w14:paraId="373DEF61" w14:textId="77777777" w:rsidR="003E7BE8" w:rsidRDefault="003E7BE8">
      <w:pPr>
        <w:pStyle w:val="normal0"/>
      </w:pPr>
    </w:p>
    <w:p w14:paraId="5E151EEC" w14:textId="77777777" w:rsidR="003E7BE8" w:rsidRDefault="00BE1062">
      <w:pPr>
        <w:pStyle w:val="normal0"/>
      </w:pPr>
      <w:r>
        <w:t>Explain: ________________________________________________________________________________________________________________________________________________________</w:t>
      </w:r>
    </w:p>
    <w:p w14:paraId="6B5036E6" w14:textId="77777777" w:rsidR="003E7BE8" w:rsidRDefault="003E7BE8">
      <w:pPr>
        <w:pStyle w:val="normal0"/>
      </w:pPr>
    </w:p>
    <w:p w14:paraId="7F56F65C" w14:textId="77777777" w:rsidR="003E7BE8" w:rsidRDefault="00BE1062">
      <w:pPr>
        <w:pStyle w:val="normal0"/>
      </w:pPr>
      <w:r>
        <w:t>9. Peo</w:t>
      </w:r>
      <w:r>
        <w:t>ple from different groups/backgrounds are treated differently in society (in school, while in public, by the police, etc.).</w:t>
      </w:r>
    </w:p>
    <w:p w14:paraId="46361B56" w14:textId="77777777" w:rsidR="003E7BE8" w:rsidRDefault="00BE1062">
      <w:pPr>
        <w:pStyle w:val="normal0"/>
        <w:ind w:firstLine="720"/>
      </w:pPr>
      <w:r>
        <w:t xml:space="preserve">Strongly Disagree </w:t>
      </w:r>
      <w:r>
        <w:tab/>
        <w:t xml:space="preserve">Disagree </w:t>
      </w:r>
      <w:r>
        <w:tab/>
        <w:t xml:space="preserve">Agree </w:t>
      </w:r>
      <w:r>
        <w:tab/>
        <w:t>Strongly Agree</w:t>
      </w:r>
    </w:p>
    <w:p w14:paraId="24C38C15" w14:textId="77777777" w:rsidR="003E7BE8" w:rsidRDefault="003E7BE8">
      <w:pPr>
        <w:pStyle w:val="normal0"/>
      </w:pPr>
    </w:p>
    <w:p w14:paraId="7CE1D34C" w14:textId="77777777" w:rsidR="003E7BE8" w:rsidRDefault="00BE1062">
      <w:pPr>
        <w:pStyle w:val="normal0"/>
      </w:pPr>
      <w:r>
        <w:t>Explain: _______________________________________________________________________</w:t>
      </w:r>
      <w:r>
        <w:t>_________________________________________________________________________________</w:t>
      </w:r>
    </w:p>
    <w:p w14:paraId="7E740A5C" w14:textId="77777777" w:rsidR="003E7BE8" w:rsidRDefault="003E7BE8">
      <w:pPr>
        <w:pStyle w:val="normal0"/>
      </w:pPr>
    </w:p>
    <w:p w14:paraId="44BE6016" w14:textId="77777777" w:rsidR="003E7BE8" w:rsidRDefault="00BE1062">
      <w:pPr>
        <w:pStyle w:val="normal0"/>
      </w:pPr>
      <w:r>
        <w:t>10. Loyalty is extremely important between or among friends.</w:t>
      </w:r>
    </w:p>
    <w:p w14:paraId="5678FEC9" w14:textId="77777777" w:rsidR="003E7BE8" w:rsidRDefault="00BE1062">
      <w:pPr>
        <w:pStyle w:val="normal0"/>
        <w:ind w:firstLine="720"/>
      </w:pPr>
      <w:r>
        <w:t xml:space="preserve">Strongly Disagree </w:t>
      </w:r>
      <w:r>
        <w:tab/>
        <w:t xml:space="preserve">Disagree </w:t>
      </w:r>
      <w:r>
        <w:tab/>
        <w:t xml:space="preserve">Agree </w:t>
      </w:r>
      <w:r>
        <w:tab/>
        <w:t>Strongly Agree</w:t>
      </w:r>
    </w:p>
    <w:p w14:paraId="7AD35A34" w14:textId="77777777" w:rsidR="003E7BE8" w:rsidRDefault="003E7BE8">
      <w:pPr>
        <w:pStyle w:val="normal0"/>
      </w:pPr>
    </w:p>
    <w:p w14:paraId="19388064" w14:textId="77777777" w:rsidR="003E7BE8" w:rsidRDefault="00BE1062">
      <w:pPr>
        <w:pStyle w:val="normal0"/>
      </w:pPr>
      <w:r>
        <w:t>Explain: ________________________________________________________________________________________________________________________________________________________</w:t>
      </w:r>
    </w:p>
    <w:p w14:paraId="27A24DC7" w14:textId="77777777" w:rsidR="003E7BE8" w:rsidRDefault="003E7BE8">
      <w:pPr>
        <w:pStyle w:val="normal0"/>
      </w:pPr>
    </w:p>
    <w:p w14:paraId="188E8FC8" w14:textId="77777777" w:rsidR="003E7BE8" w:rsidRDefault="003E7BE8">
      <w:pPr>
        <w:pStyle w:val="normal0"/>
      </w:pPr>
    </w:p>
    <w:sectPr w:rsidR="003E7BE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rijole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E7BE8"/>
    <w:rsid w:val="003E7BE8"/>
    <w:rsid w:val="00BE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7B86B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2644</Characters>
  <Application>Microsoft Macintosh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Mykael Koe</cp:lastModifiedBy>
  <cp:revision>2</cp:revision>
  <dcterms:created xsi:type="dcterms:W3CDTF">2018-01-28T19:22:00Z</dcterms:created>
  <dcterms:modified xsi:type="dcterms:W3CDTF">2018-01-28T19:23:00Z</dcterms:modified>
</cp:coreProperties>
</file>