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6CE2" w14:textId="77777777" w:rsidR="008D7A85" w:rsidRPr="0009287F" w:rsidRDefault="008B0565" w:rsidP="00092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9287F">
        <w:rPr>
          <w:rFonts w:ascii="Times New Roman" w:hAnsi="Times New Roman" w:cs="Times New Roman"/>
          <w:b/>
          <w:sz w:val="32"/>
        </w:rPr>
        <w:t>Renaissance – Exit Slip</w:t>
      </w:r>
    </w:p>
    <w:p w14:paraId="0D25F691" w14:textId="77777777" w:rsidR="008B0565" w:rsidRDefault="0009287F" w:rsidP="008B056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Block: ______</w:t>
      </w:r>
    </w:p>
    <w:p w14:paraId="0470D1B3" w14:textId="77777777" w:rsidR="0009287F" w:rsidRDefault="0009287F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297C44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the following questions during the presentation. Everyone will have slightly different answers, and that’</w:t>
      </w:r>
      <w:r w:rsidR="0009287F">
        <w:rPr>
          <w:rFonts w:ascii="Times New Roman" w:hAnsi="Times New Roman" w:cs="Times New Roman"/>
          <w:sz w:val="24"/>
        </w:rPr>
        <w:t xml:space="preserve">s OK. </w:t>
      </w:r>
    </w:p>
    <w:p w14:paraId="0D913E68" w14:textId="77777777" w:rsidR="00060DFD" w:rsidRDefault="00060DFD" w:rsidP="008B056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813DF72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0565">
        <w:rPr>
          <w:rFonts w:ascii="Times New Roman" w:hAnsi="Times New Roman" w:cs="Times New Roman"/>
          <w:b/>
          <w:sz w:val="24"/>
        </w:rPr>
        <w:t>Questions &amp; Answers</w:t>
      </w:r>
      <w:r>
        <w:rPr>
          <w:rFonts w:ascii="Times New Roman" w:hAnsi="Times New Roman" w:cs="Times New Roman"/>
          <w:sz w:val="24"/>
        </w:rPr>
        <w:t xml:space="preserve"> – use </w:t>
      </w:r>
      <w:r w:rsidRPr="008B0565">
        <w:rPr>
          <w:rFonts w:ascii="Times New Roman" w:hAnsi="Times New Roman" w:cs="Times New Roman"/>
          <w:b/>
          <w:sz w:val="24"/>
        </w:rPr>
        <w:t xml:space="preserve">some </w:t>
      </w:r>
      <w:r>
        <w:rPr>
          <w:rFonts w:ascii="Times New Roman" w:hAnsi="Times New Roman" w:cs="Times New Roman"/>
          <w:sz w:val="24"/>
        </w:rPr>
        <w:t>of the red notes to help you answer these questions.</w:t>
      </w:r>
    </w:p>
    <w:p w14:paraId="4D6FCCB7" w14:textId="77777777" w:rsidR="008B0565" w:rsidRDefault="008B0565" w:rsidP="008B05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 and when did the Renaissance begin? What ancient cultures did they want to study? </w:t>
      </w:r>
    </w:p>
    <w:p w14:paraId="550D5A14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4583AF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D9C949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BC0F8" w14:textId="77777777" w:rsidR="008B0565" w:rsidRP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F6E6ED" w14:textId="77777777" w:rsidR="008B0565" w:rsidRDefault="008B0565" w:rsidP="008B05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does the word “Renaissance” mean? </w:t>
      </w:r>
    </w:p>
    <w:p w14:paraId="6705DD40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705C135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D1E9BD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00EF8C" w14:textId="77777777" w:rsidR="008B0565" w:rsidRP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F29951" w14:textId="77777777" w:rsidR="008B0565" w:rsidRDefault="008B0565" w:rsidP="008B05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“humanism”? How did it go against the church’s view of the world? </w:t>
      </w:r>
    </w:p>
    <w:p w14:paraId="75F06887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6F46A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3B3EC8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E441F2" w14:textId="77777777" w:rsidR="008B0565" w:rsidRP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298BC" w14:textId="77777777" w:rsidR="008B0565" w:rsidRDefault="008B0565" w:rsidP="008B05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did a Middle Eastern war in Constantinople have to do with the Renaissance in Europe? How are the events connected?</w:t>
      </w:r>
    </w:p>
    <w:p w14:paraId="5F6A4A7F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B8E10D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9E6D50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D47BBE" w14:textId="77777777" w:rsidR="008B0565" w:rsidRP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89BEE28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0C4EF9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B0565">
        <w:rPr>
          <w:rFonts w:ascii="Times New Roman" w:hAnsi="Times New Roman" w:cs="Times New Roman"/>
          <w:b/>
          <w:sz w:val="24"/>
        </w:rPr>
        <w:t xml:space="preserve">Interests </w:t>
      </w:r>
      <w:r>
        <w:rPr>
          <w:rFonts w:ascii="Times New Roman" w:hAnsi="Times New Roman" w:cs="Times New Roman"/>
          <w:sz w:val="24"/>
        </w:rPr>
        <w:t>– now take note of some of the parts you like and don’t like from each section</w:t>
      </w:r>
    </w:p>
    <w:p w14:paraId="503E6326" w14:textId="77777777" w:rsidR="008B0565" w:rsidRDefault="008B0565" w:rsidP="008B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0DFD">
        <w:rPr>
          <w:rFonts w:ascii="Times New Roman" w:hAnsi="Times New Roman" w:cs="Times New Roman"/>
          <w:i/>
          <w:sz w:val="24"/>
        </w:rPr>
        <w:t>Inventions</w:t>
      </w:r>
      <w:r>
        <w:rPr>
          <w:rFonts w:ascii="Times New Roman" w:hAnsi="Times New Roman" w:cs="Times New Roman"/>
          <w:sz w:val="24"/>
        </w:rPr>
        <w:t>: Name two key inventions from the Renaissance. Why is each one important?</w:t>
      </w:r>
    </w:p>
    <w:p w14:paraId="046E8798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54888B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070A6D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27A779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50CFC9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1400B30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FA20FB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6D0275B" w14:textId="77777777" w:rsidR="008B0565" w:rsidRDefault="008B0565" w:rsidP="008B05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82B6A9" w14:textId="77777777" w:rsidR="008B0565" w:rsidRDefault="00B75249" w:rsidP="008B05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60DFD">
        <w:rPr>
          <w:rFonts w:ascii="Times New Roman" w:hAnsi="Times New Roman" w:cs="Times New Roman"/>
          <w:i/>
          <w:sz w:val="24"/>
        </w:rPr>
        <w:t>Monarchy</w:t>
      </w:r>
      <w:r>
        <w:rPr>
          <w:rFonts w:ascii="Times New Roman" w:hAnsi="Times New Roman" w:cs="Times New Roman"/>
          <w:sz w:val="24"/>
        </w:rPr>
        <w:t>: how and why did monarchs (kings and queens) get so powerful during the Renaissance? Which Tudor monarch sounds most interesting to you?</w:t>
      </w:r>
    </w:p>
    <w:p w14:paraId="53A63AC0" w14:textId="77777777" w:rsidR="00B75249" w:rsidRDefault="00B75249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28AAEC" w14:textId="77777777" w:rsidR="00B75249" w:rsidRDefault="00B75249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31EB09" w14:textId="77777777" w:rsidR="00B75249" w:rsidRDefault="00B75249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12A729" w14:textId="77777777" w:rsidR="00B75249" w:rsidRDefault="00B75249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A3C981" w14:textId="77777777" w:rsidR="00B75249" w:rsidRDefault="00B75249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762C23" w14:textId="77777777" w:rsidR="00060DFD" w:rsidRDefault="00060DFD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87FF21" w14:textId="77777777" w:rsidR="00060DFD" w:rsidRDefault="00060DFD" w:rsidP="00B7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53423F" w14:textId="77777777" w:rsidR="00B75249" w:rsidRPr="00060DFD" w:rsidRDefault="00060DFD" w:rsidP="00B752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60DFD">
        <w:rPr>
          <w:rFonts w:ascii="Times New Roman" w:hAnsi="Times New Roman" w:cs="Times New Roman"/>
          <w:i/>
          <w:sz w:val="24"/>
        </w:rPr>
        <w:lastRenderedPageBreak/>
        <w:t xml:space="preserve">Explorers: </w:t>
      </w:r>
      <w:r>
        <w:rPr>
          <w:rFonts w:ascii="Times New Roman" w:hAnsi="Times New Roman" w:cs="Times New Roman"/>
          <w:sz w:val="24"/>
        </w:rPr>
        <w:t>Why were explorers important during the Renaissance? Which explorer would you be most interested in learning more about?</w:t>
      </w:r>
    </w:p>
    <w:p w14:paraId="552139A3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ACF861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C19D18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B4854C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6A9DD0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F34E8F1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917C1" w14:textId="77777777" w:rsidR="00060DFD" w:rsidRPr="00060DFD" w:rsidRDefault="00060DFD" w:rsidP="00060D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Science: </w:t>
      </w:r>
      <w:r>
        <w:rPr>
          <w:rFonts w:ascii="Times New Roman" w:hAnsi="Times New Roman" w:cs="Times New Roman"/>
          <w:sz w:val="24"/>
        </w:rPr>
        <w:t xml:space="preserve">Based on what you learned, which of the three scientists do you think is most important? Why? </w:t>
      </w:r>
    </w:p>
    <w:p w14:paraId="62711569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4F563B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ABDD4B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554124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B0D312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09E674D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EDE84A" w14:textId="77777777" w:rsidR="00060DFD" w:rsidRPr="00060DFD" w:rsidRDefault="00060DFD" w:rsidP="00060D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Art: </w:t>
      </w:r>
      <w:r>
        <w:rPr>
          <w:rFonts w:ascii="Times New Roman" w:hAnsi="Times New Roman" w:cs="Times New Roman"/>
          <w:sz w:val="24"/>
        </w:rPr>
        <w:t xml:space="preserve">Why was art so popular with rich people during the Renaissance? Which artist/ninja turtle was better: Leonardo or Michelangelo? Why? </w:t>
      </w:r>
    </w:p>
    <w:p w14:paraId="3CF52744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F02104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2F4A9A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4DDFF9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19607C2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B46F14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15FE53" w14:textId="77777777" w:rsidR="00060DFD" w:rsidRPr="00060DFD" w:rsidRDefault="00060DFD" w:rsidP="00060D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Shakespeare</w:t>
      </w:r>
      <w:r>
        <w:rPr>
          <w:rFonts w:ascii="Times New Roman" w:hAnsi="Times New Roman" w:cs="Times New Roman"/>
          <w:sz w:val="24"/>
        </w:rPr>
        <w:t>: Why is Shakespeare on this list, what did he do?</w:t>
      </w:r>
    </w:p>
    <w:p w14:paraId="32CA8880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E361E1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2EC43D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2B2748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8EEE2A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53A882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74689A" w14:textId="77777777" w:rsidR="00060DFD" w:rsidRDefault="00060DFD" w:rsidP="00060DFD">
      <w:pPr>
        <w:pStyle w:val="ListParagraph"/>
        <w:numPr>
          <w:ilvl w:val="0"/>
          <w:numId w:val="2"/>
        </w:numPr>
        <w:spacing w:after="0" w:line="240" w:lineRule="auto"/>
        <w:ind w:right="-27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Renaissance Thinkers: </w:t>
      </w:r>
      <w:r>
        <w:rPr>
          <w:rFonts w:ascii="Times New Roman" w:hAnsi="Times New Roman" w:cs="Times New Roman"/>
          <w:sz w:val="24"/>
        </w:rPr>
        <w:t>What did you learn about Machiavelli’s beliefs regarding kindness?</w:t>
      </w:r>
    </w:p>
    <w:p w14:paraId="61DDD2EE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15F1DF63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B139428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3927AF67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4280D969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64216690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0687ED9" w14:textId="77777777" w:rsidR="00060DFD" w:rsidRDefault="00060DFD" w:rsidP="00060DFD">
      <w:pPr>
        <w:pStyle w:val="ListParagraph"/>
        <w:numPr>
          <w:ilvl w:val="0"/>
          <w:numId w:val="2"/>
        </w:numPr>
        <w:spacing w:after="0" w:line="240" w:lineRule="auto"/>
        <w:ind w:right="-70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Daily Life:</w:t>
      </w:r>
      <w:r>
        <w:rPr>
          <w:rFonts w:ascii="Times New Roman" w:hAnsi="Times New Roman" w:cs="Times New Roman"/>
          <w:sz w:val="24"/>
        </w:rPr>
        <w:t xml:space="preserve"> There are seven aspects of daily life listed – which are you most interested in? Why?</w:t>
      </w:r>
    </w:p>
    <w:p w14:paraId="73D7312E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2186B6B6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481C277A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B235878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1605FC0B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EA2DCA0" w14:textId="77777777" w:rsidR="00060DFD" w:rsidRDefault="00060DFD" w:rsidP="00060DF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48F6F3E4" w14:textId="77777777" w:rsidR="00060DFD" w:rsidRPr="00060DFD" w:rsidRDefault="00060DFD" w:rsidP="00060DFD">
      <w:pPr>
        <w:spacing w:after="0" w:line="240" w:lineRule="auto"/>
        <w:ind w:right="-4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could only choose two of the eight sections above to study, which would you choose and why?</w:t>
      </w:r>
    </w:p>
    <w:sectPr w:rsidR="00060DFD" w:rsidRPr="00060DFD" w:rsidSect="00060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A2ED6" w14:textId="77777777" w:rsidR="00913A15" w:rsidRDefault="00913A15" w:rsidP="00B75249">
      <w:pPr>
        <w:spacing w:after="0" w:line="240" w:lineRule="auto"/>
      </w:pPr>
      <w:r>
        <w:separator/>
      </w:r>
    </w:p>
  </w:endnote>
  <w:endnote w:type="continuationSeparator" w:id="0">
    <w:p w14:paraId="375A4161" w14:textId="77777777" w:rsidR="00913A15" w:rsidRDefault="00913A15" w:rsidP="00B7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06C3" w14:textId="77777777" w:rsidR="004C308D" w:rsidRDefault="004C30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F118" w14:textId="77777777" w:rsidR="004C308D" w:rsidRDefault="004C308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56E8F" w14:textId="77777777" w:rsidR="004C308D" w:rsidRDefault="004C30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73EC8" w14:textId="77777777" w:rsidR="00913A15" w:rsidRDefault="00913A15" w:rsidP="00B75249">
      <w:pPr>
        <w:spacing w:after="0" w:line="240" w:lineRule="auto"/>
      </w:pPr>
      <w:r>
        <w:separator/>
      </w:r>
    </w:p>
  </w:footnote>
  <w:footnote w:type="continuationSeparator" w:id="0">
    <w:p w14:paraId="43220FF1" w14:textId="77777777" w:rsidR="00913A15" w:rsidRDefault="00913A15" w:rsidP="00B7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D128B" w14:textId="77777777" w:rsidR="004C308D" w:rsidRDefault="004C30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23DBE" w14:textId="62D4EEAF" w:rsidR="00B75249" w:rsidRDefault="00B75249">
    <w:pPr>
      <w:pStyle w:val="Header"/>
    </w:pPr>
    <w:r>
      <w:t>Apri</w:t>
    </w:r>
    <w:r w:rsidR="004C308D">
      <w:t>l 2018</w:t>
    </w:r>
    <w:r w:rsidR="004C308D">
      <w:tab/>
    </w:r>
    <w:r w:rsidR="004C308D">
      <w:tab/>
      <w:t xml:space="preserve">Socials 8 – Mr. </w:t>
    </w:r>
    <w:r w:rsidR="004C308D">
      <w:t>Koe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35E2D" w14:textId="77777777" w:rsidR="004C308D" w:rsidRDefault="004C30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974F5"/>
    <w:multiLevelType w:val="hybridMultilevel"/>
    <w:tmpl w:val="6DF618D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B12C6"/>
    <w:multiLevelType w:val="hybridMultilevel"/>
    <w:tmpl w:val="9C70F9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65"/>
    <w:rsid w:val="00060DFD"/>
    <w:rsid w:val="0009287F"/>
    <w:rsid w:val="004C308D"/>
    <w:rsid w:val="007D0FD6"/>
    <w:rsid w:val="008959B7"/>
    <w:rsid w:val="008B0565"/>
    <w:rsid w:val="008D7A85"/>
    <w:rsid w:val="00913A15"/>
    <w:rsid w:val="00B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25D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49"/>
  </w:style>
  <w:style w:type="paragraph" w:styleId="Footer">
    <w:name w:val="footer"/>
    <w:basedOn w:val="Normal"/>
    <w:link w:val="FooterChar"/>
    <w:uiPriority w:val="99"/>
    <w:unhideWhenUsed/>
    <w:rsid w:val="00B7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49"/>
  </w:style>
  <w:style w:type="paragraph" w:styleId="Footer">
    <w:name w:val="footer"/>
    <w:basedOn w:val="Normal"/>
    <w:link w:val="FooterChar"/>
    <w:uiPriority w:val="99"/>
    <w:unhideWhenUsed/>
    <w:rsid w:val="00B75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256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Colegate</dc:creator>
  <cp:keywords/>
  <dc:description/>
  <cp:lastModifiedBy>Mykael Koe</cp:lastModifiedBy>
  <cp:revision>5</cp:revision>
  <dcterms:created xsi:type="dcterms:W3CDTF">2018-04-09T03:28:00Z</dcterms:created>
  <dcterms:modified xsi:type="dcterms:W3CDTF">2018-04-09T04:38:00Z</dcterms:modified>
</cp:coreProperties>
</file>