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69" w:rsidRPr="00A425A0" w:rsidRDefault="00A425A0">
      <w:pPr>
        <w:jc w:val="center"/>
        <w:rPr>
          <w:rFonts w:ascii="Comic Sans MS" w:hAnsi="Comic Sans MS"/>
          <w:sz w:val="20"/>
        </w:rPr>
      </w:pPr>
      <w:bookmarkStart w:id="0" w:name="_GoBack"/>
      <w:bookmarkEnd w:id="0"/>
      <w:r w:rsidRPr="00A425A0">
        <w:rPr>
          <w:rFonts w:ascii="Comic Sans MS" w:hAnsi="Comic Sans MS"/>
          <w:sz w:val="20"/>
        </w:rPr>
        <w:t>France and French Society</w:t>
      </w:r>
    </w:p>
    <w:p w:rsidR="00D42469" w:rsidRPr="00A425A0" w:rsidRDefault="00D42469">
      <w:pPr>
        <w:jc w:val="center"/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You are beginning a unit on the French Revolution.  Before getting into the actual revolution, it is important to understand what France was like!  Read pages 56-61 in the Crossroads textbook.  Using that information, answer the following questions.  Answer with complete sentences on a separate piece of paper.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1.  How was the process to establish rights for ordinary citizens different in France than it had been in England?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2.  What factors contributed to the revolution in France?  (</w:t>
      </w:r>
      <w:proofErr w:type="gramStart"/>
      <w:r w:rsidRPr="00A425A0">
        <w:rPr>
          <w:rFonts w:ascii="Comic Sans MS" w:hAnsi="Comic Sans MS"/>
          <w:sz w:val="20"/>
        </w:rPr>
        <w:t>name</w:t>
      </w:r>
      <w:proofErr w:type="gramEnd"/>
      <w:r w:rsidRPr="00A425A0">
        <w:rPr>
          <w:rFonts w:ascii="Comic Sans MS" w:hAnsi="Comic Sans MS"/>
          <w:sz w:val="20"/>
        </w:rPr>
        <w:t xml:space="preserve"> three)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 xml:space="preserve">3.  Why was France considered the most backward </w:t>
      </w:r>
      <w:proofErr w:type="gramStart"/>
      <w:r w:rsidRPr="00A425A0">
        <w:rPr>
          <w:rFonts w:ascii="Comic Sans MS" w:hAnsi="Comic Sans MS"/>
          <w:sz w:val="20"/>
        </w:rPr>
        <w:t>country</w:t>
      </w:r>
      <w:proofErr w:type="gramEnd"/>
      <w:r w:rsidRPr="00A425A0">
        <w:rPr>
          <w:rFonts w:ascii="Comic Sans MS" w:hAnsi="Comic Sans MS"/>
          <w:sz w:val="20"/>
        </w:rPr>
        <w:t xml:space="preserve"> in Europe?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4.  What were the bourgeoisie?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5.  What kind of King was the king of France?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6.  What were the philosophes?  What did they oppose and what did they support?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7.  Describe the country of France.  Include how large it is, the climate and crops.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8.  Before the revolution, who owned most of the land in France?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9.  What was a tithe?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10.  How did the farming in France compare to the farming in countries like Holland and England?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11.  Describe the life of the peasants in France.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12.  Peasants had major grievances with the upper classes.  Explain one of those grievances.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13.  What was the largest city in France?  What was its population?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14.  How much of their income did the common people spend on food in Paris?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15.  What is inflation?  How did it affect France before the Revolution?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16.  Why was it difficult for the bourgeoisie to make a profit?</w:t>
      </w:r>
    </w:p>
    <w:p w:rsidR="00D42469" w:rsidRPr="00A425A0" w:rsidRDefault="00D42469">
      <w:pPr>
        <w:rPr>
          <w:rFonts w:ascii="Comic Sans MS" w:hAnsi="Comic Sans MS"/>
          <w:sz w:val="20"/>
        </w:rPr>
      </w:pPr>
    </w:p>
    <w:p w:rsidR="00D42469" w:rsidRPr="00A425A0" w:rsidRDefault="00A425A0">
      <w:pPr>
        <w:rPr>
          <w:rFonts w:ascii="Comic Sans MS" w:hAnsi="Comic Sans MS"/>
          <w:sz w:val="20"/>
        </w:rPr>
      </w:pPr>
      <w:r w:rsidRPr="00A425A0">
        <w:rPr>
          <w:rFonts w:ascii="Comic Sans MS" w:hAnsi="Comic Sans MS"/>
          <w:sz w:val="20"/>
        </w:rPr>
        <w:t>17.  What are tariffs and tolls and how did they affect business in France?</w:t>
      </w:r>
    </w:p>
    <w:sectPr w:rsidR="00D42469" w:rsidRPr="00A425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A0"/>
    <w:rsid w:val="00A425A0"/>
    <w:rsid w:val="00CD6076"/>
    <w:rsid w:val="00D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France and French Society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and French Society</dc:title>
  <dc:subject/>
  <dc:creator>HPSS</dc:creator>
  <cp:keywords/>
  <cp:lastModifiedBy>Softxp</cp:lastModifiedBy>
  <cp:revision>3</cp:revision>
  <cp:lastPrinted>2010-11-15T19:58:00Z</cp:lastPrinted>
  <dcterms:created xsi:type="dcterms:W3CDTF">2010-03-02T20:52:00Z</dcterms:created>
  <dcterms:modified xsi:type="dcterms:W3CDTF">2010-11-15T19:59:00Z</dcterms:modified>
</cp:coreProperties>
</file>