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9335A" w14:textId="77777777" w:rsidR="0073691D" w:rsidRDefault="002F1763">
      <w:pPr>
        <w:pStyle w:val="NormalWeb"/>
        <w:rPr>
          <w:rFonts w:ascii="Helvetica" w:hAnsi="Helvetica"/>
          <w:sz w:val="18"/>
        </w:rPr>
      </w:pPr>
      <w:proofErr w:type="gramStart"/>
      <w:r>
        <w:rPr>
          <w:rFonts w:ascii="Helvetica" w:hAnsi="Helvetica"/>
          <w:sz w:val="18"/>
        </w:rPr>
        <w:t>dof</w:t>
      </w:r>
      <w:proofErr w:type="gramEnd"/>
      <w:r>
        <w:rPr>
          <w:rFonts w:ascii="Helvetica" w:hAnsi="Helvetica"/>
          <w:sz w:val="18"/>
        </w:rPr>
        <w:t xml:space="preserve"> 1</w:t>
      </w:r>
    </w:p>
    <w:p w14:paraId="2403ED92" w14:textId="77777777" w:rsidR="0073691D" w:rsidRDefault="0073691D">
      <w:pPr>
        <w:pStyle w:val="NormalWeb"/>
        <w:rPr>
          <w:rFonts w:ascii="Helvetica" w:hAnsi="Helvetica"/>
          <w:sz w:val="18"/>
        </w:rPr>
      </w:pPr>
    </w:p>
    <w:p w14:paraId="45BDC6C4" w14:textId="77777777" w:rsidR="0073691D" w:rsidRDefault="002F1763">
      <w:pPr>
        <w:pStyle w:val="NormalWeb"/>
        <w:jc w:val="center"/>
        <w:rPr>
          <w:rFonts w:ascii="Helvetica" w:hAnsi="Helvetica"/>
          <w:b/>
          <w:sz w:val="26"/>
          <w:u w:val="single"/>
        </w:rPr>
      </w:pPr>
      <w:r>
        <w:rPr>
          <w:rFonts w:ascii="Helvetica" w:hAnsi="Helvetica"/>
          <w:b/>
          <w:sz w:val="26"/>
          <w:u w:val="single"/>
        </w:rPr>
        <w:t>The 100 Years War and Joan of Arc</w:t>
      </w:r>
    </w:p>
    <w:p w14:paraId="1C7F270B" w14:textId="77777777" w:rsidR="0073691D" w:rsidRDefault="0073691D">
      <w:pPr>
        <w:pStyle w:val="NormalWeb"/>
        <w:jc w:val="center"/>
        <w:rPr>
          <w:rFonts w:ascii="Helvetica" w:hAnsi="Helvetica"/>
          <w:sz w:val="26"/>
        </w:rPr>
      </w:pPr>
    </w:p>
    <w:p w14:paraId="5509A2AB" w14:textId="77777777" w:rsidR="0073691D" w:rsidRDefault="00961EA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U</w:t>
      </w:r>
      <w:r w:rsidR="002F1763">
        <w:rPr>
          <w:rFonts w:ascii="Helvetica" w:hAnsi="Helvetica"/>
          <w:sz w:val="26"/>
        </w:rPr>
        <w:t>sing pages 145-148 in the Pathways textbook, answer the following questions, using complete sentences, in your notebook.</w:t>
      </w:r>
    </w:p>
    <w:p w14:paraId="6DB25382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6D3A96D0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1.  Who fought in the Hundred Years’ War and what were the dates of it?</w:t>
      </w:r>
    </w:p>
    <w:p w14:paraId="7BB89BAD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74392E43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2.  What problems led to the war continuing for so long?</w:t>
      </w:r>
    </w:p>
    <w:p w14:paraId="50B0A844" w14:textId="77777777" w:rsidR="0073691D" w:rsidRDefault="0073691D">
      <w:pPr>
        <w:pStyle w:val="NormalWeb"/>
        <w:rPr>
          <w:rFonts w:ascii="Helvetica" w:hAnsi="Helvetica"/>
          <w:sz w:val="26"/>
        </w:rPr>
      </w:pPr>
      <w:bookmarkStart w:id="0" w:name="_GoBack"/>
      <w:bookmarkEnd w:id="0"/>
    </w:p>
    <w:p w14:paraId="24341025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3.  Why did the war begin?  Who claimed what and why?</w:t>
      </w:r>
    </w:p>
    <w:p w14:paraId="7C5C344E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784F7E82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4.  What area was controlled by England at the end of the war?</w:t>
      </w:r>
    </w:p>
    <w:p w14:paraId="1CB529E7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6D155350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5.  What was the weapon that the British used and the French didn’t?</w:t>
      </w:r>
    </w:p>
    <w:p w14:paraId="662A2071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792B7CF8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6.  Describe the longbow used by the English.  What was it like?  What could it do?</w:t>
      </w:r>
    </w:p>
    <w:p w14:paraId="146621D8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2D2D16BD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 xml:space="preserve">7.  Describe how the French viewed the archers.  How did that view affect the French in </w:t>
      </w:r>
      <w:proofErr w:type="gramStart"/>
      <w:r>
        <w:rPr>
          <w:rFonts w:ascii="Helvetica" w:hAnsi="Helvetica"/>
          <w:sz w:val="26"/>
        </w:rPr>
        <w:t>battle.</w:t>
      </w:r>
      <w:proofErr w:type="gramEnd"/>
    </w:p>
    <w:p w14:paraId="35CE1E23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3F66F783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 xml:space="preserve">8.  In 1346 Edward III besieged Calais.  </w:t>
      </w:r>
    </w:p>
    <w:p w14:paraId="6C322B69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a)  Under the rules of war how were citizens treated if they surrendered?</w:t>
      </w:r>
    </w:p>
    <w:p w14:paraId="5BB85EA4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b)  What did Edward make the city of Calais do to surrender?  Was it chivalrous?</w:t>
      </w:r>
    </w:p>
    <w:p w14:paraId="4B13B163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c)  What did Edward command be done to the citizens of Calais?</w:t>
      </w:r>
    </w:p>
    <w:p w14:paraId="4D890DD0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d)  Who saved the citizens of Calais and how did she do it?</w:t>
      </w:r>
    </w:p>
    <w:p w14:paraId="1DE3BF27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452905CC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9.  Who was Joan of Arc?  When did she appear at the French court?  What did she claim angels told her to do?</w:t>
      </w:r>
    </w:p>
    <w:p w14:paraId="51D039A7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3C408DA4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10.  What did the Dauphin decide to do with Joan of Arc?</w:t>
      </w:r>
    </w:p>
    <w:p w14:paraId="13869B7B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2E077B6D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11.  What happened at Reims?</w:t>
      </w:r>
    </w:p>
    <w:p w14:paraId="7016D1D9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367D5616" w14:textId="77777777" w:rsidR="0073691D" w:rsidRDefault="002F1763">
      <w:pPr>
        <w:pStyle w:val="NormalWeb"/>
        <w:rPr>
          <w:rFonts w:ascii="Helvetica" w:hAnsi="Helvetica"/>
          <w:sz w:val="26"/>
        </w:rPr>
      </w:pPr>
      <w:r>
        <w:rPr>
          <w:rFonts w:ascii="Helvetica" w:hAnsi="Helvetica"/>
          <w:sz w:val="26"/>
        </w:rPr>
        <w:t>12.  What happened to Joan in 1431?  What was the evidence against her?  How refused to save her?</w:t>
      </w:r>
    </w:p>
    <w:p w14:paraId="015C6555" w14:textId="77777777" w:rsidR="0073691D" w:rsidRDefault="0073691D">
      <w:pPr>
        <w:pStyle w:val="NormalWeb"/>
        <w:rPr>
          <w:rFonts w:ascii="Helvetica" w:hAnsi="Helvetica"/>
          <w:sz w:val="26"/>
        </w:rPr>
      </w:pPr>
    </w:p>
    <w:p w14:paraId="50A83177" w14:textId="77777777" w:rsidR="0073691D" w:rsidRDefault="002F1763">
      <w:pPr>
        <w:pStyle w:val="NormalWeb"/>
        <w:rPr>
          <w:rFonts w:ascii="Helvetica" w:hAnsi="Helvetica"/>
        </w:rPr>
      </w:pPr>
      <w:r>
        <w:rPr>
          <w:rFonts w:ascii="Helvetica" w:hAnsi="Helvetica"/>
          <w:sz w:val="26"/>
        </w:rPr>
        <w:t>13.  What was Joan of Arc’s effect on France?</w:t>
      </w:r>
    </w:p>
    <w:p w14:paraId="5F7E75ED" w14:textId="77777777" w:rsidR="0073691D" w:rsidRDefault="0073691D">
      <w:pPr>
        <w:rPr>
          <w:rFonts w:ascii="Helvetica" w:hAnsi="Helvetica"/>
        </w:rPr>
      </w:pPr>
    </w:p>
    <w:sectPr w:rsidR="007369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63"/>
    <w:rsid w:val="002F1763"/>
    <w:rsid w:val="0073691D"/>
    <w:rsid w:val="009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5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Mykael Koe</cp:lastModifiedBy>
  <cp:revision>3</cp:revision>
  <dcterms:created xsi:type="dcterms:W3CDTF">2012-08-22T21:25:00Z</dcterms:created>
  <dcterms:modified xsi:type="dcterms:W3CDTF">2018-03-08T22:53:00Z</dcterms:modified>
</cp:coreProperties>
</file>