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9824" w14:textId="3B04C1CC" w:rsidR="0099796D" w:rsidRDefault="0099796D" w:rsidP="0099796D">
      <w:pPr>
        <w:jc w:val="center"/>
        <w:rPr>
          <w:rFonts w:ascii="Chalkboard" w:hAnsi="Chalkboard"/>
          <w:b/>
          <w:u w:val="single"/>
        </w:rPr>
      </w:pPr>
      <w:r>
        <w:rPr>
          <w:rFonts w:ascii="Chalkboard" w:hAnsi="Chalkboard"/>
          <w:b/>
          <w:u w:val="single"/>
        </w:rPr>
        <w:t>The Great Gatsby</w:t>
      </w:r>
    </w:p>
    <w:p w14:paraId="73F28C7E" w14:textId="77777777" w:rsidR="0099796D" w:rsidRDefault="0099796D" w:rsidP="0099796D">
      <w:pPr>
        <w:jc w:val="center"/>
        <w:rPr>
          <w:rFonts w:ascii="Chalkboard" w:hAnsi="Chalkboard"/>
          <w:b/>
          <w:u w:val="single"/>
        </w:rPr>
      </w:pPr>
    </w:p>
    <w:p w14:paraId="31D8B53F" w14:textId="4A758359" w:rsidR="004F345D" w:rsidRPr="0099796D" w:rsidRDefault="004F345D" w:rsidP="004F345D">
      <w:pPr>
        <w:rPr>
          <w:rFonts w:ascii="Chalkboard" w:hAnsi="Chalkboard"/>
        </w:rPr>
      </w:pPr>
      <w:r w:rsidRPr="0099796D">
        <w:rPr>
          <w:rFonts w:ascii="Chalkboard" w:hAnsi="Chalkboard"/>
          <w:b/>
          <w:u w:val="single"/>
        </w:rPr>
        <w:t>Synopsis</w:t>
      </w:r>
      <w:r w:rsidRPr="0099796D">
        <w:rPr>
          <w:rFonts w:ascii="Chalkboard" w:hAnsi="Chalkboard"/>
        </w:rPr>
        <w:t xml:space="preserve">: The Great Gatsby is a 2013 Romantic Drama based on the novel by F. Scott Fitzgerald. It stars Leonardo </w:t>
      </w:r>
      <w:proofErr w:type="spellStart"/>
      <w:r w:rsidRPr="0099796D">
        <w:rPr>
          <w:rFonts w:ascii="Chalkboard" w:hAnsi="Chalkboard"/>
        </w:rPr>
        <w:t>Dicaprio</w:t>
      </w:r>
      <w:proofErr w:type="spellEnd"/>
      <w:r w:rsidRPr="0099796D">
        <w:rPr>
          <w:rFonts w:ascii="Chalkboard" w:hAnsi="Chalkboard"/>
        </w:rPr>
        <w:t xml:space="preserve"> as Jay Gatsby, a billionaire who is in love with Daisy Buchanan, a wealthy young girl who is married to Tom Buchanan. Gatsby wishes to get closer to Daisy, and uses his neighbor, Nick </w:t>
      </w:r>
      <w:r w:rsidR="0099796D" w:rsidRPr="0099796D">
        <w:rPr>
          <w:rFonts w:ascii="Chalkboard" w:hAnsi="Chalkboard"/>
        </w:rPr>
        <w:t>Caraway</w:t>
      </w:r>
      <w:r w:rsidRPr="0099796D">
        <w:rPr>
          <w:rFonts w:ascii="Chalkboard" w:hAnsi="Chalkboard"/>
        </w:rPr>
        <w:t xml:space="preserve"> (Daisy’s cousin) to do so. The story is told from Nick </w:t>
      </w:r>
      <w:r w:rsidR="0099796D" w:rsidRPr="0099796D">
        <w:rPr>
          <w:rFonts w:ascii="Chalkboard" w:hAnsi="Chalkboard"/>
        </w:rPr>
        <w:t>Caraway’s</w:t>
      </w:r>
      <w:r w:rsidRPr="0099796D">
        <w:rPr>
          <w:rFonts w:ascii="Chalkboard" w:hAnsi="Chalkboard"/>
        </w:rPr>
        <w:t xml:space="preserve"> point of view (perspective). </w:t>
      </w:r>
    </w:p>
    <w:p w14:paraId="61AE01E9" w14:textId="77777777" w:rsidR="004F345D" w:rsidRPr="0099796D" w:rsidRDefault="004F345D" w:rsidP="004F345D">
      <w:pPr>
        <w:jc w:val="center"/>
        <w:rPr>
          <w:rFonts w:ascii="Chalkboard" w:hAnsi="Chalkboard"/>
        </w:rPr>
      </w:pPr>
    </w:p>
    <w:p w14:paraId="6B8C212E" w14:textId="77777777" w:rsidR="004F345D" w:rsidRPr="0099796D" w:rsidRDefault="004F345D" w:rsidP="004F345D">
      <w:pPr>
        <w:rPr>
          <w:rFonts w:ascii="Chalkboard" w:hAnsi="Chalkboard"/>
        </w:rPr>
      </w:pPr>
      <w:r w:rsidRPr="0099796D">
        <w:rPr>
          <w:rFonts w:ascii="Chalkboard" w:hAnsi="Chalkboard"/>
          <w:b/>
          <w:u w:val="single"/>
        </w:rPr>
        <w:t>Essay Question</w:t>
      </w:r>
      <w:r w:rsidRPr="0099796D">
        <w:rPr>
          <w:rFonts w:ascii="Chalkboard" w:hAnsi="Chalkboard"/>
        </w:rPr>
        <w:t xml:space="preserve">: To what extent is the Great Gatsby an Authentic Portrayal of life in the </w:t>
      </w:r>
      <w:proofErr w:type="gramStart"/>
      <w:r w:rsidRPr="0099796D">
        <w:rPr>
          <w:rFonts w:ascii="Chalkboard" w:hAnsi="Chalkboard"/>
        </w:rPr>
        <w:t>1920’s.</w:t>
      </w:r>
      <w:proofErr w:type="gramEnd"/>
      <w:r w:rsidRPr="0099796D">
        <w:rPr>
          <w:rFonts w:ascii="Chalkboard" w:hAnsi="Chalkboard"/>
        </w:rPr>
        <w:t xml:space="preserve"> </w:t>
      </w:r>
    </w:p>
    <w:p w14:paraId="79E1E43C" w14:textId="77777777" w:rsidR="004F345D" w:rsidRPr="0099796D" w:rsidRDefault="004F345D" w:rsidP="004F345D">
      <w:pPr>
        <w:jc w:val="center"/>
        <w:rPr>
          <w:rFonts w:ascii="Chalkboard" w:hAnsi="Chalkboard"/>
        </w:rPr>
      </w:pPr>
    </w:p>
    <w:p w14:paraId="69FDBBD1" w14:textId="77777777" w:rsidR="004F345D" w:rsidRPr="0099796D" w:rsidRDefault="004F345D" w:rsidP="004F345D">
      <w:pPr>
        <w:rPr>
          <w:rFonts w:ascii="Chalkboard" w:hAnsi="Chalkboard"/>
        </w:rPr>
      </w:pPr>
      <w:r w:rsidRPr="0099796D">
        <w:rPr>
          <w:rFonts w:ascii="Chalkboard" w:hAnsi="Chalkboard"/>
          <w:b/>
          <w:u w:val="single"/>
        </w:rPr>
        <w:t xml:space="preserve">Step 1 - </w:t>
      </w:r>
      <w:r w:rsidRPr="0099796D">
        <w:rPr>
          <w:rFonts w:ascii="Chalkboard" w:hAnsi="Chalkboard"/>
        </w:rPr>
        <w:t xml:space="preserve">Pick one of the following Thesis Points: </w:t>
      </w:r>
    </w:p>
    <w:p w14:paraId="461B4207" w14:textId="77777777" w:rsidR="004F345D" w:rsidRPr="0099796D" w:rsidRDefault="004F345D" w:rsidP="004F345D">
      <w:pPr>
        <w:rPr>
          <w:rFonts w:ascii="Chalkboard" w:hAnsi="Chalkboard"/>
        </w:rPr>
      </w:pPr>
    </w:p>
    <w:p w14:paraId="1EC0DF1C" w14:textId="77777777" w:rsidR="004F345D" w:rsidRPr="0099796D" w:rsidRDefault="004F345D" w:rsidP="004F345D">
      <w:pPr>
        <w:pStyle w:val="ListParagraph"/>
        <w:numPr>
          <w:ilvl w:val="0"/>
          <w:numId w:val="1"/>
        </w:numPr>
        <w:rPr>
          <w:rFonts w:ascii="Chalkboard" w:hAnsi="Chalkboard"/>
        </w:rPr>
      </w:pPr>
      <w:r w:rsidRPr="0099796D">
        <w:rPr>
          <w:rFonts w:ascii="Chalkboard" w:hAnsi="Chalkboard"/>
        </w:rPr>
        <w:t xml:space="preserve">The Great Gatsby was an Authentic Portrayal of the 1920’s </w:t>
      </w:r>
    </w:p>
    <w:p w14:paraId="683C0378" w14:textId="77777777" w:rsidR="004F345D" w:rsidRPr="0099796D" w:rsidRDefault="004F345D" w:rsidP="004F345D">
      <w:pPr>
        <w:pStyle w:val="ListParagraph"/>
        <w:numPr>
          <w:ilvl w:val="0"/>
          <w:numId w:val="1"/>
        </w:numPr>
        <w:rPr>
          <w:rFonts w:ascii="Chalkboard" w:hAnsi="Chalkboard"/>
        </w:rPr>
      </w:pPr>
      <w:r w:rsidRPr="0099796D">
        <w:rPr>
          <w:rFonts w:ascii="Chalkboard" w:hAnsi="Chalkboard"/>
        </w:rPr>
        <w:t>The Great Gatsby was an In-Authentic Portrayal of the 1920’s</w:t>
      </w:r>
    </w:p>
    <w:p w14:paraId="615E0BAD" w14:textId="77777777" w:rsidR="004F345D" w:rsidRPr="0099796D" w:rsidRDefault="004F345D" w:rsidP="004F345D">
      <w:pPr>
        <w:rPr>
          <w:rFonts w:ascii="Chalkboard" w:hAnsi="Chalkboard"/>
        </w:rPr>
      </w:pPr>
    </w:p>
    <w:p w14:paraId="6FF2DA11" w14:textId="77777777" w:rsidR="004F345D" w:rsidRPr="0099796D" w:rsidRDefault="004F345D" w:rsidP="004F345D">
      <w:pPr>
        <w:rPr>
          <w:rFonts w:ascii="Chalkboard" w:hAnsi="Chalkboard"/>
        </w:rPr>
      </w:pPr>
      <w:r w:rsidRPr="0099796D">
        <w:rPr>
          <w:rFonts w:ascii="Chalkboard" w:hAnsi="Chalkboard"/>
          <w:b/>
          <w:u w:val="single"/>
        </w:rPr>
        <w:t>Step 2</w:t>
      </w:r>
      <w:r w:rsidRPr="0099796D">
        <w:rPr>
          <w:rFonts w:ascii="Chalkboard" w:hAnsi="Chalkboard"/>
        </w:rPr>
        <w:t xml:space="preserve"> – Select 3 items we talked about that you thought were accurate or inaccurate in the film. </w:t>
      </w:r>
    </w:p>
    <w:p w14:paraId="52A49F6F" w14:textId="77777777" w:rsidR="00D532F1" w:rsidRPr="0099796D" w:rsidRDefault="00D532F1" w:rsidP="004F345D">
      <w:pPr>
        <w:rPr>
          <w:rFonts w:ascii="Chalkboard" w:hAnsi="Chalkboard"/>
        </w:rPr>
      </w:pPr>
    </w:p>
    <w:p w14:paraId="1085367A" w14:textId="77777777" w:rsidR="00D532F1" w:rsidRPr="0099796D" w:rsidRDefault="00D532F1" w:rsidP="004F345D">
      <w:pPr>
        <w:rPr>
          <w:rFonts w:ascii="Chalkboard" w:hAnsi="Chalkboard"/>
        </w:rPr>
      </w:pPr>
      <w:r w:rsidRPr="0099796D">
        <w:rPr>
          <w:rFonts w:ascii="Chalkboard" w:hAnsi="Chalkboard"/>
        </w:rPr>
        <w:t xml:space="preserve">Suggestions include: </w:t>
      </w:r>
    </w:p>
    <w:p w14:paraId="61878EEE" w14:textId="77777777" w:rsidR="00D532F1" w:rsidRPr="0099796D" w:rsidRDefault="00D532F1" w:rsidP="004F345D">
      <w:pPr>
        <w:rPr>
          <w:rFonts w:ascii="Chalkboard" w:hAnsi="Chalkboard"/>
        </w:rPr>
      </w:pPr>
    </w:p>
    <w:p w14:paraId="28832B89" w14:textId="77777777" w:rsidR="00D532F1" w:rsidRPr="0099796D" w:rsidRDefault="00D532F1" w:rsidP="004F345D">
      <w:pPr>
        <w:rPr>
          <w:rFonts w:ascii="Chalkboard" w:hAnsi="Chalkboard"/>
        </w:rPr>
        <w:sectPr w:rsidR="00D532F1" w:rsidRPr="0099796D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B29EFE6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lastRenderedPageBreak/>
        <w:t>Music</w:t>
      </w:r>
    </w:p>
    <w:p w14:paraId="22E52F2F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t>Men’s Roles in the 1920’s</w:t>
      </w:r>
    </w:p>
    <w:p w14:paraId="4D4FF5BD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t>Women’s Roles in the 1920’s</w:t>
      </w:r>
    </w:p>
    <w:p w14:paraId="1F41F6C6" w14:textId="5066CEBE" w:rsidR="00D532F1" w:rsidRDefault="00D532F1" w:rsidP="0099796D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t>Immigrants/Blacks Roles in the 1920’s</w:t>
      </w:r>
    </w:p>
    <w:p w14:paraId="13163B4C" w14:textId="77777777" w:rsidR="0099796D" w:rsidRPr="0099796D" w:rsidRDefault="0099796D" w:rsidP="0099796D">
      <w:pPr>
        <w:pStyle w:val="ListParagraph"/>
        <w:rPr>
          <w:rFonts w:ascii="Chalkboard" w:hAnsi="Chalkboard"/>
        </w:rPr>
      </w:pPr>
    </w:p>
    <w:p w14:paraId="40A4CD4A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lastRenderedPageBreak/>
        <w:t>Prohibition</w:t>
      </w:r>
    </w:p>
    <w:p w14:paraId="0D64750A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t>Speakeasies</w:t>
      </w:r>
    </w:p>
    <w:p w14:paraId="61EABC59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t>Bootlegging</w:t>
      </w:r>
    </w:p>
    <w:p w14:paraId="0548999F" w14:textId="77777777" w:rsidR="00D532F1" w:rsidRPr="0099796D" w:rsidRDefault="00D532F1" w:rsidP="00D532F1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99796D">
        <w:rPr>
          <w:rFonts w:ascii="Chalkboard" w:hAnsi="Chalkboard"/>
        </w:rPr>
        <w:t>Flappers</w:t>
      </w:r>
    </w:p>
    <w:p w14:paraId="4D3A22D5" w14:textId="77777777" w:rsidR="00D532F1" w:rsidRPr="0099796D" w:rsidRDefault="00D532F1" w:rsidP="004F345D">
      <w:pPr>
        <w:pStyle w:val="ListParagraph"/>
        <w:numPr>
          <w:ilvl w:val="0"/>
          <w:numId w:val="2"/>
        </w:numPr>
        <w:rPr>
          <w:rFonts w:ascii="Chalkboard" w:hAnsi="Chalkboard"/>
        </w:rPr>
        <w:sectPr w:rsidR="00D532F1" w:rsidRPr="0099796D" w:rsidSect="00D532F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99796D">
        <w:rPr>
          <w:rFonts w:ascii="Chalkboard" w:hAnsi="Chalkboard"/>
        </w:rPr>
        <w:t>Social Classes and Ranks</w:t>
      </w:r>
    </w:p>
    <w:p w14:paraId="4A571673" w14:textId="77777777" w:rsidR="004F345D" w:rsidRPr="0099796D" w:rsidRDefault="004F345D" w:rsidP="004F345D">
      <w:pPr>
        <w:rPr>
          <w:rFonts w:ascii="Chalkboard" w:hAnsi="Chalkboard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4F345D" w:rsidRPr="0099796D" w14:paraId="338BEFF9" w14:textId="77777777" w:rsidTr="004F345D">
        <w:tc>
          <w:tcPr>
            <w:tcW w:w="4786" w:type="dxa"/>
          </w:tcPr>
          <w:p w14:paraId="0A052826" w14:textId="77777777" w:rsidR="004F345D" w:rsidRPr="0099796D" w:rsidRDefault="004F345D" w:rsidP="004F345D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Accurate</w:t>
            </w:r>
          </w:p>
        </w:tc>
        <w:tc>
          <w:tcPr>
            <w:tcW w:w="4820" w:type="dxa"/>
          </w:tcPr>
          <w:p w14:paraId="02E202A4" w14:textId="77777777" w:rsidR="004F345D" w:rsidRPr="0099796D" w:rsidRDefault="004F345D" w:rsidP="004F345D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Inaccurate</w:t>
            </w:r>
          </w:p>
        </w:tc>
      </w:tr>
      <w:tr w:rsidR="004F345D" w:rsidRPr="0099796D" w14:paraId="25B3CE8C" w14:textId="77777777" w:rsidTr="004F345D">
        <w:tc>
          <w:tcPr>
            <w:tcW w:w="4786" w:type="dxa"/>
          </w:tcPr>
          <w:p w14:paraId="1A81E540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  <w:p w14:paraId="04447ECD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  <w:p w14:paraId="52C13AF0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</w:tc>
        <w:tc>
          <w:tcPr>
            <w:tcW w:w="4820" w:type="dxa"/>
          </w:tcPr>
          <w:p w14:paraId="59FEF96E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</w:tc>
      </w:tr>
      <w:tr w:rsidR="004F345D" w:rsidRPr="0099796D" w14:paraId="4452BC27" w14:textId="77777777" w:rsidTr="004F345D">
        <w:tc>
          <w:tcPr>
            <w:tcW w:w="4786" w:type="dxa"/>
          </w:tcPr>
          <w:p w14:paraId="7E07A5AD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  <w:p w14:paraId="066BCF5E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  <w:p w14:paraId="70FF03D1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</w:tc>
        <w:tc>
          <w:tcPr>
            <w:tcW w:w="4820" w:type="dxa"/>
          </w:tcPr>
          <w:p w14:paraId="02424B63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</w:tc>
      </w:tr>
      <w:tr w:rsidR="004F345D" w:rsidRPr="0099796D" w14:paraId="6A01D335" w14:textId="77777777" w:rsidTr="004F345D">
        <w:tc>
          <w:tcPr>
            <w:tcW w:w="4786" w:type="dxa"/>
          </w:tcPr>
          <w:p w14:paraId="3508FDEF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  <w:p w14:paraId="35029B88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  <w:p w14:paraId="401584DA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</w:tc>
        <w:tc>
          <w:tcPr>
            <w:tcW w:w="4820" w:type="dxa"/>
          </w:tcPr>
          <w:p w14:paraId="14966DDF" w14:textId="77777777" w:rsidR="004F345D" w:rsidRPr="0099796D" w:rsidRDefault="004F345D" w:rsidP="004F345D">
            <w:pPr>
              <w:rPr>
                <w:rFonts w:ascii="Chalkboard" w:hAnsi="Chalkboard"/>
              </w:rPr>
            </w:pPr>
          </w:p>
        </w:tc>
      </w:tr>
    </w:tbl>
    <w:p w14:paraId="6310983B" w14:textId="77777777" w:rsidR="004F345D" w:rsidRPr="0099796D" w:rsidRDefault="004F345D" w:rsidP="004F345D">
      <w:pPr>
        <w:rPr>
          <w:rFonts w:ascii="Chalkboard" w:hAnsi="Chalkboard"/>
        </w:rPr>
      </w:pPr>
    </w:p>
    <w:p w14:paraId="0EACF291" w14:textId="77777777" w:rsidR="00D532F1" w:rsidRPr="0099796D" w:rsidRDefault="00D532F1" w:rsidP="004F345D">
      <w:pPr>
        <w:rPr>
          <w:rFonts w:ascii="Chalkboard" w:hAnsi="Chalkboard"/>
        </w:rPr>
      </w:pPr>
    </w:p>
    <w:p w14:paraId="53DBBB35" w14:textId="77777777" w:rsidR="00D532F1" w:rsidRPr="0099796D" w:rsidRDefault="00D532F1" w:rsidP="004F345D">
      <w:pPr>
        <w:rPr>
          <w:rFonts w:ascii="Chalkboard" w:hAnsi="Chalkboard"/>
        </w:rPr>
      </w:pPr>
    </w:p>
    <w:p w14:paraId="1EB3AC9D" w14:textId="1E666BC5" w:rsidR="008F0BFC" w:rsidRPr="0099796D" w:rsidRDefault="00D532F1" w:rsidP="004F345D">
      <w:pPr>
        <w:rPr>
          <w:rFonts w:ascii="Chalkboard" w:hAnsi="Chalkboard"/>
        </w:rPr>
      </w:pPr>
      <w:r w:rsidRPr="0099796D">
        <w:rPr>
          <w:rFonts w:ascii="Chalkboard" w:hAnsi="Chalkboard"/>
          <w:b/>
          <w:u w:val="single"/>
        </w:rPr>
        <w:lastRenderedPageBreak/>
        <w:t>Step 3</w:t>
      </w:r>
      <w:r w:rsidRPr="0099796D">
        <w:rPr>
          <w:rFonts w:ascii="Chalkboard" w:hAnsi="Chalkboard"/>
        </w:rPr>
        <w:t xml:space="preserve"> – Explain why you chose that point. What made it accurate or inaccurate </w:t>
      </w:r>
      <w:r w:rsidR="007E415F" w:rsidRPr="0099796D">
        <w:rPr>
          <w:rFonts w:ascii="Chalkboard" w:hAnsi="Chalkboard"/>
        </w:rPr>
        <w:t>for you? I want you to give me 2</w:t>
      </w:r>
      <w:r w:rsidRPr="0099796D">
        <w:rPr>
          <w:rFonts w:ascii="Chalkboard" w:hAnsi="Chalkboard"/>
        </w:rPr>
        <w:t xml:space="preserve"> reasons for each one you chose. </w:t>
      </w:r>
    </w:p>
    <w:p w14:paraId="6DF1D860" w14:textId="77777777" w:rsidR="00D532F1" w:rsidRPr="0099796D" w:rsidRDefault="00D532F1" w:rsidP="004F345D">
      <w:pPr>
        <w:rPr>
          <w:rFonts w:ascii="Chalkboard" w:hAnsi="Chalkboar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763"/>
      </w:tblGrid>
      <w:tr w:rsidR="007E415F" w:rsidRPr="0099796D" w14:paraId="31219411" w14:textId="77777777" w:rsidTr="0099796D">
        <w:tc>
          <w:tcPr>
            <w:tcW w:w="2093" w:type="dxa"/>
          </w:tcPr>
          <w:p w14:paraId="1ACA91B6" w14:textId="4894F91A" w:rsidR="007E415F" w:rsidRPr="0099796D" w:rsidRDefault="007E415F" w:rsidP="0099796D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Your Point</w:t>
            </w:r>
          </w:p>
        </w:tc>
        <w:tc>
          <w:tcPr>
            <w:tcW w:w="6763" w:type="dxa"/>
          </w:tcPr>
          <w:p w14:paraId="6844C40A" w14:textId="16254106" w:rsidR="007E415F" w:rsidRPr="0099796D" w:rsidRDefault="007E415F" w:rsidP="007E415F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Accurate or Inaccurate</w:t>
            </w:r>
          </w:p>
        </w:tc>
      </w:tr>
      <w:tr w:rsidR="007E415F" w:rsidRPr="0099796D" w14:paraId="6B5218E1" w14:textId="77777777" w:rsidTr="0099796D">
        <w:tc>
          <w:tcPr>
            <w:tcW w:w="2093" w:type="dxa"/>
          </w:tcPr>
          <w:p w14:paraId="58A14D67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3F233D76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45F9B7ED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1811D3B2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7EF309E9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703A213F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</w:tc>
        <w:tc>
          <w:tcPr>
            <w:tcW w:w="6763" w:type="dxa"/>
          </w:tcPr>
          <w:p w14:paraId="4CD01CF7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66F40A2B" w14:textId="77777777" w:rsidR="007E415F" w:rsidRPr="0099796D" w:rsidRDefault="007E415F" w:rsidP="004F345D">
            <w:pPr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1.</w:t>
            </w:r>
          </w:p>
          <w:p w14:paraId="46A229A2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5623FD13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3D61F594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721710D8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3DB097D8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5A4127A0" w14:textId="77777777" w:rsidR="007E415F" w:rsidRPr="0099796D" w:rsidRDefault="007E415F" w:rsidP="004F345D">
            <w:pPr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2.</w:t>
            </w:r>
          </w:p>
          <w:p w14:paraId="109A14C5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021B95C6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774D75FD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011A5C43" w14:textId="3ABE206C" w:rsidR="007E415F" w:rsidRPr="0099796D" w:rsidRDefault="007E415F" w:rsidP="004F345D">
            <w:pPr>
              <w:rPr>
                <w:rFonts w:ascii="Chalkboard" w:hAnsi="Chalkboard"/>
              </w:rPr>
            </w:pPr>
          </w:p>
        </w:tc>
      </w:tr>
      <w:tr w:rsidR="007E415F" w:rsidRPr="0099796D" w14:paraId="7B1232F0" w14:textId="77777777" w:rsidTr="0099796D">
        <w:tc>
          <w:tcPr>
            <w:tcW w:w="2093" w:type="dxa"/>
          </w:tcPr>
          <w:p w14:paraId="479165D4" w14:textId="3B36F6AD" w:rsidR="007E415F" w:rsidRPr="0099796D" w:rsidRDefault="007E415F" w:rsidP="0099796D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Your Point</w:t>
            </w:r>
          </w:p>
        </w:tc>
        <w:tc>
          <w:tcPr>
            <w:tcW w:w="6763" w:type="dxa"/>
          </w:tcPr>
          <w:p w14:paraId="2FFC3F39" w14:textId="21A50DA2" w:rsidR="007E415F" w:rsidRPr="0099796D" w:rsidRDefault="007E415F" w:rsidP="007E415F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Accurate or Inaccurate</w:t>
            </w:r>
          </w:p>
        </w:tc>
      </w:tr>
      <w:tr w:rsidR="007E415F" w:rsidRPr="0099796D" w14:paraId="02DAB973" w14:textId="77777777" w:rsidTr="0099796D">
        <w:tc>
          <w:tcPr>
            <w:tcW w:w="2093" w:type="dxa"/>
          </w:tcPr>
          <w:p w14:paraId="04391B1A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</w:tc>
        <w:tc>
          <w:tcPr>
            <w:tcW w:w="6763" w:type="dxa"/>
          </w:tcPr>
          <w:p w14:paraId="1163D152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2ED7BEBB" w14:textId="77777777" w:rsidR="007E415F" w:rsidRPr="0099796D" w:rsidRDefault="007E415F" w:rsidP="004F345D">
            <w:pPr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1.</w:t>
            </w:r>
          </w:p>
          <w:p w14:paraId="5B62E79E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7C5C796D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02AB536C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01ABFD6D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3E25F200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50C1CBB3" w14:textId="77777777" w:rsidR="007E415F" w:rsidRPr="0099796D" w:rsidRDefault="007E415F" w:rsidP="004F345D">
            <w:pPr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2.</w:t>
            </w:r>
          </w:p>
          <w:p w14:paraId="4FF2899C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2695F339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61A0AB78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1DD155F1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</w:tc>
      </w:tr>
      <w:tr w:rsidR="007E415F" w:rsidRPr="0099796D" w14:paraId="15D048D1" w14:textId="77777777" w:rsidTr="0099796D">
        <w:tc>
          <w:tcPr>
            <w:tcW w:w="2093" w:type="dxa"/>
          </w:tcPr>
          <w:p w14:paraId="1C091B6A" w14:textId="35B08531" w:rsidR="007E415F" w:rsidRPr="0099796D" w:rsidRDefault="007E415F" w:rsidP="0099796D">
            <w:pPr>
              <w:jc w:val="center"/>
              <w:rPr>
                <w:rFonts w:ascii="Chalkboard" w:hAnsi="Chalkboard"/>
              </w:rPr>
            </w:pPr>
            <w:bookmarkStart w:id="0" w:name="_GoBack" w:colFirst="0" w:colLast="0"/>
            <w:r w:rsidRPr="0099796D">
              <w:rPr>
                <w:rFonts w:ascii="Chalkboard" w:hAnsi="Chalkboard"/>
              </w:rPr>
              <w:t>Your Point</w:t>
            </w:r>
          </w:p>
        </w:tc>
        <w:tc>
          <w:tcPr>
            <w:tcW w:w="6763" w:type="dxa"/>
          </w:tcPr>
          <w:p w14:paraId="246D728D" w14:textId="06C542D3" w:rsidR="007E415F" w:rsidRPr="0099796D" w:rsidRDefault="007E415F" w:rsidP="007E415F">
            <w:pPr>
              <w:jc w:val="center"/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Accurate or Inaccurate</w:t>
            </w:r>
          </w:p>
        </w:tc>
      </w:tr>
      <w:bookmarkEnd w:id="0"/>
      <w:tr w:rsidR="007E415F" w:rsidRPr="0099796D" w14:paraId="43019878" w14:textId="77777777" w:rsidTr="0099796D">
        <w:tc>
          <w:tcPr>
            <w:tcW w:w="2093" w:type="dxa"/>
          </w:tcPr>
          <w:p w14:paraId="7286393D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</w:tc>
        <w:tc>
          <w:tcPr>
            <w:tcW w:w="6763" w:type="dxa"/>
          </w:tcPr>
          <w:p w14:paraId="2B489CBE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66CF2FE7" w14:textId="77777777" w:rsidR="007E415F" w:rsidRPr="0099796D" w:rsidRDefault="007E415F" w:rsidP="004F345D">
            <w:pPr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1.</w:t>
            </w:r>
          </w:p>
          <w:p w14:paraId="4A64D8A0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19D752B6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748CC8C3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57FEC6F7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6423E1BF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4F984B6E" w14:textId="77777777" w:rsidR="007E415F" w:rsidRPr="0099796D" w:rsidRDefault="007E415F" w:rsidP="004F345D">
            <w:pPr>
              <w:rPr>
                <w:rFonts w:ascii="Chalkboard" w:hAnsi="Chalkboard"/>
              </w:rPr>
            </w:pPr>
            <w:r w:rsidRPr="0099796D">
              <w:rPr>
                <w:rFonts w:ascii="Chalkboard" w:hAnsi="Chalkboard"/>
              </w:rPr>
              <w:t>2.</w:t>
            </w:r>
          </w:p>
          <w:p w14:paraId="337D0179" w14:textId="77777777" w:rsidR="007E415F" w:rsidRPr="0099796D" w:rsidRDefault="007E415F" w:rsidP="004F345D">
            <w:pPr>
              <w:rPr>
                <w:rFonts w:ascii="Chalkboard" w:hAnsi="Chalkboard"/>
              </w:rPr>
            </w:pPr>
          </w:p>
          <w:p w14:paraId="408B8B0C" w14:textId="77777777" w:rsidR="007E415F" w:rsidRDefault="007E415F" w:rsidP="004F345D">
            <w:pPr>
              <w:rPr>
                <w:rFonts w:ascii="Chalkboard" w:hAnsi="Chalkboard"/>
              </w:rPr>
            </w:pPr>
          </w:p>
          <w:p w14:paraId="224EC5A9" w14:textId="77777777" w:rsidR="0099796D" w:rsidRPr="0099796D" w:rsidRDefault="0099796D" w:rsidP="004F345D">
            <w:pPr>
              <w:rPr>
                <w:rFonts w:ascii="Chalkboard" w:hAnsi="Chalkboard"/>
              </w:rPr>
            </w:pPr>
          </w:p>
        </w:tc>
      </w:tr>
    </w:tbl>
    <w:p w14:paraId="0167CDA8" w14:textId="77777777" w:rsidR="00D532F1" w:rsidRDefault="00D532F1" w:rsidP="004F345D"/>
    <w:sectPr w:rsidR="00D532F1" w:rsidSect="00D532F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33D"/>
    <w:multiLevelType w:val="hybridMultilevel"/>
    <w:tmpl w:val="64A0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44F"/>
    <w:multiLevelType w:val="hybridMultilevel"/>
    <w:tmpl w:val="7B7C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5D"/>
    <w:rsid w:val="004F345D"/>
    <w:rsid w:val="007E415F"/>
    <w:rsid w:val="008F0BFC"/>
    <w:rsid w:val="0099796D"/>
    <w:rsid w:val="00D06906"/>
    <w:rsid w:val="00D5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DBD7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45D"/>
    <w:pPr>
      <w:ind w:left="720"/>
      <w:contextualSpacing/>
    </w:pPr>
  </w:style>
  <w:style w:type="table" w:styleId="TableGrid">
    <w:name w:val="Table Grid"/>
    <w:basedOn w:val="TableNormal"/>
    <w:uiPriority w:val="59"/>
    <w:rsid w:val="004F3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45D"/>
    <w:pPr>
      <w:ind w:left="720"/>
      <w:contextualSpacing/>
    </w:pPr>
  </w:style>
  <w:style w:type="table" w:styleId="TableGrid">
    <w:name w:val="Table Grid"/>
    <w:basedOn w:val="TableNormal"/>
    <w:uiPriority w:val="59"/>
    <w:rsid w:val="004F3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</Words>
  <Characters>1143</Characters>
  <Application>Microsoft Macintosh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cp:lastPrinted>2018-10-12T03:07:00Z</cp:lastPrinted>
  <dcterms:created xsi:type="dcterms:W3CDTF">2018-10-11T21:39:00Z</dcterms:created>
  <dcterms:modified xsi:type="dcterms:W3CDTF">2018-10-12T03:07:00Z</dcterms:modified>
</cp:coreProperties>
</file>