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21" w:rsidRPr="00B17C8E" w:rsidRDefault="004D5407" w:rsidP="004D5407">
      <w:pPr>
        <w:pStyle w:val="ListParagraph"/>
        <w:spacing w:after="160" w:line="264" w:lineRule="auto"/>
        <w:ind w:left="-90"/>
        <w:contextualSpacing w:val="0"/>
        <w:jc w:val="center"/>
        <w:rPr>
          <w:rFonts w:ascii="Bernard MT Condensed" w:eastAsia="Times New Roman" w:hAnsi="Bernard MT Condensed"/>
          <w:color w:val="000000" w:themeColor="text1"/>
          <w:sz w:val="26"/>
          <w:szCs w:val="26"/>
        </w:rPr>
      </w:pPr>
      <w:r w:rsidRPr="004D5407">
        <w:rPr>
          <w:rFonts w:ascii="Bernard MT Condensed" w:eastAsia="Times New Roman" w:hAnsi="Bernard MT Condensed"/>
          <w:color w:val="000000" w:themeColor="text1"/>
          <w:sz w:val="26"/>
          <w:szCs w:val="26"/>
        </w:rPr>
        <w:drawing>
          <wp:inline distT="0" distB="0" distL="0" distR="0" wp14:anchorId="51E9A175" wp14:editId="0AE3EBA2">
            <wp:extent cx="3669029" cy="477672"/>
            <wp:effectExtent l="38100" t="0" r="8255" b="5588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5707" t="6409" r="6234" b="48538"/>
                    <a:stretch/>
                  </pic:blipFill>
                  <pic:spPr bwMode="auto">
                    <a:xfrm>
                      <a:off x="0" y="0"/>
                      <a:ext cx="3731754" cy="48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rgbClr val="5B9BD5">
                          <a:satMod val="175000"/>
                          <a:alpha val="40000"/>
                        </a:srgb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5407">
        <w:rPr>
          <w:rFonts w:ascii="Bernard MT Condensed" w:eastAsia="Times New Roman" w:hAnsi="Bernard MT Condensed"/>
          <w:color w:val="000000" w:themeColor="text1"/>
          <w:sz w:val="26"/>
          <w:szCs w:val="26"/>
        </w:rPr>
        <w:drawing>
          <wp:inline distT="0" distB="0" distL="0" distR="0" wp14:anchorId="0296C039" wp14:editId="2BA9536F">
            <wp:extent cx="2507785" cy="464023"/>
            <wp:effectExtent l="19050" t="19050" r="6985" b="1270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19157" t="52750" r="20565" b="3419"/>
                    <a:stretch/>
                  </pic:blipFill>
                  <pic:spPr bwMode="auto">
                    <a:xfrm>
                      <a:off x="0" y="0"/>
                      <a:ext cx="2554435" cy="47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rgbClr val="5B9BD5">
                          <a:satMod val="175000"/>
                          <a:alpha val="40000"/>
                        </a:srgb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42ED" w:rsidRPr="00B17C8E" w:rsidRDefault="004D5407" w:rsidP="00C11943">
      <w:pPr>
        <w:pStyle w:val="ListParagraph"/>
        <w:spacing w:line="264" w:lineRule="auto"/>
        <w:ind w:left="-180"/>
        <w:contextualSpacing w:val="0"/>
        <w:rPr>
          <w:rFonts w:ascii="Bernard MT Condensed" w:eastAsia="Times New Roman" w:hAnsi="Bernard MT Condensed"/>
          <w:color w:val="000000" w:themeColor="text1"/>
          <w:sz w:val="26"/>
          <w:szCs w:val="26"/>
        </w:rPr>
      </w:pPr>
      <w:r>
        <w:rPr>
          <w:rFonts w:ascii="Bernard MT Condensed" w:eastAsia="Times New Roman" w:hAnsi="Bernard MT Condensed"/>
          <w:color w:val="000000" w:themeColor="text1"/>
          <w:sz w:val="26"/>
          <w:szCs w:val="26"/>
        </w:rPr>
        <w:t>What is it?</w:t>
      </w:r>
    </w:p>
    <w:p w:rsidR="00000000" w:rsidRPr="00B17C8E" w:rsidRDefault="004D5407" w:rsidP="004D5407">
      <w:pPr>
        <w:spacing w:before="120" w:line="264" w:lineRule="auto"/>
        <w:ind w:left="-27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Summarize the Columbian Exchange in your own words….</w:t>
      </w:r>
    </w:p>
    <w:p w:rsidR="004D5407" w:rsidRDefault="004D5407" w:rsidP="00C11943">
      <w:pPr>
        <w:pStyle w:val="ListParagraph"/>
        <w:spacing w:before="120" w:line="264" w:lineRule="auto"/>
        <w:ind w:left="-187"/>
        <w:contextualSpacing w:val="0"/>
        <w:rPr>
          <w:rFonts w:ascii="Bernard MT Condensed" w:eastAsia="Times New Roman" w:hAnsi="Bernard MT Condensed"/>
          <w:color w:val="000000" w:themeColor="text1"/>
          <w:sz w:val="26"/>
          <w:szCs w:val="26"/>
        </w:rPr>
      </w:pPr>
    </w:p>
    <w:p w:rsidR="004D5407" w:rsidRDefault="004D5407" w:rsidP="00C11943">
      <w:pPr>
        <w:pStyle w:val="ListParagraph"/>
        <w:spacing w:before="120" w:line="264" w:lineRule="auto"/>
        <w:ind w:left="-187"/>
        <w:contextualSpacing w:val="0"/>
        <w:rPr>
          <w:rFonts w:ascii="Bernard MT Condensed" w:eastAsia="Times New Roman" w:hAnsi="Bernard MT Condensed"/>
          <w:color w:val="000000" w:themeColor="text1"/>
          <w:sz w:val="26"/>
          <w:szCs w:val="26"/>
        </w:rPr>
      </w:pPr>
    </w:p>
    <w:p w:rsidR="004D5407" w:rsidRDefault="004D5407" w:rsidP="00C11943">
      <w:pPr>
        <w:pStyle w:val="ListParagraph"/>
        <w:spacing w:before="120" w:line="264" w:lineRule="auto"/>
        <w:ind w:left="-187"/>
        <w:contextualSpacing w:val="0"/>
        <w:rPr>
          <w:rFonts w:ascii="Bernard MT Condensed" w:eastAsia="Times New Roman" w:hAnsi="Bernard MT Condensed"/>
          <w:color w:val="000000" w:themeColor="text1"/>
          <w:sz w:val="26"/>
          <w:szCs w:val="26"/>
        </w:rPr>
      </w:pPr>
    </w:p>
    <w:p w:rsidR="004D5407" w:rsidRDefault="004D5407" w:rsidP="00C11943">
      <w:pPr>
        <w:pStyle w:val="ListParagraph"/>
        <w:spacing w:before="120" w:line="264" w:lineRule="auto"/>
        <w:ind w:left="-187"/>
        <w:contextualSpacing w:val="0"/>
        <w:rPr>
          <w:rFonts w:ascii="Bernard MT Condensed" w:eastAsia="Times New Roman" w:hAnsi="Bernard MT Condensed"/>
          <w:color w:val="000000" w:themeColor="text1"/>
          <w:sz w:val="26"/>
          <w:szCs w:val="26"/>
        </w:rPr>
      </w:pPr>
    </w:p>
    <w:p w:rsidR="004D5407" w:rsidRDefault="004D5407" w:rsidP="00C11943">
      <w:pPr>
        <w:pStyle w:val="ListParagraph"/>
        <w:spacing w:before="120" w:line="264" w:lineRule="auto"/>
        <w:ind w:left="-187"/>
        <w:contextualSpacing w:val="0"/>
        <w:rPr>
          <w:rFonts w:ascii="Bernard MT Condensed" w:eastAsia="Times New Roman" w:hAnsi="Bernard MT Condensed"/>
          <w:color w:val="000000" w:themeColor="text1"/>
          <w:sz w:val="26"/>
          <w:szCs w:val="26"/>
        </w:rPr>
      </w:pPr>
    </w:p>
    <w:p w:rsidR="004D5407" w:rsidRDefault="004D5407" w:rsidP="00C11943">
      <w:pPr>
        <w:pStyle w:val="ListParagraph"/>
        <w:spacing w:before="120" w:line="264" w:lineRule="auto"/>
        <w:ind w:left="-187"/>
        <w:contextualSpacing w:val="0"/>
        <w:rPr>
          <w:rFonts w:ascii="Bernard MT Condensed" w:eastAsia="Times New Roman" w:hAnsi="Bernard MT Condensed"/>
          <w:color w:val="000000" w:themeColor="text1"/>
          <w:sz w:val="26"/>
          <w:szCs w:val="26"/>
        </w:rPr>
      </w:pPr>
    </w:p>
    <w:p w:rsidR="004D5407" w:rsidRDefault="004D5407" w:rsidP="004D5407">
      <w:pPr>
        <w:pStyle w:val="ListParagraph"/>
        <w:spacing w:before="120" w:line="264" w:lineRule="auto"/>
        <w:ind w:left="-187"/>
        <w:contextualSpacing w:val="0"/>
        <w:jc w:val="center"/>
        <w:rPr>
          <w:rFonts w:ascii="Bernard MT Condensed" w:eastAsia="Times New Roman" w:hAnsi="Bernard MT Condensed"/>
          <w:color w:val="000000" w:themeColor="text1"/>
          <w:sz w:val="32"/>
          <w:szCs w:val="26"/>
        </w:rPr>
      </w:pPr>
      <w:r w:rsidRPr="004D5407">
        <w:rPr>
          <w:rFonts w:ascii="Bernard MT Condensed" w:eastAsia="Times New Roman" w:hAnsi="Bernard MT Condensed"/>
          <w:color w:val="000000" w:themeColor="text1"/>
          <w:sz w:val="32"/>
          <w:szCs w:val="26"/>
        </w:rPr>
        <w:t>Food, Goods, Ideas, and Animals Before the Columbian Exchange</w:t>
      </w:r>
    </w:p>
    <w:p w:rsidR="004D5407" w:rsidRPr="004D5407" w:rsidRDefault="004D5407" w:rsidP="004D5407">
      <w:pPr>
        <w:pStyle w:val="ListParagraph"/>
        <w:spacing w:before="120" w:line="264" w:lineRule="auto"/>
        <w:ind w:left="-187"/>
        <w:contextualSpacing w:val="0"/>
        <w:jc w:val="center"/>
        <w:rPr>
          <w:rFonts w:ascii="Impact" w:eastAsia="Times New Roman" w:hAnsi="Impact"/>
          <w:color w:val="FFFFFF" w:themeColor="background1"/>
          <w:sz w:val="4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Impact" w:eastAsia="Times New Roman" w:hAnsi="Impact"/>
          <w:noProof/>
          <w:color w:val="FFFFFF" w:themeColor="background1"/>
          <w:sz w:val="4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3157836</wp:posOffset>
                </wp:positionH>
                <wp:positionV relativeFrom="paragraph">
                  <wp:posOffset>194945</wp:posOffset>
                </wp:positionV>
                <wp:extent cx="0" cy="5459105"/>
                <wp:effectExtent l="19050" t="0" r="19050" b="2730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5910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F9508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65pt,15.35pt" to="248.65pt,4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DtwQEAANQDAAAOAAAAZHJzL2Uyb0RvYy54bWysU01v1DAQvSPxHyzf2SSFRd1osz1sBRcE&#10;K1p+gOuMN5b8pbHZZP89Y2ebVoCEqHpx7PG8N/OeJ9ubyRp2Aozau443q5ozcNL32h07/uP+07tr&#10;zmISrhfGO+j4GSK/2b19sx1DC1d+8KYHZETiYjuGjg8phbaqohzAirjyARxdKo9WJDrisepRjMRu&#10;TXVV1x+r0WMf0EuIkaK38yXfFX6lQKZvSkVIzHScektlxbI+5LXabUV7RBEGLS9tiBd0YYV2VHSh&#10;uhVJsJ+o/6CyWqKPXqWV9LbySmkJRQOpaerf1NwNIkDRQubEsNgUX49Wfj0dkOm+4xvOnLD0RHcJ&#10;hT4Oie29c2SgR7bJPo0htpS+dwe8nGI4YBY9KbT5S3LYVLw9L97ClJicg5Ki6w/rTVOvM1/1BAwY&#10;02fwluVNx412WbZoxelLTHPqY0oOG8fGjr+/burygFXubO6l7NLZwJz2HRRpo+pNoStTBXuD7CRo&#10;HoSU4FJz6cU4ys4wpY1ZgPW/gZf8DIUycf8DXhClsndpAVvtPP6tepoeW1ZzPln5THfePvj+XF6p&#10;XNDoFLcvY55n8/m5wJ9+xt0vAAAA//8DAFBLAwQUAAYACAAAACEAqdTF+d4AAAAKAQAADwAAAGRy&#10;cy9kb3ducmV2LnhtbEyPwU7DMAyG70i8Q2Qkbiyhm+hW6k4IqULisjEQXLPGtBWNUzXp2r09QRzg&#10;aPvT7+/Pt7PtxIkG3zpGuF0oEMSVMy3XCG+v5c0ahA+aje4cE8KZPGyLy4tcZ8ZN/EKnQ6hFDGGf&#10;aYQmhD6T0lcNWe0XrieOt083WB3iONTSDHqK4baTiVJ30uqW44dG9/TYUPV1GC1CMu3OH/ysxsRW&#10;+/A0vJfpbl8iXl/ND/cgAs3hD4Yf/agORXQ6upGNFx3CapMuI4qwVCmICPwujgjrjVqBLHL5v0Lx&#10;DQAA//8DAFBLAQItABQABgAIAAAAIQC2gziS/gAAAOEBAAATAAAAAAAAAAAAAAAAAAAAAABbQ29u&#10;dGVudF9UeXBlc10ueG1sUEsBAi0AFAAGAAgAAAAhADj9If/WAAAAlAEAAAsAAAAAAAAAAAAAAAAA&#10;LwEAAF9yZWxzLy5yZWxzUEsBAi0AFAAGAAgAAAAhAEN4MO3BAQAA1AMAAA4AAAAAAAAAAAAAAAAA&#10;LgIAAGRycy9lMm9Eb2MueG1sUEsBAi0AFAAGAAgAAAAhAKnUxfneAAAACgEAAA8AAAAAAAAAAAAA&#10;AAAAGwQAAGRycy9kb3ducmV2LnhtbFBLBQYAAAAABAAEAPMAAAAmBQAAAAA=&#10;" strokecolor="#5b9bd5 [3204]" strokeweight="3pt">
                <v:stroke joinstyle="miter"/>
              </v:line>
            </w:pict>
          </mc:Fallback>
        </mc:AlternateContent>
      </w:r>
      <w:r w:rsidRPr="004D5407">
        <w:rPr>
          <w:rFonts w:ascii="Impact" w:eastAsia="Times New Roman" w:hAnsi="Impact"/>
          <w:color w:val="FFFFFF" w:themeColor="background1"/>
          <w:sz w:val="4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The New World</w:t>
      </w:r>
      <w:r w:rsidRPr="004D5407">
        <w:rPr>
          <w:rFonts w:ascii="Impact" w:eastAsia="Times New Roman" w:hAnsi="Impact"/>
          <w:color w:val="FFFFFF" w:themeColor="background1"/>
          <w:sz w:val="4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4D5407">
        <w:rPr>
          <w:rFonts w:ascii="Impact" w:eastAsia="Times New Roman" w:hAnsi="Impact"/>
          <w:color w:val="FFFFFF" w:themeColor="background1"/>
          <w:sz w:val="4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>
        <w:rPr>
          <w:rFonts w:ascii="Impact" w:eastAsia="Times New Roman" w:hAnsi="Impact"/>
          <w:color w:val="FFFFFF" w:themeColor="background1"/>
          <w:sz w:val="4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>
        <w:rPr>
          <w:rFonts w:ascii="Impact" w:eastAsia="Times New Roman" w:hAnsi="Impact"/>
          <w:color w:val="FFFFFF" w:themeColor="background1"/>
          <w:sz w:val="4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>
        <w:rPr>
          <w:rFonts w:ascii="Impact" w:eastAsia="Times New Roman" w:hAnsi="Impact"/>
          <w:color w:val="FFFFFF" w:themeColor="background1"/>
          <w:sz w:val="4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4D5407">
        <w:rPr>
          <w:rFonts w:ascii="Impact" w:eastAsia="Times New Roman" w:hAnsi="Impact"/>
          <w:color w:val="FFFFFF" w:themeColor="background1"/>
          <w:sz w:val="4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The Old World</w:t>
      </w:r>
    </w:p>
    <w:p w:rsidR="004D5407" w:rsidRDefault="004D5407" w:rsidP="004D5407">
      <w:pPr>
        <w:pStyle w:val="ListParagraph"/>
        <w:spacing w:before="120" w:line="264" w:lineRule="auto"/>
        <w:ind w:left="-187"/>
        <w:contextualSpacing w:val="0"/>
        <w:jc w:val="center"/>
        <w:rPr>
          <w:rFonts w:ascii="Bernard MT Condensed" w:eastAsia="Times New Roman" w:hAnsi="Bernard MT Condensed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>
            <wp:extent cx="6248722" cy="4449170"/>
            <wp:effectExtent l="0" t="0" r="0" b="8890"/>
            <wp:docPr id="8" name="Picture 8" descr="Image result for blank worl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lank world ma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1" r="8841" b="12566"/>
                    <a:stretch/>
                  </pic:blipFill>
                  <pic:spPr bwMode="auto">
                    <a:xfrm>
                      <a:off x="0" y="0"/>
                      <a:ext cx="6261449" cy="445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407" w:rsidSect="00C11943">
      <w:type w:val="continuous"/>
      <w:pgSz w:w="12240" w:h="15840"/>
      <w:pgMar w:top="450" w:right="63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ED"/>
    <w:rsid w:val="0007574D"/>
    <w:rsid w:val="0008581E"/>
    <w:rsid w:val="000C500D"/>
    <w:rsid w:val="000D23C2"/>
    <w:rsid w:val="0011077F"/>
    <w:rsid w:val="00116178"/>
    <w:rsid w:val="001258A8"/>
    <w:rsid w:val="001800F2"/>
    <w:rsid w:val="002418DA"/>
    <w:rsid w:val="002E0A3A"/>
    <w:rsid w:val="0031085F"/>
    <w:rsid w:val="003144B0"/>
    <w:rsid w:val="00376EAB"/>
    <w:rsid w:val="0047497E"/>
    <w:rsid w:val="004818E5"/>
    <w:rsid w:val="004D5407"/>
    <w:rsid w:val="004E5BF1"/>
    <w:rsid w:val="004F4C29"/>
    <w:rsid w:val="00517A0B"/>
    <w:rsid w:val="0055240C"/>
    <w:rsid w:val="00615C97"/>
    <w:rsid w:val="00654727"/>
    <w:rsid w:val="006742ED"/>
    <w:rsid w:val="00737CF4"/>
    <w:rsid w:val="007A05F7"/>
    <w:rsid w:val="007E1D73"/>
    <w:rsid w:val="007E4E87"/>
    <w:rsid w:val="008D5F27"/>
    <w:rsid w:val="0091117E"/>
    <w:rsid w:val="00940FC9"/>
    <w:rsid w:val="00A65183"/>
    <w:rsid w:val="00AF187A"/>
    <w:rsid w:val="00B01D33"/>
    <w:rsid w:val="00B17C8E"/>
    <w:rsid w:val="00B76079"/>
    <w:rsid w:val="00BF41B5"/>
    <w:rsid w:val="00C11943"/>
    <w:rsid w:val="00C63EA9"/>
    <w:rsid w:val="00C75321"/>
    <w:rsid w:val="00C81355"/>
    <w:rsid w:val="00CB1B33"/>
    <w:rsid w:val="00D950CF"/>
    <w:rsid w:val="00E14D9D"/>
    <w:rsid w:val="00E231D6"/>
    <w:rsid w:val="00E8164B"/>
    <w:rsid w:val="00EE626E"/>
    <w:rsid w:val="00FA58B3"/>
    <w:rsid w:val="00FB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B1A95"/>
  <w15:chartTrackingRefBased/>
  <w15:docId w15:val="{0F95C9ED-B569-40AB-9DC3-887085C4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2E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F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95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6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3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1419">
          <w:marLeft w:val="1166"/>
          <w:marRight w:val="0"/>
          <w:marTop w:val="211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6437">
          <w:marLeft w:val="1166"/>
          <w:marRight w:val="0"/>
          <w:marTop w:val="211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925">
          <w:marLeft w:val="1166"/>
          <w:marRight w:val="0"/>
          <w:marTop w:val="211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544">
          <w:marLeft w:val="1166"/>
          <w:marRight w:val="0"/>
          <w:marTop w:val="211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5605">
          <w:marLeft w:val="1166"/>
          <w:marRight w:val="0"/>
          <w:marTop w:val="211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1984">
          <w:marLeft w:val="1685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785">
          <w:marLeft w:val="1685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403">
          <w:marLeft w:val="1685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5776">
          <w:marLeft w:val="1008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706">
          <w:marLeft w:val="1008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266">
          <w:marLeft w:val="1008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465">
          <w:marLeft w:val="1008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6930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107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042">
          <w:marLeft w:val="72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485">
          <w:marLeft w:val="72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744">
          <w:marLeft w:val="72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1958">
          <w:marLeft w:val="1008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096">
          <w:marLeft w:val="1008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605">
          <w:marLeft w:val="1008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2188">
          <w:marLeft w:val="2088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656">
          <w:marLeft w:val="2088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8783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6915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331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8065">
          <w:marLeft w:val="72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1123">
          <w:marLeft w:val="72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69">
          <w:marLeft w:val="72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9849">
          <w:marLeft w:val="72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1240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4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8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182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6268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908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5313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59923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4065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827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10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426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03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774">
          <w:marLeft w:val="126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183">
          <w:marLeft w:val="126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619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1017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309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869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717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1644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212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372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008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1047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288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528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0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4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8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2241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104">
          <w:marLeft w:val="158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675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0483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972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8813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3796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449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267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956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404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8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3596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750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069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6779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5292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372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22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997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0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3931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948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007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972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716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2828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88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383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2828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9931">
          <w:marLeft w:val="144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634">
          <w:marLeft w:val="144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855">
          <w:marLeft w:val="144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264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951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217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341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8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1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836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7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91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986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447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8479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551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365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841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4392">
          <w:marLeft w:val="72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430">
          <w:marLeft w:val="72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79941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04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99342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488">
          <w:marLeft w:val="158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727">
          <w:marLeft w:val="158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698">
          <w:marLeft w:val="158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419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33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10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9119">
          <w:marLeft w:val="720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753">
          <w:marLeft w:val="720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210">
          <w:marLeft w:val="720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3251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746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3807">
          <w:marLeft w:val="144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444">
          <w:marLeft w:val="144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998">
          <w:marLeft w:val="144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3985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1334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712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5617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210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10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22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11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13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00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8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293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450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444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5052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9576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629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70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367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39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5465">
          <w:marLeft w:val="144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932">
          <w:marLeft w:val="144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451">
          <w:marLeft w:val="144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6225">
          <w:marLeft w:val="144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4138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135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426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255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817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004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344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3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717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7323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856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5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24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2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50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6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9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43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9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2225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5442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916">
          <w:marLeft w:val="720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1609">
          <w:marLeft w:val="720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4732">
          <w:marLeft w:val="720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68">
          <w:marLeft w:val="72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4425">
          <w:marLeft w:val="72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362">
          <w:marLeft w:val="72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6500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362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054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19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046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460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4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29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485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03052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373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8856">
          <w:marLeft w:val="720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7659">
          <w:marLeft w:val="720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48816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225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402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75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244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947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92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074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60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7234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49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0268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6909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330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509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408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5018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148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8919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194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8635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7028">
          <w:marLeft w:val="139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268">
          <w:marLeft w:val="139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4189">
          <w:marLeft w:val="139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0376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397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770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15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1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3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2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23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0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76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6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2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542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44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9493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55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28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4354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3277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325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8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1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7920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359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979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155">
          <w:marLeft w:val="126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16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0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9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4694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77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116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0706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09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329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6221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332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17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7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4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3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9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3568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182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363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0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198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66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96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04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7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655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567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3701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309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127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063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8533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584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222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001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8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9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3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7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4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6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71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51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54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7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115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607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1926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084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76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139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0106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43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280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620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722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276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87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809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98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9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43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5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79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96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5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08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828">
          <w:marLeft w:val="70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4599">
          <w:marLeft w:val="70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288">
          <w:marLeft w:val="70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1224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36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267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760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5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10117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61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923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8844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602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8203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327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533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6855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125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703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8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5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2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6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1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4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6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2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5729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700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2145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693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933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49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904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9123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2219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5750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586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234">
          <w:marLeft w:val="864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9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88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76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8661">
          <w:marLeft w:val="72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800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289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245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7683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919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398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6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4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60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7999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1586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789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5075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675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6288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90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0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9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4471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536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956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966">
          <w:marLeft w:val="70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086">
          <w:marLeft w:val="70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326">
          <w:marLeft w:val="70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0645">
          <w:marLeft w:val="70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8130">
          <w:marLeft w:val="70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6289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719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212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9624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7326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80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03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49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Rosa</dc:creator>
  <cp:keywords/>
  <dc:description/>
  <cp:lastModifiedBy>Luke Rosa</cp:lastModifiedBy>
  <cp:revision>2</cp:revision>
  <dcterms:created xsi:type="dcterms:W3CDTF">2017-02-14T15:17:00Z</dcterms:created>
  <dcterms:modified xsi:type="dcterms:W3CDTF">2017-02-14T15:17:00Z</dcterms:modified>
</cp:coreProperties>
</file>