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B59D7" w14:textId="77777777" w:rsidR="0021287A" w:rsidRPr="0021287A" w:rsidRDefault="0021287A" w:rsidP="0021287A">
      <w:pPr>
        <w:jc w:val="center"/>
        <w:rPr>
          <w:b/>
          <w:u w:val="single"/>
        </w:rPr>
      </w:pPr>
      <w:r w:rsidRPr="0021287A">
        <w:rPr>
          <w:b/>
          <w:u w:val="single"/>
        </w:rPr>
        <w:t>L1_Notes</w:t>
      </w:r>
    </w:p>
    <w:p w14:paraId="53A24C7E" w14:textId="77777777" w:rsidR="0021287A" w:rsidRDefault="0021287A"/>
    <w:p w14:paraId="145D713E" w14:textId="77777777" w:rsidR="008F0BFC" w:rsidRDefault="0021287A">
      <w:r>
        <w:t>Latitude: the angular distance of a place north or south of the earth’s equator, usually expressed in degrees and minutes.</w:t>
      </w:r>
    </w:p>
    <w:p w14:paraId="5FCE077A" w14:textId="77777777" w:rsidR="0021287A" w:rsidRDefault="0021287A"/>
    <w:p w14:paraId="7E01B6BF" w14:textId="77777777" w:rsidR="0021287A" w:rsidRDefault="0021287A">
      <w:r>
        <w:t>Longitude: the angular distance east or west of the meridian at Greenwich, England, usually expressed in degrees or minutes.</w:t>
      </w:r>
    </w:p>
    <w:p w14:paraId="22CCBF04" w14:textId="77777777" w:rsidR="0021287A" w:rsidRDefault="0021287A"/>
    <w:p w14:paraId="23C8B939" w14:textId="77777777" w:rsidR="0021287A" w:rsidRDefault="0021287A">
      <w:r>
        <w:t>Meridian: another name for Longitude lines.</w:t>
      </w:r>
    </w:p>
    <w:p w14:paraId="66767F18" w14:textId="77777777" w:rsidR="0021287A" w:rsidRDefault="0021287A"/>
    <w:p w14:paraId="6AF6AF2E" w14:textId="77777777" w:rsidR="0021287A" w:rsidRDefault="0021287A">
      <w:r>
        <w:t>Parallel: another name for Latitude lines.</w:t>
      </w:r>
    </w:p>
    <w:p w14:paraId="14AB7465" w14:textId="77777777" w:rsidR="0021287A" w:rsidRDefault="0021287A"/>
    <w:p w14:paraId="109D03C3" w14:textId="77777777" w:rsidR="0021287A" w:rsidRDefault="0021287A">
      <w:proofErr w:type="gramStart"/>
      <w:r>
        <w:t>Prime Meridian: The earth’s zero of longitude, which happens to pass through Greenwich, England.</w:t>
      </w:r>
      <w:proofErr w:type="gramEnd"/>
      <w:r>
        <w:t xml:space="preserve"> Divides the earth into East and West. </w:t>
      </w:r>
    </w:p>
    <w:p w14:paraId="72A604BD" w14:textId="77777777" w:rsidR="0021287A" w:rsidRDefault="0021287A"/>
    <w:p w14:paraId="6610A9A3" w14:textId="77777777" w:rsidR="0021287A" w:rsidRDefault="0021287A">
      <w:r>
        <w:t>Equator: an Imaginary line drawn around the earth, equal distance from both poles</w:t>
      </w:r>
      <w:proofErr w:type="gramStart"/>
      <w:r>
        <w:t>,  dividing</w:t>
      </w:r>
      <w:proofErr w:type="gramEnd"/>
      <w:r>
        <w:t xml:space="preserve"> the earth into the northern and southern hemispheres. </w:t>
      </w:r>
    </w:p>
    <w:p w14:paraId="2848D079" w14:textId="77777777" w:rsidR="0021287A" w:rsidRDefault="0021287A"/>
    <w:p w14:paraId="0C7267E9" w14:textId="77777777" w:rsidR="0021287A" w:rsidRDefault="0021287A">
      <w:r>
        <w:t xml:space="preserve">Legend: the wording on a map or diagram explaining the symbols used. </w:t>
      </w:r>
    </w:p>
    <w:p w14:paraId="1C0900BB" w14:textId="77777777" w:rsidR="0021287A" w:rsidRDefault="0021287A"/>
    <w:p w14:paraId="206DCA6C" w14:textId="77777777" w:rsidR="0021287A" w:rsidRDefault="0021287A">
      <w:r>
        <w:t>Cardinal Points: each of the four points of the compass (north, south, east and west)</w:t>
      </w:r>
    </w:p>
    <w:p w14:paraId="2EFB4576" w14:textId="77777777" w:rsidR="0021287A" w:rsidRDefault="0021287A"/>
    <w:p w14:paraId="78A48A7E" w14:textId="77777777" w:rsidR="0021287A" w:rsidRDefault="0021287A">
      <w:r>
        <w:t>Co-</w:t>
      </w:r>
      <w:proofErr w:type="spellStart"/>
      <w:r>
        <w:t>ordinants</w:t>
      </w:r>
      <w:proofErr w:type="spellEnd"/>
      <w:r>
        <w:t xml:space="preserve">: the latitude, longitude, or address of any fixed position on earth. </w:t>
      </w:r>
    </w:p>
    <w:p w14:paraId="5B6200AD" w14:textId="77777777" w:rsidR="0021287A" w:rsidRDefault="0021287A"/>
    <w:p w14:paraId="59C0E542" w14:textId="77777777" w:rsidR="0021287A" w:rsidRDefault="0021287A">
      <w:r>
        <w:t xml:space="preserve">What is a map:  A map is a visual representation of data. </w:t>
      </w:r>
    </w:p>
    <w:p w14:paraId="5827EAD8" w14:textId="77777777" w:rsidR="0021287A" w:rsidRDefault="0021287A"/>
    <w:p w14:paraId="0E694075" w14:textId="77777777" w:rsidR="0021287A" w:rsidRDefault="0021287A">
      <w:r>
        <w:t xml:space="preserve">Why make maps: </w:t>
      </w:r>
    </w:p>
    <w:p w14:paraId="76DA6FC3" w14:textId="77777777" w:rsidR="0021287A" w:rsidRDefault="0021287A">
      <w:r>
        <w:tab/>
        <w:t>To represent a larger area than we can see</w:t>
      </w:r>
    </w:p>
    <w:p w14:paraId="34FE92F0" w14:textId="77777777" w:rsidR="0021287A" w:rsidRDefault="0021287A" w:rsidP="0021287A">
      <w:pPr>
        <w:ind w:firstLine="720"/>
      </w:pPr>
      <w:r>
        <w:t>To show a phenomenon or process we can’t see with our eyes</w:t>
      </w:r>
    </w:p>
    <w:p w14:paraId="2557C7D9" w14:textId="77777777" w:rsidR="0021287A" w:rsidRDefault="0021287A" w:rsidP="0021287A">
      <w:pPr>
        <w:ind w:firstLine="720"/>
      </w:pPr>
      <w:r>
        <w:t>To present information accurately</w:t>
      </w:r>
    </w:p>
    <w:p w14:paraId="339A8E53" w14:textId="77777777" w:rsidR="0021287A" w:rsidRDefault="0021287A" w:rsidP="0021287A">
      <w:pPr>
        <w:ind w:firstLine="720"/>
      </w:pPr>
      <w:proofErr w:type="gramStart"/>
      <w:r>
        <w:t>To show spatial relationships.</w:t>
      </w:r>
      <w:proofErr w:type="gramEnd"/>
      <w:r>
        <w:t xml:space="preserve"> </w:t>
      </w:r>
    </w:p>
    <w:p w14:paraId="4B52CC5C" w14:textId="77777777" w:rsidR="0021287A" w:rsidRDefault="0021287A" w:rsidP="0021287A"/>
    <w:p w14:paraId="4276C6D4" w14:textId="77777777" w:rsidR="0021287A" w:rsidRDefault="0021287A" w:rsidP="0021287A">
      <w:r>
        <w:t>Maps contain:</w:t>
      </w:r>
    </w:p>
    <w:p w14:paraId="61B691F3" w14:textId="77777777" w:rsidR="0021287A" w:rsidRDefault="0021287A" w:rsidP="0021287A">
      <w:r>
        <w:tab/>
        <w:t xml:space="preserve">Directions – often depicted as a compass. </w:t>
      </w:r>
    </w:p>
    <w:p w14:paraId="3409F670" w14:textId="77777777" w:rsidR="0021287A" w:rsidRDefault="0021287A" w:rsidP="0021287A">
      <w:r>
        <w:tab/>
        <w:t>A Legend: which contains symbols (representations of objects)</w:t>
      </w:r>
    </w:p>
    <w:p w14:paraId="7D3FF462" w14:textId="77777777" w:rsidR="0021287A" w:rsidRDefault="0021287A" w:rsidP="0021287A">
      <w:pPr>
        <w:ind w:left="720"/>
      </w:pPr>
      <w:r>
        <w:t>Scale: a series of marks in regular intervals to offer a measurement of an object or area.</w:t>
      </w:r>
    </w:p>
    <w:p w14:paraId="198F61AB" w14:textId="77777777" w:rsidR="0021287A" w:rsidRDefault="0021287A" w:rsidP="0021287A">
      <w:pPr>
        <w:ind w:left="720"/>
      </w:pPr>
      <w:r>
        <w:tab/>
        <w:t>Scale is important because it shrinks everything on the land to fit onto the paper.  It keeps everything at the same ratio.</w:t>
      </w:r>
    </w:p>
    <w:p w14:paraId="2CA29F96" w14:textId="77777777" w:rsidR="00E81D1F" w:rsidRDefault="00E81D1F" w:rsidP="0021287A">
      <w:pPr>
        <w:ind w:left="720"/>
      </w:pPr>
      <w:proofErr w:type="gramStart"/>
      <w:r>
        <w:t>3  Types</w:t>
      </w:r>
      <w:proofErr w:type="gramEnd"/>
      <w:r>
        <w:t xml:space="preserve"> of Scale</w:t>
      </w:r>
    </w:p>
    <w:p w14:paraId="75D0F563" w14:textId="77777777" w:rsidR="00000000" w:rsidRPr="00E81D1F" w:rsidRDefault="00E81D1F" w:rsidP="00E81D1F">
      <w:pPr>
        <w:numPr>
          <w:ilvl w:val="0"/>
          <w:numId w:val="1"/>
        </w:numPr>
        <w:tabs>
          <w:tab w:val="num" w:pos="720"/>
        </w:tabs>
        <w:rPr>
          <w:lang w:val="en-CA"/>
        </w:rPr>
      </w:pPr>
      <w:r w:rsidRPr="00E81D1F">
        <w:t>Line Scale</w:t>
      </w:r>
      <w:bookmarkStart w:id="0" w:name="_GoBack"/>
      <w:bookmarkEnd w:id="0"/>
    </w:p>
    <w:p w14:paraId="6C62C422" w14:textId="77777777" w:rsidR="00000000" w:rsidRPr="00E81D1F" w:rsidRDefault="00E81D1F" w:rsidP="00E81D1F">
      <w:pPr>
        <w:numPr>
          <w:ilvl w:val="0"/>
          <w:numId w:val="1"/>
        </w:numPr>
        <w:tabs>
          <w:tab w:val="num" w:pos="720"/>
        </w:tabs>
        <w:rPr>
          <w:lang w:val="en-CA"/>
        </w:rPr>
      </w:pPr>
      <w:r w:rsidRPr="00E81D1F">
        <w:t>Written Scale</w:t>
      </w:r>
    </w:p>
    <w:p w14:paraId="240B3F38" w14:textId="77777777" w:rsidR="00000000" w:rsidRPr="00E81D1F" w:rsidRDefault="00E81D1F" w:rsidP="00E81D1F">
      <w:pPr>
        <w:numPr>
          <w:ilvl w:val="2"/>
          <w:numId w:val="1"/>
        </w:numPr>
        <w:tabs>
          <w:tab w:val="num" w:pos="2160"/>
        </w:tabs>
        <w:rPr>
          <w:lang w:val="en-CA"/>
        </w:rPr>
      </w:pPr>
      <w:r w:rsidRPr="00E81D1F">
        <w:t>1cm = 1km</w:t>
      </w:r>
    </w:p>
    <w:p w14:paraId="5E850C5A" w14:textId="77777777" w:rsidR="00000000" w:rsidRPr="00E81D1F" w:rsidRDefault="00E81D1F" w:rsidP="00E81D1F">
      <w:pPr>
        <w:numPr>
          <w:ilvl w:val="2"/>
          <w:numId w:val="1"/>
        </w:numPr>
        <w:tabs>
          <w:tab w:val="num" w:pos="2160"/>
        </w:tabs>
        <w:rPr>
          <w:lang w:val="en-CA"/>
        </w:rPr>
      </w:pPr>
      <w:r w:rsidRPr="00E81D1F">
        <w:t>1 cm on the map is equal to 1 km in the real world.</w:t>
      </w:r>
    </w:p>
    <w:p w14:paraId="3137BDB3" w14:textId="77777777" w:rsidR="00000000" w:rsidRPr="00E81D1F" w:rsidRDefault="00E81D1F" w:rsidP="00E81D1F">
      <w:pPr>
        <w:numPr>
          <w:ilvl w:val="0"/>
          <w:numId w:val="1"/>
        </w:numPr>
        <w:tabs>
          <w:tab w:val="num" w:pos="720"/>
        </w:tabs>
        <w:rPr>
          <w:lang w:val="en-CA"/>
        </w:rPr>
      </w:pPr>
      <w:r w:rsidRPr="00E81D1F">
        <w:t>Ratio Scale</w:t>
      </w:r>
    </w:p>
    <w:p w14:paraId="4275502C" w14:textId="77777777" w:rsidR="00000000" w:rsidRPr="00E81D1F" w:rsidRDefault="00E81D1F" w:rsidP="00E81D1F">
      <w:pPr>
        <w:numPr>
          <w:ilvl w:val="1"/>
          <w:numId w:val="1"/>
        </w:numPr>
        <w:tabs>
          <w:tab w:val="num" w:pos="1440"/>
        </w:tabs>
        <w:rPr>
          <w:lang w:val="en-CA"/>
        </w:rPr>
      </w:pPr>
      <w:r w:rsidRPr="00E81D1F">
        <w:t>1:100,000 or can be written as a fraction</w:t>
      </w:r>
    </w:p>
    <w:p w14:paraId="29918127" w14:textId="77777777" w:rsidR="0021287A" w:rsidRDefault="0021287A" w:rsidP="0021287A"/>
    <w:sectPr w:rsidR="0021287A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25CD"/>
    <w:multiLevelType w:val="hybridMultilevel"/>
    <w:tmpl w:val="ADD68810"/>
    <w:lvl w:ilvl="0" w:tplc="4D18F71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852695D6">
      <w:start w:val="-16400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BF604502">
      <w:start w:val="-16400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B7F23D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79146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B844B7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4E2098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E054A0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DBBA0AA8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21287A"/>
    <w:rsid w:val="008F0BFC"/>
    <w:rsid w:val="00E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DF8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1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68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2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81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54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7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1379</Characters>
  <Application>Microsoft Macintosh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2017-09-11T22:07:00Z</dcterms:created>
  <dcterms:modified xsi:type="dcterms:W3CDTF">2017-09-12T01:10:00Z</dcterms:modified>
</cp:coreProperties>
</file>