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B6A09" w14:textId="77777777" w:rsidR="00D625A8" w:rsidRDefault="00D0476B">
      <w:pPr>
        <w:pStyle w:val="NormalWeb"/>
        <w:rPr>
          <w:sz w:val="18"/>
        </w:rPr>
      </w:pPr>
      <w:r>
        <w:rPr>
          <w:sz w:val="18"/>
        </w:rPr>
        <w:t>climbing out of the dark 10</w:t>
      </w:r>
    </w:p>
    <w:p w14:paraId="088FB57D" w14:textId="77777777" w:rsidR="00D625A8" w:rsidRDefault="00D625A8">
      <w:pPr>
        <w:pStyle w:val="NormalWeb"/>
        <w:rPr>
          <w:sz w:val="18"/>
        </w:rPr>
      </w:pPr>
    </w:p>
    <w:p w14:paraId="0C322433" w14:textId="77777777" w:rsidR="00D625A8" w:rsidRDefault="00D625A8">
      <w:pPr>
        <w:pStyle w:val="NormalWeb"/>
      </w:pPr>
    </w:p>
    <w:p w14:paraId="7AA37D4F" w14:textId="77777777" w:rsidR="00D625A8" w:rsidRDefault="00D0476B">
      <w:pPr>
        <w:pStyle w:val="NormalWeb"/>
        <w:jc w:val="center"/>
        <w:rPr>
          <w:sz w:val="48"/>
          <w:u w:val="double"/>
        </w:rPr>
      </w:pPr>
      <w:r>
        <w:rPr>
          <w:sz w:val="48"/>
          <w:u w:val="double"/>
        </w:rPr>
        <w:t>Justice in the Medieval Ages</w:t>
      </w:r>
    </w:p>
    <w:p w14:paraId="6D0B3629" w14:textId="77777777" w:rsidR="00D625A8" w:rsidRDefault="00D625A8">
      <w:pPr>
        <w:pStyle w:val="NormalWeb"/>
        <w:jc w:val="center"/>
        <w:rPr>
          <w:sz w:val="48"/>
        </w:rPr>
      </w:pPr>
    </w:p>
    <w:p w14:paraId="6229A37A" w14:textId="77777777" w:rsidR="00D625A8" w:rsidRDefault="00D625A8">
      <w:pPr>
        <w:pStyle w:val="NormalWeb"/>
        <w:jc w:val="center"/>
        <w:rPr>
          <w:sz w:val="48"/>
        </w:rPr>
      </w:pPr>
    </w:p>
    <w:p w14:paraId="72715E67" w14:textId="77777777" w:rsidR="00D625A8" w:rsidRDefault="00D0476B">
      <w:pPr>
        <w:pStyle w:val="NormalWeb"/>
        <w:rPr>
          <w:sz w:val="40"/>
        </w:rPr>
      </w:pPr>
      <w:bookmarkStart w:id="0" w:name="_GoBack"/>
      <w:bookmarkEnd w:id="0"/>
      <w:r>
        <w:rPr>
          <w:sz w:val="40"/>
        </w:rPr>
        <w:t xml:space="preserve">2.  Read page 56-58 in </w:t>
      </w:r>
      <w:r>
        <w:rPr>
          <w:sz w:val="40"/>
          <w:u w:val="single"/>
        </w:rPr>
        <w:t>Pathways</w:t>
      </w:r>
      <w:r>
        <w:rPr>
          <w:sz w:val="40"/>
        </w:rPr>
        <w:t>.</w:t>
      </w:r>
    </w:p>
    <w:p w14:paraId="023F8285" w14:textId="77777777" w:rsidR="00D625A8" w:rsidRDefault="00D625A8">
      <w:pPr>
        <w:pStyle w:val="NormalWeb"/>
        <w:rPr>
          <w:sz w:val="40"/>
        </w:rPr>
      </w:pPr>
    </w:p>
    <w:p w14:paraId="597EC769" w14:textId="77777777" w:rsidR="00D625A8" w:rsidRDefault="00D0476B">
      <w:pPr>
        <w:pStyle w:val="NormalWeb"/>
        <w:rPr>
          <w:sz w:val="40"/>
        </w:rPr>
      </w:pPr>
      <w:r>
        <w:rPr>
          <w:sz w:val="40"/>
        </w:rPr>
        <w:t>3.  Answer the questions on page 59, numbers 1-4.  Use complete sentences and make sure that you answer the questions completely.</w:t>
      </w:r>
    </w:p>
    <w:p w14:paraId="6FB4EF98" w14:textId="77777777" w:rsidR="00D625A8" w:rsidRDefault="00D625A8">
      <w:pPr>
        <w:pStyle w:val="NormalWeb"/>
        <w:rPr>
          <w:sz w:val="40"/>
        </w:rPr>
      </w:pPr>
    </w:p>
    <w:p w14:paraId="0B589302" w14:textId="77777777" w:rsidR="00D625A8" w:rsidRDefault="00D0476B">
      <w:pPr>
        <w:pStyle w:val="NormalWeb"/>
        <w:rPr>
          <w:sz w:val="40"/>
        </w:rPr>
      </w:pPr>
      <w:r>
        <w:rPr>
          <w:sz w:val="40"/>
        </w:rPr>
        <w:t>4.  Answer the following questions with complete sentences as well:</w:t>
      </w:r>
    </w:p>
    <w:p w14:paraId="600C5FB5" w14:textId="77777777" w:rsidR="00D625A8" w:rsidRDefault="00D625A8">
      <w:pPr>
        <w:pStyle w:val="NormalWeb"/>
        <w:rPr>
          <w:sz w:val="40"/>
        </w:rPr>
      </w:pPr>
    </w:p>
    <w:p w14:paraId="55C0947E" w14:textId="77777777" w:rsidR="00D625A8" w:rsidRDefault="00D0476B">
      <w:pPr>
        <w:pStyle w:val="NormalWeb"/>
        <w:rPr>
          <w:sz w:val="40"/>
        </w:rPr>
      </w:pPr>
      <w:r>
        <w:rPr>
          <w:sz w:val="40"/>
        </w:rPr>
        <w:tab/>
        <w:t>a.  Who was Thomas Becket?</w:t>
      </w:r>
    </w:p>
    <w:p w14:paraId="580D9BA2" w14:textId="77777777" w:rsidR="00D625A8" w:rsidRDefault="00D0476B">
      <w:pPr>
        <w:pStyle w:val="NormalWeb"/>
        <w:rPr>
          <w:sz w:val="40"/>
        </w:rPr>
      </w:pPr>
      <w:r>
        <w:rPr>
          <w:sz w:val="40"/>
        </w:rPr>
        <w:tab/>
        <w:t xml:space="preserve">b.  Who was Henry II?  Where and when </w:t>
      </w:r>
    </w:p>
    <w:p w14:paraId="1D188B57" w14:textId="77777777" w:rsidR="00D625A8" w:rsidRDefault="00D0476B">
      <w:pPr>
        <w:pStyle w:val="NormalWeb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>did he rule?</w:t>
      </w:r>
    </w:p>
    <w:p w14:paraId="51A65B40" w14:textId="77777777" w:rsidR="00D625A8" w:rsidRDefault="00D0476B">
      <w:pPr>
        <w:pStyle w:val="NormalWeb"/>
        <w:rPr>
          <w:sz w:val="40"/>
        </w:rPr>
      </w:pPr>
      <w:r>
        <w:rPr>
          <w:sz w:val="40"/>
        </w:rPr>
        <w:tab/>
        <w:t xml:space="preserve">c.  Why was Thomas Becket first forced out </w:t>
      </w:r>
    </w:p>
    <w:p w14:paraId="76078D80" w14:textId="77777777" w:rsidR="00D625A8" w:rsidRDefault="00D0476B">
      <w:pPr>
        <w:pStyle w:val="NormalWeb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>of England?</w:t>
      </w:r>
    </w:p>
    <w:p w14:paraId="1ACC4CE1" w14:textId="77777777" w:rsidR="00D625A8" w:rsidRDefault="00D0476B">
      <w:pPr>
        <w:pStyle w:val="NormalWeb"/>
        <w:rPr>
          <w:sz w:val="40"/>
        </w:rPr>
      </w:pPr>
      <w:r>
        <w:rPr>
          <w:sz w:val="40"/>
        </w:rPr>
        <w:tab/>
        <w:t>d.  What did Henry say that caused Thomas</w:t>
      </w:r>
    </w:p>
    <w:p w14:paraId="2AAE2470" w14:textId="77777777" w:rsidR="00D625A8" w:rsidRDefault="00D0476B">
      <w:pPr>
        <w:pStyle w:val="NormalWeb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>to be killed?  Who killed him?</w:t>
      </w:r>
    </w:p>
    <w:p w14:paraId="75B8A836" w14:textId="77777777" w:rsidR="00D625A8" w:rsidRDefault="00D0476B">
      <w:pPr>
        <w:pStyle w:val="NormalWeb"/>
        <w:rPr>
          <w:sz w:val="40"/>
        </w:rPr>
      </w:pPr>
      <w:r>
        <w:rPr>
          <w:sz w:val="40"/>
        </w:rPr>
        <w:tab/>
        <w:t xml:space="preserve">e.  What happened to Henry after the </w:t>
      </w:r>
    </w:p>
    <w:p w14:paraId="481A236A" w14:textId="77777777" w:rsidR="00D625A8" w:rsidRDefault="00D0476B">
      <w:pPr>
        <w:pStyle w:val="NormalWeb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  <w:t>murder?  What did the Church do?</w:t>
      </w:r>
    </w:p>
    <w:p w14:paraId="2DCD86D4" w14:textId="77777777" w:rsidR="00D625A8" w:rsidRDefault="00D625A8">
      <w:pPr>
        <w:rPr>
          <w:rFonts w:ascii="Helvetica" w:hAnsi="Helvetica"/>
          <w:sz w:val="40"/>
        </w:rPr>
      </w:pPr>
    </w:p>
    <w:sectPr w:rsidR="00D625A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6B"/>
    <w:rsid w:val="009F0FB2"/>
    <w:rsid w:val="00D0476B"/>
    <w:rsid w:val="00D6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375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  <w:rPr>
      <w:rFonts w:ascii="Geneva" w:hAnsi="Geneva"/>
      <w:sz w:val="18"/>
    </w:rPr>
  </w:style>
  <w:style w:type="paragraph" w:styleId="Header">
    <w:name w:val="header"/>
    <w:basedOn w:val="z-TopofForm"/>
    <w:semiHidden/>
    <w:pPr>
      <w:jc w:val="center"/>
    </w:pPr>
    <w:rPr>
      <w:b/>
      <w:sz w:val="28"/>
    </w:rPr>
  </w:style>
  <w:style w:type="paragraph" w:styleId="NormalWeb">
    <w:name w:val="Normal (Web)"/>
    <w:basedOn w:val="z-TopofForm"/>
    <w:semiHidden/>
  </w:style>
  <w:style w:type="paragraph" w:styleId="Footer">
    <w:name w:val="footer"/>
    <w:basedOn w:val="z-TopofForm"/>
    <w:semiHidden/>
    <w:pPr>
      <w:jc w:val="center"/>
    </w:pPr>
    <w:rPr>
      <w:i/>
    </w:rPr>
  </w:style>
  <w:style w:type="paragraph" w:customStyle="1" w:styleId="HTMLAcronym1">
    <w:name w:val="HTML Acronym1"/>
    <w:basedOn w:val="z-TopofForm"/>
    <w:semiHidden/>
    <w:rPr>
      <w:sz w:val="20"/>
    </w:rPr>
  </w:style>
  <w:style w:type="character" w:customStyle="1" w:styleId="HTMLAddress1">
    <w:name w:val="HTML Address1"/>
    <w:semiHidden/>
    <w:rPr>
      <w:vertAlign w:val="superscript"/>
    </w:rPr>
  </w:style>
  <w:style w:type="paragraph" w:customStyle="1" w:styleId="HTMLCite1">
    <w:name w:val="HTML Cite1"/>
    <w:basedOn w:val="z-TopofForm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  <w:rPr>
      <w:rFonts w:ascii="Geneva" w:hAnsi="Geneva"/>
      <w:sz w:val="18"/>
    </w:rPr>
  </w:style>
  <w:style w:type="paragraph" w:styleId="Header">
    <w:name w:val="header"/>
    <w:basedOn w:val="z-TopofForm"/>
    <w:semiHidden/>
    <w:pPr>
      <w:jc w:val="center"/>
    </w:pPr>
    <w:rPr>
      <w:b/>
      <w:sz w:val="28"/>
    </w:rPr>
  </w:style>
  <w:style w:type="paragraph" w:styleId="NormalWeb">
    <w:name w:val="Normal (Web)"/>
    <w:basedOn w:val="z-TopofForm"/>
    <w:semiHidden/>
  </w:style>
  <w:style w:type="paragraph" w:styleId="Footer">
    <w:name w:val="footer"/>
    <w:basedOn w:val="z-TopofForm"/>
    <w:semiHidden/>
    <w:pPr>
      <w:jc w:val="center"/>
    </w:pPr>
    <w:rPr>
      <w:i/>
    </w:rPr>
  </w:style>
  <w:style w:type="paragraph" w:customStyle="1" w:styleId="HTMLAcronym1">
    <w:name w:val="HTML Acronym1"/>
    <w:basedOn w:val="z-TopofForm"/>
    <w:semiHidden/>
    <w:rPr>
      <w:sz w:val="20"/>
    </w:rPr>
  </w:style>
  <w:style w:type="character" w:customStyle="1" w:styleId="HTMLAddress1">
    <w:name w:val="HTML Address1"/>
    <w:semiHidden/>
    <w:rPr>
      <w:vertAlign w:val="superscript"/>
    </w:rPr>
  </w:style>
  <w:style w:type="paragraph" w:customStyle="1" w:styleId="HTMLCite1">
    <w:name w:val="HTML Cite1"/>
    <w:basedOn w:val="z-TopofForm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MPSD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Janise Nikolic</dc:creator>
  <cp:keywords/>
  <cp:lastModifiedBy>Mykael Koe</cp:lastModifiedBy>
  <cp:revision>3</cp:revision>
  <dcterms:created xsi:type="dcterms:W3CDTF">2012-08-22T21:20:00Z</dcterms:created>
  <dcterms:modified xsi:type="dcterms:W3CDTF">2018-01-06T19:30:00Z</dcterms:modified>
</cp:coreProperties>
</file>