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68459" w14:textId="77777777" w:rsidR="006133BD" w:rsidRDefault="00D365EF" w:rsidP="00D365EF">
      <w:pPr>
        <w:jc w:val="center"/>
      </w:pPr>
      <w:r>
        <w:t>GSVOA Meeting notes</w:t>
      </w:r>
    </w:p>
    <w:p w14:paraId="18E00F58" w14:textId="14502A8E" w:rsidR="00D365EF" w:rsidRDefault="003823F6" w:rsidP="00D365EF">
      <w:pPr>
        <w:jc w:val="center"/>
      </w:pPr>
      <w:r>
        <w:t>08/13/17</w:t>
      </w:r>
    </w:p>
    <w:p w14:paraId="66B9619B" w14:textId="77777777" w:rsidR="00D365EF" w:rsidRDefault="00D365EF" w:rsidP="00D365EF"/>
    <w:p w14:paraId="45FA7962" w14:textId="59451405" w:rsidR="00EA5FB6" w:rsidRDefault="00D365EF" w:rsidP="00D365EF">
      <w:r>
        <w:t>Meeting called to order @ 150</w:t>
      </w:r>
      <w:r w:rsidR="003823F6">
        <w:t>0</w:t>
      </w:r>
      <w:r>
        <w:t xml:space="preserve"> by Cathy Coleman</w:t>
      </w:r>
    </w:p>
    <w:p w14:paraId="350F90CD" w14:textId="77777777" w:rsidR="00EA5FB6" w:rsidRDefault="00EA5FB6" w:rsidP="00D365EF"/>
    <w:p w14:paraId="3132C70A" w14:textId="09A73B6E" w:rsidR="00EA5FB6" w:rsidRDefault="00D365EF" w:rsidP="00D365EF">
      <w:r>
        <w:t xml:space="preserve">Richard </w:t>
      </w:r>
      <w:r w:rsidR="00EA5FB6">
        <w:t>Fitch enter</w:t>
      </w:r>
      <w:r w:rsidR="003823F6">
        <w:t>tained a motion to accept the 07/30/17</w:t>
      </w:r>
      <w:r w:rsidR="00EA5FB6">
        <w:t xml:space="preserve"> </w:t>
      </w:r>
      <w:r w:rsidR="00C51986">
        <w:t>minutes</w:t>
      </w:r>
      <w:r w:rsidR="00EA5FB6">
        <w:t xml:space="preserve"> as read.  Jackie Barber motioned, D</w:t>
      </w:r>
      <w:r w:rsidR="003823F6">
        <w:t>oc Green</w:t>
      </w:r>
      <w:r w:rsidR="00EA5FB6">
        <w:t xml:space="preserve"> 2</w:t>
      </w:r>
      <w:r w:rsidR="00EA5FB6" w:rsidRPr="00EA5FB6">
        <w:rPr>
          <w:vertAlign w:val="superscript"/>
        </w:rPr>
        <w:t>nd</w:t>
      </w:r>
      <w:r w:rsidR="00EA5FB6">
        <w:t>.  Motion passed.</w:t>
      </w:r>
    </w:p>
    <w:p w14:paraId="040A97D0" w14:textId="77777777" w:rsidR="00EA5FB6" w:rsidRDefault="00EA5FB6" w:rsidP="00D365EF"/>
    <w:p w14:paraId="256EBD7D" w14:textId="59AEE092" w:rsidR="00EA5FB6" w:rsidRDefault="00EA5FB6" w:rsidP="00EA5FB6">
      <w:r>
        <w:t>Richard Fitch entertained</w:t>
      </w:r>
      <w:r w:rsidR="003823F6">
        <w:t xml:space="preserve"> a motion to accept the 7/30/17 treasurers report</w:t>
      </w:r>
      <w:r>
        <w:t xml:space="preserve"> as read.  Jackie Barber motioned, D</w:t>
      </w:r>
      <w:r w:rsidR="003823F6">
        <w:t>oc Green</w:t>
      </w:r>
      <w:r>
        <w:t xml:space="preserve"> 2</w:t>
      </w:r>
      <w:r w:rsidRPr="00EA5FB6">
        <w:rPr>
          <w:vertAlign w:val="superscript"/>
        </w:rPr>
        <w:t>nd</w:t>
      </w:r>
      <w:r>
        <w:t>.  Motion passed.</w:t>
      </w:r>
    </w:p>
    <w:p w14:paraId="24681D5C" w14:textId="77777777" w:rsidR="00EA5FB6" w:rsidRDefault="00EA5FB6" w:rsidP="00EA5FB6"/>
    <w:p w14:paraId="493B07B2" w14:textId="11565060" w:rsidR="00EA5FB6" w:rsidRDefault="003823F6" w:rsidP="00D365EF">
      <w:r>
        <w:t>On-line Clinic closes 8/20/17.</w:t>
      </w:r>
    </w:p>
    <w:p w14:paraId="78A3171F" w14:textId="77777777" w:rsidR="00EA5FB6" w:rsidRDefault="00EA5FB6" w:rsidP="00D365EF"/>
    <w:p w14:paraId="23BAE9D6" w14:textId="4F90793B" w:rsidR="00EA5FB6" w:rsidRDefault="003823F6" w:rsidP="00D365EF">
      <w:r>
        <w:t>On-line test closes 8/20/17.</w:t>
      </w:r>
    </w:p>
    <w:p w14:paraId="54A98E08" w14:textId="77777777" w:rsidR="00EA5FB6" w:rsidRDefault="00EA5FB6" w:rsidP="00D365EF"/>
    <w:p w14:paraId="0667AB08" w14:textId="00AFA5D5" w:rsidR="003823F6" w:rsidRDefault="003823F6" w:rsidP="00D365EF">
      <w:r>
        <w:t>Sonny King gave out his contact info.</w:t>
      </w:r>
    </w:p>
    <w:p w14:paraId="6D797A1F" w14:textId="77777777" w:rsidR="003823F6" w:rsidRDefault="003823F6" w:rsidP="00D365EF"/>
    <w:p w14:paraId="684EFBBC" w14:textId="0CB8F42A" w:rsidR="003823F6" w:rsidRDefault="003823F6" w:rsidP="00D365EF">
      <w:r>
        <w:t>Royce addressed scheduling and new coaches in the region.</w:t>
      </w:r>
    </w:p>
    <w:p w14:paraId="391C4612" w14:textId="77777777" w:rsidR="003823F6" w:rsidRDefault="003823F6" w:rsidP="00D365EF"/>
    <w:p w14:paraId="2E7B97A5" w14:textId="2DFCFEE6" w:rsidR="003823F6" w:rsidRDefault="003823F6" w:rsidP="00D365EF">
      <w:r>
        <w:t>Cathy addressed problems with the state test.</w:t>
      </w:r>
    </w:p>
    <w:p w14:paraId="52414B92" w14:textId="77777777" w:rsidR="003823F6" w:rsidRDefault="003823F6" w:rsidP="00D365EF"/>
    <w:p w14:paraId="5DCB95BE" w14:textId="73AEF437" w:rsidR="003823F6" w:rsidRDefault="003823F6" w:rsidP="00D365EF">
      <w:r>
        <w:t>Reminder of number of meeting required meeting playoff eligibility.</w:t>
      </w:r>
    </w:p>
    <w:p w14:paraId="5219054E" w14:textId="77777777" w:rsidR="003823F6" w:rsidRDefault="003823F6" w:rsidP="00D365EF"/>
    <w:p w14:paraId="751E341C" w14:textId="08E189A5" w:rsidR="003823F6" w:rsidRDefault="003823F6" w:rsidP="00D365EF">
      <w:r>
        <w:t>Subjects addressed:</w:t>
      </w:r>
    </w:p>
    <w:p w14:paraId="22C2090A" w14:textId="77777777" w:rsidR="003823F6" w:rsidRDefault="003823F6" w:rsidP="00D365EF"/>
    <w:p w14:paraId="4F6A3D95" w14:textId="7B3FC397" w:rsidR="003823F6" w:rsidRDefault="003823F6" w:rsidP="00D365EF">
      <w:r>
        <w:t>Conduct during matches</w:t>
      </w:r>
    </w:p>
    <w:p w14:paraId="39C95146" w14:textId="16CDDF1D" w:rsidR="003823F6" w:rsidRDefault="003823F6" w:rsidP="00D365EF">
      <w:r>
        <w:t>Placement of personal bags</w:t>
      </w:r>
    </w:p>
    <w:p w14:paraId="583F7DE7" w14:textId="3D1A259A" w:rsidR="003823F6" w:rsidRDefault="003823F6" w:rsidP="00D365EF">
      <w:r>
        <w:t>R1 leaving the stand</w:t>
      </w:r>
    </w:p>
    <w:p w14:paraId="72F506FE" w14:textId="2B4738D6" w:rsidR="003823F6" w:rsidRDefault="003823F6" w:rsidP="00D365EF">
      <w:r>
        <w:t>Time out procedures</w:t>
      </w:r>
    </w:p>
    <w:p w14:paraId="2F214B01" w14:textId="78D967FE" w:rsidR="003823F6" w:rsidRDefault="003823F6" w:rsidP="00D365EF">
      <w:r>
        <w:t>Proper display of numbers</w:t>
      </w:r>
    </w:p>
    <w:p w14:paraId="665C2A8E" w14:textId="234D3927" w:rsidR="003823F6" w:rsidRDefault="003823F6" w:rsidP="00D365EF">
      <w:r>
        <w:t>Centerline violations</w:t>
      </w:r>
    </w:p>
    <w:p w14:paraId="47777661" w14:textId="1F891116" w:rsidR="003823F6" w:rsidRDefault="003823F6" w:rsidP="00D365EF">
      <w:r>
        <w:t>Proper procedure for net violations</w:t>
      </w:r>
    </w:p>
    <w:p w14:paraId="602250F8" w14:textId="3630BE90" w:rsidR="003823F6" w:rsidRDefault="003823F6" w:rsidP="00D365EF">
      <w:r>
        <w:t>Net serve signal</w:t>
      </w:r>
    </w:p>
    <w:p w14:paraId="67C2C5F2" w14:textId="5E1A8656" w:rsidR="003823F6" w:rsidRDefault="003823F6" w:rsidP="00D365EF">
      <w:r>
        <w:t>Ball outside the antenna on the R2 side.</w:t>
      </w:r>
    </w:p>
    <w:p w14:paraId="070B7880" w14:textId="06360BA2" w:rsidR="003823F6" w:rsidRDefault="003823F6" w:rsidP="00D365EF">
      <w:r>
        <w:t>Official’s personal hygiene</w:t>
      </w:r>
    </w:p>
    <w:p w14:paraId="3AA08827" w14:textId="7173CEB3" w:rsidR="003823F6" w:rsidRDefault="003823F6" w:rsidP="00D365EF">
      <w:r>
        <w:t>Training of line judges</w:t>
      </w:r>
    </w:p>
    <w:p w14:paraId="3D3A9EF1" w14:textId="4AC5EB25" w:rsidR="003823F6" w:rsidRDefault="003823F6" w:rsidP="00D365EF">
      <w:r>
        <w:t>S.A.L.T.S. acronym</w:t>
      </w:r>
    </w:p>
    <w:p w14:paraId="79479902" w14:textId="3CA0BA92" w:rsidR="003823F6" w:rsidRDefault="003823F6" w:rsidP="00D365EF">
      <w:r>
        <w:t>Libero entry to the court improper procedure and penalty</w:t>
      </w:r>
    </w:p>
    <w:p w14:paraId="04689ECC" w14:textId="2895BDC8" w:rsidR="003823F6" w:rsidRDefault="003823F6" w:rsidP="00D365EF">
      <w:r>
        <w:t>Submission of line-ups</w:t>
      </w:r>
    </w:p>
    <w:p w14:paraId="7D22514C" w14:textId="3FF4DFD4" w:rsidR="003823F6" w:rsidRDefault="003823F6" w:rsidP="00D365EF">
      <w:r>
        <w:t>When and how to interact with coaches</w:t>
      </w:r>
    </w:p>
    <w:p w14:paraId="139E6E29" w14:textId="4F39C17A" w:rsidR="003823F6" w:rsidRDefault="003823F6" w:rsidP="00D365EF">
      <w:r>
        <w:t>Chairs on the court are to be behind the attack line</w:t>
      </w:r>
    </w:p>
    <w:p w14:paraId="303BA60D" w14:textId="6B1E7B3F" w:rsidR="003823F6" w:rsidRDefault="003823F6" w:rsidP="00D365EF">
      <w:r>
        <w:t>Drawings for prizes</w:t>
      </w:r>
    </w:p>
    <w:p w14:paraId="63F17AB3" w14:textId="77777777" w:rsidR="003823F6" w:rsidRDefault="003823F6" w:rsidP="00D365EF"/>
    <w:p w14:paraId="23348C07" w14:textId="056FB824" w:rsidR="003823F6" w:rsidRDefault="003823F6" w:rsidP="00D365EF">
      <w:r>
        <w:t>Motion to adjourn @ 1622.  Doc motion  Jackie 2</w:t>
      </w:r>
      <w:r w:rsidRPr="003823F6">
        <w:rPr>
          <w:vertAlign w:val="superscript"/>
        </w:rPr>
        <w:t>nd</w:t>
      </w:r>
      <w:r>
        <w:t>.  Motion passes.</w:t>
      </w:r>
    </w:p>
    <w:p w14:paraId="24ED7268" w14:textId="77777777" w:rsidR="003823F6" w:rsidRDefault="003823F6" w:rsidP="00D365EF"/>
    <w:p w14:paraId="444AB6EE" w14:textId="77777777" w:rsidR="003823F6" w:rsidRDefault="003823F6" w:rsidP="00D365EF"/>
    <w:p w14:paraId="07559E84" w14:textId="77777777" w:rsidR="00D365EF" w:rsidRDefault="00D365EF" w:rsidP="00D365EF">
      <w:bookmarkStart w:id="0" w:name="_GoBack"/>
      <w:bookmarkEnd w:id="0"/>
    </w:p>
    <w:sectPr w:rsidR="00D365EF" w:rsidSect="00613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EF"/>
    <w:rsid w:val="000F1555"/>
    <w:rsid w:val="002B4CCB"/>
    <w:rsid w:val="003823F6"/>
    <w:rsid w:val="006133BD"/>
    <w:rsid w:val="008E146F"/>
    <w:rsid w:val="00C51986"/>
    <w:rsid w:val="00CB39F3"/>
    <w:rsid w:val="00D365EF"/>
    <w:rsid w:val="00E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F8B2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Macintosh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Pennye Fitch</dc:creator>
  <cp:keywords/>
  <dc:description/>
  <cp:lastModifiedBy>Pennye Fitch</cp:lastModifiedBy>
  <cp:revision>3</cp:revision>
  <cp:lastPrinted>2017-08-11T02:27:00Z</cp:lastPrinted>
  <dcterms:created xsi:type="dcterms:W3CDTF">2017-08-23T14:28:00Z</dcterms:created>
  <dcterms:modified xsi:type="dcterms:W3CDTF">2017-08-23T14:44:00Z</dcterms:modified>
</cp:coreProperties>
</file>