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2C14E0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125756" w:rsidRDefault="00F424AA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125756" w:rsidRDefault="00F424AA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125756" w:rsidRDefault="00F424AA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PRESBITEROS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</w:t>
                        </w:r>
                        <w:proofErr w:type="spellEnd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Cel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125756" w:rsidRDefault="00F424AA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125756" w:rsidRDefault="00F424AA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F424AA" w:rsidRPr="009040FD" w:rsidRDefault="00F424AA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F424AA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F424AA" w:rsidRPr="009040FD" w:rsidRDefault="00F424AA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F424AA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F424AA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F424AA" w:rsidRPr="009040FD" w:rsidRDefault="00F424AA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F424AA" w:rsidRPr="009040FD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F424AA" w:rsidRDefault="00F424AA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F424AA" w:rsidRDefault="00F424AA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2C14E0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Marcos Mendes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96984-3042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FEMININO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Esdras Vieira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Andreia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424AA" w:rsidRPr="00FA2C63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99800-6120</w:t>
                        </w:r>
                      </w:p>
                    </w:tc>
                  </w:tr>
                  <w:tr w:rsidR="00F424AA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94585E" w:rsidRDefault="00F424AA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F424AA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  <w:tr w:rsidR="00F424AA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 w:val="restart"/>
                        <w:shd w:val="clear" w:color="auto" w:fill="000000" w:themeFill="text1"/>
                        <w:vAlign w:val="center"/>
                      </w:tcPr>
                      <w:p w:rsidR="00F424AA" w:rsidRPr="007E75A1" w:rsidRDefault="00F424AA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</w:p>
                      <w:p w:rsidR="00F424AA" w:rsidRDefault="00F424AA" w:rsidP="007E75A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Andreia Machado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F424AA" w:rsidRPr="007E75A1" w:rsidRDefault="00F424AA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HOMENS</w:t>
                        </w:r>
                      </w:p>
                    </w:tc>
                  </w:tr>
                  <w:tr w:rsidR="00F424AA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/>
                        <w:shd w:val="clear" w:color="auto" w:fill="000000" w:themeFill="text1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424AA" w:rsidRDefault="00F424AA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99944-1267</w:t>
                        </w:r>
                      </w:p>
                    </w:tc>
                  </w:tr>
                </w:tbl>
                <w:p w:rsidR="00F424AA" w:rsidRDefault="00F424AA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2C14E0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0;margin-top:5.6pt;width:378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2976"/>
                    <w:gridCol w:w="567"/>
                    <w:gridCol w:w="2977"/>
                  </w:tblGrid>
                  <w:tr w:rsidR="00F424AA" w:rsidTr="00374453">
                    <w:trPr>
                      <w:trHeight w:val="454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645452" w:rsidRDefault="00F424AA" w:rsidP="00C4614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MÊS DE JULHO</w:t>
                        </w:r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Silvia Maria dos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Santos Cunha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Maria Cristina da S.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Trindade</w:t>
                        </w:r>
                        <w:proofErr w:type="gramEnd"/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Andressa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Matielli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dos Santos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Dc Diego Vaz Machado</w:t>
                        </w:r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Caroline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Victorino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F. de Lima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Ana Beatriz Mendes G. da Silva</w:t>
                        </w:r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F424AA" w:rsidRPr="004B3A80" w:rsidRDefault="00F424AA" w:rsidP="00526BD6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Neide Cristina L. da Motta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Jorge Carlos Motta</w:t>
                        </w:r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Ana Beatriz T.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Gralato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24AA" w:rsidTr="007610BD">
                    <w:trPr>
                      <w:trHeight w:val="397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Fabiana de S. Lima Mendes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424AA" w:rsidRPr="004B3A80" w:rsidRDefault="00F424AA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F424AA" w:rsidRPr="004B3A80" w:rsidRDefault="00F424A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F424AA" w:rsidRPr="004B3A80" w:rsidRDefault="00F424AA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2C14E0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2C14E0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08.4pt;margin-top:3pt;width:177pt;height:32.95pt;z-index:251657728" filled="f" stroked="f">
            <v:textbox style="mso-next-textbox:#_x0000_s1141">
              <w:txbxContent>
                <w:p w:rsidR="00F424AA" w:rsidRPr="00590F65" w:rsidRDefault="00F424AA" w:rsidP="00554C75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JULHO</w:t>
                  </w:r>
                  <w:r w:rsidRPr="00590F65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2018</w:t>
                  </w:r>
                </w:p>
                <w:p w:rsidR="00F424AA" w:rsidRPr="00590F65" w:rsidRDefault="00F424A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F424AA" w:rsidRDefault="00F424AA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F424AA" w:rsidRDefault="00F424AA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2C14E0" w:rsidP="00B9790C">
      <w:pPr>
        <w:rPr>
          <w:lang w:val="en-US"/>
        </w:rPr>
      </w:pPr>
      <w:r w:rsidRPr="002C14E0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F37831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65pt;margin-top:6.3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F37831" w:rsidRPr="00D5039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F37831" w:rsidRPr="00D5039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F37831" w:rsidRPr="00D5039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F37831" w:rsidRPr="00F37831" w:rsidRDefault="00F37831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F37831" w:rsidRPr="00F37831" w:rsidRDefault="00F37831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F37831" w:rsidRPr="00F3783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F37831" w:rsidRPr="00D50391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F37831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F37831" w:rsidRPr="00B85EC4" w:rsidRDefault="00F37831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424AA" w:rsidRDefault="00F424AA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F37831" w:rsidP="00B9790C">
      <w:r>
        <w:rPr>
          <w:noProof/>
        </w:rPr>
        <w:pict>
          <v:shape id="_x0000_s1392" type="#_x0000_t202" style="position:absolute;margin-left:7.25pt;margin-top:9.4pt;width:390.15pt;height:84pt;z-index:251719168" filled="f" stroked="f">
            <v:textbox style="mso-next-textbox:#_x0000_s1392">
              <w:txbxContent>
                <w:p w:rsidR="00F424AA" w:rsidRDefault="00F424AA" w:rsidP="00F37831">
                  <w:r>
                    <w:rPr>
                      <w:noProof/>
                    </w:rPr>
                    <w:drawing>
                      <wp:inline distT="0" distB="0" distL="0" distR="0">
                        <wp:extent cx="4676775" cy="989952"/>
                        <wp:effectExtent l="19050" t="0" r="0" b="0"/>
                        <wp:docPr id="2" name="Imagem 1" descr="BANNER-BLOG-IAP-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-BLOG-IAP-PO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1755" cy="99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F37831" w:rsidP="00B9790C">
      <w:r>
        <w:rPr>
          <w:noProof/>
        </w:rPr>
        <w:pict>
          <v:shape id="_x0000_s1376" type="#_x0000_t202" style="position:absolute;margin-left:-3.1pt;margin-top:10.3pt;width:404.25pt;height:213.75pt;z-index:251706880" filled="f" stroked="f">
            <v:textbox>
              <w:txbxContent>
                <w:tbl>
                  <w:tblPr>
                    <w:tblStyle w:val="Tabelacomgrade"/>
                    <w:tblW w:w="7371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92"/>
                  </w:tblGrid>
                  <w:tr w:rsidR="00F424AA" w:rsidRPr="00EF3148" w:rsidTr="00544F31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JULHO </w:t>
                        </w: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92" w:type="dxa"/>
                        <w:shd w:val="clear" w:color="auto" w:fill="8DB3E2" w:themeFill="text2" w:themeFillTint="66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HORA</w:t>
                        </w:r>
                      </w:p>
                    </w:tc>
                  </w:tr>
                  <w:tr w:rsidR="00F424AA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544F3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VIDA (SILVIA) – KID +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F424AA" w:rsidRPr="00EF3148" w:rsidTr="003C02E2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CLEILA (CACHAMBI)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SEMENTES DA FÉ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18:30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8A7E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MISSÃO PROCLAMAR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F424AA" w:rsidRPr="00EF3148" w:rsidRDefault="00F424AA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DEFINIR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PG DA TAQUARA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68448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F424AA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3C02E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JOVEM (IGREJA)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F424AA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F424AA" w:rsidRPr="00EF3148" w:rsidRDefault="00F424AA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F424AA" w:rsidRDefault="00F424AA"/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2C14E0" w:rsidP="00B9790C">
      <w:r>
        <w:rPr>
          <w:noProof/>
        </w:rPr>
        <w:pict>
          <v:shape id="_x0000_s1363" type="#_x0000_t202" style="position:absolute;margin-left:11.65pt;margin-top:3.3pt;width:378pt;height:34.5pt;z-index:251702784" filled="f" stroked="f">
            <v:textbox>
              <w:txbxContent>
                <w:p w:rsidR="00F424AA" w:rsidRPr="00C63D93" w:rsidRDefault="00F424AA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C63D93">
                    <w:rPr>
                      <w:rFonts w:ascii="Tahoma" w:hAnsi="Tahoma" w:cs="Tahoma"/>
                      <w:b/>
                      <w:sz w:val="18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70C2B" w:rsidP="00B9790C"/>
    <w:p w:rsidR="00F70C2B" w:rsidRDefault="002C14E0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2C14E0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265.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708"/>
                    <w:gridCol w:w="3544"/>
                    <w:gridCol w:w="851"/>
                    <w:gridCol w:w="992"/>
                    <w:gridCol w:w="992"/>
                  </w:tblGrid>
                  <w:tr w:rsidR="00F424AA" w:rsidRPr="00BB259A" w:rsidTr="005459EA">
                    <w:trPr>
                      <w:trHeight w:val="340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F424AA" w:rsidRPr="00BB259A" w:rsidRDefault="00F424AA" w:rsidP="00526BD6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</w:rPr>
                          <w:t xml:space="preserve">AGENDA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JULHO 2018</w:t>
                        </w:r>
                      </w:p>
                    </w:tc>
                  </w:tr>
                  <w:tr w:rsidR="00F424AA" w:rsidRPr="00BB259A" w:rsidTr="005459EA">
                    <w:trPr>
                      <w:trHeight w:val="340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F424AA" w:rsidRPr="005459EA" w:rsidRDefault="00F424A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DIA</w:t>
                        </w:r>
                      </w:p>
                    </w:tc>
                    <w:tc>
                      <w:tcPr>
                        <w:tcW w:w="3544" w:type="dxa"/>
                        <w:shd w:val="clear" w:color="auto" w:fill="C6D9F1" w:themeFill="text2" w:themeFillTint="33"/>
                        <w:vAlign w:val="center"/>
                      </w:tcPr>
                      <w:p w:rsidR="00F424AA" w:rsidRPr="005459EA" w:rsidRDefault="00F424A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EVENTO</w:t>
                        </w:r>
                      </w:p>
                    </w:tc>
                    <w:tc>
                      <w:tcPr>
                        <w:tcW w:w="851" w:type="dxa"/>
                        <w:shd w:val="clear" w:color="auto" w:fill="C6D9F1" w:themeFill="text2" w:themeFillTint="33"/>
                        <w:vAlign w:val="center"/>
                      </w:tcPr>
                      <w:p w:rsidR="00F424AA" w:rsidRPr="005459EA" w:rsidRDefault="00F424A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HORA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F424AA" w:rsidRPr="005459EA" w:rsidRDefault="00F424A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LOCAL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F424AA" w:rsidRPr="005459EA" w:rsidRDefault="00F424AA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MINISTÉRIO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QUE IGREJA VOCÊ É PARA O BRASIL? CONVIDADO: LEONARDO – IAP JARDIM PRIMAVERA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proofErr w:type="gramStart"/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M. JOVEM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1242" w:type="dxa"/>
                        <w:gridSpan w:val="2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01 A 6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CAMPANHA DOS 100 DIAS: ORAÇÃO DE MADRUGADA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RES.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IGREJA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AULAS TEOLÓGICAS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CETAP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CETAP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PGZÃO – PR LUIZ E EVELYN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proofErr w:type="gramStart"/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PGS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APRESENTAÇÃO DO FILHO DA FERNANDA</w:t>
                        </w:r>
                      </w:p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 xml:space="preserve">Théo Duarte da Silva </w:t>
                        </w:r>
                        <w:proofErr w:type="spellStart"/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Fraguas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MANHÃ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IGREJA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DIA DO PASTOR PROMESSISTA E ESPOSA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proofErr w:type="gramStart"/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18:00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0337E9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0337E9">
                          <w:rPr>
                            <w:rFonts w:asciiTheme="minorHAnsi" w:hAnsiTheme="minorHAnsi"/>
                            <w:b/>
                            <w:sz w:val="14"/>
                          </w:rPr>
                          <w:t>IGREJA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SEMANA DE ORAÇÃO NOS LARES / CULTO DOMÉSTICO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RESIDENCIAS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IGREJA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4ª.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CAMPANHA DOS 100 DIAS:</w:t>
                        </w:r>
                      </w:p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 xml:space="preserve"> JEJUM DOS CONSAGRADOS/ORDENADOS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IGREJA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DIA DOS AVÓS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proofErr w:type="gramStart"/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MJ-MF-MCA</w:t>
                        </w:r>
                      </w:p>
                    </w:tc>
                  </w:tr>
                  <w:tr w:rsidR="00F424AA" w:rsidRPr="00BB259A" w:rsidTr="005459EA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SARA – ORAÇÃO E SORTEIO DE NOVOS NOMES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proofErr w:type="gramStart"/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14:00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PIEDADE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4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4"/>
                          </w:rPr>
                          <w:t>MF</w:t>
                        </w:r>
                      </w:p>
                    </w:tc>
                  </w:tr>
                </w:tbl>
                <w:p w:rsidR="00F424AA" w:rsidRDefault="00F424AA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2C14E0" w:rsidP="00F70C2B">
      <w:r>
        <w:rPr>
          <w:noProof/>
        </w:rPr>
        <w:pict>
          <v:shape id="_x0000_s1384" type="#_x0000_t202" style="position:absolute;margin-left:-8.95pt;margin-top:8.7pt;width:393.45pt;height:379.5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F424AA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4F7F7C" w:rsidRDefault="00F424AA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F424AA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4F7F7C" w:rsidRDefault="00F424AA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7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7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F424AA" w:rsidRPr="007305CC" w:rsidRDefault="00F424AA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F424AA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F424AA" w:rsidRPr="00C65692" w:rsidRDefault="00F424AA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DE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F424AA" w:rsidRPr="007305CC" w:rsidRDefault="00F424AA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F424AA" w:rsidRPr="007305CC" w:rsidRDefault="00F424AA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F424AA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F424AA" w:rsidRPr="00C65692" w:rsidRDefault="00F424AA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F424AA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F424AA" w:rsidRPr="00C65692" w:rsidRDefault="00F424AA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Pré-Adolescentes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Monique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F424AA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424AA" w:rsidRPr="007305CC" w:rsidRDefault="00F424AA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Vanessa</w:t>
                        </w:r>
                      </w:p>
                      <w:p w:rsidR="00F424AA" w:rsidRPr="007305CC" w:rsidRDefault="00F424AA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...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Trindade </w:t>
                        </w:r>
                      </w:p>
                    </w:tc>
                  </w:tr>
                  <w:tr w:rsidR="00F424AA" w:rsidRPr="007305CC" w:rsidTr="000F2E42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EC22EC" w:rsidRDefault="00F424AA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EC22EC">
                          <w:rPr>
                            <w:rFonts w:ascii="Tahoma" w:hAnsi="Tahoma" w:cs="Tahoma"/>
                            <w:b/>
                            <w:sz w:val="12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424AA" w:rsidRDefault="00F424AA" w:rsidP="00EC22E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F424AA" w:rsidRPr="007305CC" w:rsidRDefault="00F424AA" w:rsidP="00EC22E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424AA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F424AA" w:rsidRPr="007305CC" w:rsidRDefault="00F424AA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</w:tr>
                </w:tbl>
                <w:p w:rsidR="00F424AA" w:rsidRDefault="00F424AA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2C14E0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2C14E0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04.05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F424AA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C65692" w:rsidRDefault="00F424AA" w:rsidP="001B66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JULHO 2018</w:t>
                        </w:r>
                      </w:p>
                    </w:tc>
                  </w:tr>
                  <w:tr w:rsidR="00F424AA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C65692" w:rsidRDefault="00F424AA" w:rsidP="001B66A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424AA" w:rsidRPr="007305CC" w:rsidRDefault="00F424AA" w:rsidP="00F142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424AA" w:rsidRPr="007305CC" w:rsidRDefault="00F424AA" w:rsidP="00F142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424AA" w:rsidRPr="007305CC" w:rsidRDefault="00F424AA" w:rsidP="00F142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424AA" w:rsidRPr="007305CC" w:rsidRDefault="00F424AA" w:rsidP="00F142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F424AA" w:rsidRDefault="00F424AA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424AA" w:rsidRDefault="00F424AA" w:rsidP="00C16FB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F424AA" w:rsidRPr="007305CC" w:rsidRDefault="00F424AA" w:rsidP="00C16FB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Francisco</w:t>
                        </w:r>
                      </w:p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Soares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424AA" w:rsidRDefault="00F424AA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F424AA" w:rsidRPr="007305CC" w:rsidRDefault="00F424AA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Jorge</w:t>
                        </w:r>
                      </w:p>
                      <w:p w:rsidR="00F424AA" w:rsidRPr="007305CC" w:rsidRDefault="00F424AA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Default="00F424AA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Raquel </w:t>
                        </w:r>
                      </w:p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Jesus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424AA" w:rsidRDefault="00F424AA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</w:t>
                        </w:r>
                      </w:p>
                      <w:p w:rsidR="00F424AA" w:rsidRPr="007305CC" w:rsidRDefault="00F424AA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424AA" w:rsidRDefault="00F424AA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Carla</w:t>
                        </w:r>
                      </w:p>
                      <w:p w:rsidR="00F424AA" w:rsidRPr="007305CC" w:rsidRDefault="00F424AA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</w:t>
                        </w:r>
                      </w:p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Default="00F424AA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Marcia</w:t>
                        </w:r>
                        <w:proofErr w:type="spellEnd"/>
                      </w:p>
                      <w:p w:rsidR="00F424AA" w:rsidRPr="007305CC" w:rsidRDefault="00F424AA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424AA" w:rsidRDefault="00F424AA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F424AA" w:rsidRPr="007305CC" w:rsidRDefault="00F424AA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Cristina</w:t>
                        </w:r>
                      </w:p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Santos</w:t>
                        </w:r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F424AA" w:rsidRPr="007305CC" w:rsidRDefault="00F424AA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Pr="007305CC" w:rsidRDefault="00F424AA" w:rsidP="00A040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F424AA" w:rsidRPr="007305CC" w:rsidRDefault="00F424AA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424AA" w:rsidRDefault="00F424AA" w:rsidP="00852D6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F424AA" w:rsidRPr="007305CC" w:rsidRDefault="00F424AA" w:rsidP="00852D6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F424AA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Daniele</w:t>
                        </w:r>
                      </w:p>
                      <w:p w:rsidR="00F424AA" w:rsidRPr="007305CC" w:rsidRDefault="00F424AA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Lopes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424AA" w:rsidRDefault="00F424AA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F424AA" w:rsidRPr="007305CC" w:rsidRDefault="00F424AA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424AA" w:rsidRDefault="00F424AA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Jaqueline</w:t>
                        </w:r>
                      </w:p>
                      <w:p w:rsidR="00F424AA" w:rsidRPr="007305CC" w:rsidRDefault="00F424AA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424AA" w:rsidRDefault="00F424AA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Andressa</w:t>
                        </w:r>
                      </w:p>
                      <w:p w:rsidR="00F424AA" w:rsidRPr="007305CC" w:rsidRDefault="00F424AA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</w:tbl>
                <w:p w:rsidR="00F424AA" w:rsidRDefault="00F424AA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2C14E0" w:rsidP="00F70C2B">
      <w:r>
        <w:rPr>
          <w:noProof/>
        </w:rPr>
        <w:pict>
          <v:shape id="_x0000_s1385" type="#_x0000_t202" style="position:absolute;margin-left:20.15pt;margin-top:8.7pt;width:383.4pt;height:121.5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23"/>
                    <w:gridCol w:w="1223"/>
                    <w:gridCol w:w="1223"/>
                    <w:gridCol w:w="1223"/>
                    <w:gridCol w:w="1223"/>
                    <w:gridCol w:w="1223"/>
                  </w:tblGrid>
                  <w:tr w:rsidR="00F424AA" w:rsidRPr="007305CC" w:rsidTr="00422C89">
                    <w:trPr>
                      <w:trHeight w:val="340"/>
                    </w:trPr>
                    <w:tc>
                      <w:tcPr>
                        <w:tcW w:w="733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F424AA" w:rsidRPr="000D1626" w:rsidRDefault="00F424AA" w:rsidP="000265FE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F424AA" w:rsidRPr="007305CC" w:rsidTr="000265FE">
                    <w:trPr>
                      <w:trHeight w:val="454"/>
                    </w:trPr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835B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7D77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F424AA" w:rsidRPr="007305CC" w:rsidTr="000265FE">
                    <w:trPr>
                      <w:trHeight w:val="454"/>
                    </w:trPr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Ministério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Pr="007305CC" w:rsidRDefault="00F424AA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A7092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Default="00F424AA" w:rsidP="00864C5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F424AA" w:rsidRPr="00A7092C" w:rsidRDefault="00F424AA" w:rsidP="00864C5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Default="00F424AA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F424AA" w:rsidRDefault="00F424AA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</w:tr>
                  <w:tr w:rsidR="00F424AA" w:rsidRPr="007305CC" w:rsidTr="000265FE">
                    <w:trPr>
                      <w:trHeight w:val="454"/>
                    </w:trPr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48155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 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Evelyn</w:t>
                        </w:r>
                        <w:proofErr w:type="spellEnd"/>
                      </w:p>
                    </w:tc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F424AA" w:rsidRPr="00481557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Fabiana</w:t>
                        </w:r>
                      </w:p>
                      <w:p w:rsidR="00F424AA" w:rsidRDefault="00F424AA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Mendes 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F424AA" w:rsidRPr="007305CC" w:rsidRDefault="00F424AA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  <w:tr w:rsidR="00F424AA" w:rsidRPr="007305CC" w:rsidTr="000265FE">
                    <w:trPr>
                      <w:trHeight w:val="454"/>
                    </w:trPr>
                    <w:tc>
                      <w:tcPr>
                        <w:tcW w:w="122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7305CC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MJ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Pr="000265FE" w:rsidRDefault="00F424AA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0265FE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0265FE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Carla</w:t>
                        </w:r>
                      </w:p>
                      <w:p w:rsidR="00F424AA" w:rsidRPr="007305CC" w:rsidRDefault="00F424AA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0265FE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Cristina</w:t>
                        </w:r>
                      </w:p>
                      <w:p w:rsidR="00F424AA" w:rsidRPr="00864C51" w:rsidRDefault="00F424AA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Castro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F424AA" w:rsidRDefault="00F424AA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F424AA" w:rsidRDefault="00F424AA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</w:tr>
                </w:tbl>
                <w:p w:rsidR="00F424AA" w:rsidRDefault="00F424AA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2C14E0" w:rsidP="00F70C2B">
      <w:r>
        <w:rPr>
          <w:noProof/>
        </w:rPr>
        <w:pict>
          <v:shape id="_x0000_s1390" type="#_x0000_t202" style="position:absolute;margin-left:16.85pt;margin-top:8pt;width:392.55pt;height:136.5pt;z-index:251718144" filled="f" stroked="f">
            <v:textbox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242"/>
                    <w:gridCol w:w="3828"/>
                    <w:gridCol w:w="708"/>
                    <w:gridCol w:w="1560"/>
                  </w:tblGrid>
                  <w:tr w:rsidR="00F424AA" w:rsidRPr="000337E9" w:rsidTr="005459EA">
                    <w:trPr>
                      <w:trHeight w:val="412"/>
                    </w:trPr>
                    <w:tc>
                      <w:tcPr>
                        <w:tcW w:w="7338" w:type="dxa"/>
                        <w:gridSpan w:val="4"/>
                        <w:vAlign w:val="center"/>
                      </w:tcPr>
                      <w:p w:rsidR="00F424AA" w:rsidRPr="005459EA" w:rsidRDefault="00F424AA" w:rsidP="005459EA">
                        <w:pPr>
                          <w:autoSpaceDE w:val="0"/>
                          <w:autoSpaceDN w:val="0"/>
                          <w:adjustRightInd w:val="0"/>
                          <w:spacing w:after="13"/>
                          <w:jc w:val="center"/>
                          <w:rPr>
                            <w:rFonts w:ascii="Proxima Nova Cn Rg" w:hAnsi="Proxima Nova Cn Rg" w:cs="Proxima Nova Cn Rg"/>
                            <w:sz w:val="22"/>
                            <w:szCs w:val="20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22"/>
                          </w:rPr>
                          <w:t>CAMPANHA DOS 100 DIAS: JEJUM COLETIVO</w:t>
                        </w:r>
                      </w:p>
                    </w:tc>
                  </w:tr>
                  <w:tr w:rsidR="00F424AA" w:rsidRPr="000337E9" w:rsidTr="005459EA">
                    <w:trPr>
                      <w:trHeight w:val="1948"/>
                    </w:trPr>
                    <w:tc>
                      <w:tcPr>
                        <w:tcW w:w="1242" w:type="dxa"/>
                        <w:vAlign w:val="center"/>
                      </w:tcPr>
                      <w:p w:rsidR="00F424AA" w:rsidRPr="005459EA" w:rsidRDefault="00F424AA" w:rsidP="005459E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8"/>
                          </w:rPr>
                          <w:t xml:space="preserve">08 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</w:rPr>
                          <w:t>a</w:t>
                        </w:r>
                        <w:r w:rsidRPr="005459EA">
                          <w:rPr>
                            <w:rFonts w:asciiTheme="minorHAnsi" w:hAnsiTheme="minorHAnsi"/>
                            <w:b/>
                            <w:sz w:val="18"/>
                          </w:rPr>
                          <w:t xml:space="preserve"> 14</w:t>
                        </w:r>
                      </w:p>
                    </w:tc>
                    <w:tc>
                      <w:tcPr>
                        <w:tcW w:w="3828" w:type="dxa"/>
                        <w:vAlign w:val="center"/>
                      </w:tcPr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Domingo: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A,  B,  C</w:t>
                        </w:r>
                      </w:p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Segunda: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D,  E,  F</w:t>
                        </w:r>
                      </w:p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Terça:       G,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H,  I,  J</w:t>
                        </w:r>
                      </w:p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Quarta:     K,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L,  M</w:t>
                        </w:r>
                      </w:p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 w:rsidRPr="005459EA"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Quinta:</w:t>
                        </w: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  </w:t>
                        </w:r>
                        <w:r w:rsidRPr="005459EA"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N,</w:t>
                        </w:r>
                        <w:proofErr w:type="gramStart"/>
                        <w:r w:rsidRPr="005459EA"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</w:t>
                        </w:r>
                        <w:proofErr w:type="gramEnd"/>
                        <w:r w:rsidRPr="005459EA"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O,</w:t>
                        </w: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P,  Q</w:t>
                        </w:r>
                      </w:p>
                      <w:p w:rsidR="00F424A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Sexta:       R,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S,  T,  U</w:t>
                        </w:r>
                      </w:p>
                      <w:p w:rsidR="00F424AA" w:rsidRPr="005459EA" w:rsidRDefault="00F424AA" w:rsidP="00422C89">
                        <w:pPr>
                          <w:autoSpaceDE w:val="0"/>
                          <w:autoSpaceDN w:val="0"/>
                          <w:adjustRightInd w:val="0"/>
                          <w:spacing w:after="13"/>
                          <w:rPr>
                            <w:rFonts w:ascii="Proxima Nova Cn Rg" w:hAnsi="Proxima Nova Cn Rg" w:cs="Proxima Nova Cn Rg"/>
                            <w:sz w:val="18"/>
                            <w:szCs w:val="20"/>
                          </w:rPr>
                        </w:pPr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Sábado:</w:t>
                        </w:r>
                        <w:proofErr w:type="gramStart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 xml:space="preserve">    </w:t>
                        </w:r>
                        <w:proofErr w:type="gramEnd"/>
                        <w:r>
                          <w:rPr>
                            <w:rFonts w:ascii="Proxima Nova Cn Rg" w:hAnsi="Proxima Nova Cn Rg" w:cs="Proxima Nova Cn Rg"/>
                            <w:sz w:val="18"/>
                            <w:szCs w:val="18"/>
                          </w:rPr>
                          <w:t>V,  W,  X,  Y,  Z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8"/>
                          </w:rPr>
                          <w:t>RES.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F424AA" w:rsidRPr="005459EA" w:rsidRDefault="00F424A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5459EA">
                          <w:rPr>
                            <w:rFonts w:asciiTheme="minorHAnsi" w:hAnsiTheme="minorHAnsi"/>
                            <w:b/>
                            <w:sz w:val="18"/>
                          </w:rPr>
                          <w:t>IGREJA</w:t>
                        </w:r>
                      </w:p>
                    </w:tc>
                  </w:tr>
                </w:tbl>
                <w:p w:rsidR="00F424AA" w:rsidRDefault="00F424AA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2C14E0" w:rsidP="00F70C2B">
      <w:r>
        <w:rPr>
          <w:noProof/>
        </w:rPr>
        <w:pict>
          <v:shape id="_x0000_s1383" type="#_x0000_t202" style="position:absolute;margin-left:15.35pt;margin-top:8.25pt;width:369pt;height:48.2pt;z-index:251710976;v-text-anchor:middle" filled="f" stroked="f">
            <v:fill color2="silver" rotate="t"/>
            <v:textbox style="mso-next-textbox:#_x0000_s1383">
              <w:txbxContent>
                <w:p w:rsidR="00F424AA" w:rsidRPr="00A664CF" w:rsidRDefault="00F424AA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F424AA" w:rsidRPr="004B4C51" w:rsidRDefault="00F424AA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B9790C"/>
    <w:p w:rsidR="00940B2E" w:rsidRDefault="002C14E0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AB" w:rsidRDefault="004A73AB" w:rsidP="008C4E03">
      <w:r>
        <w:separator/>
      </w:r>
    </w:p>
  </w:endnote>
  <w:endnote w:type="continuationSeparator" w:id="0">
    <w:p w:rsidR="004A73AB" w:rsidRDefault="004A73AB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Cn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AB" w:rsidRDefault="004A73AB" w:rsidP="008C4E03">
      <w:r>
        <w:separator/>
      </w:r>
    </w:p>
  </w:footnote>
  <w:footnote w:type="continuationSeparator" w:id="0">
    <w:p w:rsidR="004A73AB" w:rsidRDefault="004A73AB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785F"/>
    <w:rsid w:val="00010F67"/>
    <w:rsid w:val="00011DE7"/>
    <w:rsid w:val="00013CF2"/>
    <w:rsid w:val="00014B83"/>
    <w:rsid w:val="00015ACD"/>
    <w:rsid w:val="00017384"/>
    <w:rsid w:val="00017987"/>
    <w:rsid w:val="00020EBE"/>
    <w:rsid w:val="00022405"/>
    <w:rsid w:val="0002344D"/>
    <w:rsid w:val="000265FE"/>
    <w:rsid w:val="00030724"/>
    <w:rsid w:val="00030EA4"/>
    <w:rsid w:val="000337E9"/>
    <w:rsid w:val="00034888"/>
    <w:rsid w:val="00035A5B"/>
    <w:rsid w:val="00036653"/>
    <w:rsid w:val="00036E21"/>
    <w:rsid w:val="000425DC"/>
    <w:rsid w:val="00042663"/>
    <w:rsid w:val="00043478"/>
    <w:rsid w:val="00045FD8"/>
    <w:rsid w:val="0005797D"/>
    <w:rsid w:val="0006163F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3EB6"/>
    <w:rsid w:val="000A612F"/>
    <w:rsid w:val="000B1734"/>
    <w:rsid w:val="000C2D71"/>
    <w:rsid w:val="000C2F30"/>
    <w:rsid w:val="000C3B9B"/>
    <w:rsid w:val="000C4B80"/>
    <w:rsid w:val="000C56CB"/>
    <w:rsid w:val="000D1FF0"/>
    <w:rsid w:val="000D3890"/>
    <w:rsid w:val="000D3B3F"/>
    <w:rsid w:val="000D4420"/>
    <w:rsid w:val="000D5A35"/>
    <w:rsid w:val="000D6017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704E"/>
    <w:rsid w:val="00111799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2EF3"/>
    <w:rsid w:val="0015304B"/>
    <w:rsid w:val="0016104A"/>
    <w:rsid w:val="001610E9"/>
    <w:rsid w:val="001617A2"/>
    <w:rsid w:val="00161D36"/>
    <w:rsid w:val="001633D9"/>
    <w:rsid w:val="00165E76"/>
    <w:rsid w:val="00171867"/>
    <w:rsid w:val="00172C78"/>
    <w:rsid w:val="00172F55"/>
    <w:rsid w:val="00174F86"/>
    <w:rsid w:val="00177E99"/>
    <w:rsid w:val="0018071C"/>
    <w:rsid w:val="00181D5B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2EA2"/>
    <w:rsid w:val="001B3300"/>
    <w:rsid w:val="001B48A2"/>
    <w:rsid w:val="001B66A1"/>
    <w:rsid w:val="001C2DA1"/>
    <w:rsid w:val="001C38E3"/>
    <w:rsid w:val="001C393B"/>
    <w:rsid w:val="001C4D63"/>
    <w:rsid w:val="001C6B07"/>
    <w:rsid w:val="001C6F88"/>
    <w:rsid w:val="001C6F8E"/>
    <w:rsid w:val="001D184A"/>
    <w:rsid w:val="001D2D50"/>
    <w:rsid w:val="001D4C52"/>
    <w:rsid w:val="001E4393"/>
    <w:rsid w:val="001F1817"/>
    <w:rsid w:val="001F586E"/>
    <w:rsid w:val="001F65A9"/>
    <w:rsid w:val="001F6A39"/>
    <w:rsid w:val="001F746D"/>
    <w:rsid w:val="002003B0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41B7C"/>
    <w:rsid w:val="00242513"/>
    <w:rsid w:val="0025201B"/>
    <w:rsid w:val="00252385"/>
    <w:rsid w:val="0025383B"/>
    <w:rsid w:val="00255B5F"/>
    <w:rsid w:val="00256CB2"/>
    <w:rsid w:val="00257DC5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77C9"/>
    <w:rsid w:val="00287FD5"/>
    <w:rsid w:val="0029197A"/>
    <w:rsid w:val="00293759"/>
    <w:rsid w:val="00293BFF"/>
    <w:rsid w:val="00295387"/>
    <w:rsid w:val="00295F9A"/>
    <w:rsid w:val="002B011B"/>
    <w:rsid w:val="002B086A"/>
    <w:rsid w:val="002B0C3B"/>
    <w:rsid w:val="002B1947"/>
    <w:rsid w:val="002B1DBE"/>
    <w:rsid w:val="002B329C"/>
    <w:rsid w:val="002B4BF4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E1781"/>
    <w:rsid w:val="002E31E7"/>
    <w:rsid w:val="002E4FCF"/>
    <w:rsid w:val="002E6582"/>
    <w:rsid w:val="002E6C19"/>
    <w:rsid w:val="002E77F3"/>
    <w:rsid w:val="002F0EA4"/>
    <w:rsid w:val="002F536B"/>
    <w:rsid w:val="0030288C"/>
    <w:rsid w:val="0030660C"/>
    <w:rsid w:val="00306790"/>
    <w:rsid w:val="00307800"/>
    <w:rsid w:val="0031257C"/>
    <w:rsid w:val="00313408"/>
    <w:rsid w:val="00313CB7"/>
    <w:rsid w:val="00315A4A"/>
    <w:rsid w:val="00315A73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4453"/>
    <w:rsid w:val="00376005"/>
    <w:rsid w:val="003760DC"/>
    <w:rsid w:val="00376879"/>
    <w:rsid w:val="00383915"/>
    <w:rsid w:val="00384C96"/>
    <w:rsid w:val="00386A5E"/>
    <w:rsid w:val="00386DF0"/>
    <w:rsid w:val="0039027C"/>
    <w:rsid w:val="00391344"/>
    <w:rsid w:val="00392A8D"/>
    <w:rsid w:val="00393440"/>
    <w:rsid w:val="00395231"/>
    <w:rsid w:val="00395525"/>
    <w:rsid w:val="0039669F"/>
    <w:rsid w:val="003A5E27"/>
    <w:rsid w:val="003A68B0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47E9"/>
    <w:rsid w:val="003C55AF"/>
    <w:rsid w:val="003C592D"/>
    <w:rsid w:val="003C74C1"/>
    <w:rsid w:val="003D0FF2"/>
    <w:rsid w:val="003D3318"/>
    <w:rsid w:val="003D33B7"/>
    <w:rsid w:val="003D7EFC"/>
    <w:rsid w:val="003E01BC"/>
    <w:rsid w:val="003E4E47"/>
    <w:rsid w:val="003E5FD4"/>
    <w:rsid w:val="003E6474"/>
    <w:rsid w:val="003F22F1"/>
    <w:rsid w:val="003F2CC5"/>
    <w:rsid w:val="003F567A"/>
    <w:rsid w:val="003F5EE7"/>
    <w:rsid w:val="003F689E"/>
    <w:rsid w:val="0040483F"/>
    <w:rsid w:val="00404854"/>
    <w:rsid w:val="004117D0"/>
    <w:rsid w:val="00412AD1"/>
    <w:rsid w:val="00412E52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3277F"/>
    <w:rsid w:val="00434B73"/>
    <w:rsid w:val="004354E4"/>
    <w:rsid w:val="00437AA0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A0FCA"/>
    <w:rsid w:val="004A3EA8"/>
    <w:rsid w:val="004A41A9"/>
    <w:rsid w:val="004A493B"/>
    <w:rsid w:val="004A73AB"/>
    <w:rsid w:val="004A74BB"/>
    <w:rsid w:val="004B1CD3"/>
    <w:rsid w:val="004B20C9"/>
    <w:rsid w:val="004B3A80"/>
    <w:rsid w:val="004B4839"/>
    <w:rsid w:val="004B6122"/>
    <w:rsid w:val="004B62BF"/>
    <w:rsid w:val="004C0C95"/>
    <w:rsid w:val="004C19FD"/>
    <w:rsid w:val="004C1B25"/>
    <w:rsid w:val="004C2C50"/>
    <w:rsid w:val="004C5F3A"/>
    <w:rsid w:val="004D0AC5"/>
    <w:rsid w:val="004D3E10"/>
    <w:rsid w:val="004D402A"/>
    <w:rsid w:val="004D61C3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3149"/>
    <w:rsid w:val="00554C75"/>
    <w:rsid w:val="00555775"/>
    <w:rsid w:val="00555BA2"/>
    <w:rsid w:val="00556CF0"/>
    <w:rsid w:val="00560894"/>
    <w:rsid w:val="00560C90"/>
    <w:rsid w:val="005612D6"/>
    <w:rsid w:val="00563D2B"/>
    <w:rsid w:val="0056411E"/>
    <w:rsid w:val="00566582"/>
    <w:rsid w:val="005704C7"/>
    <w:rsid w:val="00571761"/>
    <w:rsid w:val="0057544B"/>
    <w:rsid w:val="00576B0F"/>
    <w:rsid w:val="005826CF"/>
    <w:rsid w:val="0058320D"/>
    <w:rsid w:val="00583BDE"/>
    <w:rsid w:val="005901AB"/>
    <w:rsid w:val="005902A4"/>
    <w:rsid w:val="00590337"/>
    <w:rsid w:val="00590F65"/>
    <w:rsid w:val="00592CEE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7FEB"/>
    <w:rsid w:val="00601398"/>
    <w:rsid w:val="00605CBD"/>
    <w:rsid w:val="00610159"/>
    <w:rsid w:val="00610184"/>
    <w:rsid w:val="00610660"/>
    <w:rsid w:val="006136F9"/>
    <w:rsid w:val="006139FD"/>
    <w:rsid w:val="00624AAD"/>
    <w:rsid w:val="0062522F"/>
    <w:rsid w:val="006264B0"/>
    <w:rsid w:val="00626CF8"/>
    <w:rsid w:val="006276CD"/>
    <w:rsid w:val="0063077B"/>
    <w:rsid w:val="006311F5"/>
    <w:rsid w:val="00632086"/>
    <w:rsid w:val="00633F44"/>
    <w:rsid w:val="0063484A"/>
    <w:rsid w:val="00643710"/>
    <w:rsid w:val="00643FA0"/>
    <w:rsid w:val="00645452"/>
    <w:rsid w:val="00645AF0"/>
    <w:rsid w:val="00646CD9"/>
    <w:rsid w:val="00650D90"/>
    <w:rsid w:val="00654FF2"/>
    <w:rsid w:val="00656703"/>
    <w:rsid w:val="00661DF1"/>
    <w:rsid w:val="0066283B"/>
    <w:rsid w:val="00662933"/>
    <w:rsid w:val="006656E4"/>
    <w:rsid w:val="00667E34"/>
    <w:rsid w:val="0067073C"/>
    <w:rsid w:val="00681C03"/>
    <w:rsid w:val="00682556"/>
    <w:rsid w:val="00684294"/>
    <w:rsid w:val="0068448C"/>
    <w:rsid w:val="0068521B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4EDD"/>
    <w:rsid w:val="006B66BF"/>
    <w:rsid w:val="006B7A4C"/>
    <w:rsid w:val="006C1E2F"/>
    <w:rsid w:val="006C539B"/>
    <w:rsid w:val="006C601F"/>
    <w:rsid w:val="006C7C13"/>
    <w:rsid w:val="006D6169"/>
    <w:rsid w:val="006E062D"/>
    <w:rsid w:val="006E24AA"/>
    <w:rsid w:val="006E43C2"/>
    <w:rsid w:val="006E4810"/>
    <w:rsid w:val="006E767D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2673"/>
    <w:rsid w:val="00723310"/>
    <w:rsid w:val="007258F8"/>
    <w:rsid w:val="00725E9F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6331"/>
    <w:rsid w:val="00753C26"/>
    <w:rsid w:val="00753F6F"/>
    <w:rsid w:val="00755793"/>
    <w:rsid w:val="00755B34"/>
    <w:rsid w:val="00757553"/>
    <w:rsid w:val="00757643"/>
    <w:rsid w:val="00757ED7"/>
    <w:rsid w:val="00760D0A"/>
    <w:rsid w:val="007610BD"/>
    <w:rsid w:val="007704F9"/>
    <w:rsid w:val="007718B7"/>
    <w:rsid w:val="00771C28"/>
    <w:rsid w:val="007720CB"/>
    <w:rsid w:val="0078362A"/>
    <w:rsid w:val="00783D5F"/>
    <w:rsid w:val="00785A5C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C0EE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19D3"/>
    <w:rsid w:val="007F19D5"/>
    <w:rsid w:val="007F3923"/>
    <w:rsid w:val="007F536E"/>
    <w:rsid w:val="007F5E96"/>
    <w:rsid w:val="007F6172"/>
    <w:rsid w:val="007F6C7E"/>
    <w:rsid w:val="008009AD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D13"/>
    <w:rsid w:val="0086172D"/>
    <w:rsid w:val="00864C51"/>
    <w:rsid w:val="00865975"/>
    <w:rsid w:val="00866035"/>
    <w:rsid w:val="00866E09"/>
    <w:rsid w:val="00873F54"/>
    <w:rsid w:val="0087529B"/>
    <w:rsid w:val="0087573D"/>
    <w:rsid w:val="00884E80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C14DA"/>
    <w:rsid w:val="008C2E3C"/>
    <w:rsid w:val="008C4E03"/>
    <w:rsid w:val="008C523E"/>
    <w:rsid w:val="008D178B"/>
    <w:rsid w:val="008D310A"/>
    <w:rsid w:val="008E0430"/>
    <w:rsid w:val="008E13D1"/>
    <w:rsid w:val="008E41BD"/>
    <w:rsid w:val="008E549B"/>
    <w:rsid w:val="008E5580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7DD3"/>
    <w:rsid w:val="00912584"/>
    <w:rsid w:val="00915B67"/>
    <w:rsid w:val="00916253"/>
    <w:rsid w:val="009172E6"/>
    <w:rsid w:val="00917416"/>
    <w:rsid w:val="009237F7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4639"/>
    <w:rsid w:val="009549F7"/>
    <w:rsid w:val="00955D9E"/>
    <w:rsid w:val="009563A1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4E2E"/>
    <w:rsid w:val="009859E9"/>
    <w:rsid w:val="00985FAB"/>
    <w:rsid w:val="00990FAD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1CED"/>
    <w:rsid w:val="009D5C73"/>
    <w:rsid w:val="009E17C0"/>
    <w:rsid w:val="009E187A"/>
    <w:rsid w:val="009E40D2"/>
    <w:rsid w:val="009E48EA"/>
    <w:rsid w:val="009E6082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31FB"/>
    <w:rsid w:val="00A04026"/>
    <w:rsid w:val="00A04468"/>
    <w:rsid w:val="00A04BFD"/>
    <w:rsid w:val="00A135FB"/>
    <w:rsid w:val="00A13BB1"/>
    <w:rsid w:val="00A16557"/>
    <w:rsid w:val="00A20F82"/>
    <w:rsid w:val="00A22290"/>
    <w:rsid w:val="00A330B8"/>
    <w:rsid w:val="00A34574"/>
    <w:rsid w:val="00A34C86"/>
    <w:rsid w:val="00A36F25"/>
    <w:rsid w:val="00A5140F"/>
    <w:rsid w:val="00A5526D"/>
    <w:rsid w:val="00A56D14"/>
    <w:rsid w:val="00A61383"/>
    <w:rsid w:val="00A62C51"/>
    <w:rsid w:val="00A7092C"/>
    <w:rsid w:val="00A70EFC"/>
    <w:rsid w:val="00A71B44"/>
    <w:rsid w:val="00A73DFC"/>
    <w:rsid w:val="00A852A4"/>
    <w:rsid w:val="00A91363"/>
    <w:rsid w:val="00A93414"/>
    <w:rsid w:val="00A95802"/>
    <w:rsid w:val="00A974D6"/>
    <w:rsid w:val="00AA3DA2"/>
    <w:rsid w:val="00AA758C"/>
    <w:rsid w:val="00AA7EE7"/>
    <w:rsid w:val="00AB1706"/>
    <w:rsid w:val="00AB2546"/>
    <w:rsid w:val="00AB26E6"/>
    <w:rsid w:val="00AB38F4"/>
    <w:rsid w:val="00AB64CC"/>
    <w:rsid w:val="00AC5DA9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4B16"/>
    <w:rsid w:val="00B02064"/>
    <w:rsid w:val="00B04EDB"/>
    <w:rsid w:val="00B06540"/>
    <w:rsid w:val="00B12E71"/>
    <w:rsid w:val="00B142B9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5433D"/>
    <w:rsid w:val="00B60300"/>
    <w:rsid w:val="00B618D5"/>
    <w:rsid w:val="00B62A0A"/>
    <w:rsid w:val="00B65733"/>
    <w:rsid w:val="00B6713E"/>
    <w:rsid w:val="00B67BAB"/>
    <w:rsid w:val="00B7001B"/>
    <w:rsid w:val="00B747CF"/>
    <w:rsid w:val="00B77682"/>
    <w:rsid w:val="00B81369"/>
    <w:rsid w:val="00B841B2"/>
    <w:rsid w:val="00B85EC4"/>
    <w:rsid w:val="00B86064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D12A2"/>
    <w:rsid w:val="00BD62D8"/>
    <w:rsid w:val="00BD644E"/>
    <w:rsid w:val="00BD6C62"/>
    <w:rsid w:val="00BE10A6"/>
    <w:rsid w:val="00BE1166"/>
    <w:rsid w:val="00BE4AEE"/>
    <w:rsid w:val="00BE7AEE"/>
    <w:rsid w:val="00BF1109"/>
    <w:rsid w:val="00BF359A"/>
    <w:rsid w:val="00BF3B84"/>
    <w:rsid w:val="00BF4A34"/>
    <w:rsid w:val="00C00153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846A4"/>
    <w:rsid w:val="00C868D5"/>
    <w:rsid w:val="00C8784D"/>
    <w:rsid w:val="00C90474"/>
    <w:rsid w:val="00C95BCB"/>
    <w:rsid w:val="00C963AE"/>
    <w:rsid w:val="00C96F03"/>
    <w:rsid w:val="00CA090F"/>
    <w:rsid w:val="00CA6522"/>
    <w:rsid w:val="00CA7D18"/>
    <w:rsid w:val="00CC2C4A"/>
    <w:rsid w:val="00CC6075"/>
    <w:rsid w:val="00CE5A24"/>
    <w:rsid w:val="00CE5EF5"/>
    <w:rsid w:val="00CF295D"/>
    <w:rsid w:val="00CF41F1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40879"/>
    <w:rsid w:val="00D40DBA"/>
    <w:rsid w:val="00D42946"/>
    <w:rsid w:val="00D43D7E"/>
    <w:rsid w:val="00D45688"/>
    <w:rsid w:val="00D46F4E"/>
    <w:rsid w:val="00D4718A"/>
    <w:rsid w:val="00D50391"/>
    <w:rsid w:val="00D544FA"/>
    <w:rsid w:val="00D566ED"/>
    <w:rsid w:val="00D6286D"/>
    <w:rsid w:val="00D7047E"/>
    <w:rsid w:val="00D704EF"/>
    <w:rsid w:val="00D72560"/>
    <w:rsid w:val="00D72B54"/>
    <w:rsid w:val="00D73C84"/>
    <w:rsid w:val="00D7571E"/>
    <w:rsid w:val="00D76255"/>
    <w:rsid w:val="00D76A3E"/>
    <w:rsid w:val="00D816E7"/>
    <w:rsid w:val="00D81DAE"/>
    <w:rsid w:val="00D81FD2"/>
    <w:rsid w:val="00D821A5"/>
    <w:rsid w:val="00D83755"/>
    <w:rsid w:val="00D8717F"/>
    <w:rsid w:val="00D90A2B"/>
    <w:rsid w:val="00D90F68"/>
    <w:rsid w:val="00D94CA4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747B"/>
    <w:rsid w:val="00DD1DA3"/>
    <w:rsid w:val="00DD2CFC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E7E"/>
    <w:rsid w:val="00E40E6F"/>
    <w:rsid w:val="00E43993"/>
    <w:rsid w:val="00E50158"/>
    <w:rsid w:val="00E634A7"/>
    <w:rsid w:val="00E63A2A"/>
    <w:rsid w:val="00E70DD0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22EC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2851"/>
    <w:rsid w:val="00F0505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208A"/>
    <w:rsid w:val="00F24923"/>
    <w:rsid w:val="00F252C9"/>
    <w:rsid w:val="00F258D3"/>
    <w:rsid w:val="00F274F7"/>
    <w:rsid w:val="00F342C1"/>
    <w:rsid w:val="00F34DDF"/>
    <w:rsid w:val="00F377BD"/>
    <w:rsid w:val="00F37831"/>
    <w:rsid w:val="00F424AA"/>
    <w:rsid w:val="00F427EA"/>
    <w:rsid w:val="00F437DF"/>
    <w:rsid w:val="00F47D2D"/>
    <w:rsid w:val="00F51633"/>
    <w:rsid w:val="00F5210B"/>
    <w:rsid w:val="00F54162"/>
    <w:rsid w:val="00F544A6"/>
    <w:rsid w:val="00F555A7"/>
    <w:rsid w:val="00F604B9"/>
    <w:rsid w:val="00F63658"/>
    <w:rsid w:val="00F65D29"/>
    <w:rsid w:val="00F67FE2"/>
    <w:rsid w:val="00F70C2B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82B"/>
    <w:rsid w:val="00FE3A1B"/>
    <w:rsid w:val="00FE6E86"/>
    <w:rsid w:val="00FF369C"/>
    <w:rsid w:val="00FF4971"/>
    <w:rsid w:val="00FF6534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AEBE-9580-4F8B-B4C5-D9052E5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 Amaral</cp:lastModifiedBy>
  <cp:revision>40</cp:revision>
  <cp:lastPrinted>2018-03-01T22:00:00Z</cp:lastPrinted>
  <dcterms:created xsi:type="dcterms:W3CDTF">2018-04-27T14:34:00Z</dcterms:created>
  <dcterms:modified xsi:type="dcterms:W3CDTF">2018-06-28T12:34:00Z</dcterms:modified>
</cp:coreProperties>
</file>