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A4" w:rsidRDefault="001734A4" w:rsidP="001734A4">
      <w:pPr>
        <w:jc w:val="center"/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>
            <wp:extent cx="3080084" cy="121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OP_logo_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8" b="14713"/>
                    <a:stretch/>
                  </pic:blipFill>
                  <pic:spPr bwMode="auto">
                    <a:xfrm>
                      <a:off x="0" y="0"/>
                      <a:ext cx="3083219" cy="122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4A4" w:rsidRPr="00045ABA" w:rsidRDefault="001734A4" w:rsidP="001734A4">
      <w:pPr>
        <w:rPr>
          <w:sz w:val="2"/>
        </w:rPr>
      </w:pPr>
    </w:p>
    <w:p w:rsidR="00A4176A" w:rsidRPr="00080A9D" w:rsidRDefault="00C06B29" w:rsidP="005E3967">
      <w:pPr>
        <w:tabs>
          <w:tab w:val="left" w:pos="1155"/>
        </w:tabs>
        <w:jc w:val="center"/>
        <w:rPr>
          <w:b/>
          <w:color w:val="FFC000"/>
        </w:rPr>
      </w:pPr>
      <w:r w:rsidRPr="00080A9D">
        <w:rPr>
          <w:b/>
          <w:color w:val="FFC000"/>
          <w:sz w:val="28"/>
        </w:rPr>
        <w:t>Summer</w:t>
      </w:r>
      <w:r w:rsidR="0013135A" w:rsidRPr="00080A9D">
        <w:rPr>
          <w:b/>
          <w:color w:val="FFC000"/>
          <w:sz w:val="28"/>
        </w:rPr>
        <w:t xml:space="preserve"> </w:t>
      </w:r>
      <w:r w:rsidR="00045ABA" w:rsidRPr="00080A9D">
        <w:rPr>
          <w:b/>
          <w:color w:val="FFC000"/>
          <w:sz w:val="28"/>
        </w:rPr>
        <w:t xml:space="preserve">Adventure </w:t>
      </w:r>
      <w:r w:rsidR="001734A4" w:rsidRPr="00080A9D">
        <w:rPr>
          <w:b/>
          <w:color w:val="FFC000"/>
          <w:sz w:val="28"/>
        </w:rPr>
        <w:t>Camp Information Sheet</w:t>
      </w:r>
    </w:p>
    <w:p w:rsidR="001734A4" w:rsidRDefault="001734A4" w:rsidP="005E3967">
      <w:pPr>
        <w:tabs>
          <w:tab w:val="left" w:pos="1155"/>
        </w:tabs>
        <w:jc w:val="center"/>
      </w:pPr>
      <w:r>
        <w:t xml:space="preserve">We are so excited for </w:t>
      </w:r>
      <w:r w:rsidR="00C06B29">
        <w:t xml:space="preserve">June </w:t>
      </w:r>
      <w:r>
        <w:t>camp</w:t>
      </w:r>
      <w:r w:rsidR="00C06B29">
        <w:t>s starting</w:t>
      </w:r>
      <w:r>
        <w:t xml:space="preserve"> next week!  We hope you and your kids are excited too!  Here are a few reminders and tips for a success</w:t>
      </w:r>
      <w:r w:rsidR="005E3967">
        <w:t xml:space="preserve">ful </w:t>
      </w:r>
      <w:r w:rsidR="0013135A">
        <w:t>s</w:t>
      </w:r>
      <w:r w:rsidR="00C06B29">
        <w:t>ummer</w:t>
      </w:r>
      <w:r w:rsidR="005E3967">
        <w:t xml:space="preserve"> camp </w:t>
      </w:r>
      <w:r w:rsidR="00C06B29">
        <w:t>this June</w:t>
      </w:r>
      <w:r w:rsidR="005E3967">
        <w:t>:</w:t>
      </w:r>
    </w:p>
    <w:p w:rsidR="001734A4" w:rsidRDefault="001734A4" w:rsidP="001734A4">
      <w:pPr>
        <w:pStyle w:val="ListParagraph"/>
        <w:numPr>
          <w:ilvl w:val="0"/>
          <w:numId w:val="1"/>
        </w:numPr>
        <w:tabs>
          <w:tab w:val="left" w:pos="1155"/>
        </w:tabs>
      </w:pPr>
      <w:r w:rsidRPr="005E3967">
        <w:rPr>
          <w:b/>
        </w:rPr>
        <w:t xml:space="preserve">On </w:t>
      </w:r>
      <w:r w:rsidR="00C06B29">
        <w:rPr>
          <w:b/>
        </w:rPr>
        <w:t>Monday of each week</w:t>
      </w:r>
      <w:r w:rsidR="00AF3CA3">
        <w:rPr>
          <w:b/>
        </w:rPr>
        <w:t xml:space="preserve">, </w:t>
      </w:r>
      <w:r w:rsidR="00C06B29">
        <w:rPr>
          <w:b/>
        </w:rPr>
        <w:t>please arrive by</w:t>
      </w:r>
      <w:r w:rsidRPr="005E3967">
        <w:rPr>
          <w:b/>
        </w:rPr>
        <w:t xml:space="preserve"> 9am</w:t>
      </w:r>
      <w:r>
        <w:t>.  We’d like to go through a quick orientation with the kids and be able to establish our “home spot” as well as introduce everyone</w:t>
      </w:r>
      <w:r w:rsidR="00C06B29">
        <w:t xml:space="preserve"> to our staff and the program</w:t>
      </w:r>
      <w:r>
        <w:t>.  The other days our start time can be flexible to your schedule, but we’d really like to have our whole KOOP Troop together to begin the</w:t>
      </w:r>
      <w:r w:rsidR="003134D4">
        <w:t xml:space="preserve"> session</w:t>
      </w:r>
      <w:r>
        <w:t>!</w:t>
      </w:r>
      <w:r w:rsidR="00D70F41">
        <w:t xml:space="preserve">  </w:t>
      </w:r>
      <w:r w:rsidR="00CD0F2C">
        <w:t>(Unless you’re a PM camper! We will give them a separate greeting.)</w:t>
      </w:r>
      <w:r w:rsidR="0022703E">
        <w:t xml:space="preserve">  </w:t>
      </w:r>
      <w:r w:rsidR="0022703E" w:rsidRPr="00C06B29">
        <w:rPr>
          <w:u w:val="single"/>
        </w:rPr>
        <w:t xml:space="preserve">HOURS:  </w:t>
      </w:r>
      <w:r w:rsidR="003134D4" w:rsidRPr="00C06B29">
        <w:rPr>
          <w:u w:val="single"/>
        </w:rPr>
        <w:t>8:30- 5:30</w:t>
      </w:r>
      <w:r w:rsidR="0022703E" w:rsidRPr="00C06B29">
        <w:rPr>
          <w:u w:val="single"/>
        </w:rPr>
        <w:t xml:space="preserve"> for full day campers.  </w:t>
      </w:r>
      <w:r w:rsidR="003134D4" w:rsidRPr="00C06B29">
        <w:rPr>
          <w:u w:val="single"/>
        </w:rPr>
        <w:t>8:30-1</w:t>
      </w:r>
      <w:r w:rsidR="0022703E" w:rsidRPr="00C06B29">
        <w:rPr>
          <w:u w:val="single"/>
        </w:rPr>
        <w:t xml:space="preserve"> for AM campers, 1-5</w:t>
      </w:r>
      <w:r w:rsidR="003134D4" w:rsidRPr="00C06B29">
        <w:rPr>
          <w:u w:val="single"/>
        </w:rPr>
        <w:t>:30</w:t>
      </w:r>
      <w:r w:rsidR="0022703E" w:rsidRPr="00C06B29">
        <w:rPr>
          <w:u w:val="single"/>
        </w:rPr>
        <w:t xml:space="preserve"> for PM campers.</w:t>
      </w:r>
    </w:p>
    <w:p w:rsidR="001734A4" w:rsidRDefault="001734A4" w:rsidP="001734A4">
      <w:pPr>
        <w:pStyle w:val="ListParagraph"/>
        <w:numPr>
          <w:ilvl w:val="0"/>
          <w:numId w:val="1"/>
        </w:numPr>
        <w:tabs>
          <w:tab w:val="left" w:pos="1155"/>
        </w:tabs>
      </w:pPr>
      <w:r w:rsidRPr="005E3967">
        <w:rPr>
          <w:b/>
        </w:rPr>
        <w:t xml:space="preserve">DRESS FOR </w:t>
      </w:r>
      <w:r w:rsidR="003134D4">
        <w:rPr>
          <w:b/>
        </w:rPr>
        <w:t xml:space="preserve">WEATHER &amp; </w:t>
      </w:r>
      <w:r w:rsidRPr="005E3967">
        <w:rPr>
          <w:b/>
        </w:rPr>
        <w:t xml:space="preserve">A MESS! </w:t>
      </w:r>
      <w:r>
        <w:t xml:space="preserve"> We want parents to know that child- directed play can get messy!  Please send them each day in cl</w:t>
      </w:r>
      <w:r w:rsidR="00D70F41">
        <w:t>othes that are okay for messy</w:t>
      </w:r>
      <w:r w:rsidR="00C26CC9">
        <w:t>/wet</w:t>
      </w:r>
      <w:r w:rsidR="00D70F41">
        <w:t xml:space="preserve"> play</w:t>
      </w:r>
      <w:r w:rsidR="003134D4">
        <w:t xml:space="preserve"> </w:t>
      </w:r>
      <w:r w:rsidR="00E666A3">
        <w:t>and pack an extra outfit</w:t>
      </w:r>
      <w:r w:rsidR="0013135A">
        <w:t xml:space="preserve"> each day</w:t>
      </w:r>
      <w:r>
        <w:t>.</w:t>
      </w:r>
      <w:r w:rsidR="00CD0F2C">
        <w:t xml:space="preserve">  </w:t>
      </w:r>
      <w:r w:rsidR="00C06B29">
        <w:t>Please also pack s</w:t>
      </w:r>
      <w:r w:rsidR="00CE571B">
        <w:t>wimsuits, a towel, sandals &amp;</w:t>
      </w:r>
      <w:r w:rsidR="00C06B29">
        <w:t xml:space="preserve"> tennis shoes</w:t>
      </w:r>
      <w:r w:rsidR="00CE571B">
        <w:t>.</w:t>
      </w:r>
      <w:r w:rsidR="00C06B29">
        <w:t xml:space="preserve"> </w:t>
      </w:r>
      <w:r w:rsidR="0013135A">
        <w:t xml:space="preserve">We are outside as much as possible, </w:t>
      </w:r>
      <w:r w:rsidR="00C06B29">
        <w:t>with water and mud always possible!</w:t>
      </w:r>
    </w:p>
    <w:p w:rsidR="0022703E" w:rsidRDefault="0022703E" w:rsidP="0022703E">
      <w:pPr>
        <w:pStyle w:val="ListParagraph"/>
        <w:numPr>
          <w:ilvl w:val="0"/>
          <w:numId w:val="1"/>
        </w:numPr>
        <w:tabs>
          <w:tab w:val="left" w:pos="1155"/>
        </w:tabs>
      </w:pPr>
      <w:r>
        <w:rPr>
          <w:b/>
        </w:rPr>
        <w:t>Food</w:t>
      </w:r>
      <w:r w:rsidRPr="005E3967">
        <w:rPr>
          <w:b/>
        </w:rPr>
        <w:t>:</w:t>
      </w:r>
      <w:r>
        <w:t xml:space="preserve">  Every camper should bring a </w:t>
      </w:r>
      <w:r w:rsidR="003134D4">
        <w:t xml:space="preserve">water bottle, a packed lunch &amp; </w:t>
      </w:r>
      <w:r w:rsidR="00045ABA">
        <w:t xml:space="preserve">2 snacks- for </w:t>
      </w:r>
      <w:r w:rsidR="003134D4">
        <w:t>morning and afternoon</w:t>
      </w:r>
      <w:r>
        <w:t xml:space="preserve">.  </w:t>
      </w:r>
      <w:r w:rsidR="003134D4">
        <w:t>A whole day of play is tiring</w:t>
      </w:r>
      <w:r>
        <w:t xml:space="preserve">, so be sure to send plenty of food for your camper.  **We ask that </w:t>
      </w:r>
      <w:r w:rsidRPr="0013135A">
        <w:rPr>
          <w:u w:val="single"/>
        </w:rPr>
        <w:t xml:space="preserve">no </w:t>
      </w:r>
      <w:r w:rsidR="0013135A" w:rsidRPr="0013135A">
        <w:rPr>
          <w:u w:val="single"/>
        </w:rPr>
        <w:t>nut products</w:t>
      </w:r>
      <w:r w:rsidR="0013135A">
        <w:t xml:space="preserve"> be included in lunches</w:t>
      </w:r>
      <w:r w:rsidR="00C06B29">
        <w:t xml:space="preserve"> or snacks</w:t>
      </w:r>
      <w:r>
        <w:t xml:space="preserve">.  </w:t>
      </w:r>
    </w:p>
    <w:p w:rsidR="00E666A3" w:rsidRDefault="00E666A3" w:rsidP="00E666A3">
      <w:pPr>
        <w:pStyle w:val="ListParagraph"/>
        <w:numPr>
          <w:ilvl w:val="0"/>
          <w:numId w:val="1"/>
        </w:numPr>
        <w:tabs>
          <w:tab w:val="left" w:pos="1155"/>
        </w:tabs>
      </w:pPr>
      <w:r>
        <w:rPr>
          <w:b/>
        </w:rPr>
        <w:t xml:space="preserve">What </w:t>
      </w:r>
      <w:r w:rsidR="003134D4">
        <w:rPr>
          <w:b/>
        </w:rPr>
        <w:t xml:space="preserve">else </w:t>
      </w:r>
      <w:r>
        <w:rPr>
          <w:b/>
        </w:rPr>
        <w:t>to Bring</w:t>
      </w:r>
      <w:r w:rsidRPr="005E3967">
        <w:t>:</w:t>
      </w:r>
      <w:r>
        <w:t xml:space="preserve">  </w:t>
      </w:r>
      <w:r w:rsidR="00CE571B">
        <w:t xml:space="preserve">Send sunscreen/hats/bug spray for protection from the sun and ticks in the field.  We also have themes that may carry over to the next week.  </w:t>
      </w:r>
      <w:r>
        <w:t>We encourage you to send along a LABELED hammer</w:t>
      </w:r>
      <w:r w:rsidR="00EE4A12">
        <w:t>, saw</w:t>
      </w:r>
      <w:r w:rsidR="00C06B29">
        <w:t>, screwdriver</w:t>
      </w:r>
      <w:r w:rsidR="00EE4A12">
        <w:t xml:space="preserve"> and work gloves</w:t>
      </w:r>
      <w:r w:rsidR="0022703E">
        <w:t xml:space="preserve"> </w:t>
      </w:r>
      <w:r>
        <w:t xml:space="preserve">for construction projects.  </w:t>
      </w:r>
      <w:r w:rsidR="003134D4">
        <w:t>We also have some, so don’t feel obligated if you don’t have one acce</w:t>
      </w:r>
      <w:r w:rsidR="00C06B29">
        <w:t xml:space="preserve">ssible. </w:t>
      </w:r>
      <w:r w:rsidR="003134D4">
        <w:t xml:space="preserve">We advise against bringing anything else in the way of toys from home.  </w:t>
      </w:r>
    </w:p>
    <w:p w:rsidR="001734A4" w:rsidRDefault="001734A4" w:rsidP="00045ABA">
      <w:pPr>
        <w:pStyle w:val="ListParagraph"/>
        <w:numPr>
          <w:ilvl w:val="0"/>
          <w:numId w:val="1"/>
        </w:numPr>
        <w:tabs>
          <w:tab w:val="left" w:pos="1155"/>
        </w:tabs>
        <w:spacing w:after="120"/>
      </w:pPr>
      <w:r w:rsidRPr="005E3967">
        <w:rPr>
          <w:b/>
        </w:rPr>
        <w:t>Drop off/ Pick Up</w:t>
      </w:r>
      <w:r>
        <w:t xml:space="preserve">:  We will be </w:t>
      </w:r>
      <w:r w:rsidR="00737789">
        <w:t xml:space="preserve">at University Primary </w:t>
      </w:r>
      <w:r w:rsidR="001837D9">
        <w:t xml:space="preserve">School at </w:t>
      </w:r>
      <w:r w:rsidR="00737789">
        <w:t xml:space="preserve">The Children’s Research Center- 51 </w:t>
      </w:r>
      <w:proofErr w:type="spellStart"/>
      <w:r w:rsidR="00737789">
        <w:t>Gerty</w:t>
      </w:r>
      <w:proofErr w:type="spellEnd"/>
      <w:r w:rsidR="00D94F8C">
        <w:t xml:space="preserve"> Drive </w:t>
      </w:r>
      <w:r w:rsidR="00737789">
        <w:t>in Champaign</w:t>
      </w:r>
      <w:r>
        <w:t xml:space="preserve">.  </w:t>
      </w:r>
      <w:r w:rsidR="00045ABA">
        <w:t xml:space="preserve"> When coming into the Research P</w:t>
      </w:r>
      <w:r w:rsidR="00737789">
        <w:t xml:space="preserve">ark on </w:t>
      </w:r>
      <w:proofErr w:type="spellStart"/>
      <w:r w:rsidR="00737789">
        <w:t>Gerty</w:t>
      </w:r>
      <w:proofErr w:type="spellEnd"/>
      <w:r w:rsidR="00737789">
        <w:t xml:space="preserve">, turn into the parking lot by the sign for “Children’s Research Center” and park towards the back of the lot.  We will use the outdoor space behind the </w:t>
      </w:r>
      <w:r w:rsidR="00D94F8C">
        <w:t xml:space="preserve">building, including the </w:t>
      </w:r>
      <w:r w:rsidR="003134D4">
        <w:t>field.  We plan to be outside at pick up and drop off time, unless the weather makes it impossible. I</w:t>
      </w:r>
      <w:r w:rsidR="00D94F8C">
        <w:t xml:space="preserve">f </w:t>
      </w:r>
      <w:r w:rsidR="003134D4">
        <w:t xml:space="preserve">you don’t see us, </w:t>
      </w:r>
      <w:r w:rsidR="00D94F8C">
        <w:t xml:space="preserve">we will use a classroom accessible through the playground in the back of the school.  </w:t>
      </w:r>
      <w:r w:rsidR="00045ABA">
        <w:t>Feel free to call Kelsey if you have trouble: 217-649-6074</w:t>
      </w:r>
    </w:p>
    <w:p w:rsidR="00045ABA" w:rsidRDefault="0013135A" w:rsidP="00045ABA">
      <w:pPr>
        <w:pStyle w:val="ListParagraph"/>
        <w:numPr>
          <w:ilvl w:val="0"/>
          <w:numId w:val="1"/>
        </w:numPr>
        <w:tabs>
          <w:tab w:val="left" w:pos="1155"/>
        </w:tabs>
        <w:spacing w:after="360"/>
      </w:pPr>
      <w:r>
        <w:rPr>
          <w:b/>
        </w:rPr>
        <w:t>Social Media</w:t>
      </w:r>
      <w:r w:rsidR="005E3967" w:rsidRPr="005E3967">
        <w:t>:</w:t>
      </w:r>
      <w:r w:rsidR="005E3967">
        <w:t xml:space="preserve">  We would love for you to </w:t>
      </w:r>
      <w:r w:rsidR="00C06B29">
        <w:t xml:space="preserve">“like” us on </w:t>
      </w:r>
      <w:r w:rsidR="005E3967">
        <w:t xml:space="preserve">Facebook.  </w:t>
      </w:r>
      <w:r w:rsidR="00E666A3">
        <w:t>We will post updates, pictures, recaps, and any other notifications that are important</w:t>
      </w:r>
      <w:r w:rsidR="005E3967">
        <w:t>.  We are also on Twitter &amp; Instagram, so follow us there too!</w:t>
      </w:r>
      <w:r w:rsidR="003134D4">
        <w:t xml:space="preserve">  Since we are a new organization, we would appreciate your support online by sharing our page or events on your own pages.  </w:t>
      </w:r>
      <w:r w:rsidR="003134D4" w:rsidRPr="00045ABA">
        <w:rPr>
          <w:b/>
        </w:rPr>
        <w:t>Thanks for helping us grow and reach more families in the CU community!</w:t>
      </w:r>
    </w:p>
    <w:p w:rsidR="00CD0F2C" w:rsidRPr="001734A4" w:rsidRDefault="00CD0F2C" w:rsidP="00045ABA">
      <w:pPr>
        <w:tabs>
          <w:tab w:val="left" w:pos="1155"/>
        </w:tabs>
        <w:ind w:left="360"/>
      </w:pPr>
      <w:r>
        <w:t>As always, let us know if you have any questions!</w:t>
      </w:r>
    </w:p>
    <w:sectPr w:rsidR="00CD0F2C" w:rsidRPr="001734A4" w:rsidSect="001313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A9"/>
    <w:multiLevelType w:val="hybridMultilevel"/>
    <w:tmpl w:val="669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4"/>
    <w:rsid w:val="00045ABA"/>
    <w:rsid w:val="00080A9D"/>
    <w:rsid w:val="0013135A"/>
    <w:rsid w:val="001734A4"/>
    <w:rsid w:val="001837D9"/>
    <w:rsid w:val="0022703E"/>
    <w:rsid w:val="002D2B05"/>
    <w:rsid w:val="003134D4"/>
    <w:rsid w:val="00380B0B"/>
    <w:rsid w:val="003E08E2"/>
    <w:rsid w:val="005832FD"/>
    <w:rsid w:val="005E3967"/>
    <w:rsid w:val="00737789"/>
    <w:rsid w:val="00851466"/>
    <w:rsid w:val="00922F25"/>
    <w:rsid w:val="00A4176A"/>
    <w:rsid w:val="00A93DAA"/>
    <w:rsid w:val="00AC6EC2"/>
    <w:rsid w:val="00AF3CA3"/>
    <w:rsid w:val="00C06B29"/>
    <w:rsid w:val="00C26CC9"/>
    <w:rsid w:val="00CD0F2C"/>
    <w:rsid w:val="00CE571B"/>
    <w:rsid w:val="00D36CF9"/>
    <w:rsid w:val="00D43CB1"/>
    <w:rsid w:val="00D70F41"/>
    <w:rsid w:val="00D94F8C"/>
    <w:rsid w:val="00E666A3"/>
    <w:rsid w:val="00EE4A12"/>
    <w:rsid w:val="00FC0B4C"/>
    <w:rsid w:val="00F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EF81-50D0-4C25-BA21-20B7F46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Langley</dc:creator>
  <cp:keywords/>
  <dc:description/>
  <cp:lastModifiedBy>Shahar</cp:lastModifiedBy>
  <cp:revision>2</cp:revision>
  <dcterms:created xsi:type="dcterms:W3CDTF">2017-05-30T14:06:00Z</dcterms:created>
  <dcterms:modified xsi:type="dcterms:W3CDTF">2017-05-30T14:06:00Z</dcterms:modified>
</cp:coreProperties>
</file>