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2D" w:rsidRPr="003566A6" w:rsidRDefault="0073702D" w:rsidP="007370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Открытый Республиканский турнир по мини-футболу </w:t>
      </w:r>
    </w:p>
    <w:p w:rsidR="0073702D" w:rsidRPr="003566A6" w:rsidRDefault="0073702D" w:rsidP="007370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призы «Спортивной школы по футболу»</w:t>
      </w:r>
    </w:p>
    <w:p w:rsidR="0073702D" w:rsidRPr="003566A6" w:rsidRDefault="0073702D" w:rsidP="007370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2A99" w:rsidRDefault="0073702D" w:rsidP="007370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</w:t>
      </w:r>
      <w:r w:rsidRPr="00356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тур </w:t>
      </w:r>
      <w:r w:rsidRPr="00673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14-16</w:t>
      </w:r>
      <w:r w:rsidRPr="00356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 2017 / Сыктывкар</w:t>
      </w:r>
    </w:p>
    <w:p w:rsidR="009452AB" w:rsidRPr="003566A6" w:rsidRDefault="009452AB" w:rsidP="007370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Юноши 2005-2006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г.г.р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3"/>
        <w:tblW w:w="10090" w:type="dxa"/>
        <w:jc w:val="center"/>
        <w:tblLook w:val="04A0" w:firstRow="1" w:lastRow="0" w:firstColumn="1" w:lastColumn="0" w:noHBand="0" w:noVBand="1"/>
      </w:tblPr>
      <w:tblGrid>
        <w:gridCol w:w="567"/>
        <w:gridCol w:w="2551"/>
        <w:gridCol w:w="737"/>
        <w:gridCol w:w="737"/>
        <w:gridCol w:w="737"/>
        <w:gridCol w:w="737"/>
        <w:gridCol w:w="737"/>
        <w:gridCol w:w="737"/>
        <w:gridCol w:w="850"/>
        <w:gridCol w:w="850"/>
        <w:gridCol w:w="850"/>
      </w:tblGrid>
      <w:tr w:rsidR="0073702D" w:rsidRPr="003566A6" w:rsidTr="00D75B0D">
        <w:trPr>
          <w:trHeight w:val="567"/>
          <w:jc w:val="center"/>
        </w:trPr>
        <w:tc>
          <w:tcPr>
            <w:tcW w:w="10090" w:type="dxa"/>
            <w:gridSpan w:val="11"/>
            <w:vAlign w:val="center"/>
          </w:tcPr>
          <w:p w:rsidR="0073702D" w:rsidRPr="003566A6" w:rsidRDefault="0073702D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  <w:shd w:val="clear" w:color="auto" w:fill="FFFFFF"/>
              </w:rPr>
              <w:t>Группа «А»</w:t>
            </w:r>
          </w:p>
        </w:tc>
      </w:tr>
      <w:tr w:rsidR="002204B8" w:rsidRPr="003566A6" w:rsidTr="00D75B0D">
        <w:trPr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1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Команда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  <w:t>Мячи</w:t>
            </w: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  <w:t>Очки</w:t>
            </w: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  <w:t>Место</w:t>
            </w:r>
          </w:p>
        </w:tc>
      </w:tr>
      <w:tr w:rsidR="002204B8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1" w:type="dxa"/>
            <w:vAlign w:val="center"/>
          </w:tcPr>
          <w:p w:rsidR="002204B8" w:rsidRPr="003566A6" w:rsidRDefault="00192A99" w:rsidP="0073702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4"/>
                <w:shd w:val="clear" w:color="auto" w:fill="FFFFFF"/>
              </w:rPr>
              <w:t xml:space="preserve">«Фортуна» </w:t>
            </w:r>
          </w:p>
          <w:p w:rsidR="00192A99" w:rsidRPr="003566A6" w:rsidRDefault="002204B8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  <w:t>Сыктывкар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2204B8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  <w:vAlign w:val="center"/>
          </w:tcPr>
          <w:p w:rsidR="002204B8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  <w:shd w:val="clear" w:color="auto" w:fill="FFFFFF"/>
              </w:rPr>
              <w:t>«</w:t>
            </w: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  <w:shd w:val="clear" w:color="auto" w:fill="FFFFFF"/>
              </w:rPr>
              <w:t>Жешарт</w:t>
            </w:r>
            <w:proofErr w:type="spellEnd"/>
            <w:r w:rsidRPr="003566A6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  <w:shd w:val="clear" w:color="auto" w:fill="FFFFFF"/>
              </w:rPr>
              <w:t>»</w:t>
            </w:r>
            <w:r w:rsidR="00563134" w:rsidRPr="003566A6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  <w:shd w:val="clear" w:color="auto" w:fill="FFFFFF"/>
              </w:rPr>
              <w:t xml:space="preserve"> </w:t>
            </w:r>
          </w:p>
          <w:p w:rsidR="00192A99" w:rsidRPr="003566A6" w:rsidRDefault="002204B8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  <w:t>Усть-Вымский</w:t>
            </w:r>
            <w:proofErr w:type="spellEnd"/>
            <w:r w:rsidRPr="003566A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  <w:t xml:space="preserve"> район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2204B8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1" w:type="dxa"/>
            <w:vAlign w:val="center"/>
          </w:tcPr>
          <w:p w:rsidR="002204B8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  <w:shd w:val="clear" w:color="auto" w:fill="FFFFFF"/>
              </w:rPr>
              <w:t xml:space="preserve">«ДЮСШ-6» </w:t>
            </w:r>
          </w:p>
          <w:p w:rsidR="00192A99" w:rsidRPr="003566A6" w:rsidRDefault="002204B8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  <w:t>Сыктывкар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2204B8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  <w:vAlign w:val="center"/>
          </w:tcPr>
          <w:p w:rsidR="00321C36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  <w:shd w:val="clear" w:color="auto" w:fill="FFFFFF"/>
              </w:rPr>
              <w:t>«Ухта-2006»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2204B8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51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  <w:shd w:val="clear" w:color="auto" w:fill="FFFFFF"/>
              </w:rPr>
              <w:t>«Койгородок»</w:t>
            </w:r>
          </w:p>
          <w:p w:rsidR="00192A99" w:rsidRPr="003566A6" w:rsidRDefault="00563134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  <w:t>Койгородский</w:t>
            </w:r>
            <w:proofErr w:type="spellEnd"/>
            <w:r w:rsidR="00321C36" w:rsidRPr="003566A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  <w:t xml:space="preserve"> р</w:t>
            </w:r>
            <w:r w:rsidR="002204B8" w:rsidRPr="003566A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  <w:t>айон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2204B8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551" w:type="dxa"/>
            <w:vAlign w:val="center"/>
          </w:tcPr>
          <w:p w:rsidR="002204B8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8"/>
                <w:szCs w:val="24"/>
                <w:shd w:val="clear" w:color="auto" w:fill="FFFFFF"/>
              </w:rPr>
              <w:t xml:space="preserve">«Мечта» </w:t>
            </w:r>
          </w:p>
          <w:p w:rsidR="00192A99" w:rsidRPr="003566A6" w:rsidRDefault="002204B8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  <w:t>Сыктывкар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</w:tbl>
    <w:p w:rsidR="00192A99" w:rsidRPr="003566A6" w:rsidRDefault="00192A99" w:rsidP="0073702D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tbl>
      <w:tblPr>
        <w:tblStyle w:val="a3"/>
        <w:tblW w:w="10090" w:type="dxa"/>
        <w:jc w:val="center"/>
        <w:tblLook w:val="04A0" w:firstRow="1" w:lastRow="0" w:firstColumn="1" w:lastColumn="0" w:noHBand="0" w:noVBand="1"/>
      </w:tblPr>
      <w:tblGrid>
        <w:gridCol w:w="567"/>
        <w:gridCol w:w="2551"/>
        <w:gridCol w:w="737"/>
        <w:gridCol w:w="737"/>
        <w:gridCol w:w="737"/>
        <w:gridCol w:w="737"/>
        <w:gridCol w:w="737"/>
        <w:gridCol w:w="737"/>
        <w:gridCol w:w="850"/>
        <w:gridCol w:w="850"/>
        <w:gridCol w:w="850"/>
      </w:tblGrid>
      <w:tr w:rsidR="0073702D" w:rsidRPr="003566A6" w:rsidTr="00D75B0D">
        <w:trPr>
          <w:trHeight w:val="567"/>
          <w:jc w:val="center"/>
        </w:trPr>
        <w:tc>
          <w:tcPr>
            <w:tcW w:w="10090" w:type="dxa"/>
            <w:gridSpan w:val="11"/>
            <w:vAlign w:val="center"/>
          </w:tcPr>
          <w:p w:rsidR="0073702D" w:rsidRPr="003566A6" w:rsidRDefault="0073702D" w:rsidP="0073702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Группа «Б»</w:t>
            </w:r>
          </w:p>
        </w:tc>
      </w:tr>
      <w:tr w:rsidR="00192A99" w:rsidRPr="003566A6" w:rsidTr="00D75B0D">
        <w:trPr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1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Команда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Мячи</w:t>
            </w: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Очки</w:t>
            </w: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Место</w:t>
            </w:r>
          </w:p>
        </w:tc>
      </w:tr>
      <w:tr w:rsidR="00192A99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1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8"/>
                <w:szCs w:val="24"/>
                <w:shd w:val="clear" w:color="auto" w:fill="FFFFFF"/>
              </w:rPr>
              <w:t xml:space="preserve">«Фортуна-2» </w:t>
            </w:r>
            <w:r w:rsidRPr="003566A6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(Сыктывкар)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92A99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  <w:vAlign w:val="center"/>
          </w:tcPr>
          <w:p w:rsidR="00321C36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8"/>
                <w:szCs w:val="24"/>
                <w:shd w:val="clear" w:color="auto" w:fill="FFFFFF"/>
              </w:rPr>
              <w:t>«Ухта-2005»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92A99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1" w:type="dxa"/>
            <w:vAlign w:val="center"/>
          </w:tcPr>
          <w:p w:rsidR="002204B8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8"/>
                <w:szCs w:val="24"/>
                <w:shd w:val="clear" w:color="auto" w:fill="FFFFFF"/>
              </w:rPr>
              <w:t>«</w:t>
            </w:r>
            <w:proofErr w:type="spellStart"/>
            <w:r w:rsidRPr="003566A6">
              <w:rPr>
                <w:rFonts w:ascii="Times New Roman" w:hAnsi="Times New Roman" w:cs="Times New Roman"/>
                <w:color w:val="FF0000"/>
                <w:sz w:val="28"/>
                <w:szCs w:val="24"/>
                <w:shd w:val="clear" w:color="auto" w:fill="FFFFFF"/>
              </w:rPr>
              <w:t>Емва</w:t>
            </w:r>
            <w:proofErr w:type="spellEnd"/>
            <w:r w:rsidRPr="003566A6">
              <w:rPr>
                <w:rFonts w:ascii="Times New Roman" w:hAnsi="Times New Roman" w:cs="Times New Roman"/>
                <w:color w:val="FF0000"/>
                <w:sz w:val="28"/>
                <w:szCs w:val="24"/>
                <w:shd w:val="clear" w:color="auto" w:fill="FFFFFF"/>
              </w:rPr>
              <w:t>»</w:t>
            </w:r>
            <w:r w:rsidR="00563134" w:rsidRPr="003566A6">
              <w:rPr>
                <w:rFonts w:ascii="Times New Roman" w:hAnsi="Times New Roman" w:cs="Times New Roman"/>
                <w:color w:val="FF0000"/>
                <w:sz w:val="28"/>
                <w:szCs w:val="24"/>
                <w:shd w:val="clear" w:color="auto" w:fill="FFFFFF"/>
              </w:rPr>
              <w:t xml:space="preserve"> </w:t>
            </w:r>
          </w:p>
          <w:p w:rsidR="00192A99" w:rsidRPr="003566A6" w:rsidRDefault="00563134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3566A6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Княжпогостский</w:t>
            </w:r>
            <w:proofErr w:type="spellEnd"/>
            <w:r w:rsidR="00321C36" w:rsidRPr="003566A6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р</w:t>
            </w:r>
            <w:r w:rsidR="002204B8" w:rsidRPr="003566A6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айон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92A99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Юная</w:t>
            </w:r>
            <w:proofErr w:type="gram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генерация-2006» </w:t>
            </w:r>
            <w:r w:rsidR="002204B8" w:rsidRPr="003566A6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Сыктывкар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92A99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51" w:type="dxa"/>
            <w:vAlign w:val="center"/>
          </w:tcPr>
          <w:p w:rsidR="002204B8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8"/>
                <w:szCs w:val="24"/>
                <w:shd w:val="clear" w:color="auto" w:fill="FFFFFF"/>
              </w:rPr>
              <w:t xml:space="preserve">«Бумажник» </w:t>
            </w:r>
          </w:p>
          <w:p w:rsidR="00192A99" w:rsidRPr="003566A6" w:rsidRDefault="002204B8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Сыктывкар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92A99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551" w:type="dxa"/>
            <w:vAlign w:val="center"/>
          </w:tcPr>
          <w:p w:rsidR="002204B8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8"/>
                <w:szCs w:val="24"/>
                <w:shd w:val="clear" w:color="auto" w:fill="FFFFFF"/>
              </w:rPr>
              <w:t xml:space="preserve">«Спарта» </w:t>
            </w:r>
          </w:p>
          <w:p w:rsidR="00192A99" w:rsidRPr="003566A6" w:rsidRDefault="002204B8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3566A6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Усть-Куломский</w:t>
            </w:r>
            <w:proofErr w:type="spellEnd"/>
            <w:r w:rsidRPr="003566A6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район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192A99" w:rsidRPr="003566A6" w:rsidRDefault="00192A99" w:rsidP="0073702D">
      <w:pPr>
        <w:tabs>
          <w:tab w:val="center" w:pos="5031"/>
          <w:tab w:val="left" w:pos="6041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tbl>
      <w:tblPr>
        <w:tblStyle w:val="a3"/>
        <w:tblW w:w="10090" w:type="dxa"/>
        <w:jc w:val="center"/>
        <w:tblLook w:val="04A0" w:firstRow="1" w:lastRow="0" w:firstColumn="1" w:lastColumn="0" w:noHBand="0" w:noVBand="1"/>
      </w:tblPr>
      <w:tblGrid>
        <w:gridCol w:w="567"/>
        <w:gridCol w:w="2551"/>
        <w:gridCol w:w="737"/>
        <w:gridCol w:w="737"/>
        <w:gridCol w:w="737"/>
        <w:gridCol w:w="737"/>
        <w:gridCol w:w="737"/>
        <w:gridCol w:w="737"/>
        <w:gridCol w:w="850"/>
        <w:gridCol w:w="850"/>
        <w:gridCol w:w="850"/>
      </w:tblGrid>
      <w:tr w:rsidR="0073702D" w:rsidRPr="003566A6" w:rsidTr="00D75B0D">
        <w:trPr>
          <w:trHeight w:val="567"/>
          <w:jc w:val="center"/>
        </w:trPr>
        <w:tc>
          <w:tcPr>
            <w:tcW w:w="10090" w:type="dxa"/>
            <w:gridSpan w:val="11"/>
            <w:vAlign w:val="center"/>
          </w:tcPr>
          <w:p w:rsidR="0073702D" w:rsidRPr="003566A6" w:rsidRDefault="0073702D" w:rsidP="0073702D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32"/>
                <w:szCs w:val="32"/>
                <w:shd w:val="clear" w:color="auto" w:fill="FFFFFF"/>
              </w:rPr>
              <w:t>Группа «В»</w:t>
            </w:r>
          </w:p>
        </w:tc>
      </w:tr>
      <w:tr w:rsidR="00192A99" w:rsidRPr="003566A6" w:rsidTr="00D75B0D">
        <w:trPr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№</w:t>
            </w:r>
          </w:p>
        </w:tc>
        <w:tc>
          <w:tcPr>
            <w:tcW w:w="2551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Команда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Мячи</w:t>
            </w: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Очки</w:t>
            </w: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Место</w:t>
            </w:r>
          </w:p>
        </w:tc>
      </w:tr>
      <w:tr w:rsidR="00192A99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551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4"/>
                <w:szCs w:val="23"/>
                <w:shd w:val="clear" w:color="auto" w:fill="FFFFFF"/>
              </w:rPr>
              <w:t xml:space="preserve">«Форвард-2005» </w:t>
            </w:r>
            <w:r w:rsidR="002204B8" w:rsidRPr="003566A6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Сыктывкар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</w:tr>
      <w:tr w:rsidR="00192A99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2551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«</w:t>
            </w:r>
            <w:proofErr w:type="gramStart"/>
            <w:r w:rsidRPr="003566A6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Юная</w:t>
            </w:r>
            <w:proofErr w:type="gramEnd"/>
            <w:r w:rsidRPr="003566A6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 xml:space="preserve"> генерация-2005» </w:t>
            </w:r>
            <w:r w:rsidR="002204B8" w:rsidRPr="003566A6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Сыктывкар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</w:tr>
      <w:tr w:rsidR="00192A99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2551" w:type="dxa"/>
            <w:vAlign w:val="center"/>
          </w:tcPr>
          <w:p w:rsidR="002204B8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 xml:space="preserve">«Искра» </w:t>
            </w:r>
          </w:p>
          <w:p w:rsidR="00192A99" w:rsidRPr="003566A6" w:rsidRDefault="002204B8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Микунь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</w:tr>
      <w:tr w:rsidR="00192A99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551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8"/>
                <w:szCs w:val="23"/>
                <w:shd w:val="clear" w:color="auto" w:fill="FFFFFF"/>
              </w:rPr>
              <w:t>«Сыктывкар-2006»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</w:tr>
      <w:tr w:rsidR="00192A99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2551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8"/>
                <w:szCs w:val="23"/>
                <w:shd w:val="clear" w:color="auto" w:fill="FFFFFF"/>
              </w:rPr>
              <w:t>«Сосногорск»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</w:tr>
      <w:tr w:rsidR="00192A99" w:rsidRPr="003566A6" w:rsidTr="00D75B0D">
        <w:trPr>
          <w:trHeight w:val="567"/>
          <w:jc w:val="center"/>
        </w:trPr>
        <w:tc>
          <w:tcPr>
            <w:tcW w:w="56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2551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8"/>
                <w:szCs w:val="23"/>
                <w:shd w:val="clear" w:color="auto" w:fill="FFFFFF"/>
              </w:rPr>
              <w:t>«Инта»</w:t>
            </w: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192A99" w:rsidRPr="003566A6" w:rsidRDefault="00192A99" w:rsidP="0073702D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</w:tr>
    </w:tbl>
    <w:p w:rsidR="00192A99" w:rsidRPr="003566A6" w:rsidRDefault="00192A99" w:rsidP="0073702D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321C36" w:rsidRPr="003566A6" w:rsidRDefault="00321C36" w:rsidP="007370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425FF" w:rsidRPr="003566A6" w:rsidRDefault="000425FF" w:rsidP="00084A9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84A93" w:rsidRDefault="00084A93" w:rsidP="00084A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84A93" w:rsidRDefault="00084A93" w:rsidP="00084A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</w:t>
      </w:r>
      <w:r w:rsidRPr="00356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тур </w:t>
      </w:r>
      <w:r w:rsidRPr="00673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14-16</w:t>
      </w:r>
      <w:r w:rsidRPr="00356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 2017 / Сыктывкар</w:t>
      </w:r>
    </w:p>
    <w:p w:rsidR="00084A93" w:rsidRPr="00084A93" w:rsidRDefault="00084A93" w:rsidP="00084A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Юноши 2005-2006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г.г.р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134"/>
        <w:gridCol w:w="8504"/>
        <w:gridCol w:w="1134"/>
      </w:tblGrid>
      <w:tr w:rsidR="000425FF" w:rsidRPr="003566A6" w:rsidTr="00D75B0D">
        <w:trPr>
          <w:trHeight w:val="283"/>
          <w:jc w:val="center"/>
        </w:trPr>
        <w:tc>
          <w:tcPr>
            <w:tcW w:w="10772" w:type="dxa"/>
            <w:gridSpan w:val="3"/>
            <w:shd w:val="clear" w:color="auto" w:fill="auto"/>
            <w:vAlign w:val="center"/>
          </w:tcPr>
          <w:p w:rsidR="000425FF" w:rsidRPr="003566A6" w:rsidRDefault="000425FF" w:rsidP="00042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ВЫНЕСЕННЫЕ ИГРЫ</w:t>
            </w:r>
          </w:p>
        </w:tc>
      </w:tr>
      <w:tr w:rsidR="000425FF" w:rsidRPr="003566A6" w:rsidTr="00673BA8">
        <w:trPr>
          <w:trHeight w:val="454"/>
          <w:jc w:val="center"/>
        </w:trPr>
        <w:tc>
          <w:tcPr>
            <w:tcW w:w="10772" w:type="dxa"/>
            <w:gridSpan w:val="3"/>
            <w:shd w:val="clear" w:color="auto" w:fill="FF0000"/>
            <w:vAlign w:val="center"/>
          </w:tcPr>
          <w:p w:rsidR="000425FF" w:rsidRPr="003566A6" w:rsidRDefault="000425FF" w:rsidP="007370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3BA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shd w:val="clear" w:color="auto" w:fill="FFFFFF"/>
              </w:rPr>
              <w:t>13 ноября (понедельник)  - зал МЧС</w:t>
            </w:r>
          </w:p>
        </w:tc>
      </w:tr>
      <w:tr w:rsidR="009C003E" w:rsidRPr="003566A6" w:rsidTr="00D75B0D">
        <w:trPr>
          <w:trHeight w:val="283"/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«Фортуна» (Сыктывкар) - «</w:t>
            </w: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Жешарт</w:t>
            </w:r>
            <w:proofErr w:type="spellEnd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Усть-Вымский</w:t>
            </w:r>
            <w:proofErr w:type="spellEnd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район)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trHeight w:val="283"/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16.40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Юная</w:t>
            </w:r>
            <w:proofErr w:type="gramEnd"/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генерация-2005» (Сыктывкар) - «Сыктывкар-2006»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trHeight w:val="283"/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17.20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Жешарт</w:t>
            </w:r>
            <w:proofErr w:type="spellEnd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Усть-Вымский</w:t>
            </w:r>
            <w:proofErr w:type="spellEnd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район) - «Мечта» (Сыктывкар)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trHeight w:val="283"/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8504" w:type="dxa"/>
            <w:vAlign w:val="center"/>
          </w:tcPr>
          <w:p w:rsidR="009C003E" w:rsidRPr="003566A6" w:rsidRDefault="000425FF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«Форвард-2005» (Сыктывкар) -</w:t>
            </w:r>
            <w:r w:rsidR="009C003E"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«Сыктывкар-2006»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trHeight w:val="283"/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18.40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«Фортуна» (Сыктывкар) - «Мечта» (Сыктывкар)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trHeight w:val="283"/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19.15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«Фортуна-2» (Сыктывкар) - «</w:t>
            </w:r>
            <w:proofErr w:type="gram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Юная</w:t>
            </w:r>
            <w:proofErr w:type="gram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генерация-2006» (Сыктывкар)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0425FF" w:rsidRPr="003566A6" w:rsidTr="00673BA8">
        <w:trPr>
          <w:trHeight w:val="454"/>
          <w:jc w:val="center"/>
        </w:trPr>
        <w:tc>
          <w:tcPr>
            <w:tcW w:w="10772" w:type="dxa"/>
            <w:gridSpan w:val="3"/>
            <w:shd w:val="clear" w:color="auto" w:fill="FF0000"/>
            <w:vAlign w:val="center"/>
          </w:tcPr>
          <w:p w:rsidR="000425FF" w:rsidRPr="003566A6" w:rsidRDefault="000425FF" w:rsidP="00737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3BA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shd w:val="clear" w:color="auto" w:fill="FFFFFF"/>
              </w:rPr>
              <w:t>14 ноября (вторник) - зал МЧС</w:t>
            </w:r>
          </w:p>
        </w:tc>
      </w:tr>
      <w:tr w:rsidR="009C003E" w:rsidRPr="003566A6" w:rsidTr="00D75B0D">
        <w:trPr>
          <w:trHeight w:val="283"/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«ДЮСШ-6» (Сыктывкар) - «Мечта» (Сыктывкар)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trHeight w:val="283"/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16.40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«Форвард-2005» (Сыктывкар) - «</w:t>
            </w:r>
            <w:proofErr w:type="gramStart"/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Юная</w:t>
            </w:r>
            <w:proofErr w:type="gramEnd"/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генерация-2005» (Сыктывкар)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trHeight w:val="283"/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17.20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«ДЮСШ-6» (Сыктывкар) - «Ухта-2006»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trHeight w:val="283"/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«Фортуна» (Сыктывкар) - «Койгородок» (</w:t>
            </w: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Койгородский</w:t>
            </w:r>
            <w:proofErr w:type="spellEnd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район)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trHeight w:val="283"/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18.40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«Ухта-2006» - «Мечта» (Сыктывкар)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trHeight w:val="283"/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19.15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Емва</w:t>
            </w:r>
            <w:proofErr w:type="spell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» - «Юная генерация-2006» (Сыктывкар)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0425FF" w:rsidRPr="003566A6" w:rsidTr="00673BA8">
        <w:trPr>
          <w:trHeight w:val="454"/>
          <w:jc w:val="center"/>
        </w:trPr>
        <w:tc>
          <w:tcPr>
            <w:tcW w:w="10772" w:type="dxa"/>
            <w:gridSpan w:val="3"/>
            <w:shd w:val="clear" w:color="auto" w:fill="FF0000"/>
            <w:vAlign w:val="center"/>
          </w:tcPr>
          <w:p w:rsidR="000425FF" w:rsidRPr="003566A6" w:rsidRDefault="000425FF" w:rsidP="00737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3BA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shd w:val="clear" w:color="auto" w:fill="FFFFFF"/>
              </w:rPr>
              <w:t>15 ноября (среда) - зал «СШОР №1»</w:t>
            </w: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8.00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«Фортуна-2» (Сыктывкар) - «Ухта-2005»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8.35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Юная</w:t>
            </w:r>
            <w:proofErr w:type="gramEnd"/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генерация-2005» (Сыктывкар) - «Сосногорск»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9.10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«Ухта-2005» - «</w:t>
            </w:r>
            <w:proofErr w:type="spell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Емва</w:t>
            </w:r>
            <w:proofErr w:type="spell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Княжпогостский</w:t>
            </w:r>
            <w:proofErr w:type="spell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район)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9.45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«Ухта-2006» - «Койгородок» (</w:t>
            </w: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Койгородский</w:t>
            </w:r>
            <w:proofErr w:type="spellEnd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район)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Емва</w:t>
            </w:r>
            <w:proofErr w:type="spell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Княжпогостский</w:t>
            </w:r>
            <w:proofErr w:type="spell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район) - «Бумажник» (Сыктывкар)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«Сыктывкар-2006» - «Инта»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11.35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«Бумажник» (Сыктывкар) - «Спарта» (</w:t>
            </w:r>
            <w:proofErr w:type="spell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Усть-Куломский</w:t>
            </w:r>
            <w:proofErr w:type="spell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район)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«Искра» (Микунь) - «Инта»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12.50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«Ухта-2005» - «</w:t>
            </w:r>
            <w:proofErr w:type="gram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Юная</w:t>
            </w:r>
            <w:proofErr w:type="gram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генерация-2006» (Сыктывкар)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0425FF" w:rsidRPr="003566A6" w:rsidTr="00D75B0D">
        <w:trPr>
          <w:jc w:val="center"/>
        </w:trPr>
        <w:tc>
          <w:tcPr>
            <w:tcW w:w="1134" w:type="dxa"/>
            <w:vAlign w:val="center"/>
          </w:tcPr>
          <w:p w:rsidR="000425FF" w:rsidRPr="003566A6" w:rsidRDefault="000425FF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13.30</w:t>
            </w:r>
          </w:p>
        </w:tc>
        <w:tc>
          <w:tcPr>
            <w:tcW w:w="9638" w:type="dxa"/>
            <w:gridSpan w:val="2"/>
            <w:vAlign w:val="center"/>
          </w:tcPr>
          <w:p w:rsidR="000425FF" w:rsidRPr="003566A6" w:rsidRDefault="000425FF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Открытие соревнований</w:t>
            </w: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13.45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«Сыктывкар-2006» - «Сосногорск»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14.20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«Юная генерация-2005» (Сыктывкар) - «Искра» (Микунь)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14.55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«Койгородок» (</w:t>
            </w: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Койгородский</w:t>
            </w:r>
            <w:proofErr w:type="spellEnd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район) - «Мечта» (Сыктывкар)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15.30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«Форвард-2005» (Сыктывкар) - «Искра» (Микунь)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«Фортуна-2» (Сыктывкар)  - «Спарта» (</w:t>
            </w:r>
            <w:proofErr w:type="spell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Усть-Куломский</w:t>
            </w:r>
            <w:proofErr w:type="spell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район)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16.45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«Сосногорск» - «Инта»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17.20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«Юная генерация-2006» (Сыктывкар) - «Спарта» (</w:t>
            </w:r>
            <w:proofErr w:type="spell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Усть-Куломский</w:t>
            </w:r>
            <w:proofErr w:type="spell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район)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0425FF" w:rsidRPr="003566A6" w:rsidTr="00673BA8">
        <w:trPr>
          <w:trHeight w:val="454"/>
          <w:jc w:val="center"/>
        </w:trPr>
        <w:tc>
          <w:tcPr>
            <w:tcW w:w="10772" w:type="dxa"/>
            <w:gridSpan w:val="3"/>
            <w:shd w:val="clear" w:color="auto" w:fill="FF0000"/>
            <w:vAlign w:val="center"/>
          </w:tcPr>
          <w:p w:rsidR="000425FF" w:rsidRPr="003566A6" w:rsidRDefault="000425FF" w:rsidP="00737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3BA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shd w:val="clear" w:color="auto" w:fill="FFFFFF"/>
              </w:rPr>
              <w:t>16 ноября (четверг) - зал «СШОР №1»</w:t>
            </w: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8.00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«Форвард-2005» (Сыктывкар) – «Инта»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8.35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Емва</w:t>
            </w:r>
            <w:proofErr w:type="spell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Княжпогостский</w:t>
            </w:r>
            <w:proofErr w:type="spell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район) - «Спарта» (</w:t>
            </w:r>
            <w:proofErr w:type="spell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Усть-Куломский</w:t>
            </w:r>
            <w:proofErr w:type="spell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район)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9.10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«Форвард-2005» (Сыктывкар) - «Сосногорск»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9.45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«Ухта-2005» - «Спарта» (</w:t>
            </w:r>
            <w:proofErr w:type="spell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Усть-Куломский</w:t>
            </w:r>
            <w:proofErr w:type="spell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район)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«ДЮСШ-6» (Сыктывкар) - «Койгородок» (</w:t>
            </w: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Койгородский</w:t>
            </w:r>
            <w:proofErr w:type="spellEnd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район)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8504" w:type="dxa"/>
            <w:vAlign w:val="center"/>
          </w:tcPr>
          <w:p w:rsidR="009C003E" w:rsidRPr="003566A6" w:rsidRDefault="00DE4897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Жешарт</w:t>
            </w:r>
            <w:proofErr w:type="spellEnd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Усть-Вымский</w:t>
            </w:r>
            <w:proofErr w:type="spellEnd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район)</w:t>
            </w:r>
            <w:r w:rsidR="009C003E"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- «Ухта-2006»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11.35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«Фортуна-2» (Сыктывкар) - «Бумажник» (Сыктывкар)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Жешарт</w:t>
            </w:r>
            <w:proofErr w:type="spellEnd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Усть-Вымский</w:t>
            </w:r>
            <w:proofErr w:type="spellEnd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район) - «ДЮСШ-6» (Сыктывкар)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12.45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«Фортуна-2» (Сыктывкар) - «</w:t>
            </w:r>
            <w:proofErr w:type="spell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Емва</w:t>
            </w:r>
            <w:proofErr w:type="spell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Княжпогостский</w:t>
            </w:r>
            <w:proofErr w:type="spell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район)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13.20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«Фортуна» (Сыктывкар) - «Ухта-2006»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13.55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«Искра» (Микунь) - «Сосногорск»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trHeight w:val="326"/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14.30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«Ухта-2005» - «Бумажник» (Сыктывкар)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15.05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Жешарт</w:t>
            </w:r>
            <w:proofErr w:type="spellEnd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Усть-Вымский</w:t>
            </w:r>
            <w:proofErr w:type="spellEnd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район) - «Койгородок» (</w:t>
            </w:r>
            <w:proofErr w:type="spellStart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Койгородский</w:t>
            </w:r>
            <w:proofErr w:type="spellEnd"/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район)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15.40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«Искра» (Микунь) - «Сыктывкар-2006»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16.15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«Юная генерация-2005» (Сыктывкар) - «Инта»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16.50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Юная</w:t>
            </w:r>
            <w:proofErr w:type="gramEnd"/>
            <w:r w:rsidRPr="003566A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генерация-2006» (Сыктывкар) - «Бумажник» (Сыктывкар)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C003E" w:rsidRPr="003566A6" w:rsidTr="00D75B0D">
        <w:trPr>
          <w:jc w:val="center"/>
        </w:trPr>
        <w:tc>
          <w:tcPr>
            <w:tcW w:w="113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17.25</w:t>
            </w:r>
          </w:p>
        </w:tc>
        <w:tc>
          <w:tcPr>
            <w:tcW w:w="8504" w:type="dxa"/>
            <w:vAlign w:val="center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«Фортуна» (Сыктывкар) - «ДЮСШ-6» (Сыктывкар)</w:t>
            </w:r>
          </w:p>
        </w:tc>
        <w:tc>
          <w:tcPr>
            <w:tcW w:w="1134" w:type="dxa"/>
          </w:tcPr>
          <w:p w:rsidR="009C003E" w:rsidRPr="003566A6" w:rsidRDefault="009C003E" w:rsidP="007370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</w:tc>
      </w:tr>
    </w:tbl>
    <w:p w:rsidR="009452AB" w:rsidRPr="003566A6" w:rsidRDefault="009452AB" w:rsidP="009452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Открытый Республиканский турнир по мини-футболу </w:t>
      </w:r>
    </w:p>
    <w:p w:rsidR="009452AB" w:rsidRPr="003566A6" w:rsidRDefault="009452AB" w:rsidP="009452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призы «Спортивной школы по футболу»</w:t>
      </w:r>
    </w:p>
    <w:p w:rsidR="009452AB" w:rsidRPr="003566A6" w:rsidRDefault="009452AB" w:rsidP="009452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52AB" w:rsidRDefault="009452AB" w:rsidP="009452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</w:t>
      </w:r>
      <w:r w:rsidRPr="00356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тур </w:t>
      </w:r>
      <w:r w:rsidRPr="00945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14-16</w:t>
      </w:r>
      <w:r w:rsidRPr="00356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 2017 / Сыктывкар</w:t>
      </w:r>
    </w:p>
    <w:p w:rsidR="009452AB" w:rsidRPr="003566A6" w:rsidRDefault="009452AB" w:rsidP="009452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Юноши 2007-2008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г.г.р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003E" w:rsidRDefault="009C003E" w:rsidP="0073702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tbl>
      <w:tblPr>
        <w:tblStyle w:val="a3"/>
        <w:tblW w:w="9354" w:type="dxa"/>
        <w:jc w:val="center"/>
        <w:tblLook w:val="04A0" w:firstRow="1" w:lastRow="0" w:firstColumn="1" w:lastColumn="0" w:noHBand="0" w:noVBand="1"/>
      </w:tblPr>
      <w:tblGrid>
        <w:gridCol w:w="567"/>
        <w:gridCol w:w="2551"/>
        <w:gridCol w:w="737"/>
        <w:gridCol w:w="737"/>
        <w:gridCol w:w="737"/>
        <w:gridCol w:w="737"/>
        <w:gridCol w:w="737"/>
        <w:gridCol w:w="850"/>
        <w:gridCol w:w="850"/>
        <w:gridCol w:w="851"/>
      </w:tblGrid>
      <w:tr w:rsidR="00AF66DC" w:rsidRPr="00AF66DC" w:rsidTr="009452AB">
        <w:trPr>
          <w:trHeight w:val="567"/>
          <w:jc w:val="center"/>
        </w:trPr>
        <w:tc>
          <w:tcPr>
            <w:tcW w:w="9354" w:type="dxa"/>
            <w:gridSpan w:val="10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Группа «А»</w:t>
            </w:r>
          </w:p>
        </w:tc>
      </w:tr>
      <w:tr w:rsidR="00AF66DC" w:rsidRPr="00AF66DC" w:rsidTr="009452AB">
        <w:trPr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Мячи</w:t>
            </w: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Очки</w:t>
            </w: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Место</w:t>
            </w:r>
          </w:p>
        </w:tc>
      </w:tr>
      <w:tr w:rsidR="00AF66DC" w:rsidRPr="00AF66DC" w:rsidTr="009452AB">
        <w:trPr>
          <w:trHeight w:val="567"/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«Форвард-1»</w:t>
            </w:r>
          </w:p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Сыктывкар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F66DC" w:rsidRPr="00AF66DC" w:rsidTr="009452AB">
        <w:trPr>
          <w:trHeight w:val="567"/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AF66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Удорский</w:t>
            </w:r>
            <w:proofErr w:type="spellEnd"/>
            <w:r w:rsidRPr="00AF66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F66DC" w:rsidRPr="00AF66DC" w:rsidTr="009452AB">
        <w:trPr>
          <w:trHeight w:val="567"/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«Надежда»</w:t>
            </w:r>
          </w:p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Ухта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F66DC" w:rsidRPr="00AF66DC" w:rsidTr="009452AB">
        <w:trPr>
          <w:trHeight w:val="567"/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9452A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«Юниор»</w:t>
            </w:r>
          </w:p>
          <w:p w:rsidR="009452AB" w:rsidRPr="00AF66DC" w:rsidRDefault="009452AB" w:rsidP="009452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Сыктывкар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F66DC" w:rsidRPr="00AF66DC" w:rsidTr="009452AB">
        <w:trPr>
          <w:trHeight w:val="567"/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«Усть-Цильма»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452AB" w:rsidRPr="00AF66DC" w:rsidRDefault="009452AB" w:rsidP="009452AB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tbl>
      <w:tblPr>
        <w:tblStyle w:val="a3"/>
        <w:tblW w:w="9354" w:type="dxa"/>
        <w:jc w:val="center"/>
        <w:tblLook w:val="04A0" w:firstRow="1" w:lastRow="0" w:firstColumn="1" w:lastColumn="0" w:noHBand="0" w:noVBand="1"/>
      </w:tblPr>
      <w:tblGrid>
        <w:gridCol w:w="567"/>
        <w:gridCol w:w="2551"/>
        <w:gridCol w:w="737"/>
        <w:gridCol w:w="737"/>
        <w:gridCol w:w="737"/>
        <w:gridCol w:w="737"/>
        <w:gridCol w:w="737"/>
        <w:gridCol w:w="850"/>
        <w:gridCol w:w="850"/>
        <w:gridCol w:w="851"/>
      </w:tblGrid>
      <w:tr w:rsidR="00AF66DC" w:rsidRPr="00AF66DC" w:rsidTr="009452AB">
        <w:trPr>
          <w:trHeight w:val="567"/>
          <w:jc w:val="center"/>
        </w:trPr>
        <w:tc>
          <w:tcPr>
            <w:tcW w:w="9354" w:type="dxa"/>
            <w:gridSpan w:val="10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Группа «Б»</w:t>
            </w:r>
          </w:p>
        </w:tc>
      </w:tr>
      <w:tr w:rsidR="00AF66DC" w:rsidRPr="00AF66DC" w:rsidTr="009452AB">
        <w:trPr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Команда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Мячи</w:t>
            </w: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Очки</w:t>
            </w: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Место</w:t>
            </w:r>
          </w:p>
        </w:tc>
      </w:tr>
      <w:tr w:rsidR="00AF66DC" w:rsidRPr="00AF66DC" w:rsidTr="009452AB">
        <w:trPr>
          <w:trHeight w:val="567"/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«Эжва-1»</w:t>
            </w:r>
          </w:p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Сыктывкар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AF66DC" w:rsidRPr="00AF66DC" w:rsidTr="009452AB">
        <w:trPr>
          <w:trHeight w:val="567"/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«Искра»</w:t>
            </w:r>
          </w:p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Микунь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AF66DC" w:rsidRPr="00AF66DC" w:rsidTr="009452AB">
        <w:trPr>
          <w:trHeight w:val="567"/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«Титан-1»</w:t>
            </w:r>
          </w:p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Сыктывкар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AF66DC" w:rsidRPr="00AF66DC" w:rsidTr="009452AB">
        <w:trPr>
          <w:trHeight w:val="567"/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«Юная генерация»</w:t>
            </w:r>
          </w:p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Сыктывкар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AF66DC" w:rsidRPr="00AF66DC" w:rsidTr="009452AB">
        <w:trPr>
          <w:trHeight w:val="567"/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«Форвард-3»</w:t>
            </w:r>
          </w:p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Сыктывкар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9452AB" w:rsidRPr="00AF66DC" w:rsidRDefault="009452AB" w:rsidP="009452AB">
      <w:pPr>
        <w:tabs>
          <w:tab w:val="center" w:pos="5031"/>
          <w:tab w:val="left" w:pos="6041"/>
        </w:tabs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tbl>
      <w:tblPr>
        <w:tblStyle w:val="a3"/>
        <w:tblW w:w="9354" w:type="dxa"/>
        <w:jc w:val="center"/>
        <w:tblLook w:val="04A0" w:firstRow="1" w:lastRow="0" w:firstColumn="1" w:lastColumn="0" w:noHBand="0" w:noVBand="1"/>
      </w:tblPr>
      <w:tblGrid>
        <w:gridCol w:w="567"/>
        <w:gridCol w:w="2551"/>
        <w:gridCol w:w="737"/>
        <w:gridCol w:w="737"/>
        <w:gridCol w:w="737"/>
        <w:gridCol w:w="737"/>
        <w:gridCol w:w="737"/>
        <w:gridCol w:w="850"/>
        <w:gridCol w:w="850"/>
        <w:gridCol w:w="851"/>
      </w:tblGrid>
      <w:tr w:rsidR="00AF66DC" w:rsidRPr="00AF66DC" w:rsidTr="009452AB">
        <w:trPr>
          <w:trHeight w:val="567"/>
          <w:jc w:val="center"/>
        </w:trPr>
        <w:tc>
          <w:tcPr>
            <w:tcW w:w="9354" w:type="dxa"/>
            <w:gridSpan w:val="10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32"/>
                <w:szCs w:val="32"/>
                <w:shd w:val="clear" w:color="auto" w:fill="FFFFFF"/>
              </w:rPr>
              <w:t>Группа «В»</w:t>
            </w:r>
          </w:p>
        </w:tc>
      </w:tr>
      <w:tr w:rsidR="00AF66DC" w:rsidRPr="00AF66DC" w:rsidTr="009452AB">
        <w:trPr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№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Команда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Мячи</w:t>
            </w: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Очки</w:t>
            </w: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Место</w:t>
            </w:r>
          </w:p>
        </w:tc>
      </w:tr>
      <w:tr w:rsidR="00AF66DC" w:rsidRPr="00AF66DC" w:rsidTr="009452AB">
        <w:trPr>
          <w:trHeight w:val="567"/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«Метеор»</w:t>
            </w:r>
          </w:p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Сосногорск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</w:tr>
      <w:tr w:rsidR="00AF66DC" w:rsidRPr="00AF66DC" w:rsidTr="009452AB">
        <w:trPr>
          <w:trHeight w:val="567"/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«Юниор»</w:t>
            </w:r>
          </w:p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Корткерос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</w:tr>
      <w:tr w:rsidR="00AF66DC" w:rsidRPr="00AF66DC" w:rsidTr="009452AB">
        <w:trPr>
          <w:trHeight w:val="567"/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«Титан-2»</w:t>
            </w:r>
          </w:p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Сыктывкар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</w:tr>
      <w:tr w:rsidR="00AF66DC" w:rsidRPr="00AF66DC" w:rsidTr="009452AB">
        <w:trPr>
          <w:trHeight w:val="567"/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«Эжва-2»</w:t>
            </w:r>
          </w:p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Сыктывкар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</w:tr>
      <w:tr w:rsidR="00AF66DC" w:rsidRPr="00AF66DC" w:rsidTr="009452AB">
        <w:trPr>
          <w:trHeight w:val="567"/>
          <w:jc w:val="center"/>
        </w:trPr>
        <w:tc>
          <w:tcPr>
            <w:tcW w:w="56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2551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8"/>
                <w:szCs w:val="28"/>
                <w:shd w:val="clear" w:color="auto" w:fill="FFFFFF"/>
              </w:rPr>
              <w:t>«Форвард-2»</w:t>
            </w:r>
          </w:p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  <w:r w:rsidRPr="00AF66DC"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  <w:t>Сыктывкар</w:t>
            </w: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9452AB" w:rsidRPr="00AF66DC" w:rsidRDefault="009452AB" w:rsidP="00DF178C">
            <w:pPr>
              <w:jc w:val="center"/>
              <w:rPr>
                <w:rFonts w:ascii="Times New Roman" w:hAnsi="Times New Roman" w:cs="Times New Roman"/>
                <w:color w:val="00B050"/>
                <w:sz w:val="23"/>
                <w:szCs w:val="23"/>
                <w:shd w:val="clear" w:color="auto" w:fill="FFFFFF"/>
              </w:rPr>
            </w:pPr>
          </w:p>
        </w:tc>
      </w:tr>
    </w:tbl>
    <w:p w:rsidR="003566A6" w:rsidRDefault="003566A6" w:rsidP="0073702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3566A6" w:rsidRDefault="003566A6" w:rsidP="0073702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3566A6" w:rsidRPr="009452AB" w:rsidRDefault="003566A6" w:rsidP="0073702D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</w:pPr>
    </w:p>
    <w:p w:rsidR="003566A6" w:rsidRDefault="003566A6" w:rsidP="0073702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9452AB" w:rsidRDefault="009452AB" w:rsidP="0073702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9452AB" w:rsidRDefault="009452AB" w:rsidP="0073702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AF66DC" w:rsidRDefault="00AF66DC" w:rsidP="0073702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AF66DC" w:rsidRDefault="00AF66DC" w:rsidP="0073702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AF66DC" w:rsidRDefault="00AF66DC" w:rsidP="0073702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AF66DC" w:rsidRDefault="00AF66DC" w:rsidP="0073702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084A93" w:rsidRDefault="00084A93" w:rsidP="00084A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</w:t>
      </w:r>
      <w:r w:rsidRPr="00356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тур </w:t>
      </w:r>
      <w:r w:rsidRPr="00945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14-16</w:t>
      </w:r>
      <w:r w:rsidRPr="00356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 2017 / Сыктывкар</w:t>
      </w:r>
    </w:p>
    <w:p w:rsidR="00084A93" w:rsidRPr="00084A93" w:rsidRDefault="00084A93" w:rsidP="00084A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Юноши 2007-2008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г.г.р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10772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8504"/>
        <w:gridCol w:w="1134"/>
      </w:tblGrid>
      <w:tr w:rsidR="009452AB" w:rsidRPr="003566A6" w:rsidTr="00673BA8">
        <w:trPr>
          <w:trHeight w:val="454"/>
          <w:jc w:val="center"/>
        </w:trPr>
        <w:tc>
          <w:tcPr>
            <w:tcW w:w="1077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vAlign w:val="center"/>
          </w:tcPr>
          <w:p w:rsidR="009452AB" w:rsidRPr="009452AB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673BA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14 ноября (вторник) – зал «СШ по футболу»</w:t>
            </w: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«Титан-1» (Сыктывкар) – «Юная Генерация» (Сыктывкар)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09.35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«Форвард-3» (Сыктывкар) – «Эжва-1» (Сыктывкар)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10.10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«Титан-2» (Сыктывкар) - «Эжва-2» (Сыктывкар)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10.45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«Юниор» (Корткерос) -  «Форвард-2» (Сыктывкар)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11.20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«Эжва-1» (Сыктывкар) - «Юная Генерация» (Сыктывкар)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11.55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«Юниор» (Корткерос) - «Титан-2»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12.30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«Форвард-3» (Сыктывкар) – «Искра» (Микунь)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13.00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«Метеор» (Сосногорск) - «Эжва-2» (Сыктывкар)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71075" w:rsidRPr="003566A6" w:rsidTr="005974C8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1075" w:rsidRPr="003566A6" w:rsidRDefault="00971075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96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1075" w:rsidRPr="003566A6" w:rsidRDefault="00971075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Открытие соревнований.</w:t>
            </w: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«Искра» (Микунь) - «Титан-1» (Сыктывкар)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«Форвард-1» (Сыктывкар) - «Юниор» (Сыктывкар)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«Усть-Цильма» - «</w:t>
            </w:r>
            <w:proofErr w:type="spellStart"/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Удорский</w:t>
            </w:r>
            <w:proofErr w:type="spellEnd"/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«Надежда» (Ухта) - «Юниор» (Сыктывкар)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2AB" w:rsidRPr="003566A6" w:rsidTr="00673BA8">
        <w:trPr>
          <w:trHeight w:val="454"/>
          <w:jc w:val="center"/>
        </w:trPr>
        <w:tc>
          <w:tcPr>
            <w:tcW w:w="107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00"/>
            <w:vAlign w:val="center"/>
          </w:tcPr>
          <w:p w:rsidR="009452AB" w:rsidRPr="009452AB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lightGray"/>
              </w:rPr>
            </w:pPr>
            <w:r w:rsidRPr="00673BA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15 ноября (среда) – зал «СШ по футболу»</w:t>
            </w: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«Форвард-3» (Сыктывкар) - «Титан-1» (Сыктывкар)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«Усть-Цильма» - «Надежда» (Ухта)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10.10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«Форвард-2» (Сыктывкар) - «Титан-2» (Сыктывкар)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«Юниор» (Сыктывкар) - «</w:t>
            </w:r>
            <w:proofErr w:type="spellStart"/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Удорский</w:t>
            </w:r>
            <w:proofErr w:type="spellEnd"/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11.20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«Эжва-2» (Сыктывкар) - «Юниор» (Корткерос)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11.55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«Титан-1» (Сыктывкар) - «Эжва-1» (Сыктывкар)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12.30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«Метеор» (Сосногорск) - «Юниор» (Корткерос)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«Усть-Цильма» - «Форвард-1» (Сыктывкар)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13.40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«Юная Генерация» (Сыктывкар) - «Форвард-3» (Сыктывкар)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«Надежда» (Ухта) - «</w:t>
            </w:r>
            <w:proofErr w:type="spellStart"/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Удорский</w:t>
            </w:r>
            <w:proofErr w:type="spellEnd"/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2AB" w:rsidRPr="003566A6" w:rsidTr="00673BA8">
        <w:trPr>
          <w:trHeight w:val="454"/>
          <w:jc w:val="center"/>
        </w:trPr>
        <w:tc>
          <w:tcPr>
            <w:tcW w:w="107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00"/>
            <w:vAlign w:val="center"/>
          </w:tcPr>
          <w:p w:rsidR="009452AB" w:rsidRPr="009452AB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lightGray"/>
              </w:rPr>
            </w:pPr>
            <w:r w:rsidRPr="00673BA8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16 ноября (четверг) – зал «СШ по футболу»</w:t>
            </w: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09.00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«Титан-2» (Сыктывкар) - «Метеор» (Сосногорск)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«Юниор» (Сыктывкар) - «Усть-Цильма»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10.10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«Эжва-1» (Сыктывкар) - «Искра» (Микунь)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«Надежда» (Ухта) - «Форвард-1» (Сыктывкар</w:t>
            </w:r>
            <w:r w:rsidR="00971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11.20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710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«Форвард-2» (Сыктывкар) - «Метеор» (Сосногорск)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71075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95E5A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11.55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95E5A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«Юная Генерация» (Сыктывкар) - «Искра» (Микунь)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95E5A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95E5A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5E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12.30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995E5A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5E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«Эжва-2» (Сыктывкар) - «Форвард-2» (Сыктывкар)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995E5A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452AB" w:rsidRPr="003566A6" w:rsidTr="00DF178C">
        <w:trPr>
          <w:trHeight w:val="283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8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«Форвард-1» (Сыктывкар) - «</w:t>
            </w:r>
            <w:proofErr w:type="spellStart"/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Удорский</w:t>
            </w:r>
            <w:proofErr w:type="spellEnd"/>
            <w:r w:rsidRPr="0035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52AB" w:rsidRPr="003566A6" w:rsidRDefault="009452AB" w:rsidP="00DF1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52AB" w:rsidRPr="003566A6" w:rsidRDefault="009452AB" w:rsidP="0073702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sectPr w:rsidR="009452AB" w:rsidRPr="003566A6" w:rsidSect="00D75B0D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99"/>
    <w:rsid w:val="000425FF"/>
    <w:rsid w:val="00084A93"/>
    <w:rsid w:val="00192A99"/>
    <w:rsid w:val="002204B8"/>
    <w:rsid w:val="002828AC"/>
    <w:rsid w:val="00321C36"/>
    <w:rsid w:val="003566A6"/>
    <w:rsid w:val="00563134"/>
    <w:rsid w:val="00673BA8"/>
    <w:rsid w:val="0073702D"/>
    <w:rsid w:val="007F6806"/>
    <w:rsid w:val="00857A94"/>
    <w:rsid w:val="009452AB"/>
    <w:rsid w:val="00967D77"/>
    <w:rsid w:val="00971075"/>
    <w:rsid w:val="00995E5A"/>
    <w:rsid w:val="009C003E"/>
    <w:rsid w:val="009D72EF"/>
    <w:rsid w:val="00A03236"/>
    <w:rsid w:val="00AF66DC"/>
    <w:rsid w:val="00B465EB"/>
    <w:rsid w:val="00D75B0D"/>
    <w:rsid w:val="00DE3949"/>
    <w:rsid w:val="00DE4897"/>
    <w:rsid w:val="00F3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E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E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E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E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Батаева</dc:creator>
  <cp:lastModifiedBy>Slava</cp:lastModifiedBy>
  <cp:revision>8</cp:revision>
  <cp:lastPrinted>2017-11-10T09:22:00Z</cp:lastPrinted>
  <dcterms:created xsi:type="dcterms:W3CDTF">2017-11-11T08:24:00Z</dcterms:created>
  <dcterms:modified xsi:type="dcterms:W3CDTF">2017-11-11T10:03:00Z</dcterms:modified>
</cp:coreProperties>
</file>