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41" w:rsidRDefault="00E70E41" w:rsidP="0073702D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323ED2" w:rsidRDefault="00A97671" w:rsidP="0073702D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ТАБЛИЦЫ</w:t>
      </w:r>
      <w:r w:rsidR="004663B1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6E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ГРУППОВОГО ЭТАПА</w:t>
      </w:r>
    </w:p>
    <w:p w:rsidR="00904578" w:rsidRDefault="005F0858" w:rsidP="0073702D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Первенства РК по мини-футболу </w:t>
      </w:r>
      <w:r w:rsidR="004663B1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среди юношей 200</w:t>
      </w:r>
      <w:r w:rsidR="008C3326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5-06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гг.р.</w:t>
      </w:r>
      <w:r w:rsidR="00904578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63B1" w:rsidRDefault="00904578" w:rsidP="0073702D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C3326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зачет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юношеской Спартакиады РК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  <w:t xml:space="preserve">(г. Сосногорск, </w:t>
      </w:r>
      <w:r w:rsidR="008C3326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21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C3326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24</w:t>
      </w:r>
      <w:r w:rsidR="005F0858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3326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ноя</w:t>
      </w:r>
      <w:r w:rsidR="003360AE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бря </w:t>
      </w:r>
      <w:r w:rsidR="004663B1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2018 г.)</w:t>
      </w:r>
    </w:p>
    <w:p w:rsidR="00E70E41" w:rsidRPr="004663B1" w:rsidRDefault="00E70E41" w:rsidP="0073702D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763C3F" w:rsidRPr="00AE7FEB" w:rsidRDefault="008C3326" w:rsidP="005F0858">
      <w:pPr>
        <w:spacing w:after="0" w:line="240" w:lineRule="auto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ab/>
        <w:t>Группа 1</w:t>
      </w:r>
    </w:p>
    <w:tbl>
      <w:tblPr>
        <w:tblStyle w:val="a3"/>
        <w:tblW w:w="7837" w:type="dxa"/>
        <w:jc w:val="center"/>
        <w:tblLook w:val="04A0"/>
      </w:tblPr>
      <w:tblGrid>
        <w:gridCol w:w="556"/>
        <w:gridCol w:w="2464"/>
        <w:gridCol w:w="723"/>
        <w:gridCol w:w="724"/>
        <w:gridCol w:w="724"/>
        <w:gridCol w:w="845"/>
        <w:gridCol w:w="841"/>
        <w:gridCol w:w="960"/>
      </w:tblGrid>
      <w:tr w:rsidR="00D86789" w:rsidRPr="00E70E41" w:rsidTr="00D86789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№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Команда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Мячи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Очки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Место</w:t>
            </w:r>
          </w:p>
        </w:tc>
      </w:tr>
      <w:tr w:rsidR="00D86789" w:rsidRPr="00E70E41" w:rsidTr="00D86789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E64163" w:rsidP="004663B1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Сосногорск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79A" w:rsidRPr="00825F43" w:rsidRDefault="00825F43" w:rsidP="00345D14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00B050"/>
                <w:sz w:val="24"/>
                <w:szCs w:val="24"/>
              </w:rPr>
              <w:t>3:3</w:t>
            </w:r>
          </w:p>
          <w:p w:rsidR="00825F43" w:rsidRPr="00825F43" w:rsidRDefault="00825F43" w:rsidP="00345D14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279A" w:rsidRDefault="00825F43" w:rsidP="00345D14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2:0</w:t>
            </w:r>
          </w:p>
          <w:p w:rsidR="00825F43" w:rsidRPr="000E279A" w:rsidRDefault="00825F43" w:rsidP="00345D14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Pr="00E70E41" w:rsidRDefault="00825F43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5-3</w:t>
            </w:r>
            <w:r>
              <w:rPr>
                <w:rFonts w:ascii="Helvetica" w:hAnsi="Helvetica"/>
                <w:sz w:val="24"/>
                <w:szCs w:val="24"/>
              </w:rPr>
              <w:br/>
              <w:t>+2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825F43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</w:tr>
      <w:tr w:rsidR="00D86789" w:rsidRPr="00E70E41" w:rsidTr="00D86789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F37C42" w:rsidP="004663B1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Форвард</w:t>
            </w:r>
            <w:r>
              <w:rPr>
                <w:rFonts w:ascii="Helvetica" w:hAnsi="Helvetica"/>
                <w:b/>
                <w:sz w:val="24"/>
                <w:szCs w:val="24"/>
              </w:rPr>
              <w:br/>
              <w:t>(Сыктывкар)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E279A" w:rsidRPr="00825F43" w:rsidRDefault="00825F43" w:rsidP="00653EF7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00B050"/>
                <w:sz w:val="24"/>
                <w:szCs w:val="24"/>
              </w:rPr>
              <w:t>3:3</w:t>
            </w:r>
            <w:r w:rsidRPr="00825F43">
              <w:rPr>
                <w:rFonts w:ascii="Helvetica" w:hAnsi="Helvetica"/>
                <w:color w:val="00B050"/>
                <w:sz w:val="24"/>
                <w:szCs w:val="24"/>
              </w:rPr>
              <w:br/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79A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204DB6">
              <w:rPr>
                <w:rFonts w:ascii="Helvetica" w:hAnsi="Helvetica"/>
                <w:sz w:val="24"/>
                <w:szCs w:val="24"/>
              </w:rPr>
              <w:t>2:4</w:t>
            </w:r>
          </w:p>
          <w:p w:rsidR="00204DB6" w:rsidRPr="00204DB6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5-7</w:t>
            </w:r>
          </w:p>
          <w:p w:rsidR="00204DB6" w:rsidRPr="00E70E41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-2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</w:tr>
      <w:tr w:rsidR="00D86789" w:rsidRPr="00E70E41" w:rsidTr="00D86789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464A52" w:rsidP="004663B1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Юная Генерация</w:t>
            </w:r>
            <w:r>
              <w:rPr>
                <w:rFonts w:ascii="Helvetica" w:hAnsi="Helvetica"/>
                <w:b/>
                <w:sz w:val="24"/>
                <w:szCs w:val="24"/>
              </w:rPr>
              <w:br/>
              <w:t>(Сыктывкар)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E279A" w:rsidRDefault="00825F43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0:2</w:t>
            </w:r>
          </w:p>
          <w:p w:rsidR="00825F43" w:rsidRPr="000E279A" w:rsidRDefault="00CA73CC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79A" w:rsidRPr="00204DB6" w:rsidRDefault="00204DB6" w:rsidP="00345D14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204DB6">
              <w:rPr>
                <w:rFonts w:ascii="Helvetica" w:hAnsi="Helvetica"/>
                <w:color w:val="FF0000"/>
                <w:sz w:val="24"/>
                <w:szCs w:val="24"/>
              </w:rPr>
              <w:t>4:2</w:t>
            </w:r>
          </w:p>
          <w:p w:rsidR="00204DB6" w:rsidRPr="00204DB6" w:rsidRDefault="00204DB6" w:rsidP="00345D14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204DB6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789" w:rsidRPr="00E70E41" w:rsidRDefault="00D86789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Default="00204DB6" w:rsidP="00C53B3F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4-4</w:t>
            </w:r>
          </w:p>
          <w:p w:rsidR="00204DB6" w:rsidRPr="00E70E41" w:rsidRDefault="00204DB6" w:rsidP="00C53B3F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345D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</w:tr>
    </w:tbl>
    <w:p w:rsidR="005F0858" w:rsidRPr="004663B1" w:rsidRDefault="005F0858" w:rsidP="005F0858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5F0858" w:rsidRPr="00AE7FEB" w:rsidRDefault="005F0858" w:rsidP="00470E13">
      <w:pPr>
        <w:spacing w:after="0" w:line="240" w:lineRule="auto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ab/>
      </w:r>
      <w:r w:rsidR="008C3326"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Группа 2</w:t>
      </w:r>
    </w:p>
    <w:tbl>
      <w:tblPr>
        <w:tblStyle w:val="a3"/>
        <w:tblW w:w="7837" w:type="dxa"/>
        <w:jc w:val="center"/>
        <w:tblLook w:val="04A0"/>
      </w:tblPr>
      <w:tblGrid>
        <w:gridCol w:w="556"/>
        <w:gridCol w:w="2464"/>
        <w:gridCol w:w="723"/>
        <w:gridCol w:w="724"/>
        <w:gridCol w:w="724"/>
        <w:gridCol w:w="845"/>
        <w:gridCol w:w="841"/>
        <w:gridCol w:w="960"/>
      </w:tblGrid>
      <w:tr w:rsidR="00D86789" w:rsidRPr="00E70E41" w:rsidTr="00D86789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№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Команда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Мячи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Очки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Место</w:t>
            </w:r>
          </w:p>
        </w:tc>
      </w:tr>
      <w:tr w:rsidR="00D86789" w:rsidRPr="00E70E41" w:rsidTr="00D86789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E64163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Сыктывкар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79A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13:1</w:t>
            </w:r>
          </w:p>
          <w:p w:rsidR="00825F43" w:rsidRPr="009272C1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279A" w:rsidRPr="00204DB6" w:rsidRDefault="00204DB6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204DB6">
              <w:rPr>
                <w:rFonts w:ascii="Helvetica" w:hAnsi="Helvetica"/>
                <w:color w:val="FF0000"/>
                <w:sz w:val="24"/>
                <w:szCs w:val="24"/>
              </w:rPr>
              <w:t>5:2</w:t>
            </w:r>
          </w:p>
          <w:p w:rsidR="00204DB6" w:rsidRPr="00204DB6" w:rsidRDefault="00204DB6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204DB6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18-3</w:t>
            </w:r>
          </w:p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+15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</w:tr>
      <w:tr w:rsidR="00D86789" w:rsidRPr="00E70E41" w:rsidTr="00D86789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464A52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Ухта-2006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E279A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1:13</w:t>
            </w:r>
          </w:p>
          <w:p w:rsidR="00825F43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79A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0:4</w:t>
            </w:r>
          </w:p>
          <w:p w:rsidR="00825F43" w:rsidRPr="000E279A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1-17</w:t>
            </w:r>
          </w:p>
          <w:p w:rsidR="00825F43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-16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</w:tr>
      <w:tr w:rsidR="00D86789" w:rsidRPr="00E70E41" w:rsidTr="00D86789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F37C42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Ухта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04DB6" w:rsidRPr="00204DB6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204DB6">
              <w:rPr>
                <w:rFonts w:ascii="Helvetica" w:hAnsi="Helvetica"/>
                <w:sz w:val="24"/>
                <w:szCs w:val="24"/>
              </w:rPr>
              <w:t>2:5</w:t>
            </w:r>
          </w:p>
          <w:p w:rsidR="00204DB6" w:rsidRPr="00204DB6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204DB6"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79A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4:0</w:t>
            </w:r>
          </w:p>
          <w:p w:rsidR="00825F43" w:rsidRPr="000E279A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6-5</w:t>
            </w:r>
          </w:p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+1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</w:tr>
    </w:tbl>
    <w:p w:rsidR="00DA58AC" w:rsidRDefault="00DA58AC">
      <w:pP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D86789" w:rsidRPr="00AE7FEB" w:rsidRDefault="00D86789" w:rsidP="00D86789">
      <w:pPr>
        <w:spacing w:after="0" w:line="240" w:lineRule="auto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ab/>
      </w:r>
      <w:r w:rsidR="008C3326"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Группа 3</w:t>
      </w:r>
    </w:p>
    <w:tbl>
      <w:tblPr>
        <w:tblStyle w:val="a3"/>
        <w:tblW w:w="7837" w:type="dxa"/>
        <w:jc w:val="center"/>
        <w:tblLook w:val="04A0"/>
      </w:tblPr>
      <w:tblGrid>
        <w:gridCol w:w="556"/>
        <w:gridCol w:w="2464"/>
        <w:gridCol w:w="723"/>
        <w:gridCol w:w="724"/>
        <w:gridCol w:w="724"/>
        <w:gridCol w:w="845"/>
        <w:gridCol w:w="841"/>
        <w:gridCol w:w="960"/>
      </w:tblGrid>
      <w:tr w:rsidR="00D86789" w:rsidRPr="00E70E41" w:rsidTr="00204DB6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№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Команда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Мячи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Очки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Место</w:t>
            </w:r>
          </w:p>
        </w:tc>
      </w:tr>
      <w:tr w:rsidR="00D86789" w:rsidRPr="00AE7FEB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AE7FEB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AE7FEB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AE7FEB" w:rsidRDefault="00F37C42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AE7FEB">
              <w:rPr>
                <w:rFonts w:ascii="Helvetica" w:hAnsi="Helvetica"/>
                <w:b/>
                <w:sz w:val="24"/>
                <w:szCs w:val="24"/>
              </w:rPr>
              <w:t>Усть-Вымский</w:t>
            </w:r>
            <w:proofErr w:type="spellEnd"/>
            <w:r w:rsidRPr="00AE7FEB"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86789" w:rsidRPr="00AE7FEB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DB6" w:rsidRPr="00204DB6" w:rsidRDefault="00204DB6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204DB6">
              <w:rPr>
                <w:rFonts w:ascii="Helvetica" w:hAnsi="Helvetica"/>
                <w:color w:val="00B050"/>
                <w:sz w:val="24"/>
                <w:szCs w:val="24"/>
              </w:rPr>
              <w:t>3:3</w:t>
            </w:r>
          </w:p>
          <w:p w:rsidR="00204DB6" w:rsidRPr="00204DB6" w:rsidRDefault="00204DB6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204DB6">
              <w:rPr>
                <w:rFonts w:ascii="Helvetica" w:hAnsi="Helvetica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279A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1:0</w:t>
            </w:r>
          </w:p>
          <w:p w:rsidR="00825F43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4-3</w:t>
            </w:r>
          </w:p>
          <w:p w:rsidR="00204DB6" w:rsidRPr="00AE7FEB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+1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AE7FEB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AE7FEB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</w:tr>
      <w:tr w:rsidR="00D86789" w:rsidRPr="00E70E41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11117B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E279A" w:rsidRPr="00204DB6" w:rsidRDefault="00204DB6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204DB6">
              <w:rPr>
                <w:rFonts w:ascii="Helvetica" w:hAnsi="Helvetica"/>
                <w:color w:val="00B050"/>
                <w:sz w:val="24"/>
                <w:szCs w:val="24"/>
              </w:rPr>
              <w:t>3:3</w:t>
            </w:r>
          </w:p>
          <w:p w:rsidR="00204DB6" w:rsidRPr="00204DB6" w:rsidRDefault="00204DB6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204DB6">
              <w:rPr>
                <w:rFonts w:ascii="Helvetica" w:hAnsi="Helvetica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6789" w:rsidRPr="00825F43" w:rsidRDefault="00D86789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79A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4:1</w:t>
            </w:r>
          </w:p>
          <w:p w:rsidR="00825F43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7-4</w:t>
            </w:r>
          </w:p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+3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</w:tr>
      <w:tr w:rsidR="00D86789" w:rsidRPr="00E70E41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D86789" w:rsidRPr="00E70E41" w:rsidRDefault="00D86789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789" w:rsidRPr="00E70E41" w:rsidRDefault="0011117B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E279A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0:1</w:t>
            </w:r>
          </w:p>
          <w:p w:rsidR="00825F43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79A" w:rsidRPr="00825F4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1:4</w:t>
            </w:r>
          </w:p>
          <w:p w:rsidR="00825F43" w:rsidRPr="00825F4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789" w:rsidRPr="000E279A" w:rsidRDefault="00D86789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E279A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1-5</w:t>
            </w:r>
          </w:p>
          <w:p w:rsidR="00825F43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-4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D86789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D86789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</w:tr>
    </w:tbl>
    <w:p w:rsidR="003756E0" w:rsidRDefault="003756E0">
      <w:pPr>
        <w:rPr>
          <w:rFonts w:ascii="Helvetica" w:hAnsi="Helvetica" w:cs="Times New Roman"/>
          <w:b/>
          <w:color w:val="17365D" w:themeColor="text2" w:themeShade="BF"/>
          <w:sz w:val="24"/>
          <w:szCs w:val="24"/>
          <w:shd w:val="clear" w:color="auto" w:fill="FFFFFF"/>
        </w:rPr>
      </w:pPr>
    </w:p>
    <w:p w:rsidR="00E64163" w:rsidRPr="00AE7FEB" w:rsidRDefault="00E64163" w:rsidP="00E64163">
      <w:pPr>
        <w:spacing w:after="0" w:line="240" w:lineRule="auto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ab/>
        <w:t>Группа 4</w:t>
      </w:r>
    </w:p>
    <w:tbl>
      <w:tblPr>
        <w:tblStyle w:val="a3"/>
        <w:tblW w:w="7837" w:type="dxa"/>
        <w:jc w:val="center"/>
        <w:tblLook w:val="04A0"/>
      </w:tblPr>
      <w:tblGrid>
        <w:gridCol w:w="556"/>
        <w:gridCol w:w="2464"/>
        <w:gridCol w:w="723"/>
        <w:gridCol w:w="724"/>
        <w:gridCol w:w="724"/>
        <w:gridCol w:w="845"/>
        <w:gridCol w:w="841"/>
        <w:gridCol w:w="960"/>
      </w:tblGrid>
      <w:tr w:rsidR="00E64163" w:rsidRPr="00E70E41" w:rsidTr="00204DB6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№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Команда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Мячи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Очки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Место</w:t>
            </w:r>
          </w:p>
        </w:tc>
      </w:tr>
      <w:tr w:rsidR="00E64163" w:rsidRPr="00E70E41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163" w:rsidRPr="00E70E41" w:rsidRDefault="00F37C42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6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10:0</w:t>
            </w:r>
          </w:p>
          <w:p w:rsidR="00825F43" w:rsidRPr="000C2BFB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64163" w:rsidRDefault="00CA73CC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3:0</w:t>
            </w:r>
          </w:p>
          <w:p w:rsidR="00CA73CC" w:rsidRPr="000E279A" w:rsidRDefault="00CA73CC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64163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13-0</w:t>
            </w:r>
          </w:p>
          <w:p w:rsidR="00CA73CC" w:rsidRPr="00E70E41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+13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64163" w:rsidRPr="00E70E41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E64163" w:rsidRPr="00E70E41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</w:tr>
      <w:tr w:rsidR="00E64163" w:rsidRPr="00AE7FEB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E64163" w:rsidRPr="00AE7FEB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AE7FEB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163" w:rsidRPr="00AE7FEB" w:rsidRDefault="0011117B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AE7FEB">
              <w:rPr>
                <w:rFonts w:ascii="Helvetica" w:hAnsi="Helvetica"/>
                <w:b/>
                <w:sz w:val="24"/>
                <w:szCs w:val="24"/>
              </w:rPr>
              <w:t>Сысольский</w:t>
            </w:r>
            <w:proofErr w:type="spellEnd"/>
            <w:r w:rsidRPr="00AE7FEB"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416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0:10</w:t>
            </w:r>
          </w:p>
          <w:p w:rsidR="00825F43" w:rsidRPr="00AE7FEB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E64163" w:rsidRPr="00AE7FEB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6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2:9</w:t>
            </w:r>
          </w:p>
          <w:p w:rsidR="00825F43" w:rsidRPr="00AE7FEB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6416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2-19</w:t>
            </w:r>
          </w:p>
          <w:p w:rsidR="00825F43" w:rsidRPr="00AE7FEB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-17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64163" w:rsidRPr="00AE7FEB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E64163" w:rsidRPr="00AE7FEB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</w:tr>
      <w:tr w:rsidR="00E64163" w:rsidRPr="00AE7FEB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E64163" w:rsidRPr="00AE7FEB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AE7FEB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163" w:rsidRPr="00AE7FEB" w:rsidRDefault="0011117B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AE7FEB">
              <w:rPr>
                <w:rFonts w:ascii="Helvetica" w:hAnsi="Helvetica"/>
                <w:b/>
                <w:sz w:val="24"/>
                <w:szCs w:val="24"/>
              </w:rPr>
              <w:t>Усть-Куломский</w:t>
            </w:r>
            <w:proofErr w:type="spellEnd"/>
            <w:r w:rsidRPr="00AE7FEB"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4163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0:3</w:t>
            </w:r>
          </w:p>
          <w:p w:rsidR="00CA73CC" w:rsidRPr="00AE7FEB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63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9:2</w:t>
            </w:r>
          </w:p>
          <w:p w:rsidR="00825F43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163" w:rsidRPr="00AE7FEB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64163" w:rsidRPr="00AE7FEB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9-5</w:t>
            </w:r>
            <w:r>
              <w:rPr>
                <w:rFonts w:ascii="Helvetica" w:hAnsi="Helvetica"/>
                <w:sz w:val="24"/>
                <w:szCs w:val="24"/>
              </w:rPr>
              <w:br/>
              <w:t>+4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64163" w:rsidRPr="00AE7FEB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E64163" w:rsidRPr="00AE7FEB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</w:tr>
    </w:tbl>
    <w:p w:rsidR="00E64163" w:rsidRPr="004663B1" w:rsidRDefault="00E64163" w:rsidP="00E64163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E64163" w:rsidRPr="00AE7FEB" w:rsidRDefault="00E64163" w:rsidP="00E64163">
      <w:pPr>
        <w:spacing w:after="0" w:line="240" w:lineRule="auto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ab/>
        <w:t>Группа 5</w:t>
      </w:r>
    </w:p>
    <w:tbl>
      <w:tblPr>
        <w:tblStyle w:val="a3"/>
        <w:tblW w:w="7837" w:type="dxa"/>
        <w:jc w:val="center"/>
        <w:tblLook w:val="04A0"/>
      </w:tblPr>
      <w:tblGrid>
        <w:gridCol w:w="556"/>
        <w:gridCol w:w="2464"/>
        <w:gridCol w:w="723"/>
        <w:gridCol w:w="724"/>
        <w:gridCol w:w="724"/>
        <w:gridCol w:w="845"/>
        <w:gridCol w:w="841"/>
        <w:gridCol w:w="960"/>
      </w:tblGrid>
      <w:tr w:rsidR="00E64163" w:rsidRPr="00E70E41" w:rsidTr="00204DB6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№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Команда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Мячи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Очки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Место</w:t>
            </w:r>
          </w:p>
        </w:tc>
      </w:tr>
      <w:tr w:rsidR="00E64163" w:rsidRPr="00AE7FEB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E64163" w:rsidRPr="00AE7FEB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AE7FEB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163" w:rsidRPr="00AE7FEB" w:rsidRDefault="00F37C42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AE7FEB">
              <w:rPr>
                <w:rFonts w:ascii="Helvetica" w:hAnsi="Helvetica"/>
                <w:b/>
                <w:sz w:val="24"/>
                <w:szCs w:val="24"/>
              </w:rPr>
              <w:t>Сыктывдинский</w:t>
            </w:r>
            <w:proofErr w:type="spellEnd"/>
          </w:p>
          <w:p w:rsidR="00F37C42" w:rsidRPr="00AE7FEB" w:rsidRDefault="00F37C42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AE7FEB">
              <w:rPr>
                <w:rFonts w:ascii="Helvetica" w:hAnsi="Helvetica"/>
                <w:b/>
                <w:sz w:val="24"/>
                <w:szCs w:val="24"/>
              </w:rPr>
              <w:t>район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E64163" w:rsidRPr="00AE7FEB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63" w:rsidRPr="00CA73CC" w:rsidRDefault="00CA73CC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CA73CC">
              <w:rPr>
                <w:rFonts w:ascii="Helvetica" w:hAnsi="Helvetica"/>
                <w:color w:val="FF0000"/>
                <w:sz w:val="24"/>
                <w:szCs w:val="24"/>
              </w:rPr>
              <w:t>3:2</w:t>
            </w:r>
          </w:p>
          <w:p w:rsidR="00CA73CC" w:rsidRPr="00CA73CC" w:rsidRDefault="00CA73CC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CA73CC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64163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5:2</w:t>
            </w:r>
          </w:p>
          <w:p w:rsidR="00825F43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64163" w:rsidRPr="00AE7FEB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8-4</w:t>
            </w:r>
            <w:r>
              <w:rPr>
                <w:rFonts w:ascii="Helvetica" w:hAnsi="Helvetica"/>
                <w:sz w:val="24"/>
                <w:szCs w:val="24"/>
              </w:rPr>
              <w:br/>
              <w:t>+4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64163" w:rsidRPr="00AE7FEB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E64163" w:rsidRPr="00AE7FEB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</w:tr>
      <w:tr w:rsidR="00E64163" w:rsidRPr="00E70E41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163" w:rsidRPr="00E70E41" w:rsidRDefault="0011117B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Удорский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4163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2:3</w:t>
            </w:r>
          </w:p>
          <w:p w:rsidR="00CA73CC" w:rsidRPr="00E70E41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63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9:0</w:t>
            </w:r>
          </w:p>
          <w:p w:rsidR="00825F43" w:rsidRPr="00825F43" w:rsidRDefault="00825F43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825F43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64163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11-3</w:t>
            </w:r>
          </w:p>
          <w:p w:rsidR="00CA73CC" w:rsidRPr="00E70E41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+8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64163" w:rsidRPr="00E70E41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E64163" w:rsidRPr="00E70E41" w:rsidRDefault="00CA73CC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</w:tr>
      <w:tr w:rsidR="00E64163" w:rsidRPr="00E70E41" w:rsidTr="00204DB6">
        <w:trPr>
          <w:trHeight w:val="5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163" w:rsidRPr="00E70E41" w:rsidRDefault="0011117B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Троицко-Печорский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4163" w:rsidRPr="00825F4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2:5</w:t>
            </w:r>
          </w:p>
          <w:p w:rsidR="00825F43" w:rsidRPr="00825F4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63" w:rsidRPr="00825F4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0:9</w:t>
            </w:r>
          </w:p>
          <w:p w:rsidR="00825F43" w:rsidRPr="00825F4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163" w:rsidRPr="00E70E41" w:rsidRDefault="00E6416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64163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2-14</w:t>
            </w:r>
          </w:p>
          <w:p w:rsidR="00825F43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-12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64163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E64163" w:rsidRPr="00E70E41" w:rsidRDefault="00825F43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</w:tr>
    </w:tbl>
    <w:p w:rsidR="00E64163" w:rsidRDefault="00E64163" w:rsidP="00E64163">
      <w:pP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3756E0" w:rsidRDefault="003756E0">
      <w:pPr>
        <w:rPr>
          <w:rFonts w:ascii="Helvetica" w:hAnsi="Helvetica" w:cs="Times New Roman"/>
          <w:b/>
          <w:color w:val="17365D" w:themeColor="text2" w:themeShade="BF"/>
          <w:sz w:val="24"/>
          <w:szCs w:val="24"/>
          <w:shd w:val="clear" w:color="auto" w:fill="FFFFFF"/>
        </w:rPr>
      </w:pPr>
    </w:p>
    <w:p w:rsidR="003756E0" w:rsidRPr="00BD5343" w:rsidRDefault="003756E0" w:rsidP="003756E0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Гл.</w:t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 xml:space="preserve"> судья</w:t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  <w:t>/К</w:t>
      </w:r>
      <w:r w:rsidR="00E64163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лимушев</w:t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="00E64163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А</w:t>
      </w:r>
      <w:r w:rsidR="00E325D0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. В.</w:t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/</w:t>
      </w:r>
    </w:p>
    <w:p w:rsidR="00E325D0" w:rsidRDefault="003756E0" w:rsidP="0011117B">
      <w:pPr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b/>
          <w:color w:val="17365D" w:themeColor="text2" w:themeShade="BF"/>
          <w:sz w:val="24"/>
          <w:szCs w:val="24"/>
          <w:shd w:val="clear" w:color="auto" w:fill="FFFFFF"/>
        </w:rPr>
        <w:br w:type="page"/>
      </w: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lastRenderedPageBreak/>
        <w:t>ИГРЫ ФИНАЛЬНОГО ЭТАПА</w:t>
      </w:r>
      <w:r w:rsidR="0011117B"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Первенства РК п</w:t>
      </w:r>
      <w:r w:rsidR="00E325D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о мини-футболу среди юношей 200</w:t>
      </w:r>
      <w:r w:rsidR="0011117B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5-06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гг.р.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E325D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1117B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зачет</w:t>
      </w:r>
      <w:r w:rsidR="00E325D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юношеской Спартакиады РК</w:t>
      </w:r>
      <w:r w:rsidR="00E325D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  <w:t xml:space="preserve">(г. Сосногорск, </w:t>
      </w:r>
      <w:r w:rsidR="0011117B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21</w:t>
      </w:r>
      <w:r w:rsidR="00E325D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1117B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24</w:t>
      </w:r>
      <w:r w:rsidR="00E325D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17B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ноября 2019</w:t>
      </w:r>
      <w:r w:rsidR="00E325D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г.)</w:t>
      </w:r>
    </w:p>
    <w:p w:rsidR="0011117B" w:rsidRPr="00AE7FEB" w:rsidRDefault="001B169E" w:rsidP="00E325D0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Игры за 13</w:t>
      </w:r>
      <w:r w:rsidR="0011117B"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-15 место</w:t>
      </w:r>
      <w:r w:rsidR="0011117B"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br/>
      </w:r>
    </w:p>
    <w:tbl>
      <w:tblPr>
        <w:tblStyle w:val="a3"/>
        <w:tblW w:w="8221" w:type="dxa"/>
        <w:jc w:val="center"/>
        <w:tblInd w:w="-388" w:type="dxa"/>
        <w:tblLook w:val="04A0"/>
      </w:tblPr>
      <w:tblGrid>
        <w:gridCol w:w="495"/>
        <w:gridCol w:w="2913"/>
        <w:gridCol w:w="723"/>
        <w:gridCol w:w="724"/>
        <w:gridCol w:w="724"/>
        <w:gridCol w:w="841"/>
        <w:gridCol w:w="841"/>
        <w:gridCol w:w="960"/>
      </w:tblGrid>
      <w:tr w:rsidR="001B169E" w:rsidRPr="00E70E41" w:rsidTr="001B16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№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Команда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Мячи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Очки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Место</w:t>
            </w:r>
          </w:p>
        </w:tc>
      </w:tr>
      <w:tr w:rsidR="001B169E" w:rsidRPr="00E70E41" w:rsidTr="001B169E">
        <w:trPr>
          <w:trHeight w:val="56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1B169E" w:rsidRDefault="001B169E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Ухта-2006</w:t>
            </w:r>
          </w:p>
          <w:p w:rsidR="001B169E" w:rsidRPr="00825F43" w:rsidRDefault="001B169E" w:rsidP="00204DB6">
            <w:pPr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3 место группа 2</w:t>
            </w: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169E" w:rsidRPr="00CB7CEF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CB7CEF">
              <w:rPr>
                <w:rFonts w:ascii="Helvetica" w:hAnsi="Helvetica"/>
                <w:color w:val="FF0000"/>
                <w:sz w:val="24"/>
                <w:szCs w:val="24"/>
              </w:rPr>
              <w:t>6:1</w:t>
            </w:r>
          </w:p>
          <w:p w:rsidR="00CB7CEF" w:rsidRPr="00CB7CEF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CB7CEF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69E" w:rsidRDefault="001B169E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5:0</w:t>
            </w:r>
          </w:p>
          <w:p w:rsidR="001B169E" w:rsidRPr="00240B09" w:rsidRDefault="001B169E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B169E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11-1</w:t>
            </w:r>
          </w:p>
          <w:p w:rsidR="00CB7CEF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+10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1B169E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1B169E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13</w:t>
            </w:r>
          </w:p>
        </w:tc>
      </w:tr>
      <w:tr w:rsidR="001B169E" w:rsidRPr="00E70E41" w:rsidTr="001B169E">
        <w:trPr>
          <w:trHeight w:val="56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1B169E" w:rsidRPr="00825F43" w:rsidRDefault="001B169E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Тр.-Печорский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  <w:p w:rsidR="001B169E" w:rsidRPr="00825F43" w:rsidRDefault="001B169E" w:rsidP="00204DB6">
            <w:pPr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4 команда 3 место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B169E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1:6</w:t>
            </w:r>
          </w:p>
          <w:p w:rsidR="00CB7CEF" w:rsidRPr="000E279A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1B169E" w:rsidRPr="00240B09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169E" w:rsidRPr="001B169E" w:rsidRDefault="001B169E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1B169E">
              <w:rPr>
                <w:rFonts w:ascii="Helvetica" w:hAnsi="Helvetica"/>
                <w:color w:val="00B050"/>
                <w:sz w:val="24"/>
                <w:szCs w:val="24"/>
              </w:rPr>
              <w:t>2:2</w:t>
            </w:r>
          </w:p>
          <w:p w:rsidR="001B169E" w:rsidRPr="001B169E" w:rsidRDefault="001B169E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1B169E">
              <w:rPr>
                <w:rFonts w:ascii="Helvetica" w:hAnsi="Helvetica"/>
                <w:color w:val="00B05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1B169E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3-8</w:t>
            </w:r>
          </w:p>
          <w:p w:rsidR="00CB7CEF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-5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1B169E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1B169E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14</w:t>
            </w:r>
          </w:p>
        </w:tc>
      </w:tr>
      <w:tr w:rsidR="001B169E" w:rsidRPr="00E70E41" w:rsidTr="001B169E">
        <w:trPr>
          <w:trHeight w:val="56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1B169E" w:rsidRDefault="001B169E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  <w:p w:rsidR="001B169E" w:rsidRPr="00825F43" w:rsidRDefault="001B169E" w:rsidP="00204DB6">
            <w:pPr>
              <w:rPr>
                <w:rFonts w:ascii="Helvetica" w:hAnsi="Helvetica"/>
                <w:sz w:val="24"/>
                <w:szCs w:val="24"/>
              </w:rPr>
            </w:pPr>
            <w:r w:rsidRPr="00825F43">
              <w:rPr>
                <w:rFonts w:ascii="Helvetica" w:hAnsi="Helvetica"/>
                <w:sz w:val="24"/>
                <w:szCs w:val="24"/>
              </w:rPr>
              <w:t>5 команда 3 место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B169E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0:5</w:t>
            </w:r>
          </w:p>
          <w:p w:rsidR="001B169E" w:rsidRPr="000E279A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69E" w:rsidRPr="001B169E" w:rsidRDefault="001B169E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1B169E">
              <w:rPr>
                <w:rFonts w:ascii="Helvetica" w:hAnsi="Helvetica"/>
                <w:color w:val="00B050"/>
                <w:sz w:val="24"/>
                <w:szCs w:val="24"/>
              </w:rPr>
              <w:t>2:2</w:t>
            </w:r>
          </w:p>
          <w:p w:rsidR="001B169E" w:rsidRPr="001B169E" w:rsidRDefault="001B169E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1B169E">
              <w:rPr>
                <w:rFonts w:ascii="Helvetica" w:hAnsi="Helvetica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169E" w:rsidRPr="00E70E41" w:rsidRDefault="001B169E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:rsidR="001B169E" w:rsidRDefault="00267BCA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2-7</w:t>
            </w:r>
          </w:p>
          <w:p w:rsidR="00267BCA" w:rsidRPr="00E70E41" w:rsidRDefault="00267BCA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-5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1B169E" w:rsidRPr="00E70E41" w:rsidRDefault="00267BCA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1B169E" w:rsidRPr="00E70E41" w:rsidRDefault="00267BCA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15</w:t>
            </w:r>
          </w:p>
        </w:tc>
      </w:tr>
    </w:tbl>
    <w:p w:rsidR="00E325D0" w:rsidRDefault="00E325D0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315E77" w:rsidRPr="00AE7FEB" w:rsidRDefault="00315E77" w:rsidP="00315E77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1\8 финала</w:t>
      </w:r>
    </w:p>
    <w:p w:rsidR="00315E77" w:rsidRPr="00CB7CEF" w:rsidRDefault="00315E77" w:rsidP="00315E77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1 команда 2 место - 1 команда 3 место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Усть-Вымский</w:t>
      </w:r>
      <w:proofErr w:type="spellEnd"/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Койгородский</w:t>
      </w:r>
      <w:proofErr w:type="spellEnd"/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1:2</w:t>
      </w:r>
    </w:p>
    <w:p w:rsidR="00204DB6" w:rsidRDefault="00204DB6" w:rsidP="00315E77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315E77" w:rsidRPr="00CB7CEF" w:rsidRDefault="00685CFD" w:rsidP="00315E77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Игра </w:t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2</w:t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2 команда 2 место - 5 команда 2 место</w:t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Удорский</w:t>
      </w:r>
      <w:proofErr w:type="spellEnd"/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 </w:t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Юная Генерация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+:-</w:t>
      </w:r>
    </w:p>
    <w:p w:rsidR="00315E77" w:rsidRDefault="00315E77" w:rsidP="00315E77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315E77" w:rsidRPr="00CB7CEF" w:rsidRDefault="00685CFD" w:rsidP="00315E77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</w:t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3 команда 2 место - 4 команда 2 место</w:t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Усть-Куломский</w:t>
      </w:r>
      <w:proofErr w:type="spellEnd"/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315E77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204DB6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Ухта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2:5</w:t>
      </w:r>
    </w:p>
    <w:p w:rsidR="00315E77" w:rsidRDefault="00315E77" w:rsidP="00315E77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</w:p>
    <w:p w:rsidR="00E325D0" w:rsidRDefault="00E325D0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E325D0" w:rsidRPr="00AE7FEB" w:rsidRDefault="00315E77" w:rsidP="00E325D0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Игры за 9-1</w:t>
      </w:r>
      <w:r w:rsidR="00204DB6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2</w:t>
      </w: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 xml:space="preserve"> место</w:t>
      </w:r>
    </w:p>
    <w:p w:rsidR="00E325D0" w:rsidRDefault="00E325D0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653" w:type="dxa"/>
        <w:jc w:val="center"/>
        <w:tblLook w:val="04A0"/>
      </w:tblPr>
      <w:tblGrid>
        <w:gridCol w:w="649"/>
        <w:gridCol w:w="3342"/>
        <w:gridCol w:w="723"/>
        <w:gridCol w:w="724"/>
        <w:gridCol w:w="724"/>
        <w:gridCol w:w="845"/>
        <w:gridCol w:w="845"/>
        <w:gridCol w:w="841"/>
        <w:gridCol w:w="960"/>
      </w:tblGrid>
      <w:tr w:rsidR="00204DB6" w:rsidRPr="00E70E41" w:rsidTr="00204DB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Команда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Мячи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Очки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Место</w:t>
            </w:r>
          </w:p>
        </w:tc>
      </w:tr>
      <w:tr w:rsidR="00204DB6" w:rsidRPr="00E70E41" w:rsidTr="00204DB6">
        <w:trPr>
          <w:trHeight w:val="567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204DB6" w:rsidRPr="00E70E41" w:rsidRDefault="00267BCA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DB6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3:2</w:t>
            </w:r>
          </w:p>
          <w:p w:rsidR="00CB7CEF" w:rsidRPr="009272C1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04DB6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3:4</w:t>
            </w:r>
          </w:p>
          <w:p w:rsidR="001F3730" w:rsidRPr="000E279A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204DB6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1:3</w:t>
            </w:r>
          </w:p>
          <w:p w:rsidR="00CB7CEF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204DB6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7-9</w:t>
            </w:r>
          </w:p>
          <w:p w:rsidR="001F3730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-2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204DB6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204DB6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</w:tr>
      <w:tr w:rsidR="00204DB6" w:rsidRPr="00E70E41" w:rsidTr="00146538">
        <w:trPr>
          <w:trHeight w:val="567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3342" w:type="dxa"/>
            <w:shd w:val="clear" w:color="auto" w:fill="auto"/>
          </w:tcPr>
          <w:p w:rsidR="00204DB6" w:rsidRDefault="00204DB6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Юная Генерация </w:t>
            </w:r>
          </w:p>
          <w:p w:rsidR="00204DB6" w:rsidRPr="00E70E41" w:rsidRDefault="00204DB6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(Сыктывкар)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04DB6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2:3</w:t>
            </w:r>
          </w:p>
          <w:p w:rsidR="00CB7CEF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DB6" w:rsidRPr="00CB7CEF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CB7CEF">
              <w:rPr>
                <w:rFonts w:ascii="Helvetica" w:hAnsi="Helvetica"/>
                <w:color w:val="FF0000"/>
                <w:sz w:val="24"/>
                <w:szCs w:val="24"/>
              </w:rPr>
              <w:t>6:1</w:t>
            </w:r>
          </w:p>
          <w:p w:rsidR="00CB7CEF" w:rsidRPr="00CB7CEF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CB7CEF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04DB6" w:rsidRPr="001F3730" w:rsidRDefault="001F3730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1F3730">
              <w:rPr>
                <w:rFonts w:ascii="Helvetica" w:hAnsi="Helvetica"/>
                <w:color w:val="00B050"/>
                <w:sz w:val="24"/>
                <w:szCs w:val="24"/>
              </w:rPr>
              <w:t>2:2</w:t>
            </w:r>
          </w:p>
          <w:p w:rsidR="001F3730" w:rsidRPr="001F3730" w:rsidRDefault="001F3730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1F3730">
              <w:rPr>
                <w:rFonts w:ascii="Helvetica" w:hAnsi="Helvetica"/>
                <w:color w:val="00B050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204DB6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10-6</w:t>
            </w:r>
          </w:p>
          <w:p w:rsidR="001F3730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+4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204DB6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204DB6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</w:tr>
      <w:tr w:rsidR="00204DB6" w:rsidRPr="00E70E41" w:rsidTr="00146538">
        <w:trPr>
          <w:trHeight w:val="567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0E41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204DB6" w:rsidRPr="00E70E41" w:rsidRDefault="00267BCA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04DB6" w:rsidRDefault="001F3730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4:3</w:t>
            </w:r>
          </w:p>
          <w:p w:rsidR="001F3730" w:rsidRPr="000E279A" w:rsidRDefault="001F3730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04DB6" w:rsidRPr="00CB7CEF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B7CEF">
              <w:rPr>
                <w:rFonts w:ascii="Helvetica" w:hAnsi="Helvetica"/>
                <w:sz w:val="24"/>
                <w:szCs w:val="24"/>
              </w:rPr>
              <w:t>1:6</w:t>
            </w:r>
          </w:p>
          <w:p w:rsidR="00CB7CEF" w:rsidRPr="00CB7CEF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B7CEF"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4DB6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2:3</w:t>
            </w:r>
          </w:p>
          <w:p w:rsidR="00CB7CEF" w:rsidRPr="00E70E41" w:rsidRDefault="00CB7CEF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204DB6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7-12</w:t>
            </w:r>
          </w:p>
          <w:p w:rsidR="001F3730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-5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204DB6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204DB6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</w:tr>
      <w:tr w:rsidR="00204DB6" w:rsidRPr="00E70E41" w:rsidTr="00204DB6">
        <w:trPr>
          <w:trHeight w:val="567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3342" w:type="dxa"/>
            <w:shd w:val="clear" w:color="auto" w:fill="auto"/>
          </w:tcPr>
          <w:p w:rsidR="00204DB6" w:rsidRDefault="00204DB6" w:rsidP="00204DB6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Форвард (Сыктывкар)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04DB6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3:1</w:t>
            </w:r>
          </w:p>
          <w:p w:rsidR="00CB7CEF" w:rsidRPr="000E279A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DB6" w:rsidRPr="001F3730" w:rsidRDefault="001F3730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1F3730">
              <w:rPr>
                <w:rFonts w:ascii="Helvetica" w:hAnsi="Helvetica"/>
                <w:color w:val="00B050"/>
                <w:sz w:val="24"/>
                <w:szCs w:val="24"/>
              </w:rPr>
              <w:t>2:2</w:t>
            </w:r>
          </w:p>
          <w:p w:rsidR="001F3730" w:rsidRPr="001F3730" w:rsidRDefault="001F3730" w:rsidP="00204DB6">
            <w:pPr>
              <w:jc w:val="center"/>
              <w:rPr>
                <w:rFonts w:ascii="Helvetica" w:hAnsi="Helvetica"/>
                <w:color w:val="00B050"/>
                <w:sz w:val="24"/>
                <w:szCs w:val="24"/>
              </w:rPr>
            </w:pPr>
            <w:r w:rsidRPr="001F3730">
              <w:rPr>
                <w:rFonts w:ascii="Helvetica" w:hAnsi="Helvetica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DB6" w:rsidRPr="00CB7CEF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CB7CEF">
              <w:rPr>
                <w:rFonts w:ascii="Helvetica" w:hAnsi="Helvetica"/>
                <w:color w:val="FF0000"/>
                <w:sz w:val="24"/>
                <w:szCs w:val="24"/>
              </w:rPr>
              <w:t>3:2</w:t>
            </w:r>
          </w:p>
          <w:p w:rsidR="00CB7CEF" w:rsidRPr="00CB7CEF" w:rsidRDefault="00CB7CEF" w:rsidP="00204DB6">
            <w:pPr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  <w:r w:rsidRPr="00CB7CEF">
              <w:rPr>
                <w:rFonts w:ascii="Helvetica" w:hAnsi="Helvetic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04DB6" w:rsidRPr="00E70E41" w:rsidRDefault="00204DB6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204DB6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8-5</w:t>
            </w:r>
          </w:p>
          <w:p w:rsidR="001F3730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+3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204DB6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204DB6" w:rsidRPr="00E70E41" w:rsidRDefault="001F3730" w:rsidP="00204DB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</w:tr>
    </w:tbl>
    <w:p w:rsidR="00E325D0" w:rsidRDefault="00E325D0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Pr="00AE7FEB" w:rsidRDefault="00685CFD" w:rsidP="00E325D0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 xml:space="preserve"> Игры</w:t>
      </w:r>
      <w:r w:rsidR="00883B54"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 xml:space="preserve"> за 1-8 место</w:t>
      </w:r>
    </w:p>
    <w:p w:rsidR="00883B54" w:rsidRPr="00AE7FEB" w:rsidRDefault="00883B54" w:rsidP="00E325D0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 xml:space="preserve"> 1\4 финала</w:t>
      </w:r>
    </w:p>
    <w:p w:rsidR="00883B54" w:rsidRDefault="00883B54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E325D0" w:rsidRPr="00CB7CEF" w:rsidRDefault="00685CFD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 xml:space="preserve">1 команда 1 место - 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Победитель Игры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146538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Сыктывкар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267BC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Ухта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4:0</w:t>
      </w:r>
    </w:p>
    <w:p w:rsidR="00883B54" w:rsidRDefault="00883B54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Pr="00CB7CEF" w:rsidRDefault="00685CFD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 xml:space="preserve">2 команда 1 место - 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Победитель Игры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450E2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Княжпогостский</w:t>
      </w:r>
      <w:proofErr w:type="spellEnd"/>
      <w:r w:rsidR="00450E2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450E2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Удорский</w:t>
      </w:r>
      <w:proofErr w:type="spellEnd"/>
      <w:r w:rsidR="00450E2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4:1</w:t>
      </w:r>
    </w:p>
    <w:p w:rsidR="00883B54" w:rsidRDefault="00883B54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Pr="00CB7CEF" w:rsidRDefault="00685CFD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6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 xml:space="preserve">3 команда 1 место - 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Победитель Игры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450E2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Сыктывдинский</w:t>
      </w:r>
      <w:proofErr w:type="spellEnd"/>
      <w:r w:rsidR="00450E2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 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450E2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Койгородский</w:t>
      </w:r>
      <w:proofErr w:type="spellEnd"/>
      <w:r w:rsidR="00450E2A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0:3</w:t>
      </w:r>
    </w:p>
    <w:p w:rsidR="00883B54" w:rsidRDefault="00883B54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Pr="00CB7CEF" w:rsidRDefault="00685CFD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4 команда 1 место - 5 команда 1 место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1B169E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Корткеросский</w:t>
      </w:r>
      <w:proofErr w:type="spellEnd"/>
      <w:r w:rsidR="001B169E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 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B169E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Сосногорск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0:4</w:t>
      </w:r>
    </w:p>
    <w:p w:rsidR="00883B54" w:rsidRDefault="00883B54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E325D0" w:rsidRDefault="00E325D0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Default="00883B54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Default="00883B54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Pr="00AE7FEB" w:rsidRDefault="00685CFD" w:rsidP="00883B54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lastRenderedPageBreak/>
        <w:t>Игры</w:t>
      </w:r>
      <w:r w:rsidR="00883B54"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 xml:space="preserve"> за 5-8 место</w:t>
      </w:r>
    </w:p>
    <w:p w:rsidR="00883B54" w:rsidRPr="00AE7FEB" w:rsidRDefault="00883B54" w:rsidP="00883B54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 xml:space="preserve"> 1\2 финала</w:t>
      </w:r>
    </w:p>
    <w:p w:rsidR="00883B54" w:rsidRDefault="00883B54" w:rsidP="00883B54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Pr="00CB7CEF" w:rsidRDefault="00685CFD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8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Проигравший Игру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4 - 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Проигравший Игру 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7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Ухта 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Корткеросский</w:t>
      </w:r>
      <w:proofErr w:type="spellEnd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4:2</w:t>
      </w:r>
    </w:p>
    <w:p w:rsidR="00CB7CEF" w:rsidRDefault="00CB7CEF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883B54" w:rsidRPr="00CB7CEF" w:rsidRDefault="00685CFD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9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Проигравший Игру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5 - 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Проигравший Игру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6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Удорский</w:t>
      </w:r>
      <w:proofErr w:type="spellEnd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883B54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Сыктывдинский</w:t>
      </w:r>
      <w:proofErr w:type="spellEnd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10:3</w:t>
      </w:r>
    </w:p>
    <w:p w:rsidR="00CB7CEF" w:rsidRDefault="00CB7CEF" w:rsidP="00883B54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AE7FEB" w:rsidRDefault="00685CFD" w:rsidP="00685CFD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Игра за 7-8 место</w:t>
      </w:r>
    </w:p>
    <w:p w:rsidR="00685CFD" w:rsidRPr="00CB7CEF" w:rsidRDefault="00C86E09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Проигравший Игру 8 - Проигравший Игру 9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Корткеросский</w:t>
      </w:r>
      <w:proofErr w:type="spellEnd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Сыктывдинский</w:t>
      </w:r>
      <w:proofErr w:type="spellEnd"/>
      <w:r w:rsidR="00CB7CEF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CB7CEF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1F373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9:0</w:t>
      </w:r>
    </w:p>
    <w:p w:rsidR="00685CFD" w:rsidRDefault="00685CFD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AE7FEB" w:rsidRDefault="00685CFD" w:rsidP="00685CFD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Игра за 5-6 место</w:t>
      </w:r>
    </w:p>
    <w:p w:rsidR="00685CFD" w:rsidRDefault="00685CFD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F958E2" w:rsidRDefault="00C86E09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Победитель Игры 8 - Побе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дитель Игры 9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Ухта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Удорский</w:t>
      </w:r>
      <w:proofErr w:type="spellEnd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5:0</w:t>
      </w:r>
    </w:p>
    <w:p w:rsidR="00883B54" w:rsidRDefault="00883B54" w:rsidP="00E325D0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AE7FEB" w:rsidRDefault="00685CFD" w:rsidP="00685CFD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Игры за 1-4 место</w:t>
      </w:r>
    </w:p>
    <w:p w:rsidR="00685CFD" w:rsidRPr="00AE7FEB" w:rsidRDefault="00685CFD" w:rsidP="00685CFD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 xml:space="preserve"> 1\2 финала</w:t>
      </w:r>
    </w:p>
    <w:p w:rsidR="00685CFD" w:rsidRDefault="00685CFD" w:rsidP="00685CFD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F958E2" w:rsidRDefault="00C86E09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 10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Победитель Игры 4 - Победи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тель Игры 7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Сыктывкар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Сосногорск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3:4</w:t>
      </w:r>
    </w:p>
    <w:p w:rsidR="00685CFD" w:rsidRDefault="00685CFD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F958E2" w:rsidRDefault="00C86E09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Игра 11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Победитель Игры 5 - Победи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тель Игры 6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Княжпогостский</w:t>
      </w:r>
      <w:proofErr w:type="spellEnd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Койгородский</w:t>
      </w:r>
      <w:proofErr w:type="spellEnd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3:3 (п. 4:2)</w:t>
      </w:r>
    </w:p>
    <w:p w:rsidR="00685CFD" w:rsidRDefault="00685CFD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AE7FEB" w:rsidRDefault="00685CFD" w:rsidP="00685CFD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Игра за 3-4 место</w:t>
      </w:r>
    </w:p>
    <w:p w:rsidR="00685CFD" w:rsidRPr="001F3730" w:rsidRDefault="00AE7FEB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Проигравший Игру 1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0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Проиграв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ший Игру 11</w:t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Сыктывкар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Койгородский</w:t>
      </w:r>
      <w:proofErr w:type="spellEnd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1F373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1F373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1F373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6:0</w:t>
      </w:r>
    </w:p>
    <w:p w:rsidR="00685CFD" w:rsidRDefault="00685CFD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AE7FEB" w:rsidRDefault="00685CFD" w:rsidP="00685CFD">
      <w:pPr>
        <w:spacing w:after="0" w:line="240" w:lineRule="auto"/>
        <w:jc w:val="center"/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</w:pPr>
      <w:r w:rsidRPr="00AE7FEB">
        <w:rPr>
          <w:rFonts w:ascii="Helvetica" w:hAnsi="Helvetica" w:cs="Times New Roman"/>
          <w:b/>
          <w:color w:val="000000"/>
          <w:sz w:val="24"/>
          <w:szCs w:val="24"/>
          <w:shd w:val="clear" w:color="auto" w:fill="FFFFFF"/>
        </w:rPr>
        <w:t>ФИНАЛ</w:t>
      </w:r>
    </w:p>
    <w:p w:rsidR="00685CFD" w:rsidRDefault="00685CFD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685CFD" w:rsidRPr="001F3730" w:rsidRDefault="00AE7FEB" w:rsidP="00685CFD">
      <w:pPr>
        <w:spacing w:after="0" w:line="240" w:lineRule="auto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Победитель Игры 12 - Победитель Игры 13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Сосногорск</w:t>
      </w:r>
      <w:r w:rsidR="00685CFD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>Княжпогостский</w:t>
      </w:r>
      <w:proofErr w:type="spellEnd"/>
      <w:r w:rsidR="00F958E2">
        <w:rPr>
          <w:rFonts w:ascii="Helvetica" w:hAnsi="Helvetica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  <w:r w:rsidR="001F373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1F373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</w:r>
      <w:r w:rsidR="001F3730"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ab/>
        <w:t>4:0</w:t>
      </w:r>
    </w:p>
    <w:p w:rsidR="003756E0" w:rsidRDefault="003756E0" w:rsidP="00E325D0">
      <w:pPr>
        <w:spacing w:after="0" w:line="240" w:lineRule="auto"/>
        <w:jc w:val="center"/>
        <w:rPr>
          <w:rFonts w:ascii="Helvetica" w:hAnsi="Helvetica" w:cs="Times New Roman"/>
          <w:b/>
          <w:color w:val="17365D" w:themeColor="text2" w:themeShade="BF"/>
          <w:sz w:val="24"/>
          <w:szCs w:val="24"/>
          <w:shd w:val="clear" w:color="auto" w:fill="FFFFFF"/>
        </w:rPr>
      </w:pPr>
    </w:p>
    <w:p w:rsidR="00685CFD" w:rsidRDefault="00685CFD" w:rsidP="00DA58AC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685CFD" w:rsidRDefault="00685CFD" w:rsidP="00DA58AC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685CFD" w:rsidRDefault="00685CFD" w:rsidP="00DA58AC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DA58AC" w:rsidRPr="00BD5343" w:rsidRDefault="00E325D0" w:rsidP="00DA58AC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Гл. судья</w:t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  <w:t>/К</w:t>
      </w:r>
      <w:r w:rsidR="00685CFD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лимушев А</w:t>
      </w:r>
      <w:r w:rsidR="00DA58AC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. В./</w:t>
      </w:r>
    </w:p>
    <w:p w:rsidR="00010A32" w:rsidRDefault="00010A32">
      <w:pP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br w:type="page"/>
      </w:r>
    </w:p>
    <w:p w:rsidR="00010A32" w:rsidRDefault="00010A32" w:rsidP="00010A32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010A32" w:rsidRDefault="00010A32" w:rsidP="00010A32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</w:p>
    <w:p w:rsidR="00DA58AC" w:rsidRDefault="00DA58AC" w:rsidP="00DA58AC">
      <w:pPr>
        <w:spacing w:after="0" w:line="240" w:lineRule="auto"/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РАСПИСАНИЕ ИГР</w:t>
      </w:r>
    </w:p>
    <w:p w:rsidR="007F5A09" w:rsidRDefault="007F5A09" w:rsidP="007F5A09">
      <w:pPr>
        <w:jc w:val="center"/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t>Первенства РК по мини-футболу среди юношей 2005-06 гг.р.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  <w:t>в зачет юношеской Спартакиады РК</w:t>
      </w:r>
      <w:r>
        <w:rPr>
          <w:rFonts w:ascii="Helvetica" w:hAnsi="Helvetica" w:cs="Times New Roman"/>
          <w:color w:val="000000"/>
          <w:sz w:val="24"/>
          <w:szCs w:val="24"/>
          <w:shd w:val="clear" w:color="auto" w:fill="FFFFFF"/>
        </w:rPr>
        <w:br/>
        <w:t>(г. Сосногорск, 21 - 24 ноября 2019 г.)</w:t>
      </w:r>
    </w:p>
    <w:p w:rsidR="00763C3F" w:rsidRPr="00E70E41" w:rsidRDefault="00763C3F" w:rsidP="0073702D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tbl>
      <w:tblPr>
        <w:tblW w:w="9709" w:type="dxa"/>
        <w:jc w:val="center"/>
        <w:tblInd w:w="9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6378"/>
        <w:gridCol w:w="1418"/>
        <w:gridCol w:w="1097"/>
      </w:tblGrid>
      <w:tr w:rsidR="00E90EA4" w:rsidRPr="00E70E41" w:rsidTr="00E90EA4">
        <w:trPr>
          <w:trHeight w:val="170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EA4" w:rsidRPr="00E70E41" w:rsidRDefault="00E90EA4" w:rsidP="008B1481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>
              <w:rPr>
                <w:rFonts w:ascii="Helvetica" w:hAnsi="Helvetica" w:cs="Times New Roman"/>
                <w:b/>
                <w:sz w:val="24"/>
                <w:szCs w:val="24"/>
              </w:rPr>
              <w:t>Четверг, 21 ноября</w:t>
            </w:r>
          </w:p>
        </w:tc>
      </w:tr>
      <w:tr w:rsidR="00E90EA4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EA4" w:rsidRPr="00E70E41" w:rsidRDefault="00D47ECE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11:3</w:t>
            </w:r>
            <w:r w:rsidR="00E90EA4">
              <w:rPr>
                <w:rFonts w:ascii="Helvetica" w:hAnsi="Helvetica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EA4" w:rsidRPr="00E70E41" w:rsidRDefault="0061260D" w:rsidP="00186B80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Ухта - </w:t>
            </w:r>
            <w:r w:rsidR="00186B80">
              <w:rPr>
                <w:rFonts w:ascii="Helvetica" w:hAnsi="Helvetica" w:cs="Times New Roman"/>
                <w:sz w:val="24"/>
                <w:szCs w:val="24"/>
              </w:rPr>
              <w:t>Ухта-2006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EA4" w:rsidRDefault="0061260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Группа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EA4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4:0</w:t>
            </w:r>
          </w:p>
        </w:tc>
      </w:tr>
      <w:tr w:rsidR="00E90EA4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EA4" w:rsidRPr="00E70E41" w:rsidRDefault="00D47ECE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12:2</w:t>
            </w:r>
            <w:r w:rsidR="00E90EA4">
              <w:rPr>
                <w:rFonts w:ascii="Helvetica" w:hAnsi="Helvetica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EA4" w:rsidRPr="00E70E41" w:rsidRDefault="007F5A09" w:rsidP="004663B1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EA4" w:rsidRPr="00E70E41" w:rsidRDefault="0061260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Группа </w:t>
            </w:r>
            <w:r w:rsidR="007F5A09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EA4" w:rsidRPr="00E70E41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4:1</w:t>
            </w:r>
          </w:p>
        </w:tc>
      </w:tr>
      <w:tr w:rsidR="00152A19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19" w:rsidRPr="00E70E41" w:rsidRDefault="00D47ECE" w:rsidP="00D47ECE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13:10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19" w:rsidRPr="00E70E41" w:rsidRDefault="007F5A09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Удорский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Троицко-Печорский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52A19" w:rsidRDefault="00152A19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Группа </w:t>
            </w:r>
            <w:r w:rsidR="007F5A09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52A19" w:rsidRPr="00E70E41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9:0</w:t>
            </w:r>
          </w:p>
        </w:tc>
      </w:tr>
      <w:tr w:rsidR="00CE5338" w:rsidRPr="0061260D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61260D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14:00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Сыктывкар - Ухта-2006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Группа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61260D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13:1</w:t>
            </w:r>
          </w:p>
        </w:tc>
      </w:tr>
      <w:tr w:rsidR="00CE5338" w:rsidRPr="0061260D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61260D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14:50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8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61260D">
              <w:rPr>
                <w:rFonts w:ascii="Helvetica" w:hAnsi="Helvetica" w:cs="Times New Roman"/>
                <w:b/>
                <w:sz w:val="24"/>
                <w:szCs w:val="24"/>
              </w:rPr>
              <w:t>ТОРЖЕСТВЕННОЕ ОТКРЫТИЕ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61260D" w:rsidRDefault="00CE5338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E5338" w:rsidRPr="00CE5338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15:00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8" w:rsidRP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Форвард (Сыктывкар) - Сосногорск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CE5338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Группа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CE5338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3:3</w:t>
            </w:r>
          </w:p>
        </w:tc>
      </w:tr>
      <w:tr w:rsidR="00CE5338" w:rsidRPr="00CE5338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15:50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CE5338">
              <w:rPr>
                <w:rFonts w:ascii="Helvetica" w:hAnsi="Helvetica" w:cs="Times New Roman"/>
                <w:sz w:val="24"/>
                <w:szCs w:val="24"/>
              </w:rPr>
              <w:t>Княжпогостский</w:t>
            </w:r>
            <w:proofErr w:type="spellEnd"/>
            <w:r w:rsidRPr="00CE5338"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 w:rsidRPr="00CE5338">
              <w:rPr>
                <w:rFonts w:ascii="Helvetica" w:hAnsi="Helvetica" w:cs="Times New Roman"/>
                <w:sz w:val="24"/>
                <w:szCs w:val="24"/>
              </w:rPr>
              <w:t>Сысольский</w:t>
            </w:r>
            <w:proofErr w:type="spellEnd"/>
            <w:r w:rsidRPr="00CE5338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CE5338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Группа 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10:0</w:t>
            </w:r>
          </w:p>
        </w:tc>
      </w:tr>
      <w:tr w:rsidR="00CE5338" w:rsidRPr="00CE5338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16:40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CE5338">
              <w:rPr>
                <w:rFonts w:ascii="Helvetica" w:hAnsi="Helvetica" w:cs="Times New Roman"/>
                <w:sz w:val="24"/>
                <w:szCs w:val="24"/>
              </w:rPr>
              <w:t>Койгородский</w:t>
            </w:r>
            <w:proofErr w:type="spellEnd"/>
            <w:r w:rsidRPr="00CE5338"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 w:rsidRPr="00CE5338">
              <w:rPr>
                <w:rFonts w:ascii="Helvetica" w:hAnsi="Helvetica" w:cs="Times New Roman"/>
                <w:sz w:val="24"/>
                <w:szCs w:val="24"/>
              </w:rPr>
              <w:t>Усть-Вымский</w:t>
            </w:r>
            <w:proofErr w:type="spellEnd"/>
            <w:r w:rsidRPr="00CE5338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CE5338" w:rsidRDefault="00CE5338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Группа 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0:1</w:t>
            </w:r>
          </w:p>
        </w:tc>
      </w:tr>
      <w:tr w:rsidR="00CE5338" w:rsidRPr="00CE5338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17:30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CE5338">
              <w:rPr>
                <w:rFonts w:ascii="Helvetica" w:hAnsi="Helvetica" w:cs="Times New Roman"/>
                <w:sz w:val="24"/>
                <w:szCs w:val="24"/>
              </w:rPr>
              <w:t>Троицко-Печорский</w:t>
            </w:r>
            <w:proofErr w:type="spellEnd"/>
            <w:r w:rsidRPr="00CE5338"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 w:rsidRPr="00CE5338">
              <w:rPr>
                <w:rFonts w:ascii="Helvetica" w:hAnsi="Helvetica" w:cs="Times New Roman"/>
                <w:sz w:val="24"/>
                <w:szCs w:val="24"/>
              </w:rPr>
              <w:t>Сыктывдинский</w:t>
            </w:r>
            <w:proofErr w:type="spellEnd"/>
            <w:r w:rsidRPr="00CE5338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CE5338" w:rsidRDefault="00CE5338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Группа 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2:5</w:t>
            </w:r>
          </w:p>
        </w:tc>
      </w:tr>
      <w:tr w:rsidR="00CE5338" w:rsidRPr="00CE5338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18:20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CE5338">
              <w:rPr>
                <w:rFonts w:ascii="Helvetica" w:hAnsi="Helvetica" w:cs="Times New Roman"/>
                <w:sz w:val="24"/>
                <w:szCs w:val="24"/>
              </w:rPr>
              <w:t>Сысольский</w:t>
            </w:r>
            <w:proofErr w:type="spellEnd"/>
            <w:r w:rsidRPr="00CE5338"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 w:rsidRPr="00CE5338">
              <w:rPr>
                <w:rFonts w:ascii="Helvetica" w:hAnsi="Helvetica" w:cs="Times New Roman"/>
                <w:sz w:val="24"/>
                <w:szCs w:val="24"/>
              </w:rPr>
              <w:t>Усть-Куломский</w:t>
            </w:r>
            <w:proofErr w:type="spellEnd"/>
            <w:r w:rsidRPr="00CE5338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CE5338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Группа 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2:9</w:t>
            </w:r>
          </w:p>
        </w:tc>
      </w:tr>
      <w:tr w:rsidR="00CE5338" w:rsidRPr="00CE5338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CE5338" w:rsidP="0061260D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19:10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774AE3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Сосногорск </w:t>
            </w:r>
            <w:r w:rsidR="00CE5338" w:rsidRPr="00CE5338">
              <w:rPr>
                <w:rFonts w:ascii="Helvetica" w:hAnsi="Helvetica" w:cs="Times New Roman"/>
                <w:sz w:val="24"/>
                <w:szCs w:val="24"/>
              </w:rPr>
              <w:t xml:space="preserve">- </w:t>
            </w:r>
            <w:r w:rsidR="00CE5338" w:rsidRPr="00CE5338">
              <w:rPr>
                <w:rFonts w:ascii="Helvetica" w:hAnsi="Helvetica"/>
                <w:sz w:val="24"/>
                <w:szCs w:val="24"/>
              </w:rPr>
              <w:t>Юная Генерация (Сыктывкар)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CE5338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E5338">
              <w:rPr>
                <w:rFonts w:ascii="Helvetica" w:hAnsi="Helvetica" w:cs="Times New Roman"/>
                <w:sz w:val="24"/>
                <w:szCs w:val="24"/>
              </w:rPr>
              <w:t>Группа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E5338" w:rsidRDefault="00EE468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2:0</w:t>
            </w:r>
          </w:p>
        </w:tc>
      </w:tr>
      <w:tr w:rsidR="00CE5338" w:rsidRPr="00E70E41" w:rsidTr="00E90EA4">
        <w:trPr>
          <w:trHeight w:val="170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338" w:rsidRPr="005F0858" w:rsidRDefault="00CE5338" w:rsidP="008B1481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>
              <w:rPr>
                <w:rFonts w:ascii="Helvetica" w:hAnsi="Helvetica" w:cs="Times New Roman"/>
                <w:b/>
                <w:sz w:val="24"/>
                <w:szCs w:val="24"/>
              </w:rPr>
              <w:t>Пятница, 22 ноября</w:t>
            </w:r>
          </w:p>
        </w:tc>
      </w:tr>
      <w:tr w:rsidR="00CE5338" w:rsidRPr="0061260D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8F2520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8F2520">
              <w:rPr>
                <w:rFonts w:ascii="Helvetica" w:hAnsi="Helvetica" w:cs="Times New Roman"/>
                <w:sz w:val="24"/>
                <w:szCs w:val="24"/>
              </w:rPr>
              <w:t>11:00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Удорский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Группа 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CA73CC" w:rsidRDefault="00CA73C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A73CC">
              <w:rPr>
                <w:rFonts w:ascii="Helvetica" w:hAnsi="Helvetica" w:cs="Times New Roman"/>
                <w:sz w:val="24"/>
                <w:szCs w:val="24"/>
              </w:rPr>
              <w:t>2:3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695843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11:50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Группа 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CA73C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3:0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12:40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7569F9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7569F9">
              <w:rPr>
                <w:rFonts w:ascii="Helvetica" w:hAnsi="Helvetica" w:cs="Times New Roman"/>
                <w:sz w:val="24"/>
                <w:szCs w:val="24"/>
              </w:rPr>
              <w:t>Корткеросский</w:t>
            </w:r>
            <w:proofErr w:type="spellEnd"/>
            <w:r w:rsidRPr="007569F9"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 w:rsidRPr="007569F9">
              <w:rPr>
                <w:rFonts w:ascii="Helvetica" w:hAnsi="Helvetica" w:cs="Times New Roman"/>
                <w:sz w:val="24"/>
                <w:szCs w:val="24"/>
              </w:rPr>
              <w:t>Усть-Вымский</w:t>
            </w:r>
            <w:proofErr w:type="spellEnd"/>
            <w:r w:rsidRPr="007569F9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7569F9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7569F9">
              <w:rPr>
                <w:rFonts w:ascii="Helvetica" w:hAnsi="Helvetica" w:cs="Times New Roman"/>
                <w:sz w:val="24"/>
                <w:szCs w:val="24"/>
              </w:rPr>
              <w:t>Группа 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1B169E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3:3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13:30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Сыктывкар - Ухта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Группа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1B169E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5:2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7569F9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14:20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774AE3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Юная Генерация (Сыктывкар) </w:t>
            </w:r>
            <w:r w:rsidR="00CE5338">
              <w:rPr>
                <w:rFonts w:ascii="Helvetica" w:hAnsi="Helvetica" w:cs="Times New Roman"/>
                <w:sz w:val="24"/>
                <w:szCs w:val="24"/>
              </w:rPr>
              <w:t>- Форвард (Сыктывкар)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Группа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1B169E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4:2</w:t>
            </w:r>
          </w:p>
        </w:tc>
      </w:tr>
      <w:tr w:rsidR="00CE5338" w:rsidRPr="007569F9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7569F9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15:30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A73CC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 команда</w:t>
            </w:r>
            <w:r w:rsidR="00EE468C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>
              <w:rPr>
                <w:rFonts w:ascii="Helvetica" w:hAnsi="Helvetica" w:cs="Times New Roman"/>
                <w:sz w:val="24"/>
                <w:szCs w:val="24"/>
              </w:rPr>
              <w:t>3</w:t>
            </w:r>
            <w:r w:rsidR="00EE468C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 w:rsidR="00CE5338">
              <w:rPr>
                <w:rFonts w:ascii="Helvetica" w:hAnsi="Helvetica" w:cs="Times New Roman"/>
                <w:sz w:val="24"/>
                <w:szCs w:val="24"/>
              </w:rPr>
              <w:t>место - 5 команда 3 место</w:t>
            </w:r>
          </w:p>
          <w:p w:rsidR="00CE5338" w:rsidRPr="007569F9" w:rsidRDefault="00CA73CC" w:rsidP="00CA73CC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Троицко-Печорский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  <w:r w:rsidR="00EE468C">
              <w:rPr>
                <w:rFonts w:ascii="Helvetica" w:hAnsi="Helvetica" w:cs="Times New Roman"/>
                <w:sz w:val="24"/>
                <w:szCs w:val="24"/>
              </w:rPr>
              <w:t xml:space="preserve"> - </w:t>
            </w:r>
            <w:proofErr w:type="spellStart"/>
            <w:r w:rsidR="00EE468C">
              <w:rPr>
                <w:rFonts w:ascii="Helvetica" w:hAnsi="Helvetica" w:cs="Times New Roman"/>
                <w:sz w:val="24"/>
                <w:szCs w:val="24"/>
              </w:rPr>
              <w:t>Сысольский</w:t>
            </w:r>
            <w:proofErr w:type="spellEnd"/>
            <w:r w:rsidR="00EE468C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7569F9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12-15 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7569F9" w:rsidRDefault="001B169E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2:2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16:20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EE468C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Группа 2</w:t>
            </w:r>
            <w:r w:rsidR="00CE5338">
              <w:rPr>
                <w:rFonts w:ascii="Helvetica" w:hAnsi="Helvetica" w:cs="Times New Roman"/>
                <w:sz w:val="24"/>
                <w:szCs w:val="24"/>
              </w:rPr>
              <w:t xml:space="preserve"> место 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3 </w:t>
            </w:r>
            <w:r w:rsidR="00CE5338">
              <w:rPr>
                <w:rFonts w:ascii="Helvetica" w:hAnsi="Helvetica" w:cs="Times New Roman"/>
                <w:sz w:val="24"/>
                <w:szCs w:val="24"/>
              </w:rPr>
              <w:t xml:space="preserve">- </w:t>
            </w:r>
            <w:r w:rsidR="00CA73CC">
              <w:rPr>
                <w:rFonts w:ascii="Helvetica" w:hAnsi="Helvetica" w:cs="Times New Roman"/>
                <w:sz w:val="24"/>
                <w:szCs w:val="24"/>
              </w:rPr>
              <w:t xml:space="preserve">Группа1 </w:t>
            </w:r>
            <w:r w:rsidR="00CE5338">
              <w:rPr>
                <w:rFonts w:ascii="Helvetica" w:hAnsi="Helvetica" w:cs="Times New Roman"/>
                <w:sz w:val="24"/>
                <w:szCs w:val="24"/>
              </w:rPr>
              <w:t>место</w:t>
            </w:r>
            <w:r w:rsidR="00CA73CC">
              <w:rPr>
                <w:rFonts w:ascii="Helvetica" w:hAnsi="Helvetica" w:cs="Times New Roman"/>
                <w:sz w:val="24"/>
                <w:szCs w:val="24"/>
              </w:rPr>
              <w:t xml:space="preserve"> 3</w:t>
            </w:r>
          </w:p>
          <w:p w:rsidR="00CE5338" w:rsidRDefault="00EE468C" w:rsidP="001B169E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Ухта-2006 -</w:t>
            </w:r>
            <w:r w:rsidR="001B169E">
              <w:rPr>
                <w:rFonts w:ascii="Helvetica" w:hAnsi="Helvetica" w:cs="Times New Roman"/>
                <w:sz w:val="24"/>
                <w:szCs w:val="24"/>
              </w:rPr>
              <w:t xml:space="preserve"> Форвард (Сыктывкар)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12-15 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1B169E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0:2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17:10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 команда 2 место - 1 команда 3 место</w:t>
            </w:r>
          </w:p>
          <w:p w:rsidR="00CE5338" w:rsidRDefault="001B169E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1\8 финала</w:t>
            </w:r>
          </w:p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Игра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26781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1:2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18:00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 команда 2 место - 5 команда 2 место</w:t>
            </w:r>
          </w:p>
          <w:p w:rsidR="00CE5338" w:rsidRDefault="001B169E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Удорский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Юная Генерация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1\8 финала</w:t>
            </w:r>
          </w:p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Игра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267BCA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+:-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18:50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 команда 2 место - 4 команда 2 место</w:t>
            </w:r>
          </w:p>
          <w:p w:rsidR="00CE5338" w:rsidRDefault="001B169E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Ухта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1\8 финала</w:t>
            </w:r>
          </w:p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Игра 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267BCA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2:5</w:t>
            </w:r>
          </w:p>
        </w:tc>
      </w:tr>
      <w:tr w:rsidR="00CE5338" w:rsidRPr="00E70E41" w:rsidTr="00E90EA4">
        <w:trPr>
          <w:trHeight w:val="170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338" w:rsidRPr="00DA58AC" w:rsidRDefault="00CE5338" w:rsidP="008B1481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>
              <w:rPr>
                <w:rFonts w:ascii="Helvetica" w:hAnsi="Helvetica" w:cs="Times New Roman"/>
                <w:b/>
                <w:sz w:val="24"/>
                <w:szCs w:val="24"/>
              </w:rPr>
              <w:t>Суббота, 23 ноября</w:t>
            </w:r>
          </w:p>
        </w:tc>
      </w:tr>
      <w:tr w:rsidR="00CE5338" w:rsidRPr="001F3730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1F3730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9:00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1F3730" w:rsidRDefault="004D055C" w:rsidP="004D055C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 xml:space="preserve">Юная Генерация - </w:t>
            </w:r>
            <w:proofErr w:type="spellStart"/>
            <w:r w:rsidR="00267BCA" w:rsidRPr="001F3730">
              <w:rPr>
                <w:rFonts w:ascii="Helvetica" w:hAnsi="Helvetica" w:cs="Times New Roman"/>
                <w:sz w:val="24"/>
                <w:szCs w:val="24"/>
              </w:rPr>
              <w:t>Усть-Куломский</w:t>
            </w:r>
            <w:proofErr w:type="spellEnd"/>
            <w:r w:rsidR="00267BCA" w:rsidRPr="001F3730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C" w:rsidRPr="001F3730" w:rsidRDefault="004D055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 xml:space="preserve">9-12 </w:t>
            </w:r>
          </w:p>
          <w:p w:rsidR="00CE5338" w:rsidRPr="001F3730" w:rsidRDefault="00CE5338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1F3730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6:1</w:t>
            </w:r>
          </w:p>
        </w:tc>
      </w:tr>
      <w:tr w:rsidR="00CE5338" w:rsidRPr="001F3730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1F3730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9:50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1F3730" w:rsidRDefault="004D055C" w:rsidP="0026781C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 xml:space="preserve">Форвард (Сыктывкар) - </w:t>
            </w:r>
            <w:proofErr w:type="spellStart"/>
            <w:r w:rsidR="0026781C" w:rsidRPr="001F3730">
              <w:rPr>
                <w:rFonts w:ascii="Helvetica" w:hAnsi="Helvetica" w:cs="Times New Roman"/>
                <w:sz w:val="24"/>
                <w:szCs w:val="24"/>
              </w:rPr>
              <w:t>Усть-Вымский</w:t>
            </w:r>
            <w:proofErr w:type="spellEnd"/>
            <w:r w:rsidR="0026781C" w:rsidRPr="001F3730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C" w:rsidRPr="001F3730" w:rsidRDefault="004D055C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9-12</w:t>
            </w:r>
          </w:p>
          <w:p w:rsidR="00CE5338" w:rsidRPr="001F3730" w:rsidRDefault="00CE5338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1F3730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3:1</w:t>
            </w:r>
          </w:p>
        </w:tc>
      </w:tr>
      <w:tr w:rsidR="00CE5338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10:40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Default="00CE5338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 команда 1 место - Победитель игры 3</w:t>
            </w:r>
          </w:p>
          <w:p w:rsidR="00CE5338" w:rsidRDefault="001B169E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Сыктывкар - </w:t>
            </w:r>
            <w:r w:rsidR="00267BCA">
              <w:rPr>
                <w:rFonts w:ascii="Helvetica" w:hAnsi="Helvetica" w:cs="Times New Roman"/>
                <w:sz w:val="24"/>
                <w:szCs w:val="24"/>
              </w:rPr>
              <w:t>Ухта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8" w:rsidRPr="00E70E41" w:rsidRDefault="00CE5338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1\4 финала</w:t>
            </w:r>
            <w:r>
              <w:rPr>
                <w:rFonts w:ascii="Helvetica" w:hAnsi="Helvetica" w:cs="Times New Roman"/>
                <w:sz w:val="24"/>
                <w:szCs w:val="24"/>
              </w:rPr>
              <w:br/>
              <w:t>Игра 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38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4:0</w:t>
            </w:r>
          </w:p>
        </w:tc>
      </w:tr>
    </w:tbl>
    <w:p w:rsidR="00C86E09" w:rsidRDefault="00C86E09">
      <w:r>
        <w:br w:type="page"/>
      </w:r>
    </w:p>
    <w:tbl>
      <w:tblPr>
        <w:tblW w:w="9709" w:type="dxa"/>
        <w:jc w:val="center"/>
        <w:tblInd w:w="9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6378"/>
        <w:gridCol w:w="1418"/>
        <w:gridCol w:w="1097"/>
      </w:tblGrid>
      <w:tr w:rsidR="00C86E09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Default="00C86E09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Default="00C86E09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 команда 1 место - Победитель игры 2</w:t>
            </w:r>
          </w:p>
          <w:p w:rsidR="00C86E09" w:rsidRDefault="001B169E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 w:rsidR="00267BCA">
              <w:rPr>
                <w:rFonts w:ascii="Helvetica" w:hAnsi="Helvetica" w:cs="Times New Roman"/>
                <w:sz w:val="24"/>
                <w:szCs w:val="24"/>
              </w:rPr>
              <w:t>Удорский</w:t>
            </w:r>
            <w:proofErr w:type="spellEnd"/>
            <w:r w:rsidR="00267BCA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9" w:rsidRDefault="00C86E09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1\4 финала</w:t>
            </w:r>
          </w:p>
          <w:p w:rsidR="00C86E09" w:rsidRPr="00E70E41" w:rsidRDefault="00C86E09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Игра 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4:1</w:t>
            </w:r>
          </w:p>
        </w:tc>
      </w:tr>
      <w:tr w:rsidR="00C86E09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Default="00C86E09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12:20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Default="00C86E09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 команда 1 место - Победитель игры 1</w:t>
            </w:r>
          </w:p>
          <w:p w:rsidR="00C86E09" w:rsidRDefault="001B169E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 w:rsidR="0026781C">
              <w:rPr>
                <w:rFonts w:ascii="Helvetica" w:hAnsi="Helvetica" w:cs="Times New Roman"/>
                <w:sz w:val="24"/>
                <w:szCs w:val="24"/>
              </w:rPr>
              <w:t>Койгородский</w:t>
            </w:r>
            <w:proofErr w:type="spellEnd"/>
            <w:r w:rsidR="0026781C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9" w:rsidRDefault="00C86E09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1\4 финала</w:t>
            </w:r>
          </w:p>
          <w:p w:rsidR="00C86E09" w:rsidRPr="00E70E41" w:rsidRDefault="00C86E09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Игра 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0:3</w:t>
            </w:r>
          </w:p>
        </w:tc>
      </w:tr>
      <w:tr w:rsidR="00C86E09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Default="00C86E09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13:10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Default="00C86E09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 команда 1 место - 5 команда 1 место</w:t>
            </w:r>
          </w:p>
          <w:p w:rsidR="00C86E09" w:rsidRDefault="001B169E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Сосногорск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9" w:rsidRDefault="00C86E09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1\4 финала </w:t>
            </w:r>
          </w:p>
          <w:p w:rsidR="00C86E09" w:rsidRPr="00E70E41" w:rsidRDefault="00C86E09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Игра 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0:4</w:t>
            </w:r>
          </w:p>
        </w:tc>
      </w:tr>
      <w:tr w:rsidR="00C86E09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Default="00C86E09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14:00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Default="004D055C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Юная Генерация - </w:t>
            </w:r>
            <w:proofErr w:type="spellStart"/>
            <w:r w:rsidR="0026781C">
              <w:rPr>
                <w:rFonts w:ascii="Helvetica" w:hAnsi="Helvetica" w:cs="Times New Roman"/>
                <w:sz w:val="24"/>
                <w:szCs w:val="24"/>
              </w:rPr>
              <w:t>Усть-Вымский</w:t>
            </w:r>
            <w:proofErr w:type="spellEnd"/>
            <w:r w:rsidR="0026781C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  <w:p w:rsidR="00C86E09" w:rsidRDefault="00C86E09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9" w:rsidRPr="00E70E41" w:rsidRDefault="004D055C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9-12</w:t>
            </w:r>
            <w:r w:rsidR="00C86E09">
              <w:rPr>
                <w:rFonts w:ascii="Helvetica" w:hAnsi="Helvetica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9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2:3</w:t>
            </w:r>
          </w:p>
        </w:tc>
      </w:tr>
      <w:tr w:rsidR="004323FD" w:rsidRPr="001F3730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14:50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4D055C" w:rsidP="00267BCA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 xml:space="preserve">Форвард (Сыктывкар) - </w:t>
            </w:r>
            <w:proofErr w:type="spellStart"/>
            <w:r w:rsidR="00267BCA" w:rsidRPr="001F3730">
              <w:rPr>
                <w:rFonts w:ascii="Helvetica" w:hAnsi="Helvetica" w:cs="Times New Roman"/>
                <w:sz w:val="24"/>
                <w:szCs w:val="24"/>
              </w:rPr>
              <w:t>Усть-Куломский</w:t>
            </w:r>
            <w:proofErr w:type="spellEnd"/>
            <w:r w:rsidR="00267BCA" w:rsidRPr="001F3730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Pr="001F3730" w:rsidRDefault="004D055C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9-12 место</w:t>
            </w:r>
          </w:p>
          <w:p w:rsidR="00CA73CC" w:rsidRPr="001F3730" w:rsidRDefault="00CA73CC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3:2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C86E09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15:40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26781C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Ухта-2006 -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Троицко-Печорский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  <w:p w:rsidR="0026781C" w:rsidRDefault="0026781C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Pr="00E70E41" w:rsidRDefault="0026781C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13-15 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6:1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16:30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Проигравший игру 4 - Проигравший игру 7</w:t>
            </w:r>
          </w:p>
          <w:p w:rsidR="004323FD" w:rsidRDefault="00F958E2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Ухта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Pr="00E70E41" w:rsidRDefault="004323FD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1\2 финала 5-8 место</w:t>
            </w:r>
            <w:r>
              <w:rPr>
                <w:rFonts w:ascii="Helvetica" w:hAnsi="Helvetica" w:cs="Times New Roman"/>
                <w:sz w:val="24"/>
                <w:szCs w:val="24"/>
              </w:rPr>
              <w:br/>
              <w:t>Игра 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4:2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17:20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Проигравший игру 5 - Проигравший игру 6</w:t>
            </w:r>
          </w:p>
          <w:p w:rsidR="004323FD" w:rsidRDefault="00BC2E95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Удорский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Default="004323FD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1\2 финала</w:t>
            </w:r>
          </w:p>
          <w:p w:rsidR="004323FD" w:rsidRPr="00E70E41" w:rsidRDefault="004323FD" w:rsidP="00204DB6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5-8 место</w:t>
            </w:r>
            <w:r>
              <w:rPr>
                <w:rFonts w:ascii="Helvetica" w:hAnsi="Helvetica" w:cs="Times New Roman"/>
                <w:sz w:val="24"/>
                <w:szCs w:val="24"/>
              </w:rPr>
              <w:br/>
              <w:t>Игра 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10:3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18:10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DA58AC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Победитель игры 4 - Победитель игры 7</w:t>
            </w:r>
          </w:p>
          <w:p w:rsidR="004323FD" w:rsidRDefault="00BC2E95" w:rsidP="00DA58AC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Сыктывкар - Сосногорск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1\2 финала</w:t>
            </w:r>
            <w:r>
              <w:rPr>
                <w:rFonts w:ascii="Helvetica" w:hAnsi="Helvetica" w:cs="Times New Roman"/>
                <w:sz w:val="24"/>
                <w:szCs w:val="24"/>
              </w:rPr>
              <w:br/>
              <w:t>1-4 место</w:t>
            </w:r>
          </w:p>
          <w:p w:rsidR="004323FD" w:rsidRPr="00E70E41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Игра 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3:4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19:00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DA58AC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Победитель игры 5 - Победитель игры 6</w:t>
            </w:r>
          </w:p>
          <w:p w:rsidR="004323FD" w:rsidRDefault="00BC2E95" w:rsidP="00DA58AC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1\2 финала</w:t>
            </w:r>
            <w:r>
              <w:rPr>
                <w:rFonts w:ascii="Helvetica" w:hAnsi="Helvetica" w:cs="Times New Roman"/>
                <w:sz w:val="24"/>
                <w:szCs w:val="24"/>
              </w:rPr>
              <w:br/>
              <w:t>1-4 место</w:t>
            </w:r>
          </w:p>
          <w:p w:rsidR="004323FD" w:rsidRPr="00E70E41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Игра 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F958E2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3:3</w:t>
            </w:r>
            <w:r>
              <w:rPr>
                <w:rFonts w:ascii="Helvetica" w:hAnsi="Helvetica" w:cs="Times New Roman"/>
                <w:sz w:val="24"/>
                <w:szCs w:val="24"/>
              </w:rPr>
              <w:br/>
              <w:t>(п. 4:2)</w:t>
            </w:r>
          </w:p>
        </w:tc>
      </w:tr>
      <w:tr w:rsidR="004323FD" w:rsidRPr="00E70E41" w:rsidTr="00E90EA4">
        <w:trPr>
          <w:trHeight w:val="170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3FD" w:rsidRPr="008B1481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8B1481">
              <w:rPr>
                <w:rFonts w:ascii="Helvetica" w:hAnsi="Helvetica" w:cs="Times New Roman"/>
                <w:b/>
                <w:sz w:val="24"/>
                <w:szCs w:val="24"/>
              </w:rPr>
              <w:t>Воскресенье, 24 ноября</w:t>
            </w:r>
          </w:p>
        </w:tc>
      </w:tr>
      <w:tr w:rsidR="004323FD" w:rsidRPr="001F3730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10:00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26781C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Форвард (Сыктывкар) - Юная Генерация (Сыктывкар)</w:t>
            </w:r>
          </w:p>
          <w:p w:rsidR="004323FD" w:rsidRPr="001F3730" w:rsidRDefault="004323FD" w:rsidP="00204DB6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0" w:rsidRPr="001F3730" w:rsidRDefault="004323FD" w:rsidP="0026781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9-1</w:t>
            </w:r>
            <w:r w:rsidR="0026781C" w:rsidRPr="001F3730">
              <w:rPr>
                <w:rFonts w:ascii="Helvetica" w:hAnsi="Helvetica" w:cs="Times New Roman"/>
                <w:sz w:val="24"/>
                <w:szCs w:val="24"/>
              </w:rPr>
              <w:t>2</w:t>
            </w:r>
            <w:r w:rsidRPr="001F3730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  <w:p w:rsidR="004323FD" w:rsidRPr="001F3730" w:rsidRDefault="004323FD" w:rsidP="0026781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1F3730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2:2</w:t>
            </w:r>
          </w:p>
        </w:tc>
      </w:tr>
      <w:tr w:rsidR="004323FD" w:rsidRPr="001F3730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10:50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26781C" w:rsidP="004323FD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Проигравший игру 1 - Проигравший игру 3</w:t>
            </w:r>
          </w:p>
          <w:p w:rsidR="0026781C" w:rsidRPr="001F3730" w:rsidRDefault="0026781C" w:rsidP="004323FD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F3730">
              <w:rPr>
                <w:rFonts w:ascii="Helvetica" w:hAnsi="Helvetica" w:cs="Times New Roman"/>
                <w:sz w:val="24"/>
                <w:szCs w:val="24"/>
              </w:rPr>
              <w:t>Усть-Вымский</w:t>
            </w:r>
            <w:proofErr w:type="spellEnd"/>
            <w:r w:rsidRPr="001F3730">
              <w:rPr>
                <w:rFonts w:ascii="Helvetica" w:hAnsi="Helvetica" w:cs="Times New Roman"/>
                <w:sz w:val="24"/>
                <w:szCs w:val="24"/>
              </w:rPr>
              <w:t xml:space="preserve"> - район - </w:t>
            </w:r>
            <w:proofErr w:type="spellStart"/>
            <w:r w:rsidR="00267BCA" w:rsidRPr="001F3730">
              <w:rPr>
                <w:rFonts w:ascii="Helvetica" w:hAnsi="Helvetica" w:cs="Times New Roman"/>
                <w:sz w:val="24"/>
                <w:szCs w:val="24"/>
              </w:rPr>
              <w:t>Усть-Куломский</w:t>
            </w:r>
            <w:proofErr w:type="spellEnd"/>
            <w:r w:rsidR="00267BCA" w:rsidRPr="001F3730"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1C" w:rsidRPr="001F3730" w:rsidRDefault="0026781C" w:rsidP="0026781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9-</w:t>
            </w:r>
            <w:r w:rsidR="004323FD" w:rsidRPr="001F3730">
              <w:rPr>
                <w:rFonts w:ascii="Helvetica" w:hAnsi="Helvetica" w:cs="Times New Roman"/>
                <w:sz w:val="24"/>
                <w:szCs w:val="24"/>
              </w:rPr>
              <w:t>12</w:t>
            </w:r>
          </w:p>
          <w:p w:rsidR="004323FD" w:rsidRPr="001F3730" w:rsidRDefault="004323FD" w:rsidP="0026781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1F3730">
              <w:rPr>
                <w:rFonts w:ascii="Helvetica" w:hAnsi="Helvetica" w:cs="Times New Roman"/>
                <w:sz w:val="24"/>
                <w:szCs w:val="24"/>
              </w:rPr>
              <w:t>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1F3730" w:rsidRDefault="001F3730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3:4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11:40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Проигравший игру 8 - Проигравший игру 9</w:t>
            </w:r>
          </w:p>
          <w:p w:rsidR="004323FD" w:rsidRDefault="00BC2E95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Pr="00E70E41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7-8 место </w:t>
            </w:r>
            <w:r>
              <w:rPr>
                <w:rFonts w:ascii="Helvetica" w:hAnsi="Helvetica" w:cs="Times New Roman"/>
                <w:sz w:val="24"/>
                <w:szCs w:val="24"/>
              </w:rPr>
              <w:br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1F3730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9:0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12:30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Победитель игры 8 - Победитель игры 9</w:t>
            </w:r>
          </w:p>
          <w:p w:rsidR="004323FD" w:rsidRDefault="00BC2E95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Ухта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Удорский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Pr="00E70E41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5-6 место</w:t>
            </w:r>
            <w:r>
              <w:rPr>
                <w:rFonts w:ascii="Helvetica" w:hAnsi="Helvetica" w:cs="Times New Roman"/>
                <w:sz w:val="24"/>
                <w:szCs w:val="24"/>
              </w:rPr>
              <w:br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BC2E95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5:0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13:20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Проигравший игру 10 - Проигравший игру 11</w:t>
            </w:r>
          </w:p>
          <w:p w:rsidR="004323FD" w:rsidRDefault="00BC2E95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Сыктывкар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Pr="00E70E41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3-4 место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1F3730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6:0</w:t>
            </w:r>
          </w:p>
        </w:tc>
      </w:tr>
      <w:tr w:rsidR="004323FD" w:rsidRPr="00E70E41" w:rsidTr="00CE5338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14:10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Победитель игры 10 - Победитель игры 11</w:t>
            </w:r>
          </w:p>
          <w:p w:rsidR="004323FD" w:rsidRDefault="00BC2E95" w:rsidP="00C53B3F">
            <w:pPr>
              <w:spacing w:after="0" w:line="240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Сосногорск -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Helvetica" w:hAnsi="Helvetica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D" w:rsidRPr="00E70E41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ФИНАЛ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E70E41" w:rsidRDefault="001F3730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4:0</w:t>
            </w:r>
          </w:p>
        </w:tc>
      </w:tr>
      <w:tr w:rsidR="004323FD" w:rsidRPr="00E70E41" w:rsidTr="00204DB6">
        <w:trPr>
          <w:trHeight w:val="1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Default="004323FD" w:rsidP="00A4037C">
            <w:pPr>
              <w:spacing w:after="0" w:line="240" w:lineRule="auto"/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15:00</w:t>
            </w:r>
          </w:p>
        </w:tc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FD" w:rsidRPr="00422299" w:rsidRDefault="004323FD" w:rsidP="00323ED2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422299">
              <w:rPr>
                <w:rFonts w:ascii="Helvetica" w:hAnsi="Helvetica" w:cs="Times New Roman"/>
                <w:b/>
                <w:sz w:val="24"/>
                <w:szCs w:val="24"/>
              </w:rPr>
              <w:t>ТОРЖЕСТВЕННОЕ ЗАКРЫТИЕ</w:t>
            </w:r>
          </w:p>
        </w:tc>
      </w:tr>
    </w:tbl>
    <w:p w:rsidR="009452AB" w:rsidRPr="00E70E41" w:rsidRDefault="009452AB" w:rsidP="0073702D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E70E41" w:rsidRDefault="00E70E41" w:rsidP="0073702D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1630E6" w:rsidRDefault="001630E6" w:rsidP="0073702D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E245EC" w:rsidRDefault="00E245EC" w:rsidP="0073702D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E245EC" w:rsidRDefault="00E245EC" w:rsidP="0073702D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E70E41" w:rsidRPr="00BD5343" w:rsidRDefault="00DA58AC" w:rsidP="0073702D">
      <w:pPr>
        <w:spacing w:after="0" w:line="240" w:lineRule="auto"/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</w:pP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Гл. судья</w:t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ab/>
      </w:r>
      <w:r w:rsidR="000377F7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/К</w:t>
      </w:r>
      <w:r w:rsidR="00C86E09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лимушев А</w:t>
      </w:r>
      <w:r w:rsidR="00E70E41">
        <w:rPr>
          <w:rFonts w:ascii="Helvetica" w:hAnsi="Helvetica" w:cs="Times New Roman"/>
          <w:color w:val="17365D" w:themeColor="text2" w:themeShade="BF"/>
          <w:sz w:val="24"/>
          <w:szCs w:val="24"/>
          <w:shd w:val="clear" w:color="auto" w:fill="FFFFFF"/>
        </w:rPr>
        <w:t>. В./</w:t>
      </w:r>
    </w:p>
    <w:sectPr w:rsidR="00E70E41" w:rsidRPr="00BD5343" w:rsidSect="004D628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3248"/>
    <w:multiLevelType w:val="hybridMultilevel"/>
    <w:tmpl w:val="639CC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EC758C"/>
    <w:multiLevelType w:val="hybridMultilevel"/>
    <w:tmpl w:val="A2262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E7546D"/>
    <w:multiLevelType w:val="hybridMultilevel"/>
    <w:tmpl w:val="1DE0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2A99"/>
    <w:rsid w:val="00000E3B"/>
    <w:rsid w:val="00001107"/>
    <w:rsid w:val="00001DE6"/>
    <w:rsid w:val="00010A32"/>
    <w:rsid w:val="000112E5"/>
    <w:rsid w:val="0001207F"/>
    <w:rsid w:val="0002047B"/>
    <w:rsid w:val="00033314"/>
    <w:rsid w:val="00036961"/>
    <w:rsid w:val="000377F7"/>
    <w:rsid w:val="00037EFF"/>
    <w:rsid w:val="000425FF"/>
    <w:rsid w:val="00047B11"/>
    <w:rsid w:val="00051051"/>
    <w:rsid w:val="00075B16"/>
    <w:rsid w:val="0007797F"/>
    <w:rsid w:val="000815CC"/>
    <w:rsid w:val="00084A93"/>
    <w:rsid w:val="000964C4"/>
    <w:rsid w:val="000B23D4"/>
    <w:rsid w:val="000B29F9"/>
    <w:rsid w:val="000C2BFB"/>
    <w:rsid w:val="000C3D63"/>
    <w:rsid w:val="000E279A"/>
    <w:rsid w:val="000E6BE3"/>
    <w:rsid w:val="000F6C09"/>
    <w:rsid w:val="00101513"/>
    <w:rsid w:val="00105286"/>
    <w:rsid w:val="0011117B"/>
    <w:rsid w:val="0012438A"/>
    <w:rsid w:val="0013190B"/>
    <w:rsid w:val="00146538"/>
    <w:rsid w:val="00150630"/>
    <w:rsid w:val="001527C7"/>
    <w:rsid w:val="00152A19"/>
    <w:rsid w:val="001566C4"/>
    <w:rsid w:val="00157808"/>
    <w:rsid w:val="001630E6"/>
    <w:rsid w:val="001632EB"/>
    <w:rsid w:val="00163D9D"/>
    <w:rsid w:val="0016452E"/>
    <w:rsid w:val="001866C5"/>
    <w:rsid w:val="00186B80"/>
    <w:rsid w:val="00192A99"/>
    <w:rsid w:val="00193BFC"/>
    <w:rsid w:val="001A0511"/>
    <w:rsid w:val="001A1A4D"/>
    <w:rsid w:val="001A35B4"/>
    <w:rsid w:val="001B169E"/>
    <w:rsid w:val="001C6806"/>
    <w:rsid w:val="001E59E6"/>
    <w:rsid w:val="001E6131"/>
    <w:rsid w:val="001F2D91"/>
    <w:rsid w:val="001F33E2"/>
    <w:rsid w:val="001F3730"/>
    <w:rsid w:val="00204DB6"/>
    <w:rsid w:val="002202DE"/>
    <w:rsid w:val="002204B8"/>
    <w:rsid w:val="00240B09"/>
    <w:rsid w:val="00247140"/>
    <w:rsid w:val="0026424E"/>
    <w:rsid w:val="0026464A"/>
    <w:rsid w:val="0026781C"/>
    <w:rsid w:val="00267BCA"/>
    <w:rsid w:val="00272C28"/>
    <w:rsid w:val="0028184F"/>
    <w:rsid w:val="002828AC"/>
    <w:rsid w:val="002A4ABC"/>
    <w:rsid w:val="002A51D1"/>
    <w:rsid w:val="002C2983"/>
    <w:rsid w:val="002D2193"/>
    <w:rsid w:val="002D7C8A"/>
    <w:rsid w:val="002E644C"/>
    <w:rsid w:val="00302A80"/>
    <w:rsid w:val="003044CD"/>
    <w:rsid w:val="0030491F"/>
    <w:rsid w:val="003107C3"/>
    <w:rsid w:val="00315E77"/>
    <w:rsid w:val="00317730"/>
    <w:rsid w:val="00321C36"/>
    <w:rsid w:val="00321C50"/>
    <w:rsid w:val="00322EC8"/>
    <w:rsid w:val="00323ED2"/>
    <w:rsid w:val="0033150B"/>
    <w:rsid w:val="003360AE"/>
    <w:rsid w:val="00345D14"/>
    <w:rsid w:val="003566A6"/>
    <w:rsid w:val="003663AC"/>
    <w:rsid w:val="00370110"/>
    <w:rsid w:val="00370B5A"/>
    <w:rsid w:val="003756E0"/>
    <w:rsid w:val="003812F5"/>
    <w:rsid w:val="00395E8D"/>
    <w:rsid w:val="003B5B66"/>
    <w:rsid w:val="003C5FFE"/>
    <w:rsid w:val="003E4A61"/>
    <w:rsid w:val="003F6A50"/>
    <w:rsid w:val="0041127F"/>
    <w:rsid w:val="004113DF"/>
    <w:rsid w:val="00413119"/>
    <w:rsid w:val="004179A2"/>
    <w:rsid w:val="00422299"/>
    <w:rsid w:val="0043066C"/>
    <w:rsid w:val="004323FD"/>
    <w:rsid w:val="00450DAF"/>
    <w:rsid w:val="00450E2A"/>
    <w:rsid w:val="0045695F"/>
    <w:rsid w:val="00464A52"/>
    <w:rsid w:val="004663B1"/>
    <w:rsid w:val="00470E13"/>
    <w:rsid w:val="00477D5C"/>
    <w:rsid w:val="00486962"/>
    <w:rsid w:val="004875E2"/>
    <w:rsid w:val="004B553D"/>
    <w:rsid w:val="004D055C"/>
    <w:rsid w:val="004D4DFC"/>
    <w:rsid w:val="004D6289"/>
    <w:rsid w:val="004E46DF"/>
    <w:rsid w:val="004F08CF"/>
    <w:rsid w:val="00506C27"/>
    <w:rsid w:val="005071DC"/>
    <w:rsid w:val="00536235"/>
    <w:rsid w:val="00537017"/>
    <w:rsid w:val="005627BE"/>
    <w:rsid w:val="00563134"/>
    <w:rsid w:val="00572563"/>
    <w:rsid w:val="0059361C"/>
    <w:rsid w:val="00595A45"/>
    <w:rsid w:val="005A50DD"/>
    <w:rsid w:val="005A68DA"/>
    <w:rsid w:val="005D2BA4"/>
    <w:rsid w:val="005D7045"/>
    <w:rsid w:val="005F0858"/>
    <w:rsid w:val="0060153B"/>
    <w:rsid w:val="006016E7"/>
    <w:rsid w:val="0061260D"/>
    <w:rsid w:val="00615CB6"/>
    <w:rsid w:val="00625083"/>
    <w:rsid w:val="00652821"/>
    <w:rsid w:val="00653EF7"/>
    <w:rsid w:val="00663005"/>
    <w:rsid w:val="00663519"/>
    <w:rsid w:val="0067007D"/>
    <w:rsid w:val="00673BA8"/>
    <w:rsid w:val="00675187"/>
    <w:rsid w:val="00681229"/>
    <w:rsid w:val="00685CFD"/>
    <w:rsid w:val="00694591"/>
    <w:rsid w:val="00695843"/>
    <w:rsid w:val="006A3E6B"/>
    <w:rsid w:val="006A556D"/>
    <w:rsid w:val="006B0634"/>
    <w:rsid w:val="006B3313"/>
    <w:rsid w:val="006B45F5"/>
    <w:rsid w:val="006D053F"/>
    <w:rsid w:val="006D7691"/>
    <w:rsid w:val="006E1346"/>
    <w:rsid w:val="006E1C7F"/>
    <w:rsid w:val="006E4530"/>
    <w:rsid w:val="006E7062"/>
    <w:rsid w:val="006F72FA"/>
    <w:rsid w:val="00702E25"/>
    <w:rsid w:val="007123D5"/>
    <w:rsid w:val="0071240D"/>
    <w:rsid w:val="007137FD"/>
    <w:rsid w:val="007251EE"/>
    <w:rsid w:val="00725A53"/>
    <w:rsid w:val="0073528F"/>
    <w:rsid w:val="0073702D"/>
    <w:rsid w:val="00743E79"/>
    <w:rsid w:val="007569F9"/>
    <w:rsid w:val="00763C3F"/>
    <w:rsid w:val="00771395"/>
    <w:rsid w:val="007714BC"/>
    <w:rsid w:val="00774AE3"/>
    <w:rsid w:val="00785B8A"/>
    <w:rsid w:val="007A0E96"/>
    <w:rsid w:val="007A4F74"/>
    <w:rsid w:val="007B0A59"/>
    <w:rsid w:val="007D7AD8"/>
    <w:rsid w:val="007E1D87"/>
    <w:rsid w:val="007F5A09"/>
    <w:rsid w:val="007F6806"/>
    <w:rsid w:val="007F703B"/>
    <w:rsid w:val="008062F3"/>
    <w:rsid w:val="00812982"/>
    <w:rsid w:val="00817A94"/>
    <w:rsid w:val="00822456"/>
    <w:rsid w:val="00825F43"/>
    <w:rsid w:val="0082785D"/>
    <w:rsid w:val="00836CEE"/>
    <w:rsid w:val="008404C6"/>
    <w:rsid w:val="00841A11"/>
    <w:rsid w:val="00841CC3"/>
    <w:rsid w:val="00852365"/>
    <w:rsid w:val="00857A94"/>
    <w:rsid w:val="008778D0"/>
    <w:rsid w:val="00883B54"/>
    <w:rsid w:val="008932CF"/>
    <w:rsid w:val="00893BE1"/>
    <w:rsid w:val="008A0C2B"/>
    <w:rsid w:val="008A2D44"/>
    <w:rsid w:val="008B1481"/>
    <w:rsid w:val="008B3662"/>
    <w:rsid w:val="008C3326"/>
    <w:rsid w:val="008D6081"/>
    <w:rsid w:val="008E749B"/>
    <w:rsid w:val="008F0382"/>
    <w:rsid w:val="008F2520"/>
    <w:rsid w:val="00900FB8"/>
    <w:rsid w:val="00904578"/>
    <w:rsid w:val="00907C8D"/>
    <w:rsid w:val="009165C7"/>
    <w:rsid w:val="009272C1"/>
    <w:rsid w:val="00927F0D"/>
    <w:rsid w:val="00933A53"/>
    <w:rsid w:val="009452AB"/>
    <w:rsid w:val="00947989"/>
    <w:rsid w:val="00961FE9"/>
    <w:rsid w:val="00967D77"/>
    <w:rsid w:val="00971075"/>
    <w:rsid w:val="00983B82"/>
    <w:rsid w:val="00995E5A"/>
    <w:rsid w:val="009A10DB"/>
    <w:rsid w:val="009A28D1"/>
    <w:rsid w:val="009A4CE8"/>
    <w:rsid w:val="009B265F"/>
    <w:rsid w:val="009C003E"/>
    <w:rsid w:val="009C571B"/>
    <w:rsid w:val="009D6E35"/>
    <w:rsid w:val="009D72EF"/>
    <w:rsid w:val="009D73C8"/>
    <w:rsid w:val="009E6E9F"/>
    <w:rsid w:val="00A03236"/>
    <w:rsid w:val="00A11824"/>
    <w:rsid w:val="00A318F5"/>
    <w:rsid w:val="00A4037C"/>
    <w:rsid w:val="00A50A3F"/>
    <w:rsid w:val="00A667C8"/>
    <w:rsid w:val="00A82027"/>
    <w:rsid w:val="00A8284F"/>
    <w:rsid w:val="00A97671"/>
    <w:rsid w:val="00AA10F2"/>
    <w:rsid w:val="00AA12B2"/>
    <w:rsid w:val="00AA3201"/>
    <w:rsid w:val="00AC4276"/>
    <w:rsid w:val="00AE414B"/>
    <w:rsid w:val="00AE7FEB"/>
    <w:rsid w:val="00AF133A"/>
    <w:rsid w:val="00AF66DC"/>
    <w:rsid w:val="00B036C8"/>
    <w:rsid w:val="00B13DB1"/>
    <w:rsid w:val="00B247E8"/>
    <w:rsid w:val="00B27553"/>
    <w:rsid w:val="00B330B3"/>
    <w:rsid w:val="00B4026C"/>
    <w:rsid w:val="00B465EB"/>
    <w:rsid w:val="00B51CAA"/>
    <w:rsid w:val="00B537D2"/>
    <w:rsid w:val="00B54F2E"/>
    <w:rsid w:val="00B76D47"/>
    <w:rsid w:val="00B85D63"/>
    <w:rsid w:val="00B87479"/>
    <w:rsid w:val="00BB192A"/>
    <w:rsid w:val="00BC2E95"/>
    <w:rsid w:val="00BC4AE6"/>
    <w:rsid w:val="00BD5343"/>
    <w:rsid w:val="00BD5DD8"/>
    <w:rsid w:val="00BD7743"/>
    <w:rsid w:val="00BE5611"/>
    <w:rsid w:val="00C03075"/>
    <w:rsid w:val="00C04493"/>
    <w:rsid w:val="00C11378"/>
    <w:rsid w:val="00C26020"/>
    <w:rsid w:val="00C53B3F"/>
    <w:rsid w:val="00C5554B"/>
    <w:rsid w:val="00C70827"/>
    <w:rsid w:val="00C86E09"/>
    <w:rsid w:val="00C908AD"/>
    <w:rsid w:val="00CA73CC"/>
    <w:rsid w:val="00CB7CEF"/>
    <w:rsid w:val="00CC0A21"/>
    <w:rsid w:val="00CC7E6C"/>
    <w:rsid w:val="00CD4B32"/>
    <w:rsid w:val="00CE0E96"/>
    <w:rsid w:val="00CE5338"/>
    <w:rsid w:val="00CF4245"/>
    <w:rsid w:val="00D02079"/>
    <w:rsid w:val="00D042F3"/>
    <w:rsid w:val="00D04AB6"/>
    <w:rsid w:val="00D221DF"/>
    <w:rsid w:val="00D2360E"/>
    <w:rsid w:val="00D47ECE"/>
    <w:rsid w:val="00D57D4D"/>
    <w:rsid w:val="00D75B0D"/>
    <w:rsid w:val="00D86789"/>
    <w:rsid w:val="00DA58AC"/>
    <w:rsid w:val="00DE3949"/>
    <w:rsid w:val="00DE4897"/>
    <w:rsid w:val="00DF5544"/>
    <w:rsid w:val="00E11266"/>
    <w:rsid w:val="00E1393D"/>
    <w:rsid w:val="00E14849"/>
    <w:rsid w:val="00E16303"/>
    <w:rsid w:val="00E245EC"/>
    <w:rsid w:val="00E27AED"/>
    <w:rsid w:val="00E325D0"/>
    <w:rsid w:val="00E36304"/>
    <w:rsid w:val="00E475FD"/>
    <w:rsid w:val="00E52342"/>
    <w:rsid w:val="00E60522"/>
    <w:rsid w:val="00E64163"/>
    <w:rsid w:val="00E6704E"/>
    <w:rsid w:val="00E70E41"/>
    <w:rsid w:val="00E771C2"/>
    <w:rsid w:val="00E90EA4"/>
    <w:rsid w:val="00EA338C"/>
    <w:rsid w:val="00EC6517"/>
    <w:rsid w:val="00EC7569"/>
    <w:rsid w:val="00ED1024"/>
    <w:rsid w:val="00ED7EB4"/>
    <w:rsid w:val="00EE3BB2"/>
    <w:rsid w:val="00EE41FA"/>
    <w:rsid w:val="00EE468C"/>
    <w:rsid w:val="00F01202"/>
    <w:rsid w:val="00F064B0"/>
    <w:rsid w:val="00F11E5E"/>
    <w:rsid w:val="00F13A27"/>
    <w:rsid w:val="00F142EC"/>
    <w:rsid w:val="00F30D70"/>
    <w:rsid w:val="00F37C42"/>
    <w:rsid w:val="00F46AC4"/>
    <w:rsid w:val="00F84896"/>
    <w:rsid w:val="00F958E2"/>
    <w:rsid w:val="00FA2FE8"/>
    <w:rsid w:val="00FB1BEE"/>
    <w:rsid w:val="00FC7418"/>
    <w:rsid w:val="00FE3BD7"/>
    <w:rsid w:val="00FF0B78"/>
    <w:rsid w:val="00FF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99"/>
  </w:style>
  <w:style w:type="paragraph" w:styleId="2">
    <w:name w:val="heading 2"/>
    <w:basedOn w:val="a"/>
    <w:link w:val="20"/>
    <w:uiPriority w:val="9"/>
    <w:qFormat/>
    <w:rsid w:val="00CE0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EF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CE0E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0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Light Shading"/>
    <w:basedOn w:val="a1"/>
    <w:uiPriority w:val="60"/>
    <w:rsid w:val="004E4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99"/>
  </w:style>
  <w:style w:type="paragraph" w:styleId="2">
    <w:name w:val="heading 2"/>
    <w:basedOn w:val="a"/>
    <w:link w:val="20"/>
    <w:uiPriority w:val="9"/>
    <w:qFormat/>
    <w:rsid w:val="00CE0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EF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CE0E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0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Light Shading"/>
    <w:basedOn w:val="a1"/>
    <w:uiPriority w:val="60"/>
    <w:rsid w:val="004E4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A3DA-4B08-4277-BF28-176A2CE4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Батаева</dc:creator>
  <cp:lastModifiedBy>Денис Куликов</cp:lastModifiedBy>
  <cp:revision>20</cp:revision>
  <cp:lastPrinted>2018-12-04T07:14:00Z</cp:lastPrinted>
  <dcterms:created xsi:type="dcterms:W3CDTF">2019-11-19T19:39:00Z</dcterms:created>
  <dcterms:modified xsi:type="dcterms:W3CDTF">2019-11-24T15:35:00Z</dcterms:modified>
</cp:coreProperties>
</file>