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B0E3" w14:textId="77777777" w:rsidR="00D43744" w:rsidRDefault="00D43744"/>
    <w:tbl>
      <w:tblPr>
        <w:tblStyle w:val="TableGrid"/>
        <w:tblW w:w="7493" w:type="dxa"/>
        <w:tblLayout w:type="fixed"/>
        <w:tblLook w:val="04A0" w:firstRow="1" w:lastRow="0" w:firstColumn="1" w:lastColumn="0" w:noHBand="0" w:noVBand="1"/>
      </w:tblPr>
      <w:tblGrid>
        <w:gridCol w:w="2235"/>
        <w:gridCol w:w="2230"/>
        <w:gridCol w:w="3028"/>
      </w:tblGrid>
      <w:tr w:rsidR="00584085" w14:paraId="46F2AB8C" w14:textId="77777777" w:rsidTr="00194D64">
        <w:trPr>
          <w:trHeight w:val="784"/>
        </w:trPr>
        <w:tc>
          <w:tcPr>
            <w:tcW w:w="7493" w:type="dxa"/>
            <w:gridSpan w:val="3"/>
          </w:tcPr>
          <w:p w14:paraId="45253C81" w14:textId="77777777" w:rsidR="00584085" w:rsidRDefault="00584085">
            <w:r>
              <w:t>Name:</w:t>
            </w:r>
          </w:p>
          <w:p w14:paraId="408EF250" w14:textId="77777777" w:rsidR="00584085" w:rsidRDefault="00584085">
            <w:r>
              <w:t>Date:</w:t>
            </w:r>
          </w:p>
        </w:tc>
      </w:tr>
      <w:tr w:rsidR="007A00D0" w14:paraId="060F2E54" w14:textId="77777777" w:rsidTr="00194D64">
        <w:trPr>
          <w:trHeight w:val="604"/>
        </w:trPr>
        <w:tc>
          <w:tcPr>
            <w:tcW w:w="7493" w:type="dxa"/>
            <w:gridSpan w:val="3"/>
          </w:tcPr>
          <w:p w14:paraId="66ABF472" w14:textId="22D5C647" w:rsidR="00D43744" w:rsidRDefault="00D43744" w:rsidP="00D43744">
            <w:pPr>
              <w:bidi/>
              <w:rPr>
                <w:rtl/>
              </w:rPr>
            </w:pPr>
          </w:p>
          <w:p w14:paraId="6DCDAA67" w14:textId="77777777" w:rsidR="007A00D0" w:rsidRDefault="007A00D0">
            <w:r>
              <w:t>Rules for listening and speaking during reading time:</w:t>
            </w:r>
          </w:p>
        </w:tc>
      </w:tr>
      <w:tr w:rsidR="00194D64" w14:paraId="2656B6C7" w14:textId="77777777" w:rsidTr="00194D64">
        <w:trPr>
          <w:trHeight w:val="784"/>
        </w:trPr>
        <w:tc>
          <w:tcPr>
            <w:tcW w:w="2235" w:type="dxa"/>
          </w:tcPr>
          <w:p w14:paraId="7BEE9264" w14:textId="77777777" w:rsidR="007A00D0" w:rsidRDefault="007A00D0">
            <w:pPr>
              <w:rPr>
                <w:rtl/>
              </w:rPr>
            </w:pPr>
            <w:r>
              <w:t>Did I keep my eyes on the speaker?</w:t>
            </w:r>
          </w:p>
          <w:p w14:paraId="0A730CAE" w14:textId="77777777" w:rsidR="00D43744" w:rsidRDefault="00D43744"/>
        </w:tc>
        <w:tc>
          <w:tcPr>
            <w:tcW w:w="2230" w:type="dxa"/>
          </w:tcPr>
          <w:p w14:paraId="7ABA168C" w14:textId="77777777" w:rsidR="007A00D0" w:rsidRDefault="00194D64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FD405C2" wp14:editId="73EDB871">
                  <wp:extent cx="1265561" cy="620032"/>
                  <wp:effectExtent l="0" t="0" r="444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637" cy="620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14:paraId="4FFFE08F" w14:textId="77777777" w:rsidR="007A00D0" w:rsidRDefault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1C9C682" wp14:editId="34D11BA8">
                  <wp:extent cx="1786081" cy="70212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618" cy="70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D64" w14:paraId="63FDE84C" w14:textId="77777777" w:rsidTr="00194D64">
        <w:trPr>
          <w:trHeight w:val="784"/>
        </w:trPr>
        <w:tc>
          <w:tcPr>
            <w:tcW w:w="2235" w:type="dxa"/>
          </w:tcPr>
          <w:p w14:paraId="3277269C" w14:textId="77777777" w:rsidR="007A00D0" w:rsidRDefault="007A00D0">
            <w:r>
              <w:t>Did I sit in listening position?</w:t>
            </w:r>
          </w:p>
        </w:tc>
        <w:tc>
          <w:tcPr>
            <w:tcW w:w="2230" w:type="dxa"/>
          </w:tcPr>
          <w:p w14:paraId="2010FB1A" w14:textId="77777777" w:rsidR="007A00D0" w:rsidRDefault="00194D64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51EB8E0" wp14:editId="16A746BD">
                  <wp:extent cx="1236821" cy="691334"/>
                  <wp:effectExtent l="0" t="0" r="8255" b="0"/>
                  <wp:docPr id="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26" cy="692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14:paraId="467DD269" w14:textId="77777777" w:rsidR="007A00D0" w:rsidRDefault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A518093" wp14:editId="13BE5EEC">
                  <wp:extent cx="1767019" cy="694635"/>
                  <wp:effectExtent l="0" t="0" r="114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540" cy="69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D64" w14:paraId="7D806410" w14:textId="77777777" w:rsidTr="00194D64">
        <w:trPr>
          <w:trHeight w:val="748"/>
        </w:trPr>
        <w:tc>
          <w:tcPr>
            <w:tcW w:w="2235" w:type="dxa"/>
          </w:tcPr>
          <w:p w14:paraId="20125F99" w14:textId="77777777" w:rsidR="007A00D0" w:rsidRDefault="007A00D0">
            <w:r>
              <w:t>Did I listen while others were speaking?</w:t>
            </w:r>
          </w:p>
        </w:tc>
        <w:tc>
          <w:tcPr>
            <w:tcW w:w="2230" w:type="dxa"/>
          </w:tcPr>
          <w:p w14:paraId="7BEA4207" w14:textId="77777777" w:rsidR="007A00D0" w:rsidRDefault="00194D64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94C3D35" wp14:editId="4CD4D9F1">
                  <wp:extent cx="1035716" cy="808174"/>
                  <wp:effectExtent l="0" t="0" r="5715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992" cy="80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14:paraId="64F3F164" w14:textId="77777777" w:rsidR="007A00D0" w:rsidRDefault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CB9DB87" wp14:editId="21278FE1">
                  <wp:extent cx="1786081" cy="702129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618" cy="70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D64" w14:paraId="13A91B2D" w14:textId="77777777" w:rsidTr="00194D64">
        <w:trPr>
          <w:trHeight w:val="784"/>
        </w:trPr>
        <w:tc>
          <w:tcPr>
            <w:tcW w:w="2235" w:type="dxa"/>
          </w:tcPr>
          <w:p w14:paraId="283B1F7A" w14:textId="77777777" w:rsidR="007A00D0" w:rsidRDefault="007A00D0">
            <w:r>
              <w:t>Did I take turns speaking?</w:t>
            </w:r>
          </w:p>
        </w:tc>
        <w:tc>
          <w:tcPr>
            <w:tcW w:w="2230" w:type="dxa"/>
          </w:tcPr>
          <w:p w14:paraId="7F33459C" w14:textId="77777777" w:rsidR="007A00D0" w:rsidRDefault="00194D64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5C7694F" wp14:editId="4E1FA283">
                  <wp:extent cx="1301363" cy="579846"/>
                  <wp:effectExtent l="0" t="0" r="0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363" cy="579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14:paraId="6D027E03" w14:textId="77777777" w:rsidR="007A00D0" w:rsidRDefault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EAA58E0" wp14:editId="582068AF">
                  <wp:extent cx="1767019" cy="694635"/>
                  <wp:effectExtent l="0" t="0" r="1143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540" cy="69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4D64" w14:paraId="291EDA6B" w14:textId="77777777" w:rsidTr="00194D64">
        <w:trPr>
          <w:trHeight w:val="784"/>
        </w:trPr>
        <w:tc>
          <w:tcPr>
            <w:tcW w:w="2235" w:type="dxa"/>
          </w:tcPr>
          <w:p w14:paraId="40647F96" w14:textId="77777777" w:rsidR="007A00D0" w:rsidRDefault="007A00D0">
            <w:r>
              <w:t>Did I raise my hand?</w:t>
            </w:r>
          </w:p>
        </w:tc>
        <w:tc>
          <w:tcPr>
            <w:tcW w:w="2230" w:type="dxa"/>
          </w:tcPr>
          <w:p w14:paraId="6A7F6A71" w14:textId="77777777" w:rsidR="007A00D0" w:rsidRDefault="00194D64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E5CDD36" wp14:editId="7B9F4013">
                  <wp:extent cx="702129" cy="801505"/>
                  <wp:effectExtent l="0" t="0" r="9525" b="11430"/>
                  <wp:docPr id="1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60" cy="80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14:paraId="35235FCC" w14:textId="77777777" w:rsidR="007A00D0" w:rsidRDefault="00584085" w:rsidP="00194D64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76A02A1" wp14:editId="28F3995B">
                  <wp:extent cx="1767019" cy="694635"/>
                  <wp:effectExtent l="0" t="0" r="1143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540" cy="695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AE1563" w14:textId="77777777" w:rsidR="00DC1AAE" w:rsidRDefault="00DC1AAE"/>
    <w:p w14:paraId="74773A9F" w14:textId="77777777" w:rsidR="00584085" w:rsidRDefault="00584085"/>
    <w:p w14:paraId="2C72A522" w14:textId="77777777" w:rsidR="00584085" w:rsidRDefault="00584085"/>
    <w:p w14:paraId="50D595FD" w14:textId="77777777" w:rsidR="00CA3268" w:rsidRDefault="00CA3268"/>
    <w:p w14:paraId="2CE7DFF5" w14:textId="77777777" w:rsidR="00CA3268" w:rsidRDefault="00CA3268"/>
    <w:p w14:paraId="568773B3" w14:textId="77777777" w:rsidR="00CA3268" w:rsidRDefault="00CA3268"/>
    <w:p w14:paraId="4535C359" w14:textId="77777777" w:rsidR="00584085" w:rsidRDefault="00584085"/>
    <w:p w14:paraId="3A93F770" w14:textId="77777777" w:rsidR="00584085" w:rsidRDefault="00584085"/>
    <w:p w14:paraId="59884FD0" w14:textId="77777777" w:rsidR="00584085" w:rsidRDefault="00584085"/>
    <w:tbl>
      <w:tblPr>
        <w:tblStyle w:val="TableGrid"/>
        <w:tblW w:w="7493" w:type="dxa"/>
        <w:tblLook w:val="04A0" w:firstRow="1" w:lastRow="0" w:firstColumn="1" w:lastColumn="0" w:noHBand="0" w:noVBand="1"/>
      </w:tblPr>
      <w:tblGrid>
        <w:gridCol w:w="2615"/>
        <w:gridCol w:w="1619"/>
        <w:gridCol w:w="3259"/>
      </w:tblGrid>
      <w:tr w:rsidR="00584085" w14:paraId="7CF1DB1A" w14:textId="77777777" w:rsidTr="00584085">
        <w:trPr>
          <w:trHeight w:val="784"/>
        </w:trPr>
        <w:tc>
          <w:tcPr>
            <w:tcW w:w="7493" w:type="dxa"/>
            <w:gridSpan w:val="3"/>
          </w:tcPr>
          <w:p w14:paraId="6555F4E0" w14:textId="256E6EA0" w:rsidR="00D43744" w:rsidRDefault="00D43744" w:rsidP="00CA32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</w:t>
            </w:r>
          </w:p>
          <w:p w14:paraId="2DA03222" w14:textId="77777777" w:rsidR="00584085" w:rsidRDefault="00584085" w:rsidP="00584085">
            <w:r>
              <w:t>Name:</w:t>
            </w:r>
          </w:p>
          <w:p w14:paraId="75B00662" w14:textId="77777777" w:rsidR="00584085" w:rsidRDefault="00584085" w:rsidP="00584085">
            <w:r>
              <w:t>Date:</w:t>
            </w:r>
          </w:p>
        </w:tc>
      </w:tr>
      <w:tr w:rsidR="00584085" w14:paraId="2C878316" w14:textId="77777777" w:rsidTr="00584085">
        <w:trPr>
          <w:trHeight w:val="604"/>
        </w:trPr>
        <w:tc>
          <w:tcPr>
            <w:tcW w:w="7493" w:type="dxa"/>
            <w:gridSpan w:val="3"/>
          </w:tcPr>
          <w:p w14:paraId="656F7E3D" w14:textId="2949EA67" w:rsidR="00D43744" w:rsidRDefault="00D43744" w:rsidP="00D43744">
            <w:pPr>
              <w:bidi/>
              <w:rPr>
                <w:rtl/>
              </w:rPr>
            </w:pPr>
          </w:p>
          <w:p w14:paraId="014AC580" w14:textId="77777777" w:rsidR="00584085" w:rsidRDefault="00584085" w:rsidP="00584085">
            <w:r>
              <w:t>Rules for listening and speaking during reading time:</w:t>
            </w:r>
          </w:p>
        </w:tc>
      </w:tr>
      <w:tr w:rsidR="00584085" w14:paraId="001E1185" w14:textId="77777777" w:rsidTr="00264B5F">
        <w:trPr>
          <w:trHeight w:val="784"/>
        </w:trPr>
        <w:tc>
          <w:tcPr>
            <w:tcW w:w="2863" w:type="dxa"/>
          </w:tcPr>
          <w:p w14:paraId="65BCB6B0" w14:textId="13B23B86" w:rsidR="00D43744" w:rsidRDefault="00D43744" w:rsidP="00D43744">
            <w:pPr>
              <w:bidi/>
              <w:rPr>
                <w:rtl/>
              </w:rPr>
            </w:pPr>
          </w:p>
          <w:p w14:paraId="13B95F29" w14:textId="77777777" w:rsidR="00584085" w:rsidRDefault="00584085" w:rsidP="00584085">
            <w:r>
              <w:t>Did I keep my eyes on the speaker?</w:t>
            </w:r>
          </w:p>
        </w:tc>
        <w:tc>
          <w:tcPr>
            <w:tcW w:w="1334" w:type="dxa"/>
          </w:tcPr>
          <w:p w14:paraId="49846230" w14:textId="77777777" w:rsidR="00584085" w:rsidRDefault="00402AC2" w:rsidP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44EFABF" wp14:editId="04F63E31">
                  <wp:extent cx="891225" cy="51435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094" cy="514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vAlign w:val="center"/>
          </w:tcPr>
          <w:p w14:paraId="76B7B169" w14:textId="77777777" w:rsidR="00584085" w:rsidRDefault="00264B5F" w:rsidP="00264B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C983E" wp14:editId="5F297670">
                  <wp:extent cx="1795208" cy="595811"/>
                  <wp:effectExtent l="0" t="0" r="8255" b="0"/>
                  <wp:docPr id="23" name="Picture 23" descr="Macintosh HD:Users:AndeF:Desktop:smiley faces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acintosh HD:Users:AndeF:Desktop:smiley faces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176" cy="59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85" w14:paraId="03DFE036" w14:textId="77777777" w:rsidTr="00264B5F">
        <w:trPr>
          <w:trHeight w:val="784"/>
        </w:trPr>
        <w:tc>
          <w:tcPr>
            <w:tcW w:w="2863" w:type="dxa"/>
          </w:tcPr>
          <w:p w14:paraId="1C92BEE9" w14:textId="6FB59797" w:rsidR="00D43744" w:rsidRDefault="00D43744" w:rsidP="00D43744">
            <w:pPr>
              <w:bidi/>
              <w:rPr>
                <w:rtl/>
              </w:rPr>
            </w:pPr>
          </w:p>
          <w:p w14:paraId="44B2AED6" w14:textId="77777777" w:rsidR="00584085" w:rsidRDefault="00584085" w:rsidP="00584085">
            <w:r>
              <w:t>Did I sit in listening position?</w:t>
            </w:r>
          </w:p>
        </w:tc>
        <w:tc>
          <w:tcPr>
            <w:tcW w:w="1334" w:type="dxa"/>
          </w:tcPr>
          <w:p w14:paraId="15EA26D4" w14:textId="77777777" w:rsidR="00584085" w:rsidRDefault="00402AC2" w:rsidP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4B18087" wp14:editId="389C8CB7">
                  <wp:extent cx="824593" cy="1022763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5588" cy="1023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vAlign w:val="center"/>
          </w:tcPr>
          <w:p w14:paraId="52E059BF" w14:textId="77777777" w:rsidR="00584085" w:rsidRDefault="00264B5F" w:rsidP="00264B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CF21DE" wp14:editId="6D53363C">
                  <wp:extent cx="1795208" cy="595811"/>
                  <wp:effectExtent l="0" t="0" r="8255" b="0"/>
                  <wp:docPr id="24" name="Picture 24" descr="Macintosh HD:Users:AndeF:Desktop:smiley faces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acintosh HD:Users:AndeF:Desktop:smiley faces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176" cy="59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85" w14:paraId="144B3240" w14:textId="77777777" w:rsidTr="00264B5F">
        <w:trPr>
          <w:trHeight w:val="748"/>
        </w:trPr>
        <w:tc>
          <w:tcPr>
            <w:tcW w:w="2863" w:type="dxa"/>
          </w:tcPr>
          <w:p w14:paraId="7D17902B" w14:textId="77777777" w:rsidR="00584085" w:rsidRDefault="00584085" w:rsidP="00584085">
            <w:r>
              <w:t>Did I listen while others were speaking?</w:t>
            </w:r>
          </w:p>
        </w:tc>
        <w:tc>
          <w:tcPr>
            <w:tcW w:w="1334" w:type="dxa"/>
          </w:tcPr>
          <w:p w14:paraId="0C02C366" w14:textId="77777777" w:rsidR="00584085" w:rsidRDefault="00402AC2" w:rsidP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C548DEA" wp14:editId="42D5160F">
                  <wp:extent cx="873579" cy="719453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75" cy="719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vAlign w:val="center"/>
          </w:tcPr>
          <w:p w14:paraId="610EEA9B" w14:textId="77777777" w:rsidR="00584085" w:rsidRDefault="00264B5F" w:rsidP="00264B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BC254E" wp14:editId="63EFCB5E">
                  <wp:extent cx="1795208" cy="595811"/>
                  <wp:effectExtent l="0" t="0" r="8255" b="0"/>
                  <wp:docPr id="26" name="Picture 26" descr="Macintosh HD:Users:AndeF:Desktop:smiley faces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acintosh HD:Users:AndeF:Desktop:smiley faces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176" cy="59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85" w14:paraId="0CC36B91" w14:textId="77777777" w:rsidTr="00264B5F">
        <w:trPr>
          <w:trHeight w:val="784"/>
        </w:trPr>
        <w:tc>
          <w:tcPr>
            <w:tcW w:w="2863" w:type="dxa"/>
          </w:tcPr>
          <w:p w14:paraId="01A21BB6" w14:textId="77777777" w:rsidR="00584085" w:rsidRDefault="00584085" w:rsidP="00584085">
            <w:r>
              <w:t>Did I take turns speaking?</w:t>
            </w:r>
          </w:p>
        </w:tc>
        <w:tc>
          <w:tcPr>
            <w:tcW w:w="1334" w:type="dxa"/>
          </w:tcPr>
          <w:p w14:paraId="430DD661" w14:textId="77777777" w:rsidR="00584085" w:rsidRDefault="00402AC2" w:rsidP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159D189" wp14:editId="6DC815F6">
                  <wp:extent cx="884243" cy="955221"/>
                  <wp:effectExtent l="0" t="0" r="5080" b="1016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243" cy="95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vAlign w:val="center"/>
          </w:tcPr>
          <w:p w14:paraId="04E6291A" w14:textId="77777777" w:rsidR="00584085" w:rsidRDefault="00264B5F" w:rsidP="00264B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FF6A1E" wp14:editId="7496C78E">
                  <wp:extent cx="1795208" cy="595811"/>
                  <wp:effectExtent l="0" t="0" r="8255" b="0"/>
                  <wp:docPr id="27" name="Picture 27" descr="Macintosh HD:Users:AndeF:Desktop:smiley faces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acintosh HD:Users:AndeF:Desktop:smiley faces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176" cy="59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085" w14:paraId="775AD069" w14:textId="77777777" w:rsidTr="00264B5F">
        <w:trPr>
          <w:trHeight w:val="784"/>
        </w:trPr>
        <w:tc>
          <w:tcPr>
            <w:tcW w:w="2863" w:type="dxa"/>
          </w:tcPr>
          <w:p w14:paraId="40025817" w14:textId="36E39131" w:rsidR="00D43744" w:rsidRDefault="00D43744" w:rsidP="00D43744">
            <w:pPr>
              <w:bidi/>
              <w:rPr>
                <w:rtl/>
              </w:rPr>
            </w:pPr>
            <w:bookmarkStart w:id="0" w:name="_GoBack"/>
            <w:bookmarkEnd w:id="0"/>
          </w:p>
          <w:p w14:paraId="34FA4FF6" w14:textId="77777777" w:rsidR="00584085" w:rsidRDefault="00584085" w:rsidP="00584085">
            <w:r>
              <w:t>Did I raise my hand?</w:t>
            </w:r>
          </w:p>
        </w:tc>
        <w:tc>
          <w:tcPr>
            <w:tcW w:w="1334" w:type="dxa"/>
          </w:tcPr>
          <w:p w14:paraId="01DA4F89" w14:textId="77777777" w:rsidR="00584085" w:rsidRDefault="00402AC2" w:rsidP="00584085"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7727770" wp14:editId="5D5CF068">
                  <wp:extent cx="861182" cy="971459"/>
                  <wp:effectExtent l="0" t="0" r="254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182" cy="97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  <w:vAlign w:val="center"/>
          </w:tcPr>
          <w:p w14:paraId="2F29F2F8" w14:textId="77777777" w:rsidR="00584085" w:rsidRDefault="00264B5F" w:rsidP="00264B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7FB520" wp14:editId="2B546352">
                  <wp:extent cx="1795208" cy="595811"/>
                  <wp:effectExtent l="0" t="0" r="8255" b="0"/>
                  <wp:docPr id="29" name="Picture 29" descr="Macintosh HD:Users:AndeF:Desktop:smiley faces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Macintosh HD:Users:AndeF:Desktop:smiley faces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176" cy="596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A4573" w14:textId="77777777" w:rsidR="00584085" w:rsidRDefault="00584085"/>
    <w:p w14:paraId="29474FFA" w14:textId="77777777" w:rsidR="00584085" w:rsidRDefault="00584085"/>
    <w:sectPr w:rsidR="00584085" w:rsidSect="007A00D0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93B19" w14:textId="77777777" w:rsidR="009B2CB0" w:rsidRDefault="009B2CB0" w:rsidP="00D43744">
      <w:r>
        <w:separator/>
      </w:r>
    </w:p>
  </w:endnote>
  <w:endnote w:type="continuationSeparator" w:id="0">
    <w:p w14:paraId="6D68EF78" w14:textId="77777777" w:rsidR="009B2CB0" w:rsidRDefault="009B2CB0" w:rsidP="00D4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2FA55" w14:textId="77777777" w:rsidR="009B2CB0" w:rsidRDefault="009B2CB0" w:rsidP="00D43744">
      <w:r>
        <w:separator/>
      </w:r>
    </w:p>
  </w:footnote>
  <w:footnote w:type="continuationSeparator" w:id="0">
    <w:p w14:paraId="1C700B69" w14:textId="77777777" w:rsidR="009B2CB0" w:rsidRDefault="009B2CB0" w:rsidP="00D4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D0"/>
    <w:rsid w:val="00194D64"/>
    <w:rsid w:val="00264B5F"/>
    <w:rsid w:val="002A4871"/>
    <w:rsid w:val="00402AC2"/>
    <w:rsid w:val="00557ADF"/>
    <w:rsid w:val="00584085"/>
    <w:rsid w:val="007A00D0"/>
    <w:rsid w:val="009B2CB0"/>
    <w:rsid w:val="00CA3268"/>
    <w:rsid w:val="00CB13CA"/>
    <w:rsid w:val="00D43744"/>
    <w:rsid w:val="00D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75BB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0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744"/>
  </w:style>
  <w:style w:type="paragraph" w:styleId="Footer">
    <w:name w:val="footer"/>
    <w:basedOn w:val="Normal"/>
    <w:link w:val="FooterChar"/>
    <w:uiPriority w:val="99"/>
    <w:unhideWhenUsed/>
    <w:rsid w:val="00D43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7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0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3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744"/>
  </w:style>
  <w:style w:type="paragraph" w:styleId="Footer">
    <w:name w:val="footer"/>
    <w:basedOn w:val="Normal"/>
    <w:link w:val="FooterChar"/>
    <w:uiPriority w:val="99"/>
    <w:unhideWhenUsed/>
    <w:rsid w:val="00D43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theme" Target="theme/theme1.xml"/><Relationship Id="rId10" Type="http://schemas.openxmlformats.org/officeDocument/2006/relationships/image" Target="media/image4.gif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Cognition Education Limited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Ford</dc:creator>
  <cp:lastModifiedBy>Faculty of Education</cp:lastModifiedBy>
  <cp:revision>2</cp:revision>
  <cp:lastPrinted>2015-02-02T11:24:00Z</cp:lastPrinted>
  <dcterms:created xsi:type="dcterms:W3CDTF">2016-06-06T06:32:00Z</dcterms:created>
  <dcterms:modified xsi:type="dcterms:W3CDTF">2016-06-06T06:32:00Z</dcterms:modified>
</cp:coreProperties>
</file>