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13D49A" w14:textId="77777777" w:rsidR="00506A55" w:rsidRPr="005B6D3F" w:rsidRDefault="00506A55" w:rsidP="00697290">
      <w:pPr>
        <w:rPr>
          <w:b/>
          <w:bCs/>
          <w:sz w:val="28"/>
          <w:szCs w:val="28"/>
        </w:rPr>
      </w:pPr>
      <w:r w:rsidRPr="005B6D3F">
        <w:rPr>
          <w:b/>
          <w:bCs/>
          <w:sz w:val="28"/>
          <w:szCs w:val="28"/>
        </w:rPr>
        <w:t xml:space="preserve">EXIT CARDS </w:t>
      </w:r>
    </w:p>
    <w:p w14:paraId="32CFE918" w14:textId="77777777" w:rsidR="00C4090E" w:rsidRDefault="008F2974" w:rsidP="00C4090E">
      <w:r>
        <w:t>Th</w:t>
      </w:r>
      <w:r w:rsidR="00506A55">
        <w:t xml:space="preserve">is is a quick check of understanding that teachers </w:t>
      </w:r>
      <w:r w:rsidR="00697290">
        <w:t xml:space="preserve">may </w:t>
      </w:r>
      <w:r w:rsidR="00506A55">
        <w:t xml:space="preserve">employ at the end of the lesson. </w:t>
      </w:r>
      <w:r w:rsidR="00C14308">
        <w:t xml:space="preserve">These enable teachers to assess understanding of daily learning targets. </w:t>
      </w:r>
      <w:r w:rsidR="00C4090E">
        <w:t xml:space="preserve">Exit cards also encourage student reflection and thinking (metacognition), and ownership of progress towards goals.  Regular opportunity to do this promotes confidence and accurate reflection.  </w:t>
      </w:r>
    </w:p>
    <w:p w14:paraId="6D2E0CB1" w14:textId="77777777" w:rsidR="008F2974" w:rsidRDefault="00C4090E" w:rsidP="00C4090E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C4FA9" wp14:editId="6518BA9E">
                <wp:simplePos x="0" y="0"/>
                <wp:positionH relativeFrom="column">
                  <wp:posOffset>-79376</wp:posOffset>
                </wp:positionH>
                <wp:positionV relativeFrom="paragraph">
                  <wp:posOffset>481965</wp:posOffset>
                </wp:positionV>
                <wp:extent cx="5997575" cy="3238500"/>
                <wp:effectExtent l="0" t="0" r="222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7575" cy="32385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2A52D" w14:textId="77777777" w:rsidR="00B3583D" w:rsidRDefault="00B3583D" w:rsidP="00B358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BEFORE </w:t>
                            </w:r>
                          </w:p>
                          <w:p w14:paraId="34A75676" w14:textId="77777777" w:rsidR="00B3583D" w:rsidRDefault="00B3583D" w:rsidP="00B3583D">
                            <w:pPr>
                              <w:spacing w:after="0" w:line="240" w:lineRule="auto"/>
                            </w:pPr>
                            <w:r>
                              <w:t xml:space="preserve">Teacher needs to: </w:t>
                            </w:r>
                          </w:p>
                          <w:p w14:paraId="12ACBFAB" w14:textId="77777777" w:rsidR="00B3583D" w:rsidRDefault="00B3583D" w:rsidP="00C4090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Produce the cards </w:t>
                            </w:r>
                          </w:p>
                          <w:p w14:paraId="0841C297" w14:textId="77777777" w:rsidR="00B3583D" w:rsidRDefault="00B3583D" w:rsidP="00B358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Decide which lesson, and when in the lesson</w:t>
                            </w:r>
                            <w:r w:rsidR="00C4090E">
                              <w:t xml:space="preserve"> – usually the end, as students leave</w:t>
                            </w:r>
                          </w:p>
                          <w:p w14:paraId="5DD2C88F" w14:textId="77777777" w:rsidR="00B3583D" w:rsidRDefault="00B3583D" w:rsidP="00C1430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Decide what understanding s/he wants to check </w:t>
                            </w:r>
                            <w:r w:rsidR="00C14308">
                              <w:t>and the form of the exit card</w:t>
                            </w:r>
                          </w:p>
                          <w:p w14:paraId="7A650E81" w14:textId="77777777" w:rsidR="00B3583D" w:rsidRDefault="00C14308" w:rsidP="00B3583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Speech bubble</w:t>
                            </w:r>
                          </w:p>
                          <w:p w14:paraId="11EA7509" w14:textId="77777777" w:rsidR="00B3583D" w:rsidRDefault="00C14308" w:rsidP="00B3583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Magic Triangle</w:t>
                            </w:r>
                          </w:p>
                          <w:p w14:paraId="6A988BA5" w14:textId="77777777" w:rsidR="00B3583D" w:rsidRDefault="00C14308" w:rsidP="00B3583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Muddiest point/Point of most significance (POMS)</w:t>
                            </w:r>
                          </w:p>
                          <w:p w14:paraId="79322DAD" w14:textId="77777777" w:rsidR="00B3583D" w:rsidRDefault="00C14308" w:rsidP="00B3583D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Produce a quote</w:t>
                            </w:r>
                          </w:p>
                          <w:p w14:paraId="150F45E7" w14:textId="77777777" w:rsidR="00B3583D" w:rsidRDefault="00B3583D" w:rsidP="00B358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Rehearse the organisation and introduction to students (if first time use)</w:t>
                            </w:r>
                          </w:p>
                          <w:p w14:paraId="05F972BB" w14:textId="77777777" w:rsidR="00B3583D" w:rsidRDefault="00B3583D" w:rsidP="00B3583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 xml:space="preserve">Consider how to assist struggling learners eg </w:t>
                            </w:r>
                          </w:p>
                          <w:p w14:paraId="4DB3322B" w14:textId="77777777" w:rsidR="00C14308" w:rsidRDefault="00C14308" w:rsidP="00C14308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Prompt (give key words)</w:t>
                            </w:r>
                          </w:p>
                          <w:p w14:paraId="6E988B56" w14:textId="77777777" w:rsidR="00C14308" w:rsidRDefault="00C14308" w:rsidP="00C4090E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 changed my attitude about ……..</w:t>
                            </w:r>
                          </w:p>
                          <w:p w14:paraId="6D265BC6" w14:textId="77777777" w:rsidR="00C14308" w:rsidRDefault="00C14308" w:rsidP="00C1430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 was surprised about ….</w:t>
                            </w:r>
                          </w:p>
                          <w:p w14:paraId="739BACBE" w14:textId="77777777" w:rsidR="00C14308" w:rsidRDefault="00C14308" w:rsidP="00C1430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 became aware of ………</w:t>
                            </w:r>
                          </w:p>
                          <w:p w14:paraId="363EF1EE" w14:textId="77777777" w:rsidR="00C14308" w:rsidRDefault="00C14308" w:rsidP="00C1430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 related to…………..</w:t>
                            </w:r>
                          </w:p>
                          <w:p w14:paraId="27D40982" w14:textId="77777777" w:rsidR="00C14308" w:rsidRDefault="00C14308" w:rsidP="00C1430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 expected………..</w:t>
                            </w:r>
                          </w:p>
                          <w:p w14:paraId="0C7D9619" w14:textId="77777777" w:rsidR="00C14308" w:rsidRDefault="00C14308" w:rsidP="00C14308">
                            <w:pPr>
                              <w:pStyle w:val="ListParagraph"/>
                              <w:numPr>
                                <w:ilvl w:val="2"/>
                                <w:numId w:val="1"/>
                              </w:numPr>
                              <w:spacing w:after="0" w:line="240" w:lineRule="auto"/>
                            </w:pPr>
                            <w:r>
                              <w:t>I…………………</w:t>
                            </w:r>
                          </w:p>
                          <w:p w14:paraId="48F3F6B4" w14:textId="77777777" w:rsidR="00B3583D" w:rsidRDefault="00B35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6.2pt;margin-top:37.95pt;width:472.25pt;height:2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" fillcolor="#c2d69b [1942]" strokeweight=".5pt">
                <v:textbox>
                  <w:txbxContent>
                    <w:p w14:paraId="02A2A52D" w14:textId="77777777" w:rsidR="00B3583D" w:rsidRDefault="00B3583D" w:rsidP="00B3583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BEFORE </w:t>
                      </w:r>
                    </w:p>
                    <w:p w14:paraId="34A75676" w14:textId="77777777" w:rsidR="00B3583D" w:rsidRDefault="00B3583D" w:rsidP="00B3583D">
                      <w:pPr>
                        <w:spacing w:after="0" w:line="240" w:lineRule="auto"/>
                      </w:pPr>
                      <w:r>
                        <w:t xml:space="preserve">Teacher needs to: </w:t>
                      </w:r>
                    </w:p>
                    <w:p w14:paraId="12ACBFAB" w14:textId="77777777" w:rsidR="00B3583D" w:rsidRDefault="00B3583D" w:rsidP="00C4090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Produce the cards </w:t>
                      </w:r>
                    </w:p>
                    <w:p w14:paraId="0841C297" w14:textId="77777777" w:rsidR="00B3583D" w:rsidRDefault="00B3583D" w:rsidP="00B358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Decide which lesson, and when in the lesson</w:t>
                      </w:r>
                      <w:r w:rsidR="00C4090E">
                        <w:t xml:space="preserve"> – usually the end, as students leave</w:t>
                      </w:r>
                    </w:p>
                    <w:p w14:paraId="5DD2C88F" w14:textId="77777777" w:rsidR="00B3583D" w:rsidRDefault="00B3583D" w:rsidP="00C1430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Decide what understanding s/he wants to check </w:t>
                      </w:r>
                      <w:r w:rsidR="00C14308">
                        <w:t>and the form of the exit card</w:t>
                      </w:r>
                    </w:p>
                    <w:p w14:paraId="7A650E81" w14:textId="77777777" w:rsidR="00B3583D" w:rsidRDefault="00C14308" w:rsidP="00B3583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Speech bubble</w:t>
                      </w:r>
                    </w:p>
                    <w:p w14:paraId="11EA7509" w14:textId="77777777" w:rsidR="00B3583D" w:rsidRDefault="00C14308" w:rsidP="00B3583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Magic Triangle</w:t>
                      </w:r>
                    </w:p>
                    <w:p w14:paraId="6A988BA5" w14:textId="77777777" w:rsidR="00B3583D" w:rsidRDefault="00C14308" w:rsidP="00B3583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Muddiest point/Point of most significance (POMS)</w:t>
                      </w:r>
                    </w:p>
                    <w:p w14:paraId="79322DAD" w14:textId="77777777" w:rsidR="00B3583D" w:rsidRDefault="00C14308" w:rsidP="00B3583D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Produce a quote</w:t>
                      </w:r>
                    </w:p>
                    <w:p w14:paraId="150F45E7" w14:textId="77777777" w:rsidR="00B3583D" w:rsidRDefault="00B3583D" w:rsidP="00B358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>Rehearse the organisation and introduction to students (if first time use)</w:t>
                      </w:r>
                    </w:p>
                    <w:p w14:paraId="05F972BB" w14:textId="77777777" w:rsidR="00B3583D" w:rsidRDefault="00B3583D" w:rsidP="00B3583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</w:pPr>
                      <w:r>
                        <w:t xml:space="preserve">Consider how to assist struggling learners eg </w:t>
                      </w:r>
                    </w:p>
                    <w:p w14:paraId="4DB3322B" w14:textId="77777777" w:rsidR="00C14308" w:rsidRDefault="00C14308" w:rsidP="00C14308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 w:line="240" w:lineRule="auto"/>
                      </w:pPr>
                      <w:r>
                        <w:t>Prompt (give key words)</w:t>
                      </w:r>
                    </w:p>
                    <w:p w14:paraId="6E988B56" w14:textId="77777777" w:rsidR="00C14308" w:rsidRDefault="00C14308" w:rsidP="00C4090E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40" w:lineRule="auto"/>
                      </w:pPr>
                      <w:r>
                        <w:t>I changed my attitude about ……..</w:t>
                      </w:r>
                    </w:p>
                    <w:p w14:paraId="6D265BC6" w14:textId="77777777" w:rsidR="00C14308" w:rsidRDefault="00C14308" w:rsidP="00C1430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40" w:lineRule="auto"/>
                      </w:pPr>
                      <w:r>
                        <w:t>I was surprised about ….</w:t>
                      </w:r>
                    </w:p>
                    <w:p w14:paraId="739BACBE" w14:textId="77777777" w:rsidR="00C14308" w:rsidRDefault="00C14308" w:rsidP="00C1430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40" w:lineRule="auto"/>
                      </w:pPr>
                      <w:r>
                        <w:t>I became aware of ………</w:t>
                      </w:r>
                    </w:p>
                    <w:p w14:paraId="363EF1EE" w14:textId="77777777" w:rsidR="00C14308" w:rsidRDefault="00C14308" w:rsidP="00C1430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40" w:lineRule="auto"/>
                      </w:pPr>
                      <w:r>
                        <w:t>I related to…………..</w:t>
                      </w:r>
                    </w:p>
                    <w:p w14:paraId="27D40982" w14:textId="77777777" w:rsidR="00C14308" w:rsidRDefault="00C14308" w:rsidP="00C1430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40" w:lineRule="auto"/>
                      </w:pPr>
                      <w:r>
                        <w:t>I expected………..</w:t>
                      </w:r>
                    </w:p>
                    <w:p w14:paraId="0C7D9619" w14:textId="77777777" w:rsidR="00C14308" w:rsidRDefault="00C14308" w:rsidP="00C14308">
                      <w:pPr>
                        <w:pStyle w:val="ListParagraph"/>
                        <w:numPr>
                          <w:ilvl w:val="2"/>
                          <w:numId w:val="1"/>
                        </w:numPr>
                        <w:spacing w:after="0" w:line="240" w:lineRule="auto"/>
                      </w:pPr>
                      <w:r>
                        <w:t>I…………………</w:t>
                      </w:r>
                    </w:p>
                    <w:p w14:paraId="48F3F6B4" w14:textId="77777777" w:rsidR="00B3583D" w:rsidRDefault="00B3583D"/>
                  </w:txbxContent>
                </v:textbox>
              </v:shape>
            </w:pict>
          </mc:Fallback>
        </mc:AlternateContent>
      </w:r>
      <w:r w:rsidR="00C14308">
        <w:t xml:space="preserve">Students complete the exit card before leaving class. The teacher uses the information to modify or adjust instruction based on student misconceptions. </w:t>
      </w:r>
    </w:p>
    <w:p w14:paraId="1AA9CD60" w14:textId="77777777" w:rsidR="008F2974" w:rsidRDefault="008F2974" w:rsidP="008F2974">
      <w:pPr>
        <w:spacing w:after="0" w:line="240" w:lineRule="auto"/>
      </w:pPr>
    </w:p>
    <w:p w14:paraId="7F38A514" w14:textId="77777777" w:rsidR="00B3583D" w:rsidRDefault="00B3583D" w:rsidP="008F2974">
      <w:pPr>
        <w:spacing w:after="0" w:line="240" w:lineRule="auto"/>
      </w:pPr>
    </w:p>
    <w:p w14:paraId="3B21DBDD" w14:textId="77777777" w:rsidR="00B3583D" w:rsidRDefault="00B3583D" w:rsidP="008F2974">
      <w:pPr>
        <w:spacing w:after="0" w:line="240" w:lineRule="auto"/>
      </w:pPr>
    </w:p>
    <w:p w14:paraId="1CFC80D5" w14:textId="77777777" w:rsidR="00B3583D" w:rsidRDefault="00B3583D" w:rsidP="008F2974">
      <w:pPr>
        <w:spacing w:after="0" w:line="240" w:lineRule="auto"/>
      </w:pPr>
    </w:p>
    <w:p w14:paraId="1DE7332A" w14:textId="77777777" w:rsidR="00B3583D" w:rsidRDefault="00B3583D" w:rsidP="008F2974">
      <w:pPr>
        <w:spacing w:after="0" w:line="240" w:lineRule="auto"/>
      </w:pPr>
    </w:p>
    <w:p w14:paraId="49A2862F" w14:textId="77777777" w:rsidR="00B3583D" w:rsidRDefault="00B3583D" w:rsidP="008F2974">
      <w:pPr>
        <w:spacing w:after="0" w:line="240" w:lineRule="auto"/>
      </w:pPr>
    </w:p>
    <w:p w14:paraId="7B028E31" w14:textId="77777777" w:rsidR="00B3583D" w:rsidRDefault="00B3583D" w:rsidP="008F2974">
      <w:pPr>
        <w:spacing w:after="0" w:line="240" w:lineRule="auto"/>
      </w:pPr>
    </w:p>
    <w:p w14:paraId="2C15D4D4" w14:textId="77777777" w:rsidR="00B3583D" w:rsidRDefault="00B3583D" w:rsidP="008F2974">
      <w:pPr>
        <w:spacing w:after="0" w:line="240" w:lineRule="auto"/>
      </w:pPr>
    </w:p>
    <w:p w14:paraId="5C929990" w14:textId="77777777" w:rsidR="00B3583D" w:rsidRDefault="00B3583D" w:rsidP="008F2974">
      <w:pPr>
        <w:spacing w:after="0" w:line="240" w:lineRule="auto"/>
      </w:pPr>
    </w:p>
    <w:p w14:paraId="7F1A0D43" w14:textId="77777777" w:rsidR="00B3583D" w:rsidRDefault="00B3583D" w:rsidP="008F2974">
      <w:pPr>
        <w:spacing w:after="0" w:line="240" w:lineRule="auto"/>
      </w:pPr>
    </w:p>
    <w:p w14:paraId="257BCF62" w14:textId="77777777" w:rsidR="00B3583D" w:rsidRDefault="00B3583D" w:rsidP="008F2974">
      <w:pPr>
        <w:spacing w:after="0" w:line="240" w:lineRule="auto"/>
      </w:pPr>
    </w:p>
    <w:p w14:paraId="19CFA8D0" w14:textId="77777777" w:rsidR="00B3583D" w:rsidRDefault="00B3583D" w:rsidP="008F2974">
      <w:pPr>
        <w:spacing w:after="0" w:line="240" w:lineRule="auto"/>
      </w:pPr>
    </w:p>
    <w:p w14:paraId="4E8BEE9B" w14:textId="77777777" w:rsidR="00B3583D" w:rsidRDefault="00B3583D" w:rsidP="008F2974">
      <w:pPr>
        <w:spacing w:after="0" w:line="240" w:lineRule="auto"/>
      </w:pPr>
    </w:p>
    <w:p w14:paraId="694D8F3E" w14:textId="77777777" w:rsidR="00B3583D" w:rsidRDefault="00B3583D" w:rsidP="008F2974">
      <w:pPr>
        <w:spacing w:after="0" w:line="240" w:lineRule="auto"/>
      </w:pPr>
    </w:p>
    <w:p w14:paraId="5F7D1CAE" w14:textId="77777777" w:rsidR="00B3583D" w:rsidRDefault="00B3583D" w:rsidP="008F2974">
      <w:pPr>
        <w:spacing w:after="0" w:line="240" w:lineRule="auto"/>
      </w:pPr>
    </w:p>
    <w:p w14:paraId="5DC23346" w14:textId="77777777" w:rsidR="00B3583D" w:rsidRDefault="00B3583D" w:rsidP="008F2974">
      <w:pPr>
        <w:spacing w:after="0" w:line="240" w:lineRule="auto"/>
      </w:pPr>
    </w:p>
    <w:p w14:paraId="7E35EC21" w14:textId="77777777" w:rsidR="00B3583D" w:rsidRDefault="00B3583D" w:rsidP="008F2974">
      <w:pPr>
        <w:spacing w:after="0" w:line="240" w:lineRule="auto"/>
      </w:pPr>
    </w:p>
    <w:p w14:paraId="75B096CF" w14:textId="77777777" w:rsidR="00B3583D" w:rsidRDefault="00B3583D" w:rsidP="008F2974">
      <w:pPr>
        <w:spacing w:after="0" w:line="240" w:lineRule="auto"/>
      </w:pPr>
    </w:p>
    <w:p w14:paraId="129687E6" w14:textId="77777777" w:rsidR="00B3583D" w:rsidRDefault="00B3583D" w:rsidP="008F2974">
      <w:pPr>
        <w:spacing w:after="0" w:line="240" w:lineRule="auto"/>
      </w:pPr>
    </w:p>
    <w:p w14:paraId="33E85068" w14:textId="77777777" w:rsidR="008F2974" w:rsidRDefault="00C4090E" w:rsidP="008F2974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C3065" wp14:editId="4E9942DF">
                <wp:simplePos x="0" y="0"/>
                <wp:positionH relativeFrom="column">
                  <wp:posOffset>-79376</wp:posOffset>
                </wp:positionH>
                <wp:positionV relativeFrom="paragraph">
                  <wp:posOffset>80645</wp:posOffset>
                </wp:positionV>
                <wp:extent cx="6010275" cy="2124075"/>
                <wp:effectExtent l="0" t="0" r="34925" b="349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1240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34EB2F" w14:textId="77777777" w:rsidR="00B3583D" w:rsidRDefault="00B3583D" w:rsidP="00B358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DURING </w:t>
                            </w:r>
                          </w:p>
                          <w:p w14:paraId="5F2F5705" w14:textId="77777777" w:rsidR="00B3583D" w:rsidRDefault="00B3583D" w:rsidP="00B358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explains that </w:t>
                            </w:r>
                          </w:p>
                          <w:p w14:paraId="362A38B4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this is not a test</w:t>
                            </w:r>
                          </w:p>
                          <w:p w14:paraId="0CCE1BB9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this is a tool that will help the teacher know what students understand  </w:t>
                            </w:r>
                          </w:p>
                          <w:p w14:paraId="5A0A42E0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therefore students need to work independently</w:t>
                            </w:r>
                          </w:p>
                          <w:p w14:paraId="56B46DD4" w14:textId="77777777" w:rsidR="00697290" w:rsidRDefault="00697290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this is a tool that encourages students to think about their learning</w:t>
                            </w:r>
                          </w:p>
                          <w:p w14:paraId="62E651C7" w14:textId="77777777" w:rsidR="00697290" w:rsidRDefault="00697290" w:rsidP="00C4090E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research shows that when students </w:t>
                            </w:r>
                            <w:r w:rsidR="00195A61">
                              <w:t>reflect on their learnin</w:t>
                            </w:r>
                            <w:r w:rsidR="00C4090E">
                              <w:t xml:space="preserve">g it is enhanced </w:t>
                            </w:r>
                          </w:p>
                          <w:p w14:paraId="38DC317C" w14:textId="77777777" w:rsidR="00B3583D" w:rsidRDefault="00B3583D" w:rsidP="00B358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may observe when she gives students the card:  </w:t>
                            </w:r>
                          </w:p>
                          <w:p w14:paraId="726334FD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Student readiness (some may resist first time around)</w:t>
                            </w:r>
                          </w:p>
                          <w:p w14:paraId="62F4D108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Student ability to work on their own</w:t>
                            </w:r>
                          </w:p>
                          <w:p w14:paraId="65041B50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And provide a prompt, especially if first time (but not do the activity!) </w:t>
                            </w:r>
                          </w:p>
                          <w:p w14:paraId="6998AC1E" w14:textId="77777777" w:rsidR="00B3583D" w:rsidRDefault="00B35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6.2pt;margin-top:6.35pt;width:473.25pt;height:16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" fillcolor="#b6dde8 [1304]" strokeweight=".5pt">
                <v:textbox>
                  <w:txbxContent>
                    <w:p w14:paraId="4E34EB2F" w14:textId="77777777" w:rsidR="00B3583D" w:rsidRDefault="00B3583D" w:rsidP="00B3583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DURING </w:t>
                      </w:r>
                    </w:p>
                    <w:p w14:paraId="5F2F5705" w14:textId="77777777" w:rsidR="00B3583D" w:rsidRDefault="00B3583D" w:rsidP="00B358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explains that </w:t>
                      </w:r>
                    </w:p>
                    <w:p w14:paraId="362A38B4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this is not a test</w:t>
                      </w:r>
                    </w:p>
                    <w:p w14:paraId="0CCE1BB9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this is a tool that will help the teacher know what students understand  </w:t>
                      </w:r>
                    </w:p>
                    <w:p w14:paraId="5A0A42E0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therefore students need to work independently</w:t>
                      </w:r>
                    </w:p>
                    <w:p w14:paraId="56B46DD4" w14:textId="77777777" w:rsidR="00697290" w:rsidRDefault="00697290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this is a tool that encourages students to think about their learning</w:t>
                      </w:r>
                    </w:p>
                    <w:p w14:paraId="62E651C7" w14:textId="77777777" w:rsidR="00697290" w:rsidRDefault="00697290" w:rsidP="00C4090E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research shows that when students </w:t>
                      </w:r>
                      <w:r w:rsidR="00195A61">
                        <w:t>reflect on their learnin</w:t>
                      </w:r>
                      <w:r w:rsidR="00C4090E">
                        <w:t xml:space="preserve">g it is enhanced </w:t>
                      </w:r>
                    </w:p>
                    <w:p w14:paraId="38DC317C" w14:textId="77777777" w:rsidR="00B3583D" w:rsidRDefault="00B3583D" w:rsidP="00B358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may observe when she gives students the card:  </w:t>
                      </w:r>
                    </w:p>
                    <w:p w14:paraId="726334FD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Student readiness (some may resist first time around)</w:t>
                      </w:r>
                    </w:p>
                    <w:p w14:paraId="62F4D108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Student ability to work on their own</w:t>
                      </w:r>
                    </w:p>
                    <w:p w14:paraId="65041B50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 xml:space="preserve">And provide a prompt, especially if first time (but not do the activity!) </w:t>
                      </w:r>
                    </w:p>
                    <w:p w14:paraId="6998AC1E" w14:textId="77777777" w:rsidR="00B3583D" w:rsidRDefault="00B3583D"/>
                  </w:txbxContent>
                </v:textbox>
              </v:shape>
            </w:pict>
          </mc:Fallback>
        </mc:AlternateContent>
      </w:r>
    </w:p>
    <w:p w14:paraId="7261750D" w14:textId="77777777" w:rsidR="008F2974" w:rsidRDefault="008F2974" w:rsidP="008F2974">
      <w:pPr>
        <w:spacing w:after="0" w:line="240" w:lineRule="auto"/>
      </w:pPr>
    </w:p>
    <w:p w14:paraId="1FD47AAC" w14:textId="77777777" w:rsidR="00B3583D" w:rsidRDefault="00B3583D" w:rsidP="008F2974">
      <w:pPr>
        <w:spacing w:after="0" w:line="240" w:lineRule="auto"/>
      </w:pPr>
    </w:p>
    <w:p w14:paraId="3572D135" w14:textId="77777777" w:rsidR="00B3583D" w:rsidRDefault="00B3583D" w:rsidP="008F2974">
      <w:pPr>
        <w:spacing w:after="0" w:line="240" w:lineRule="auto"/>
      </w:pPr>
    </w:p>
    <w:p w14:paraId="10D0A4FD" w14:textId="77777777" w:rsidR="00B3583D" w:rsidRDefault="00B3583D" w:rsidP="008F2974">
      <w:pPr>
        <w:spacing w:after="0" w:line="240" w:lineRule="auto"/>
      </w:pPr>
    </w:p>
    <w:p w14:paraId="2F56435F" w14:textId="77777777" w:rsidR="00B3583D" w:rsidRDefault="00B3583D" w:rsidP="008F2974">
      <w:pPr>
        <w:spacing w:after="0" w:line="240" w:lineRule="auto"/>
      </w:pPr>
    </w:p>
    <w:p w14:paraId="1B63559A" w14:textId="77777777" w:rsidR="00B3583D" w:rsidRDefault="00B3583D" w:rsidP="008F2974">
      <w:pPr>
        <w:spacing w:after="0" w:line="240" w:lineRule="auto"/>
      </w:pPr>
    </w:p>
    <w:p w14:paraId="4CD7B05D" w14:textId="77777777" w:rsidR="00B3583D" w:rsidRDefault="00B3583D" w:rsidP="008F2974">
      <w:pPr>
        <w:spacing w:after="0" w:line="240" w:lineRule="auto"/>
      </w:pPr>
    </w:p>
    <w:p w14:paraId="0995BB34" w14:textId="77777777" w:rsidR="00B3583D" w:rsidRDefault="00B3583D" w:rsidP="008F2974">
      <w:pPr>
        <w:spacing w:after="0" w:line="240" w:lineRule="auto"/>
      </w:pPr>
    </w:p>
    <w:p w14:paraId="503B5E15" w14:textId="77777777" w:rsidR="00C14308" w:rsidRDefault="00C14308" w:rsidP="008F2974">
      <w:pPr>
        <w:spacing w:after="0" w:line="240" w:lineRule="auto"/>
      </w:pPr>
    </w:p>
    <w:p w14:paraId="10951B35" w14:textId="77777777" w:rsidR="00C14308" w:rsidRPr="00C14308" w:rsidRDefault="00C14308" w:rsidP="00C14308"/>
    <w:p w14:paraId="43416FFC" w14:textId="77777777" w:rsidR="00C14308" w:rsidRPr="00C14308" w:rsidRDefault="00C14308" w:rsidP="00C14308"/>
    <w:p w14:paraId="4071E512" w14:textId="77777777" w:rsidR="00C14308" w:rsidRPr="00C14308" w:rsidRDefault="004523B7" w:rsidP="00C143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736FB" wp14:editId="71F53BE8">
                <wp:simplePos x="0" y="0"/>
                <wp:positionH relativeFrom="column">
                  <wp:posOffset>-60326</wp:posOffset>
                </wp:positionH>
                <wp:positionV relativeFrom="paragraph">
                  <wp:posOffset>26035</wp:posOffset>
                </wp:positionV>
                <wp:extent cx="6029325" cy="2000250"/>
                <wp:effectExtent l="0" t="0" r="15875" b="317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20002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57AF2B" w14:textId="77777777" w:rsidR="00B3583D" w:rsidRPr="005B6D3F" w:rsidRDefault="00B3583D" w:rsidP="00B3583D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5B6D3F">
                              <w:rPr>
                                <w:b/>
                                <w:bCs/>
                              </w:rPr>
                              <w:t xml:space="preserve">AFTER </w:t>
                            </w:r>
                          </w:p>
                          <w:p w14:paraId="4AE7F1F1" w14:textId="77777777" w:rsidR="00B3583D" w:rsidRDefault="00B3583D" w:rsidP="00B3583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 will decide </w:t>
                            </w:r>
                          </w:p>
                          <w:p w14:paraId="3F3984FD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how to respond to the cards</w:t>
                            </w:r>
                          </w:p>
                          <w:p w14:paraId="1CAFC0F8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what to do with the cards</w:t>
                            </w:r>
                          </w:p>
                          <w:p w14:paraId="1D8AA284" w14:textId="77777777" w:rsidR="00B3583D" w:rsidRDefault="00B3583D" w:rsidP="00B3583D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what records to keep</w:t>
                            </w:r>
                          </w:p>
                          <w:p w14:paraId="6A89732C" w14:textId="77777777" w:rsidR="00697290" w:rsidRDefault="00697290" w:rsidP="006972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It is necessary that teachers act on exit cards if they are to be meaningful</w:t>
                            </w:r>
                          </w:p>
                          <w:p w14:paraId="36145B4B" w14:textId="77777777" w:rsidR="00697290" w:rsidRDefault="00697290" w:rsidP="0069729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 xml:space="preserve">Teachers may </w:t>
                            </w:r>
                          </w:p>
                          <w:p w14:paraId="45FF0CD6" w14:textId="77777777" w:rsidR="00697290" w:rsidRDefault="00697290" w:rsidP="0069729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Write a response on each card</w:t>
                            </w:r>
                          </w:p>
                          <w:p w14:paraId="649C373F" w14:textId="77777777" w:rsidR="00697290" w:rsidRDefault="00697290" w:rsidP="0069729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Identify a group that needs further, specific teaching</w:t>
                            </w:r>
                          </w:p>
                          <w:p w14:paraId="58004CFE" w14:textId="77777777" w:rsidR="00697290" w:rsidRDefault="00697290" w:rsidP="00697290">
                            <w:pPr>
                              <w:pStyle w:val="ListParagraph"/>
                              <w:numPr>
                                <w:ilvl w:val="1"/>
                                <w:numId w:val="2"/>
                              </w:numPr>
                              <w:spacing w:after="0" w:line="240" w:lineRule="auto"/>
                            </w:pPr>
                            <w:r>
                              <w:t>Start the next lesson with ‘</w:t>
                            </w:r>
                            <w:r w:rsidRPr="00697290">
                              <w:rPr>
                                <w:i/>
                                <w:iCs/>
                              </w:rPr>
                              <w:t>When I read your exit cards I noticed that …..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all/most/some of you ….. therefore I will … </w:t>
                            </w:r>
                          </w:p>
                          <w:p w14:paraId="1E9695B3" w14:textId="77777777" w:rsidR="00B3583D" w:rsidRDefault="00B3583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4.7pt;margin-top:2.05pt;width:474.75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" fillcolor="#fbd4b4 [1305]" strokeweight=".5pt">
                <v:textbox>
                  <w:txbxContent>
                    <w:p w14:paraId="7C57AF2B" w14:textId="77777777" w:rsidR="00B3583D" w:rsidRPr="005B6D3F" w:rsidRDefault="00B3583D" w:rsidP="00B3583D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5B6D3F">
                        <w:rPr>
                          <w:b/>
                          <w:bCs/>
                        </w:rPr>
                        <w:t xml:space="preserve">AFTER </w:t>
                      </w:r>
                    </w:p>
                    <w:p w14:paraId="4AE7F1F1" w14:textId="77777777" w:rsidR="00B3583D" w:rsidRDefault="00B3583D" w:rsidP="00B3583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 will decide </w:t>
                      </w:r>
                    </w:p>
                    <w:p w14:paraId="3F3984FD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how to respond to the cards</w:t>
                      </w:r>
                    </w:p>
                    <w:p w14:paraId="1CAFC0F8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what to do with the cards</w:t>
                      </w:r>
                    </w:p>
                    <w:p w14:paraId="1D8AA284" w14:textId="77777777" w:rsidR="00B3583D" w:rsidRDefault="00B3583D" w:rsidP="00B3583D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what records to keep</w:t>
                      </w:r>
                    </w:p>
                    <w:p w14:paraId="6A89732C" w14:textId="77777777" w:rsidR="00697290" w:rsidRDefault="00697290" w:rsidP="006972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>It is necessary that teachers act on exit cards if they are to be meaningful</w:t>
                      </w:r>
                    </w:p>
                    <w:p w14:paraId="36145B4B" w14:textId="77777777" w:rsidR="00697290" w:rsidRDefault="00697290" w:rsidP="0069729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</w:pPr>
                      <w:r>
                        <w:t xml:space="preserve">Teachers may </w:t>
                      </w:r>
                    </w:p>
                    <w:p w14:paraId="45FF0CD6" w14:textId="77777777" w:rsidR="00697290" w:rsidRDefault="00697290" w:rsidP="0069729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Write a response on each card</w:t>
                      </w:r>
                    </w:p>
                    <w:p w14:paraId="649C373F" w14:textId="77777777" w:rsidR="00697290" w:rsidRDefault="00697290" w:rsidP="0069729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Identify a group that needs further, specific teaching</w:t>
                      </w:r>
                    </w:p>
                    <w:p w14:paraId="58004CFE" w14:textId="77777777" w:rsidR="00697290" w:rsidRDefault="00697290" w:rsidP="00697290">
                      <w:pPr>
                        <w:pStyle w:val="ListParagraph"/>
                        <w:numPr>
                          <w:ilvl w:val="1"/>
                          <w:numId w:val="2"/>
                        </w:numPr>
                        <w:spacing w:after="0" w:line="240" w:lineRule="auto"/>
                      </w:pPr>
                      <w:r>
                        <w:t>Start the next lesson with ‘</w:t>
                      </w:r>
                      <w:r w:rsidRPr="00697290">
                        <w:rPr>
                          <w:i/>
                          <w:iCs/>
                        </w:rPr>
                        <w:t>When I read your exit cards I noticed that …..</w:t>
                      </w:r>
                      <w:r>
                        <w:rPr>
                          <w:i/>
                          <w:iCs/>
                        </w:rPr>
                        <w:t xml:space="preserve"> all/most/some of you ….. therefore I will … </w:t>
                      </w:r>
                    </w:p>
                    <w:p w14:paraId="1E9695B3" w14:textId="77777777" w:rsidR="00B3583D" w:rsidRDefault="00B3583D"/>
                  </w:txbxContent>
                </v:textbox>
              </v:shape>
            </w:pict>
          </mc:Fallback>
        </mc:AlternateContent>
      </w:r>
    </w:p>
    <w:p w14:paraId="6C6DCB2A" w14:textId="77777777" w:rsidR="00C14308" w:rsidRPr="00C14308" w:rsidRDefault="00C14308" w:rsidP="00C14308"/>
    <w:p w14:paraId="4B17EC1D" w14:textId="77777777" w:rsidR="00C14308" w:rsidRPr="00C14308" w:rsidRDefault="00C14308" w:rsidP="00C14308"/>
    <w:p w14:paraId="6FC9F710" w14:textId="77777777" w:rsidR="00C14308" w:rsidRDefault="00C14308" w:rsidP="00C14308"/>
    <w:p w14:paraId="32181B8C" w14:textId="77777777" w:rsidR="00B3583D" w:rsidRDefault="00B3583D" w:rsidP="00C14308">
      <w:pPr>
        <w:jc w:val="right"/>
      </w:pPr>
    </w:p>
    <w:p w14:paraId="61E591B7" w14:textId="77777777" w:rsidR="00C14308" w:rsidRDefault="00C14308" w:rsidP="00C14308">
      <w:pPr>
        <w:jc w:val="right"/>
      </w:pPr>
    </w:p>
    <w:p w14:paraId="3F13FABD" w14:textId="77777777" w:rsidR="00C14308" w:rsidRDefault="00C14308" w:rsidP="00C14308">
      <w:pPr>
        <w:jc w:val="right"/>
      </w:pPr>
    </w:p>
    <w:p w14:paraId="7C86F5A7" w14:textId="77777777" w:rsidR="00697290" w:rsidRDefault="00697290" w:rsidP="00C14308"/>
    <w:p w14:paraId="608B156E" w14:textId="77777777" w:rsidR="00C14308" w:rsidRDefault="00C14308" w:rsidP="00216E35">
      <w:r>
        <w:t xml:space="preserve">Examples of exit cards </w:t>
      </w:r>
    </w:p>
    <w:p w14:paraId="52C21046" w14:textId="77777777" w:rsidR="00C14308" w:rsidRDefault="004523B7" w:rsidP="00C14308">
      <w:pPr>
        <w:jc w:val="right"/>
      </w:pPr>
      <w:bookmarkStart w:id="0" w:name="_GoBack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80835BB" wp14:editId="1E0229EB">
                <wp:simplePos x="0" y="0"/>
                <wp:positionH relativeFrom="column">
                  <wp:posOffset>-390525</wp:posOffset>
                </wp:positionH>
                <wp:positionV relativeFrom="paragraph">
                  <wp:posOffset>69215</wp:posOffset>
                </wp:positionV>
                <wp:extent cx="1819275" cy="1790700"/>
                <wp:effectExtent l="0" t="0" r="349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7907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D42BCB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Muddiest Point</w:t>
                            </w:r>
                          </w:p>
                          <w:p w14:paraId="7FA104E0" w14:textId="77777777" w:rsidR="00BD0C77" w:rsidRDefault="00BD0C77" w:rsidP="00BD0C7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Students write the concept they are having the most difficulty understanding.</w:t>
                            </w:r>
                          </w:p>
                          <w:p w14:paraId="5F450893" w14:textId="77777777" w:rsidR="00BD0C77" w:rsidRDefault="00BD0C77" w:rsidP="00BD0C77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Teacher reads these and adjusts the next lesson/teaching.</w:t>
                            </w:r>
                          </w:p>
                          <w:p w14:paraId="7666CB56" w14:textId="77777777" w:rsidR="00BD0C77" w:rsidRPr="00C14308" w:rsidRDefault="00BD0C77" w:rsidP="00BD0C7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left:0;text-align:left;margin-left:-30.7pt;margin-top:5.45pt;width:143.25pt;height:14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" fillcolor="#fabf8f [1945]" strokeweight=".5pt">
                <v:textbox>
                  <w:txbxContent>
                    <w:p w14:paraId="6DD42BCB" w14:textId="77777777"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  <w:r>
                        <w:rPr>
                          <w:b/>
                          <w:bCs/>
                          <w:lang w:val="en-US"/>
                        </w:rPr>
                        <w:t>Muddiest Point</w:t>
                      </w:r>
                    </w:p>
                    <w:p w14:paraId="7FA104E0" w14:textId="77777777" w:rsidR="00BD0C77" w:rsidRDefault="00BD0C77" w:rsidP="00BD0C7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Students write the concept they are having the most difficulty understanding.</w:t>
                      </w:r>
                    </w:p>
                    <w:p w14:paraId="5F450893" w14:textId="77777777" w:rsidR="00BD0C77" w:rsidRDefault="00BD0C77" w:rsidP="00BD0C77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Teacher reads these and adjusts the next lesson/teaching.</w:t>
                      </w:r>
                    </w:p>
                    <w:p w14:paraId="7666CB56" w14:textId="77777777" w:rsidR="00BD0C77" w:rsidRPr="00C14308" w:rsidRDefault="00BD0C77" w:rsidP="00BD0C7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bookmarkEnd w:id="0"/>
      <w:r w:rsidR="00BD0C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0ECDD3" wp14:editId="56FAECFF">
                <wp:simplePos x="0" y="0"/>
                <wp:positionH relativeFrom="column">
                  <wp:posOffset>1685925</wp:posOffset>
                </wp:positionH>
                <wp:positionV relativeFrom="paragraph">
                  <wp:posOffset>183515</wp:posOffset>
                </wp:positionV>
                <wp:extent cx="1819275" cy="93345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334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E04BE7" w14:textId="77777777" w:rsidR="00C14308" w:rsidRPr="00C14308" w:rsidRDefault="00C1430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14308">
                              <w:rPr>
                                <w:b/>
                                <w:bCs/>
                                <w:lang w:val="en-US"/>
                              </w:rPr>
                              <w:t>Agree/Disagree/need more information</w:t>
                            </w:r>
                          </w:p>
                          <w:p w14:paraId="1BCCAC58" w14:textId="77777777" w:rsidR="00C14308" w:rsidRDefault="00C143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(Fact or Fiction Statements</w:t>
                            </w:r>
                          </w:p>
                          <w:p w14:paraId="15FC7421" w14:textId="77777777" w:rsidR="00C14308" w:rsidRPr="00C14308" w:rsidRDefault="00C143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132.75pt;margin-top:14.45pt;width:143.25pt;height:7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" fillcolor="#fabf8f [1945]" strokeweight=".5pt">
                <v:textbox>
                  <w:txbxContent>
                    <w:p w:rsidR="00C14308" w:rsidRPr="00C14308" w:rsidRDefault="00C1430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14308">
                        <w:rPr>
                          <w:b/>
                          <w:bCs/>
                          <w:lang w:val="en-US"/>
                        </w:rPr>
                        <w:t>Agree/Disagree/need more information</w:t>
                      </w:r>
                    </w:p>
                    <w:p w:rsidR="00C14308" w:rsidRDefault="00C143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(Fact or Fiction Statements</w:t>
                      </w:r>
                    </w:p>
                    <w:p w:rsidR="00C14308" w:rsidRPr="00C14308" w:rsidRDefault="00C143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0C7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62C834" wp14:editId="2FA75D5D">
                <wp:simplePos x="0" y="0"/>
                <wp:positionH relativeFrom="column">
                  <wp:posOffset>3981450</wp:posOffset>
                </wp:positionH>
                <wp:positionV relativeFrom="paragraph">
                  <wp:posOffset>211455</wp:posOffset>
                </wp:positionV>
                <wp:extent cx="1819275" cy="9048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904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AD134" w14:textId="77777777" w:rsidR="00C14308" w:rsidRPr="00C14308" w:rsidRDefault="00C14308" w:rsidP="00C1430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14308">
                              <w:rPr>
                                <w:b/>
                                <w:bCs/>
                                <w:lang w:val="en-US"/>
                              </w:rPr>
                              <w:t xml:space="preserve">Analogy prompt </w:t>
                            </w:r>
                          </w:p>
                          <w:p w14:paraId="7FE8A0C9" w14:textId="77777777" w:rsidR="00C14308" w:rsidRPr="00C14308" w:rsidRDefault="00C14308" w:rsidP="00C143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 ______ is like a _______ because…………………..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left:0;text-align:left;margin-left:313.5pt;margin-top:16.65pt;width:143.25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" fillcolor="#fabf8f [1945]" strokeweight=".5pt">
                <v:textbox>
                  <w:txbxContent>
                    <w:p w14:paraId="3F6AD134" w14:textId="77777777" w:rsidR="00C14308" w:rsidRPr="00C14308" w:rsidRDefault="00C14308" w:rsidP="00C1430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14308">
                        <w:rPr>
                          <w:b/>
                          <w:bCs/>
                          <w:lang w:val="en-US"/>
                        </w:rPr>
                        <w:t xml:space="preserve">Analogy prompt </w:t>
                      </w:r>
                    </w:p>
                    <w:p w14:paraId="7FE8A0C9" w14:textId="77777777" w:rsidR="00C14308" w:rsidRPr="00C14308" w:rsidRDefault="00C14308" w:rsidP="00C143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 ______ is like a _______ because…………………..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79F73C2C" w14:textId="77777777" w:rsidR="00C14308" w:rsidRPr="00C14308" w:rsidRDefault="00BD0C77" w:rsidP="00C1430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B596F8" wp14:editId="4B6D8E4C">
                <wp:simplePos x="0" y="0"/>
                <wp:positionH relativeFrom="column">
                  <wp:posOffset>1895475</wp:posOffset>
                </wp:positionH>
                <wp:positionV relativeFrom="paragraph">
                  <wp:posOffset>5775325</wp:posOffset>
                </wp:positionV>
                <wp:extent cx="942975" cy="342900"/>
                <wp:effectExtent l="0" t="0" r="28575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0E9A5" w14:textId="77777777" w:rsidR="00BD0C77" w:rsidRPr="00BD0C77" w:rsidRDefault="00BD0C77" w:rsidP="00BD0C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Word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4" o:spid="_x0000_s1032" style="position:absolute;margin-left:149.25pt;margin-top:454.75pt;width:74.2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" fillcolor="#4f81bd [3204]" strokecolor="#243f60 [1604]" strokeweight="2pt">
                <v:textbox>
                  <w:txbxContent>
                    <w:p w:rsidR="00BD0C77" w:rsidRPr="00BD0C77" w:rsidRDefault="00BD0C77" w:rsidP="00BD0C7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Word 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F8CA28" wp14:editId="1770447D">
                <wp:simplePos x="0" y="0"/>
                <wp:positionH relativeFrom="column">
                  <wp:posOffset>-285750</wp:posOffset>
                </wp:positionH>
                <wp:positionV relativeFrom="paragraph">
                  <wp:posOffset>5803900</wp:posOffset>
                </wp:positionV>
                <wp:extent cx="942975" cy="342900"/>
                <wp:effectExtent l="0" t="0" r="28575" b="19050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AEE6D" w14:textId="77777777" w:rsidR="00BD0C77" w:rsidRPr="00BD0C77" w:rsidRDefault="00BD0C77" w:rsidP="00BD0C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Word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3" o:spid="_x0000_s1033" style="position:absolute;margin-left:-22.5pt;margin-top:457pt;width:74.25pt;height:2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" fillcolor="#4f81bd [3204]" strokecolor="#243f60 [1604]" strokeweight="2pt">
                <v:textbox>
                  <w:txbxContent>
                    <w:p w:rsidR="00BD0C77" w:rsidRPr="00BD0C77" w:rsidRDefault="00BD0C77" w:rsidP="00BD0C7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Word 3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9002EB9" wp14:editId="270D5BB4">
                <wp:simplePos x="0" y="0"/>
                <wp:positionH relativeFrom="column">
                  <wp:posOffset>-285750</wp:posOffset>
                </wp:positionH>
                <wp:positionV relativeFrom="paragraph">
                  <wp:posOffset>3394075</wp:posOffset>
                </wp:positionV>
                <wp:extent cx="3381375" cy="37814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1375" cy="3781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1BC25D" w14:textId="77777777" w:rsidR="00BD0C77" w:rsidRDefault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BD0C77">
                              <w:rPr>
                                <w:b/>
                                <w:bCs/>
                                <w:lang w:val="en-US"/>
                              </w:rPr>
                              <w:t xml:space="preserve">3-2-1 </w:t>
                            </w:r>
                            <w:proofErr w:type="spellStart"/>
                            <w:r w:rsidRPr="00BD0C77">
                              <w:rPr>
                                <w:b/>
                                <w:bCs/>
                                <w:lang w:val="en-US"/>
                              </w:rPr>
                              <w:t>Organiser</w:t>
                            </w:r>
                            <w:proofErr w:type="spellEnd"/>
                          </w:p>
                          <w:p w14:paraId="1BFC413B" w14:textId="77777777" w:rsidR="00BD0C77" w:rsidRPr="00BD0C77" w:rsidRDefault="00BD0C77" w:rsidP="00BD0C77">
                            <w:pPr>
                              <w:rPr>
                                <w:lang w:val="en-US"/>
                              </w:rPr>
                            </w:pPr>
                            <w:r w:rsidRPr="00BD0C77">
                              <w:rPr>
                                <w:lang w:val="en-US"/>
                              </w:rPr>
                              <w:t>3 content specific vocabulary words</w:t>
                            </w:r>
                          </w:p>
                          <w:p w14:paraId="375F26F0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586588FF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4A45873C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861F883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187B320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1DEF9DEE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0C8A7BFF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37C39285" w14:textId="77777777" w:rsid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64D8CA96" w14:textId="77777777" w:rsidR="00BD0C77" w:rsidRPr="00BD0C77" w:rsidRDefault="00BD0C77" w:rsidP="00BD0C77">
                            <w:pPr>
                              <w:rPr>
                                <w:lang w:val="en-US"/>
                              </w:rPr>
                            </w:pPr>
                            <w:r w:rsidRPr="00BD0C77">
                              <w:rPr>
                                <w:lang w:val="en-US"/>
                              </w:rPr>
                              <w:t xml:space="preserve">Students write on the lines joining each 2 words the relationship the pair of words have to each other. </w:t>
                            </w:r>
                          </w:p>
                          <w:p w14:paraId="6BE0C743" w14:textId="77777777" w:rsidR="00BD0C77" w:rsidRPr="00BD0C77" w:rsidRDefault="00BD0C77" w:rsidP="00BD0C7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-22.5pt;margin-top:267.25pt;width:266.25pt;height:297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" fillcolor="#fabf8f [1945]" strokeweight=".5pt">
                <v:textbox>
                  <w:txbxContent>
                    <w:p w:rsidR="00BD0C77" w:rsidRDefault="00BD0C77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BD0C77">
                        <w:rPr>
                          <w:b/>
                          <w:bCs/>
                          <w:lang w:val="en-US"/>
                        </w:rPr>
                        <w:t xml:space="preserve">3-2-1 </w:t>
                      </w:r>
                      <w:proofErr w:type="spellStart"/>
                      <w:r w:rsidRPr="00BD0C77">
                        <w:rPr>
                          <w:b/>
                          <w:bCs/>
                          <w:lang w:val="en-US"/>
                        </w:rPr>
                        <w:t>Organiser</w:t>
                      </w:r>
                      <w:proofErr w:type="spellEnd"/>
                    </w:p>
                    <w:p w:rsidR="00BD0C77" w:rsidRPr="00BD0C77" w:rsidRDefault="00BD0C77" w:rsidP="00BD0C77">
                      <w:pPr>
                        <w:rPr>
                          <w:lang w:val="en-US"/>
                        </w:rPr>
                      </w:pPr>
                      <w:r w:rsidRPr="00BD0C77">
                        <w:rPr>
                          <w:lang w:val="en-US"/>
                        </w:rPr>
                        <w:t>3 content specific vocabulary words</w:t>
                      </w: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  <w:p w:rsidR="00BD0C77" w:rsidRPr="00BD0C77" w:rsidRDefault="00BD0C77" w:rsidP="00BD0C77">
                      <w:pPr>
                        <w:rPr>
                          <w:lang w:val="en-US"/>
                        </w:rPr>
                      </w:pPr>
                      <w:r w:rsidRPr="00BD0C77">
                        <w:rPr>
                          <w:lang w:val="en-US"/>
                        </w:rPr>
                        <w:t xml:space="preserve">Students write on the lines joining each 2 words the relationship the pair of words have to each other. </w:t>
                      </w:r>
                    </w:p>
                    <w:p w:rsidR="00BD0C77" w:rsidRPr="00BD0C77" w:rsidRDefault="00BD0C77" w:rsidP="00BD0C77">
                      <w:pPr>
                        <w:rPr>
                          <w:b/>
                          <w:bCs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US"/>
        </w:rPr>
        <w:drawing>
          <wp:inline distT="0" distB="0" distL="0" distR="0" wp14:anchorId="4683E2D4" wp14:editId="4CA1C212">
            <wp:extent cx="962025" cy="361950"/>
            <wp:effectExtent l="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9F0B52" wp14:editId="14824061">
                <wp:simplePos x="0" y="0"/>
                <wp:positionH relativeFrom="column">
                  <wp:posOffset>876300</wp:posOffset>
                </wp:positionH>
                <wp:positionV relativeFrom="paragraph">
                  <wp:posOffset>4079875</wp:posOffset>
                </wp:positionV>
                <wp:extent cx="942975" cy="342900"/>
                <wp:effectExtent l="0" t="0" r="28575" b="1905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429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4F1E6" w14:textId="77777777" w:rsidR="00BD0C77" w:rsidRPr="00BD0C77" w:rsidRDefault="00BD0C77" w:rsidP="00BD0C7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Word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1" o:spid="_x0000_s1035" style="position:absolute;margin-left:69pt;margin-top:321.25pt;width:74.25pt;height:27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" fillcolor="#4f81bd [3204]" strokecolor="#243f60 [1604]" strokeweight="2pt">
                <v:textbox>
                  <w:txbxContent>
                    <w:p w:rsidR="00BD0C77" w:rsidRPr="00BD0C77" w:rsidRDefault="00BD0C77" w:rsidP="00BD0C7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Word 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EC78D1" wp14:editId="01E3D0E2">
                <wp:simplePos x="0" y="0"/>
                <wp:positionH relativeFrom="column">
                  <wp:posOffset>190500</wp:posOffset>
                </wp:positionH>
                <wp:positionV relativeFrom="paragraph">
                  <wp:posOffset>4241800</wp:posOffset>
                </wp:positionV>
                <wp:extent cx="2209800" cy="1771650"/>
                <wp:effectExtent l="0" t="0" r="19050" b="19050"/>
                <wp:wrapNone/>
                <wp:docPr id="10" name="Isosceles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1771650"/>
                        </a:xfrm>
                        <a:prstGeom prst="triangle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10" o:spid="_x0000_s1026" type="#_x0000_t5" style="position:absolute;margin-left:15pt;margin-top:334pt;width:174pt;height:139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" fillcolor="#c4bc96 [2414]" strokecolor="#938953 [1614]" strokeweight="2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D1113F" wp14:editId="3E8F58A2">
                <wp:simplePos x="0" y="0"/>
                <wp:positionH relativeFrom="column">
                  <wp:posOffset>-409575</wp:posOffset>
                </wp:positionH>
                <wp:positionV relativeFrom="paragraph">
                  <wp:posOffset>1803400</wp:posOffset>
                </wp:positionV>
                <wp:extent cx="2981325" cy="8191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1325" cy="819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437EA2" w14:textId="77777777" w:rsidR="00C14308" w:rsidRPr="00C14308" w:rsidRDefault="00C14308" w:rsidP="00C14308">
                            <w:pPr>
                              <w:spacing w:after="0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14308">
                              <w:rPr>
                                <w:b/>
                                <w:bCs/>
                                <w:lang w:val="en-US"/>
                              </w:rPr>
                              <w:t>POMS- Point of Most significance from the lesson.</w:t>
                            </w:r>
                          </w:p>
                          <w:p w14:paraId="2F5DFE4B" w14:textId="77777777" w:rsidR="00C14308" w:rsidRPr="00C14308" w:rsidRDefault="00C14308" w:rsidP="00C143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Identify the most significant learning/idea gained from the lesson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-32.25pt;margin-top:142pt;width:234.75pt;height:6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" fillcolor="#fabf8f [1945]" strokeweight=".5pt">
                <v:textbox>
                  <w:txbxContent>
                    <w:p w:rsidR="00C14308" w:rsidRPr="00C14308" w:rsidRDefault="00C14308" w:rsidP="00C14308">
                      <w:pPr>
                        <w:spacing w:after="0"/>
                        <w:rPr>
                          <w:b/>
                          <w:bCs/>
                          <w:lang w:val="en-US"/>
                        </w:rPr>
                      </w:pPr>
                      <w:proofErr w:type="gramStart"/>
                      <w:r w:rsidRPr="00C14308">
                        <w:rPr>
                          <w:b/>
                          <w:bCs/>
                          <w:lang w:val="en-US"/>
                        </w:rPr>
                        <w:t>POMS- Point of Most significance from the lesson.</w:t>
                      </w:r>
                      <w:proofErr w:type="gramEnd"/>
                    </w:p>
                    <w:p w:rsidR="00C14308" w:rsidRPr="00C14308" w:rsidRDefault="00C14308" w:rsidP="00C143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Identify the most significant learning/idea gained from the lesson </w:t>
                      </w:r>
                    </w:p>
                  </w:txbxContent>
                </v:textbox>
              </v:shape>
            </w:pict>
          </mc:Fallback>
        </mc:AlternateContent>
      </w:r>
      <w:r w:rsidR="00C1430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4818EB" wp14:editId="14F0AF96">
                <wp:simplePos x="0" y="0"/>
                <wp:positionH relativeFrom="column">
                  <wp:posOffset>3095625</wp:posOffset>
                </wp:positionH>
                <wp:positionV relativeFrom="paragraph">
                  <wp:posOffset>1050924</wp:posOffset>
                </wp:positionV>
                <wp:extent cx="1819275" cy="2047875"/>
                <wp:effectExtent l="0" t="0" r="2857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204787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92A668" w14:textId="77777777" w:rsidR="00C14308" w:rsidRDefault="00C14308" w:rsidP="00C1430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C14308">
                              <w:rPr>
                                <w:b/>
                                <w:bCs/>
                                <w:lang w:val="en-US"/>
                              </w:rPr>
                              <w:t>One minute paper</w:t>
                            </w:r>
                          </w:p>
                          <w:p w14:paraId="1E06B4EE" w14:textId="77777777" w:rsidR="00C14308" w:rsidRDefault="00C14308" w:rsidP="00C143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An open ended 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question  which</w:t>
                            </w:r>
                            <w:proofErr w:type="gramEnd"/>
                            <w:r>
                              <w:rPr>
                                <w:lang w:val="en-US"/>
                              </w:rPr>
                              <w:t xml:space="preserve"> students have 1-3 minutes to answer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eg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What is the most important thing we discussed today ?</w:t>
                            </w:r>
                          </w:p>
                          <w:p w14:paraId="0257DD70" w14:textId="77777777" w:rsidR="00C14308" w:rsidRPr="00C14308" w:rsidRDefault="00C14308" w:rsidP="00C14308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What was the most confusing idea presented today?</w:t>
                            </w:r>
                          </w:p>
                          <w:p w14:paraId="7FD6D665" w14:textId="77777777" w:rsidR="00C14308" w:rsidRPr="00C14308" w:rsidRDefault="00C14308" w:rsidP="00C1430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243.75pt;margin-top:82.75pt;width:143.25pt;height:16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" fillcolor="#fabf8f [1945]" strokeweight=".5pt">
                <v:textbox>
                  <w:txbxContent>
                    <w:p w:rsidR="00C14308" w:rsidRDefault="00C14308" w:rsidP="00C14308">
                      <w:pPr>
                        <w:rPr>
                          <w:b/>
                          <w:bCs/>
                          <w:lang w:val="en-US"/>
                        </w:rPr>
                      </w:pPr>
                      <w:r w:rsidRPr="00C14308">
                        <w:rPr>
                          <w:b/>
                          <w:bCs/>
                          <w:lang w:val="en-US"/>
                        </w:rPr>
                        <w:t>One minute paper</w:t>
                      </w:r>
                    </w:p>
                    <w:p w:rsidR="00C14308" w:rsidRDefault="00C14308" w:rsidP="00C143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An open ended </w:t>
                      </w:r>
                      <w:proofErr w:type="gramStart"/>
                      <w:r>
                        <w:rPr>
                          <w:lang w:val="en-US"/>
                        </w:rPr>
                        <w:t>question  which</w:t>
                      </w:r>
                      <w:proofErr w:type="gramEnd"/>
                      <w:r>
                        <w:rPr>
                          <w:lang w:val="en-US"/>
                        </w:rPr>
                        <w:t xml:space="preserve"> students have 1-3 minutes to answer </w:t>
                      </w:r>
                      <w:proofErr w:type="spellStart"/>
                      <w:r>
                        <w:rPr>
                          <w:lang w:val="en-US"/>
                        </w:rPr>
                        <w:t>eg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What is the most important thing we discussed today ?</w:t>
                      </w:r>
                    </w:p>
                    <w:p w:rsidR="00C14308" w:rsidRPr="00C14308" w:rsidRDefault="00C14308" w:rsidP="00C14308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What was the most confusing idea presented today?</w:t>
                      </w:r>
                    </w:p>
                    <w:p w:rsidR="00C14308" w:rsidRPr="00C14308" w:rsidRDefault="00C14308" w:rsidP="00C1430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14308" w:rsidRPr="00C14308" w:rsidSect="00C14308">
      <w:pgSz w:w="11906" w:h="16838"/>
      <w:pgMar w:top="851" w:right="1440" w:bottom="851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66EBE3" w14:textId="77777777" w:rsidR="00841072" w:rsidRDefault="00841072" w:rsidP="00096F91">
      <w:pPr>
        <w:spacing w:after="0" w:line="240" w:lineRule="auto"/>
      </w:pPr>
      <w:r>
        <w:separator/>
      </w:r>
    </w:p>
  </w:endnote>
  <w:endnote w:type="continuationSeparator" w:id="0">
    <w:p w14:paraId="60782C80" w14:textId="77777777" w:rsidR="00841072" w:rsidRDefault="00841072" w:rsidP="0009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8CDA84" w14:textId="77777777" w:rsidR="00841072" w:rsidRDefault="00841072" w:rsidP="00096F91">
      <w:pPr>
        <w:spacing w:after="0" w:line="240" w:lineRule="auto"/>
      </w:pPr>
      <w:r>
        <w:separator/>
      </w:r>
    </w:p>
  </w:footnote>
  <w:footnote w:type="continuationSeparator" w:id="0">
    <w:p w14:paraId="53A23462" w14:textId="77777777" w:rsidR="00841072" w:rsidRDefault="00841072" w:rsidP="00096F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108E8"/>
    <w:multiLevelType w:val="hybridMultilevel"/>
    <w:tmpl w:val="503C60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187C7D"/>
    <w:multiLevelType w:val="hybridMultilevel"/>
    <w:tmpl w:val="84F078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412"/>
    <w:rsid w:val="000763D5"/>
    <w:rsid w:val="00096F91"/>
    <w:rsid w:val="00195A61"/>
    <w:rsid w:val="001A4B7E"/>
    <w:rsid w:val="00216E35"/>
    <w:rsid w:val="002C03CC"/>
    <w:rsid w:val="0034524F"/>
    <w:rsid w:val="00350BD1"/>
    <w:rsid w:val="004523B7"/>
    <w:rsid w:val="004B624C"/>
    <w:rsid w:val="00506A55"/>
    <w:rsid w:val="005B6D3F"/>
    <w:rsid w:val="0067321E"/>
    <w:rsid w:val="00697290"/>
    <w:rsid w:val="007B6463"/>
    <w:rsid w:val="007F39FA"/>
    <w:rsid w:val="00831412"/>
    <w:rsid w:val="00841072"/>
    <w:rsid w:val="008C3FEE"/>
    <w:rsid w:val="008F2974"/>
    <w:rsid w:val="00A108EB"/>
    <w:rsid w:val="00B3583D"/>
    <w:rsid w:val="00BD0C77"/>
    <w:rsid w:val="00C14308"/>
    <w:rsid w:val="00C4090E"/>
    <w:rsid w:val="00C90E04"/>
    <w:rsid w:val="00CF74EE"/>
    <w:rsid w:val="00DB283B"/>
    <w:rsid w:val="00DD53FD"/>
    <w:rsid w:val="00E71C36"/>
    <w:rsid w:val="00ED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37AF1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91"/>
  </w:style>
  <w:style w:type="paragraph" w:styleId="Footer">
    <w:name w:val="footer"/>
    <w:basedOn w:val="Normal"/>
    <w:link w:val="FooterChar"/>
    <w:uiPriority w:val="99"/>
    <w:unhideWhenUsed/>
    <w:rsid w:val="0009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91"/>
  </w:style>
  <w:style w:type="paragraph" w:styleId="BalloonText">
    <w:name w:val="Balloon Text"/>
    <w:basedOn w:val="Normal"/>
    <w:link w:val="BalloonTextChar"/>
    <w:uiPriority w:val="99"/>
    <w:semiHidden/>
    <w:unhideWhenUsed/>
    <w:rsid w:val="0009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72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9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F91"/>
  </w:style>
  <w:style w:type="paragraph" w:styleId="Footer">
    <w:name w:val="footer"/>
    <w:basedOn w:val="Normal"/>
    <w:link w:val="FooterChar"/>
    <w:uiPriority w:val="99"/>
    <w:unhideWhenUsed/>
    <w:rsid w:val="00096F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F91"/>
  </w:style>
  <w:style w:type="paragraph" w:styleId="BalloonText">
    <w:name w:val="Balloon Text"/>
    <w:basedOn w:val="Normal"/>
    <w:link w:val="BalloonTextChar"/>
    <w:uiPriority w:val="99"/>
    <w:semiHidden/>
    <w:unhideWhenUsed/>
    <w:rsid w:val="00096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F9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97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513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Dillon</dc:creator>
  <cp:lastModifiedBy>Faculty of Education</cp:lastModifiedBy>
  <cp:revision>3</cp:revision>
  <cp:lastPrinted>2014-07-11T14:24:00Z</cp:lastPrinted>
  <dcterms:created xsi:type="dcterms:W3CDTF">2015-05-25T00:10:00Z</dcterms:created>
  <dcterms:modified xsi:type="dcterms:W3CDTF">2017-12-10T03:21:00Z</dcterms:modified>
</cp:coreProperties>
</file>