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D0B9B" w14:textId="77777777" w:rsidR="00D56B28" w:rsidRDefault="003F1B6F" w:rsidP="00FD42D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3-2-1 S</w:t>
      </w:r>
      <w:r w:rsidR="00FD42DB" w:rsidRPr="003F1B6F">
        <w:rPr>
          <w:b/>
          <w:bCs/>
          <w:sz w:val="32"/>
          <w:szCs w:val="32"/>
        </w:rPr>
        <w:t xml:space="preserve">ummariser </w:t>
      </w:r>
    </w:p>
    <w:p w14:paraId="7FC30775" w14:textId="77777777" w:rsidR="003F1B6F" w:rsidRDefault="005459C3" w:rsidP="003F1B6F">
      <w:pPr>
        <w:spacing w:after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071F71" wp14:editId="704DE932">
                <wp:simplePos x="0" y="0"/>
                <wp:positionH relativeFrom="column">
                  <wp:posOffset>4460875</wp:posOffset>
                </wp:positionH>
                <wp:positionV relativeFrom="paragraph">
                  <wp:posOffset>391160</wp:posOffset>
                </wp:positionV>
                <wp:extent cx="2301875" cy="1711325"/>
                <wp:effectExtent l="0" t="0" r="34925" b="158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1875" cy="1711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A2E0A" w14:textId="77777777" w:rsidR="00C00FB8" w:rsidRDefault="00C00FB8" w:rsidP="00842E94">
                            <w:pPr>
                              <w:spacing w:after="0" w:line="240" w:lineRule="auto"/>
                            </w:pPr>
                            <w:r>
                              <w:t>Questions or statements that link to a text (</w:t>
                            </w:r>
                            <w:r w:rsidRPr="00842E94">
                              <w:rPr>
                                <w:b/>
                                <w:bCs/>
                              </w:rPr>
                              <w:t>three level guide</w:t>
                            </w:r>
                            <w:r>
                              <w:t>)</w:t>
                            </w:r>
                          </w:p>
                          <w:p w14:paraId="4B5501AF" w14:textId="77777777" w:rsidR="00C00FB8" w:rsidRDefault="00C00FB8" w:rsidP="00C00FB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3 statements/questions “on the line”</w:t>
                            </w:r>
                          </w:p>
                          <w:p w14:paraId="172E7E6D" w14:textId="77777777" w:rsidR="00C00FB8" w:rsidRDefault="00C00FB8" w:rsidP="00C00FB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2 statements/questions “between the line”</w:t>
                            </w:r>
                          </w:p>
                          <w:p w14:paraId="6DB4EBFE" w14:textId="77777777" w:rsidR="00C00FB8" w:rsidRDefault="00C00FB8" w:rsidP="00842E9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20" w:line="240" w:lineRule="auto"/>
                              <w:ind w:left="357" w:hanging="357"/>
                            </w:pPr>
                            <w:r>
                              <w:t>1 statement/question “beyond the line”</w:t>
                            </w:r>
                          </w:p>
                          <w:p w14:paraId="50CE6BA7" w14:textId="77777777" w:rsidR="00183CBA" w:rsidRDefault="00183C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351.25pt;margin-top:30.8pt;width:181.25pt;height:13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" fillcolor="#f2dbdb [661]" strokeweight=".5pt">
                <v:path arrowok="t"/>
                <v:textbox>
                  <w:txbxContent>
                    <w:p w14:paraId="34CA2E0A" w14:textId="77777777" w:rsidR="00C00FB8" w:rsidRDefault="00C00FB8" w:rsidP="00842E94">
                      <w:pPr>
                        <w:spacing w:after="0" w:line="240" w:lineRule="auto"/>
                      </w:pPr>
                      <w:r>
                        <w:t>Questions or statements that link to a text (</w:t>
                      </w:r>
                      <w:r w:rsidRPr="00842E94">
                        <w:rPr>
                          <w:b/>
                          <w:bCs/>
                        </w:rPr>
                        <w:t>three level guide</w:t>
                      </w:r>
                      <w:r>
                        <w:t>)</w:t>
                      </w:r>
                    </w:p>
                    <w:p w14:paraId="4B5501AF" w14:textId="77777777" w:rsidR="00C00FB8" w:rsidRDefault="00C00FB8" w:rsidP="00C00FB8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3 statements/questions “on the line”</w:t>
                      </w:r>
                    </w:p>
                    <w:p w14:paraId="172E7E6D" w14:textId="77777777" w:rsidR="00C00FB8" w:rsidRDefault="00C00FB8" w:rsidP="00C00FB8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2 statements/questions “between the line”</w:t>
                      </w:r>
                    </w:p>
                    <w:p w14:paraId="6DB4EBFE" w14:textId="77777777" w:rsidR="00C00FB8" w:rsidRDefault="00C00FB8" w:rsidP="00842E9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20" w:line="240" w:lineRule="auto"/>
                        <w:ind w:left="357" w:hanging="357"/>
                      </w:pPr>
                      <w:r>
                        <w:t>1 statement/question “beyond the line”</w:t>
                      </w:r>
                    </w:p>
                    <w:p w14:paraId="50CE6BA7" w14:textId="77777777" w:rsidR="00183CBA" w:rsidRDefault="00183CBA"/>
                  </w:txbxContent>
                </v:textbox>
              </v:shape>
            </w:pict>
          </mc:Fallback>
        </mc:AlternateContent>
      </w:r>
      <w:r w:rsidR="003F1B6F" w:rsidRPr="003F1B6F">
        <w:t>This is a strategy for the end of the lesson</w:t>
      </w:r>
      <w:r w:rsidR="003F1B6F">
        <w:t>. The numbers refer to the number of summary statements/ responses required from the student.</w:t>
      </w:r>
      <w:r w:rsidR="00C00FB8">
        <w:t xml:space="preserve"> This could be:</w:t>
      </w:r>
    </w:p>
    <w:tbl>
      <w:tblPr>
        <w:tblStyle w:val="TableGrid"/>
        <w:tblpPr w:leftFromText="180" w:rightFromText="180" w:vertAnchor="page" w:horzAnchor="page" w:tblpX="4429" w:tblpY="2161"/>
        <w:tblW w:w="0" w:type="auto"/>
        <w:tblLook w:val="04A0" w:firstRow="1" w:lastRow="0" w:firstColumn="1" w:lastColumn="0" w:noHBand="0" w:noVBand="1"/>
      </w:tblPr>
      <w:tblGrid>
        <w:gridCol w:w="3085"/>
      </w:tblGrid>
      <w:tr w:rsidR="005459C3" w14:paraId="4597B0E3" w14:textId="77777777" w:rsidTr="005459C3">
        <w:trPr>
          <w:trHeight w:val="990"/>
        </w:trPr>
        <w:tc>
          <w:tcPr>
            <w:tcW w:w="3085" w:type="dxa"/>
            <w:shd w:val="clear" w:color="auto" w:fill="F2DBDB" w:themeFill="accent2" w:themeFillTint="33"/>
          </w:tcPr>
          <w:p w14:paraId="7801FEA6" w14:textId="77777777" w:rsidR="005459C3" w:rsidRDefault="005459C3" w:rsidP="005459C3">
            <w:pPr>
              <w:pStyle w:val="ListParagraph"/>
              <w:numPr>
                <w:ilvl w:val="0"/>
                <w:numId w:val="8"/>
              </w:numPr>
            </w:pPr>
            <w:r>
              <w:t xml:space="preserve">3 things you </w:t>
            </w:r>
            <w:r>
              <w:rPr>
                <w:b/>
                <w:bCs/>
              </w:rPr>
              <w:t>F</w:t>
            </w:r>
            <w:r w:rsidRPr="00021603">
              <w:rPr>
                <w:b/>
                <w:bCs/>
              </w:rPr>
              <w:t>ound out</w:t>
            </w:r>
          </w:p>
          <w:p w14:paraId="7F931CEA" w14:textId="77777777" w:rsidR="005459C3" w:rsidRDefault="005459C3" w:rsidP="005459C3">
            <w:pPr>
              <w:pStyle w:val="ListParagraph"/>
              <w:numPr>
                <w:ilvl w:val="0"/>
                <w:numId w:val="8"/>
              </w:numPr>
            </w:pPr>
            <w:r>
              <w:t xml:space="preserve">2 </w:t>
            </w:r>
            <w:r>
              <w:rPr>
                <w:b/>
                <w:bCs/>
              </w:rPr>
              <w:t>I</w:t>
            </w:r>
            <w:r w:rsidRPr="00021603">
              <w:rPr>
                <w:b/>
                <w:bCs/>
              </w:rPr>
              <w:t>nteresting</w:t>
            </w:r>
            <w:r>
              <w:t xml:space="preserve"> things</w:t>
            </w:r>
          </w:p>
          <w:p w14:paraId="49C92B87" w14:textId="77777777" w:rsidR="005459C3" w:rsidRDefault="005459C3" w:rsidP="005459C3">
            <w:pPr>
              <w:pStyle w:val="ListParagraph"/>
              <w:numPr>
                <w:ilvl w:val="0"/>
                <w:numId w:val="8"/>
              </w:numPr>
            </w:pPr>
            <w:r>
              <w:t xml:space="preserve">1 </w:t>
            </w:r>
            <w:r w:rsidRPr="00021603">
              <w:rPr>
                <w:b/>
                <w:bCs/>
              </w:rPr>
              <w:t>Question</w:t>
            </w:r>
            <w:r>
              <w:t xml:space="preserve"> you still have </w:t>
            </w:r>
          </w:p>
        </w:tc>
      </w:tr>
    </w:tbl>
    <w:p w14:paraId="6769BBF2" w14:textId="77777777" w:rsidR="00C00FB8" w:rsidRDefault="005459C3" w:rsidP="003F1B6F">
      <w:pPr>
        <w:spacing w:after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81760" wp14:editId="03A5B397">
                <wp:simplePos x="0" y="0"/>
                <wp:positionH relativeFrom="column">
                  <wp:posOffset>85725</wp:posOffset>
                </wp:positionH>
                <wp:positionV relativeFrom="paragraph">
                  <wp:posOffset>33655</wp:posOffset>
                </wp:positionV>
                <wp:extent cx="1962150" cy="1762125"/>
                <wp:effectExtent l="0" t="0" r="19050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0" cy="1762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60D3D" w14:textId="77777777" w:rsidR="00C00FB8" w:rsidRDefault="00C00FB8" w:rsidP="00C00FB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 w:rsidRPr="00C00FB8">
                              <w:rPr>
                                <w:b/>
                                <w:bCs/>
                              </w:rPr>
                              <w:t xml:space="preserve">3 facts </w:t>
                            </w:r>
                            <w:r>
                              <w:t>they have learned in the lesson</w:t>
                            </w:r>
                          </w:p>
                          <w:p w14:paraId="22A6BEA5" w14:textId="77777777" w:rsidR="00C00FB8" w:rsidRPr="003F1B6F" w:rsidRDefault="00C00FB8" w:rsidP="00C00F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3F1B6F">
                              <w:rPr>
                                <w:b/>
                                <w:bCs/>
                              </w:rPr>
                              <w:t xml:space="preserve">2 questions </w:t>
                            </w:r>
                            <w:r>
                              <w:t>they have or wonder about</w:t>
                            </w:r>
                          </w:p>
                          <w:p w14:paraId="71EC7F7A" w14:textId="77777777" w:rsidR="00C00FB8" w:rsidRPr="003F1B6F" w:rsidRDefault="00C00FB8" w:rsidP="00C00F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 personal ‘a-ha’ moment – </w:t>
                            </w:r>
                            <w:r w:rsidRPr="003F1B6F">
                              <w:t>they had during the lesson</w:t>
                            </w:r>
                            <w:r>
                              <w:t xml:space="preserve"> or 1 key concept they identified </w:t>
                            </w:r>
                          </w:p>
                          <w:p w14:paraId="18E36CB9" w14:textId="77777777" w:rsidR="00C00FB8" w:rsidRDefault="00C00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.75pt;margin-top:2.65pt;width:154.5pt;height:13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" fillcolor="#f2dbdb [661]" strokeweight=".5pt">
                <v:path arrowok="t"/>
                <v:textbox>
                  <w:txbxContent>
                    <w:p w:rsidR="00C00FB8" w:rsidRDefault="00C00FB8" w:rsidP="00C00FB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 w:rsidRPr="00C00FB8">
                        <w:rPr>
                          <w:b/>
                          <w:bCs/>
                        </w:rPr>
                        <w:t xml:space="preserve">3 facts </w:t>
                      </w:r>
                      <w:r>
                        <w:t>they have learned in the lesson</w:t>
                      </w:r>
                    </w:p>
                    <w:p w:rsidR="00C00FB8" w:rsidRPr="003F1B6F" w:rsidRDefault="00C00FB8" w:rsidP="00C00F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3F1B6F">
                        <w:rPr>
                          <w:b/>
                          <w:bCs/>
                        </w:rPr>
                        <w:t xml:space="preserve">2 questions </w:t>
                      </w:r>
                      <w:r>
                        <w:t>they have or wonder about</w:t>
                      </w:r>
                    </w:p>
                    <w:p w:rsidR="00C00FB8" w:rsidRPr="003F1B6F" w:rsidRDefault="00C00FB8" w:rsidP="00C00F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 personal ‘a-ha’ moment – </w:t>
                      </w:r>
                      <w:r w:rsidRPr="003F1B6F">
                        <w:t>they had during the lesson</w:t>
                      </w:r>
                      <w:r>
                        <w:t xml:space="preserve"> or 1 key concept they identified </w:t>
                      </w:r>
                    </w:p>
                    <w:p w:rsidR="00C00FB8" w:rsidRDefault="00C00FB8"/>
                  </w:txbxContent>
                </v:textbox>
              </v:shape>
            </w:pict>
          </mc:Fallback>
        </mc:AlternateContent>
      </w:r>
    </w:p>
    <w:p w14:paraId="5E5C17B1" w14:textId="77777777" w:rsidR="003F1B6F" w:rsidRDefault="003F1B6F" w:rsidP="003F1B6F">
      <w:pPr>
        <w:pStyle w:val="ListParagraph"/>
        <w:spacing w:after="0"/>
        <w:rPr>
          <w:b/>
          <w:bCs/>
        </w:rPr>
      </w:pPr>
    </w:p>
    <w:p w14:paraId="0E05C6E8" w14:textId="77777777" w:rsidR="00C00FB8" w:rsidRDefault="00C00FB8" w:rsidP="003F1B6F">
      <w:pPr>
        <w:pStyle w:val="ListParagraph"/>
        <w:spacing w:after="0"/>
        <w:ind w:left="0"/>
      </w:pPr>
    </w:p>
    <w:p w14:paraId="0EAC7173" w14:textId="77777777" w:rsidR="00C00FB8" w:rsidRDefault="00C00FB8" w:rsidP="003F1B6F">
      <w:pPr>
        <w:pStyle w:val="ListParagraph"/>
        <w:spacing w:after="0"/>
        <w:ind w:left="0"/>
      </w:pPr>
    </w:p>
    <w:p w14:paraId="088900FA" w14:textId="77777777" w:rsidR="00C00FB8" w:rsidRDefault="005459C3" w:rsidP="003F1B6F">
      <w:pPr>
        <w:pStyle w:val="ListParagraph"/>
        <w:spacing w:after="0"/>
        <w:ind w:left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E7691F" wp14:editId="76B885C0">
                <wp:simplePos x="0" y="0"/>
                <wp:positionH relativeFrom="column">
                  <wp:posOffset>2286000</wp:posOffset>
                </wp:positionH>
                <wp:positionV relativeFrom="paragraph">
                  <wp:posOffset>125730</wp:posOffset>
                </wp:positionV>
                <wp:extent cx="1905000" cy="809625"/>
                <wp:effectExtent l="0" t="0" r="2540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809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96536" w14:textId="77777777" w:rsidR="00C00FB8" w:rsidRDefault="00C00FB8" w:rsidP="00C00FB8">
                            <w:pPr>
                              <w:spacing w:after="0" w:line="240" w:lineRule="auto"/>
                            </w:pPr>
                            <w:r>
                              <w:t xml:space="preserve">Questions at </w:t>
                            </w:r>
                            <w:r w:rsidRPr="00C00FB8">
                              <w:rPr>
                                <w:b/>
                                <w:bCs/>
                              </w:rPr>
                              <w:t>Blooms’</w:t>
                            </w:r>
                            <w:r>
                              <w:t xml:space="preserve"> levels</w:t>
                            </w:r>
                          </w:p>
                          <w:p w14:paraId="091C725B" w14:textId="77777777" w:rsidR="00C00FB8" w:rsidRDefault="00C00FB8" w:rsidP="00C00F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t>3 remember/understand</w:t>
                            </w:r>
                          </w:p>
                          <w:p w14:paraId="235BC735" w14:textId="77777777" w:rsidR="00C00FB8" w:rsidRDefault="00C00FB8" w:rsidP="002657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t xml:space="preserve">2 </w:t>
                            </w:r>
                            <w:r w:rsidR="002657F3">
                              <w:t>application/ evaluate</w:t>
                            </w:r>
                          </w:p>
                          <w:p w14:paraId="12F604EE" w14:textId="77777777" w:rsidR="00C00FB8" w:rsidRDefault="002657F3" w:rsidP="00C00F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t>1 create/analyse</w:t>
                            </w:r>
                            <w:r w:rsidR="00C00FB8">
                              <w:t xml:space="preserve"> </w:t>
                            </w:r>
                          </w:p>
                          <w:p w14:paraId="0327CA09" w14:textId="77777777" w:rsidR="00842E94" w:rsidRDefault="00842E94" w:rsidP="00842E94">
                            <w:pPr>
                              <w:spacing w:after="0" w:line="240" w:lineRule="auto"/>
                            </w:pPr>
                          </w:p>
                          <w:p w14:paraId="287E7381" w14:textId="77777777" w:rsidR="00842E94" w:rsidRDefault="00842E94" w:rsidP="00842E94">
                            <w:pPr>
                              <w:spacing w:after="0" w:line="240" w:lineRule="auto"/>
                            </w:pPr>
                          </w:p>
                          <w:p w14:paraId="1621EEDA" w14:textId="77777777" w:rsidR="00842E94" w:rsidRDefault="00842E94" w:rsidP="00842E94">
                            <w:pPr>
                              <w:spacing w:after="0" w:line="240" w:lineRule="auto"/>
                            </w:pPr>
                          </w:p>
                          <w:p w14:paraId="2ED4DEE6" w14:textId="77777777" w:rsidR="00842E94" w:rsidRDefault="00842E94" w:rsidP="00842E94">
                            <w:pPr>
                              <w:spacing w:after="0" w:line="240" w:lineRule="auto"/>
                            </w:pPr>
                          </w:p>
                          <w:p w14:paraId="3777FA81" w14:textId="77777777" w:rsidR="00842E94" w:rsidRDefault="00842E94" w:rsidP="00842E94">
                            <w:pPr>
                              <w:spacing w:after="0" w:line="240" w:lineRule="auto"/>
                            </w:pPr>
                          </w:p>
                          <w:p w14:paraId="10D1FA00" w14:textId="77777777" w:rsidR="00842E94" w:rsidRDefault="00842E94" w:rsidP="00842E94">
                            <w:pPr>
                              <w:spacing w:after="0" w:line="240" w:lineRule="auto"/>
                            </w:pPr>
                          </w:p>
                          <w:p w14:paraId="62708699" w14:textId="77777777" w:rsidR="00842E94" w:rsidRDefault="00842E94" w:rsidP="00842E94">
                            <w:pPr>
                              <w:spacing w:after="0" w:line="240" w:lineRule="auto"/>
                            </w:pPr>
                            <w:r>
                              <w:t>Source: __________________</w:t>
                            </w:r>
                          </w:p>
                          <w:p w14:paraId="11E8890E" w14:textId="77777777" w:rsidR="00C00FB8" w:rsidRDefault="00C00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80pt;margin-top:9.9pt;width:150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" fillcolor="#f2dbdb [661]" strokeweight=".5pt">
                <v:path arrowok="t"/>
                <v:textbox>
                  <w:txbxContent>
                    <w:p w:rsidR="00C00FB8" w:rsidRDefault="00C00FB8" w:rsidP="00C00FB8">
                      <w:pPr>
                        <w:spacing w:after="0" w:line="240" w:lineRule="auto"/>
                      </w:pPr>
                      <w:r>
                        <w:t xml:space="preserve">Questions at </w:t>
                      </w:r>
                      <w:r w:rsidRPr="00C00FB8">
                        <w:rPr>
                          <w:b/>
                          <w:bCs/>
                        </w:rPr>
                        <w:t>Blooms’</w:t>
                      </w:r>
                      <w:r>
                        <w:t xml:space="preserve"> levels</w:t>
                      </w:r>
                    </w:p>
                    <w:p w:rsidR="00C00FB8" w:rsidRDefault="00C00FB8" w:rsidP="00C00FB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>
                        <w:t>3 remember/understand</w:t>
                      </w:r>
                    </w:p>
                    <w:p w:rsidR="00C00FB8" w:rsidRDefault="00C00FB8" w:rsidP="002657F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>
                        <w:t xml:space="preserve">2 </w:t>
                      </w:r>
                      <w:r w:rsidR="002657F3">
                        <w:t>application/ evaluate</w:t>
                      </w:r>
                    </w:p>
                    <w:p w:rsidR="00C00FB8" w:rsidRDefault="002657F3" w:rsidP="00C00FB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>
                        <w:t>1 create/analyse</w:t>
                      </w:r>
                      <w:r w:rsidR="00C00FB8">
                        <w:t xml:space="preserve"> </w:t>
                      </w:r>
                    </w:p>
                    <w:p w:rsidR="00842E94" w:rsidRDefault="00842E94" w:rsidP="00842E94">
                      <w:pPr>
                        <w:spacing w:after="0" w:line="240" w:lineRule="auto"/>
                      </w:pPr>
                    </w:p>
                    <w:p w:rsidR="00842E94" w:rsidRDefault="00842E94" w:rsidP="00842E94">
                      <w:pPr>
                        <w:spacing w:after="0" w:line="240" w:lineRule="auto"/>
                      </w:pPr>
                    </w:p>
                    <w:p w:rsidR="00842E94" w:rsidRDefault="00842E94" w:rsidP="00842E94">
                      <w:pPr>
                        <w:spacing w:after="0" w:line="240" w:lineRule="auto"/>
                      </w:pPr>
                    </w:p>
                    <w:p w:rsidR="00842E94" w:rsidRDefault="00842E94" w:rsidP="00842E94">
                      <w:pPr>
                        <w:spacing w:after="0" w:line="240" w:lineRule="auto"/>
                      </w:pPr>
                    </w:p>
                    <w:p w:rsidR="00842E94" w:rsidRDefault="00842E94" w:rsidP="00842E94">
                      <w:pPr>
                        <w:spacing w:after="0" w:line="240" w:lineRule="auto"/>
                      </w:pPr>
                    </w:p>
                    <w:p w:rsidR="00842E94" w:rsidRDefault="00842E94" w:rsidP="00842E94">
                      <w:pPr>
                        <w:spacing w:after="0" w:line="240" w:lineRule="auto"/>
                      </w:pPr>
                    </w:p>
                    <w:p w:rsidR="00842E94" w:rsidRDefault="00842E94" w:rsidP="00842E94">
                      <w:pPr>
                        <w:spacing w:after="0" w:line="240" w:lineRule="auto"/>
                      </w:pPr>
                      <w:r>
                        <w:t>Source: __________________</w:t>
                      </w:r>
                    </w:p>
                    <w:p w:rsidR="00C00FB8" w:rsidRDefault="00C00FB8"/>
                  </w:txbxContent>
                </v:textbox>
              </v:shape>
            </w:pict>
          </mc:Fallback>
        </mc:AlternateContent>
      </w:r>
    </w:p>
    <w:p w14:paraId="0AF73324" w14:textId="77777777" w:rsidR="00C00FB8" w:rsidRDefault="00C00FB8" w:rsidP="003F1B6F">
      <w:pPr>
        <w:pStyle w:val="ListParagraph"/>
        <w:spacing w:after="0"/>
        <w:ind w:left="0"/>
      </w:pPr>
    </w:p>
    <w:p w14:paraId="4871A805" w14:textId="77777777" w:rsidR="00C00FB8" w:rsidRDefault="00C00FB8" w:rsidP="003F1B6F">
      <w:pPr>
        <w:pStyle w:val="ListParagraph"/>
        <w:spacing w:after="0"/>
        <w:ind w:left="0"/>
      </w:pPr>
    </w:p>
    <w:p w14:paraId="4B47ADA5" w14:textId="77777777" w:rsidR="00C00FB8" w:rsidRDefault="00C00FB8" w:rsidP="003F1B6F">
      <w:pPr>
        <w:pStyle w:val="ListParagraph"/>
        <w:spacing w:after="0"/>
        <w:ind w:left="0"/>
      </w:pPr>
    </w:p>
    <w:p w14:paraId="17DD6704" w14:textId="77777777" w:rsidR="00C00FB8" w:rsidRDefault="00C00FB8" w:rsidP="003F1B6F">
      <w:pPr>
        <w:pStyle w:val="ListParagraph"/>
        <w:spacing w:after="0"/>
        <w:ind w:left="0"/>
      </w:pPr>
    </w:p>
    <w:p w14:paraId="23C5B04A" w14:textId="77777777" w:rsidR="00021603" w:rsidRDefault="00021603" w:rsidP="000216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360"/>
        <w:rPr>
          <w:rFonts w:ascii="Arial" w:hAnsi="Arial"/>
          <w:color w:val="000000"/>
          <w:lang w:val="en-US"/>
        </w:rPr>
      </w:pPr>
    </w:p>
    <w:p w14:paraId="7208C452" w14:textId="77777777" w:rsidR="003F1B6F" w:rsidRPr="003F1B6F" w:rsidRDefault="00183CBA" w:rsidP="00021603">
      <w:pPr>
        <w:pStyle w:val="ListParagraph"/>
        <w:ind w:left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01F7F" wp14:editId="59F511A5">
                <wp:simplePos x="0" y="0"/>
                <wp:positionH relativeFrom="column">
                  <wp:posOffset>-50800</wp:posOffset>
                </wp:positionH>
                <wp:positionV relativeFrom="paragraph">
                  <wp:posOffset>869315</wp:posOffset>
                </wp:positionV>
                <wp:extent cx="6680200" cy="1209675"/>
                <wp:effectExtent l="0" t="0" r="25400" b="349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12096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DDA07" w14:textId="77777777" w:rsidR="00B50FC4" w:rsidRPr="00A82F30" w:rsidRDefault="00B50FC4" w:rsidP="00B50FC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A82F30">
                              <w:rPr>
                                <w:b/>
                                <w:bCs/>
                              </w:rPr>
                              <w:t xml:space="preserve">BEFORE </w:t>
                            </w:r>
                          </w:p>
                          <w:p w14:paraId="0391FBD7" w14:textId="77777777" w:rsidR="00B50FC4" w:rsidRDefault="00B50FC4" w:rsidP="00B50FC4">
                            <w:pPr>
                              <w:spacing w:after="0" w:line="240" w:lineRule="auto"/>
                            </w:pPr>
                            <w:r>
                              <w:t xml:space="preserve">Teacher needs to: </w:t>
                            </w:r>
                          </w:p>
                          <w:p w14:paraId="12770A8D" w14:textId="77777777" w:rsidR="00B50FC4" w:rsidRDefault="00B50FC4" w:rsidP="00B50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Duplicate the </w:t>
                            </w:r>
                            <w:r w:rsidR="00F019AF">
                              <w:t xml:space="preserve">template – one for each student. </w:t>
                            </w:r>
                          </w:p>
                          <w:p w14:paraId="7BDC7379" w14:textId="77777777" w:rsidR="00B50FC4" w:rsidRDefault="00B50FC4" w:rsidP="00B50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Decide which lesson, and when in the lesson the strategy will be used. End of lesson is usual</w:t>
                            </w:r>
                            <w:r w:rsidR="0039348F">
                              <w:t xml:space="preserve"> but it may be at the end of a series of lessons. </w:t>
                            </w:r>
                          </w:p>
                          <w:p w14:paraId="5346E842" w14:textId="77777777" w:rsidR="00B50FC4" w:rsidRDefault="00B50FC4" w:rsidP="00B50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At the beginning the strategy may be used to establish prior knowledge or as a pre-test of a topic.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3.95pt;margin-top:68.45pt;width:526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" fillcolor="#d6e3bc [1302]" strokeweight=".5pt">
                <v:path arrowok="t"/>
                <v:textbox>
                  <w:txbxContent>
                    <w:p w14:paraId="17ADDA07" w14:textId="77777777" w:rsidR="00B50FC4" w:rsidRPr="00A82F30" w:rsidRDefault="00B50FC4" w:rsidP="00B50FC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A82F30">
                        <w:rPr>
                          <w:b/>
                          <w:bCs/>
                        </w:rPr>
                        <w:t xml:space="preserve">BEFORE </w:t>
                      </w:r>
                    </w:p>
                    <w:p w14:paraId="0391FBD7" w14:textId="77777777" w:rsidR="00B50FC4" w:rsidRDefault="00B50FC4" w:rsidP="00B50FC4">
                      <w:pPr>
                        <w:spacing w:after="0" w:line="240" w:lineRule="auto"/>
                      </w:pPr>
                      <w:r>
                        <w:t xml:space="preserve">Teacher needs to: </w:t>
                      </w:r>
                    </w:p>
                    <w:p w14:paraId="12770A8D" w14:textId="77777777" w:rsidR="00B50FC4" w:rsidRDefault="00B50FC4" w:rsidP="00B50F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Duplicate the </w:t>
                      </w:r>
                      <w:r w:rsidR="00F019AF">
                        <w:t xml:space="preserve">template – one for each student. </w:t>
                      </w:r>
                    </w:p>
                    <w:p w14:paraId="7BDC7379" w14:textId="77777777" w:rsidR="00B50FC4" w:rsidRDefault="00B50FC4" w:rsidP="00B50F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Decide which lesson, and when in the lesson the strategy will be used. End of lesson is usual</w:t>
                      </w:r>
                      <w:r w:rsidR="0039348F">
                        <w:t xml:space="preserve"> but it may be at the end of a series of lessons. </w:t>
                      </w:r>
                    </w:p>
                    <w:p w14:paraId="5346E842" w14:textId="77777777" w:rsidR="00B50FC4" w:rsidRDefault="00B50FC4" w:rsidP="00B50F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At the beginning the strategy may be used to establish prior knowledge or as a pre-test of a topic.</w:t>
                      </w:r>
                    </w:p>
                  </w:txbxContent>
                </v:textbox>
              </v:shape>
            </w:pict>
          </mc:Fallback>
        </mc:AlternateContent>
      </w:r>
      <w:r w:rsidR="003F1B6F" w:rsidRPr="003F1B6F">
        <w:t xml:space="preserve">The strategy </w:t>
      </w:r>
      <w:r w:rsidR="003F1B6F">
        <w:t>gives students the opportunity to reflect on their learning/organize their thoughts/prioritize main ideas and so process their learning.</w:t>
      </w:r>
      <w:r w:rsidR="0039348F">
        <w:t xml:space="preserve"> </w:t>
      </w:r>
      <w:r w:rsidR="00021603" w:rsidRPr="00021603">
        <w:rPr>
          <w:color w:val="000000"/>
          <w:lang w:val="en-US"/>
        </w:rPr>
        <w:t>Often, teachers use this strategy in place of the usual worksheet ques</w:t>
      </w:r>
      <w:r w:rsidR="00021603">
        <w:rPr>
          <w:color w:val="000000"/>
          <w:lang w:val="en-US"/>
        </w:rPr>
        <w:t xml:space="preserve">tions on a chapter reading. </w:t>
      </w:r>
      <w:r w:rsidR="0039348F">
        <w:t xml:space="preserve">Teacher provides the prompts (statements) which focuses student responses. It also encourages students to write responses, developing confidence in a number of ways. </w:t>
      </w:r>
    </w:p>
    <w:p w14:paraId="55607BE4" w14:textId="77777777" w:rsidR="00B50FC4" w:rsidRDefault="00B50FC4" w:rsidP="003F1B6F">
      <w:pPr>
        <w:spacing w:after="0" w:line="240" w:lineRule="auto"/>
      </w:pPr>
    </w:p>
    <w:p w14:paraId="717DCEA3" w14:textId="77777777" w:rsidR="00B50FC4" w:rsidRDefault="00B50FC4" w:rsidP="003F1B6F">
      <w:pPr>
        <w:spacing w:after="0" w:line="240" w:lineRule="auto"/>
      </w:pPr>
    </w:p>
    <w:p w14:paraId="026D4A3D" w14:textId="77777777" w:rsidR="00B50FC4" w:rsidRDefault="00B50FC4" w:rsidP="003F1B6F">
      <w:pPr>
        <w:spacing w:after="0" w:line="240" w:lineRule="auto"/>
      </w:pPr>
    </w:p>
    <w:p w14:paraId="35C5C5ED" w14:textId="77777777" w:rsidR="00B50FC4" w:rsidRDefault="00B50FC4" w:rsidP="003F1B6F">
      <w:pPr>
        <w:spacing w:after="0" w:line="240" w:lineRule="auto"/>
      </w:pPr>
    </w:p>
    <w:p w14:paraId="7F46DEAD" w14:textId="77777777" w:rsidR="00B50FC4" w:rsidRDefault="00B50FC4" w:rsidP="003F1B6F">
      <w:pPr>
        <w:spacing w:after="0" w:line="240" w:lineRule="auto"/>
      </w:pPr>
    </w:p>
    <w:p w14:paraId="5CD991ED" w14:textId="77777777" w:rsidR="00B50FC4" w:rsidRDefault="00B50FC4" w:rsidP="003F1B6F">
      <w:pPr>
        <w:spacing w:after="0" w:line="240" w:lineRule="auto"/>
      </w:pPr>
    </w:p>
    <w:p w14:paraId="21C00D56" w14:textId="77777777" w:rsidR="00B50FC4" w:rsidRDefault="00B50FC4" w:rsidP="003F1B6F">
      <w:pPr>
        <w:spacing w:after="0" w:line="240" w:lineRule="auto"/>
      </w:pPr>
    </w:p>
    <w:p w14:paraId="5FCC66B8" w14:textId="77777777" w:rsidR="00B50FC4" w:rsidRDefault="00B50FC4" w:rsidP="003F1B6F">
      <w:pPr>
        <w:spacing w:after="0" w:line="240" w:lineRule="auto"/>
      </w:pPr>
    </w:p>
    <w:p w14:paraId="3F8D8FD0" w14:textId="77777777" w:rsidR="00B50FC4" w:rsidRDefault="005459C3" w:rsidP="003F1B6F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2BDDC" wp14:editId="492A6F5F">
                <wp:simplePos x="0" y="0"/>
                <wp:positionH relativeFrom="column">
                  <wp:posOffset>-66675</wp:posOffset>
                </wp:positionH>
                <wp:positionV relativeFrom="paragraph">
                  <wp:posOffset>3175</wp:posOffset>
                </wp:positionV>
                <wp:extent cx="6657975" cy="1619250"/>
                <wp:effectExtent l="0" t="0" r="22225" b="317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7975" cy="1619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1CC40" w14:textId="77777777" w:rsidR="00B50FC4" w:rsidRPr="00A82F30" w:rsidRDefault="00B50FC4" w:rsidP="00B50FC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A82F30">
                              <w:rPr>
                                <w:b/>
                                <w:bCs/>
                              </w:rPr>
                              <w:t xml:space="preserve">DURING </w:t>
                            </w:r>
                          </w:p>
                          <w:p w14:paraId="3C3578DC" w14:textId="77777777" w:rsidR="00B50FC4" w:rsidRDefault="00B50FC4" w:rsidP="00B50F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Teacher explains that </w:t>
                            </w:r>
                          </w:p>
                          <w:p w14:paraId="6A6A5FF1" w14:textId="77777777" w:rsidR="00B50FC4" w:rsidRDefault="00B50FC4" w:rsidP="00B50FC4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ind w:left="1440"/>
                            </w:pPr>
                            <w:r>
                              <w:t>this is not a test</w:t>
                            </w:r>
                          </w:p>
                          <w:p w14:paraId="0DEFA075" w14:textId="77777777" w:rsidR="00B50FC4" w:rsidRDefault="00B50FC4" w:rsidP="00B50FC4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ind w:left="1440"/>
                            </w:pPr>
                            <w:r>
                              <w:t xml:space="preserve">this is a tool that will help the teacher know what students understand  </w:t>
                            </w:r>
                          </w:p>
                          <w:p w14:paraId="3CEB5E4E" w14:textId="77777777" w:rsidR="00B50FC4" w:rsidRDefault="00F019AF" w:rsidP="00F019A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ind w:left="1440"/>
                            </w:pPr>
                            <w:r>
                              <w:t>S/he will a</w:t>
                            </w:r>
                            <w:r w:rsidR="00B50FC4">
                              <w:t xml:space="preserve">sk students to reflect on the lesson </w:t>
                            </w:r>
                            <w:r>
                              <w:t xml:space="preserve">in </w:t>
                            </w:r>
                            <w:r w:rsidR="00B50FC4">
                              <w:t>respon</w:t>
                            </w:r>
                            <w:r>
                              <w:t>se t</w:t>
                            </w:r>
                            <w:r w:rsidR="00B50FC4">
                              <w:t>o prompts</w:t>
                            </w:r>
                          </w:p>
                          <w:p w14:paraId="2C8D99D9" w14:textId="77777777" w:rsidR="001851D8" w:rsidRDefault="001851D8" w:rsidP="001851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Teacher may observe during the activity </w:t>
                            </w:r>
                          </w:p>
                          <w:p w14:paraId="4F53E68F" w14:textId="77777777" w:rsidR="001851D8" w:rsidRDefault="001851D8" w:rsidP="001851D8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ind w:left="1440"/>
                            </w:pPr>
                            <w:r>
                              <w:t>Student readiness (some may resist first time around)</w:t>
                            </w:r>
                          </w:p>
                          <w:p w14:paraId="60C0D5C9" w14:textId="77777777" w:rsidR="001851D8" w:rsidRDefault="001851D8" w:rsidP="001851D8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ind w:left="1440"/>
                            </w:pPr>
                            <w:r>
                              <w:t>Student ability to work on their own</w:t>
                            </w:r>
                          </w:p>
                          <w:p w14:paraId="60D6780E" w14:textId="77777777" w:rsidR="001851D8" w:rsidRDefault="001851D8" w:rsidP="001851D8">
                            <w:pPr>
                              <w:pStyle w:val="ListParagraph"/>
                              <w:spacing w:after="0" w:line="240" w:lineRule="auto"/>
                              <w:ind w:left="2160"/>
                            </w:pPr>
                          </w:p>
                          <w:p w14:paraId="1EC88A7A" w14:textId="77777777" w:rsidR="00B50FC4" w:rsidRDefault="00B50FC4" w:rsidP="00B50FC4">
                            <w:pPr>
                              <w:pStyle w:val="ListParagraph"/>
                              <w:spacing w:after="0" w:line="240" w:lineRule="auto"/>
                              <w:ind w:left="28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5.2pt;margin-top:.25pt;width:524.2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" fillcolor="#b8cce4 [1300]" strokeweight=".5pt">
                <v:path arrowok="t"/>
                <v:textbox>
                  <w:txbxContent>
                    <w:p w14:paraId="29F1CC40" w14:textId="77777777" w:rsidR="00B50FC4" w:rsidRPr="00A82F30" w:rsidRDefault="00B50FC4" w:rsidP="00B50FC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A82F30">
                        <w:rPr>
                          <w:b/>
                          <w:bCs/>
                        </w:rPr>
                        <w:t xml:space="preserve">DURING </w:t>
                      </w:r>
                    </w:p>
                    <w:p w14:paraId="3C3578DC" w14:textId="77777777" w:rsidR="00B50FC4" w:rsidRDefault="00B50FC4" w:rsidP="00B50F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Teacher explains that </w:t>
                      </w:r>
                    </w:p>
                    <w:p w14:paraId="6A6A5FF1" w14:textId="77777777" w:rsidR="00B50FC4" w:rsidRDefault="00B50FC4" w:rsidP="00B50FC4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ind w:left="1440"/>
                      </w:pPr>
                      <w:r>
                        <w:t>this is not a test</w:t>
                      </w:r>
                    </w:p>
                    <w:p w14:paraId="0DEFA075" w14:textId="77777777" w:rsidR="00B50FC4" w:rsidRDefault="00B50FC4" w:rsidP="00B50FC4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ind w:left="1440"/>
                      </w:pPr>
                      <w:r>
                        <w:t xml:space="preserve">this is a tool that will help the teacher know what students understand  </w:t>
                      </w:r>
                    </w:p>
                    <w:p w14:paraId="3CEB5E4E" w14:textId="77777777" w:rsidR="00B50FC4" w:rsidRDefault="00F019AF" w:rsidP="00F019A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ind w:left="1440"/>
                      </w:pPr>
                      <w:r>
                        <w:t>S/he will a</w:t>
                      </w:r>
                      <w:r w:rsidR="00B50FC4">
                        <w:t xml:space="preserve">sk students to reflect on the lesson </w:t>
                      </w:r>
                      <w:r>
                        <w:t xml:space="preserve">in </w:t>
                      </w:r>
                      <w:r w:rsidR="00B50FC4">
                        <w:t>respon</w:t>
                      </w:r>
                      <w:r>
                        <w:t>se t</w:t>
                      </w:r>
                      <w:r w:rsidR="00B50FC4">
                        <w:t>o prompts</w:t>
                      </w:r>
                    </w:p>
                    <w:p w14:paraId="2C8D99D9" w14:textId="77777777" w:rsidR="001851D8" w:rsidRDefault="001851D8" w:rsidP="001851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Teacher may observe during the activity </w:t>
                      </w:r>
                    </w:p>
                    <w:p w14:paraId="4F53E68F" w14:textId="77777777" w:rsidR="001851D8" w:rsidRDefault="001851D8" w:rsidP="001851D8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ind w:left="1440"/>
                      </w:pPr>
                      <w:r>
                        <w:t>Student readiness (some may resist first time around)</w:t>
                      </w:r>
                    </w:p>
                    <w:p w14:paraId="60C0D5C9" w14:textId="77777777" w:rsidR="001851D8" w:rsidRDefault="001851D8" w:rsidP="001851D8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ind w:left="1440"/>
                      </w:pPr>
                      <w:r>
                        <w:t>Student ability to work on their own</w:t>
                      </w:r>
                    </w:p>
                    <w:p w14:paraId="60D6780E" w14:textId="77777777" w:rsidR="001851D8" w:rsidRDefault="001851D8" w:rsidP="001851D8">
                      <w:pPr>
                        <w:pStyle w:val="ListParagraph"/>
                        <w:spacing w:after="0" w:line="240" w:lineRule="auto"/>
                        <w:ind w:left="2160"/>
                      </w:pPr>
                    </w:p>
                    <w:p w14:paraId="1EC88A7A" w14:textId="77777777" w:rsidR="00B50FC4" w:rsidRDefault="00B50FC4" w:rsidP="00B50FC4">
                      <w:pPr>
                        <w:pStyle w:val="ListParagraph"/>
                        <w:spacing w:after="0" w:line="240" w:lineRule="auto"/>
                        <w:ind w:left="2880"/>
                      </w:pPr>
                    </w:p>
                  </w:txbxContent>
                </v:textbox>
              </v:shape>
            </w:pict>
          </mc:Fallback>
        </mc:AlternateContent>
      </w:r>
    </w:p>
    <w:p w14:paraId="34D2F8C7" w14:textId="77777777" w:rsidR="00B50FC4" w:rsidRDefault="00B50FC4" w:rsidP="003F1B6F">
      <w:pPr>
        <w:spacing w:after="0" w:line="240" w:lineRule="auto"/>
      </w:pPr>
    </w:p>
    <w:p w14:paraId="1C9EB872" w14:textId="77777777" w:rsidR="00B50FC4" w:rsidRDefault="00B50FC4" w:rsidP="003F1B6F">
      <w:pPr>
        <w:spacing w:after="0" w:line="240" w:lineRule="auto"/>
      </w:pPr>
    </w:p>
    <w:p w14:paraId="1016B234" w14:textId="77777777" w:rsidR="00B50FC4" w:rsidRPr="003F1B6F" w:rsidRDefault="00B50FC4" w:rsidP="003F1B6F">
      <w:pPr>
        <w:spacing w:after="0" w:line="240" w:lineRule="auto"/>
      </w:pPr>
    </w:p>
    <w:p w14:paraId="51BF1EA0" w14:textId="77777777" w:rsidR="00FD42DB" w:rsidRDefault="00FD42DB" w:rsidP="00D56B28">
      <w:pPr>
        <w:spacing w:after="0" w:line="240" w:lineRule="auto"/>
      </w:pPr>
    </w:p>
    <w:p w14:paraId="2C06C0A2" w14:textId="77777777" w:rsidR="00D56B28" w:rsidRDefault="00D56B28" w:rsidP="00D56B28">
      <w:pPr>
        <w:spacing w:after="0" w:line="240" w:lineRule="auto"/>
      </w:pPr>
    </w:p>
    <w:p w14:paraId="1A18DEE5" w14:textId="77777777" w:rsidR="00D56B28" w:rsidRDefault="00D56B28" w:rsidP="00D56B2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DURING </w:t>
      </w:r>
    </w:p>
    <w:p w14:paraId="472BBB14" w14:textId="77777777" w:rsidR="00D56B28" w:rsidRDefault="00D56B28" w:rsidP="00D56B2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Teacher explains that </w:t>
      </w:r>
    </w:p>
    <w:p w14:paraId="73B4B778" w14:textId="77777777" w:rsidR="00D56B28" w:rsidRDefault="00D56B28" w:rsidP="00D56B28">
      <w:pPr>
        <w:spacing w:after="0" w:line="240" w:lineRule="auto"/>
      </w:pPr>
    </w:p>
    <w:p w14:paraId="76EF6230" w14:textId="77777777" w:rsidR="00C34AA8" w:rsidRDefault="00C34AA8" w:rsidP="00D56B28">
      <w:pPr>
        <w:spacing w:after="0" w:line="240" w:lineRule="auto"/>
      </w:pPr>
    </w:p>
    <w:p w14:paraId="5896C558" w14:textId="77777777" w:rsidR="00C34AA8" w:rsidRDefault="005459C3" w:rsidP="00D56B28">
      <w:pPr>
        <w:spacing w:after="0" w:line="240" w:lineRule="auto"/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FF702A" wp14:editId="117F079A">
                <wp:simplePos x="0" y="0"/>
                <wp:positionH relativeFrom="column">
                  <wp:posOffset>-79375</wp:posOffset>
                </wp:positionH>
                <wp:positionV relativeFrom="paragraph">
                  <wp:posOffset>84455</wp:posOffset>
                </wp:positionV>
                <wp:extent cx="6683375" cy="2181225"/>
                <wp:effectExtent l="0" t="0" r="22225" b="28575"/>
                <wp:wrapTight wrapText="bothSides">
                  <wp:wrapPolygon edited="0">
                    <wp:start x="0" y="0"/>
                    <wp:lineTo x="0" y="21631"/>
                    <wp:lineTo x="21590" y="21631"/>
                    <wp:lineTo x="21590" y="0"/>
                    <wp:lineTo x="0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3375" cy="2181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71E9D" w14:textId="77777777" w:rsidR="00C34AA8" w:rsidRPr="00D6314B" w:rsidRDefault="00C34AA8" w:rsidP="00C34AA8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D6314B">
                              <w:rPr>
                                <w:b/>
                                <w:bCs/>
                              </w:rPr>
                              <w:t xml:space="preserve">AFTER </w:t>
                            </w:r>
                          </w:p>
                          <w:p w14:paraId="262E3904" w14:textId="77777777" w:rsidR="00C34AA8" w:rsidRDefault="00C34AA8" w:rsidP="00C34A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Teacher will decide whether to </w:t>
                            </w:r>
                          </w:p>
                          <w:p w14:paraId="564E08F9" w14:textId="77777777" w:rsidR="00C34AA8" w:rsidRDefault="003F55BF" w:rsidP="003F55B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ind w:left="1440"/>
                            </w:pPr>
                            <w:r>
                              <w:t xml:space="preserve">collect in students’ completed 3-2-1 summarizers </w:t>
                            </w:r>
                            <w:r w:rsidR="00C34AA8">
                              <w:t>straightaway</w:t>
                            </w:r>
                          </w:p>
                          <w:p w14:paraId="0ABB0CFB" w14:textId="77777777" w:rsidR="00C34AA8" w:rsidRDefault="00C34AA8" w:rsidP="003F55B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ind w:left="1440"/>
                            </w:pPr>
                            <w:r>
                              <w:t xml:space="preserve">enable students to share their </w:t>
                            </w:r>
                            <w:r w:rsidR="003F55BF">
                              <w:t>3-2-1 summarizers</w:t>
                            </w:r>
                            <w:r>
                              <w:t xml:space="preserve"> with others (and listen to their conversations)</w:t>
                            </w:r>
                          </w:p>
                          <w:p w14:paraId="44EDA877" w14:textId="77777777" w:rsidR="00C34AA8" w:rsidRDefault="0039348F" w:rsidP="00C34A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Teacher may </w:t>
                            </w:r>
                            <w:r w:rsidR="00C34AA8">
                              <w:t xml:space="preserve"> </w:t>
                            </w:r>
                          </w:p>
                          <w:p w14:paraId="6C64A84E" w14:textId="77777777" w:rsidR="00C34AA8" w:rsidRDefault="00C34AA8" w:rsidP="003F55B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ind w:left="1440"/>
                            </w:pPr>
                            <w:r>
                              <w:t xml:space="preserve">Collect completed </w:t>
                            </w:r>
                            <w:r w:rsidR="003F55BF">
                              <w:t>3-2-1 summarizers</w:t>
                            </w:r>
                          </w:p>
                          <w:p w14:paraId="6C99B8B0" w14:textId="77777777" w:rsidR="00C34AA8" w:rsidRDefault="00C34AA8" w:rsidP="00C34AA8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ind w:left="1440"/>
                            </w:pPr>
                            <w:r>
                              <w:t>Make notes about misunderstandings or gaps in students understanding</w:t>
                            </w:r>
                          </w:p>
                          <w:p w14:paraId="604F179F" w14:textId="77777777" w:rsidR="00C34AA8" w:rsidRDefault="00C34AA8" w:rsidP="00C34AA8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ind w:left="1440"/>
                            </w:pPr>
                            <w:r>
                              <w:t>Give feedback (briefly) to the class about the way in which they worked, a few specific points about what s/he noted they had all understood</w:t>
                            </w:r>
                          </w:p>
                          <w:p w14:paraId="554A06F4" w14:textId="77777777" w:rsidR="00C34AA8" w:rsidRDefault="00C34AA8" w:rsidP="00C34AA8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ind w:left="1440"/>
                            </w:pPr>
                            <w:r>
                              <w:t xml:space="preserve">Form a needs-based group to follow up next day, if necessary (planning may have to be altered) or whole class if a specific point not understood by all.  </w:t>
                            </w:r>
                          </w:p>
                          <w:p w14:paraId="13F99077" w14:textId="77777777" w:rsidR="00C34AA8" w:rsidRDefault="00C34AA8" w:rsidP="00C34A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6.2pt;margin-top:6.65pt;width:526.25pt;height:17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" fillcolor="#fde9d9 [665]" strokeweight=".5pt">
                <v:path arrowok="t"/>
                <v:textbox>
                  <w:txbxContent>
                    <w:p w14:paraId="42071E9D" w14:textId="77777777" w:rsidR="00C34AA8" w:rsidRPr="00D6314B" w:rsidRDefault="00C34AA8" w:rsidP="00C34AA8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D6314B">
                        <w:rPr>
                          <w:b/>
                          <w:bCs/>
                        </w:rPr>
                        <w:t xml:space="preserve">AFTER </w:t>
                      </w:r>
                    </w:p>
                    <w:p w14:paraId="262E3904" w14:textId="77777777" w:rsidR="00C34AA8" w:rsidRDefault="00C34AA8" w:rsidP="00C34A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Teacher will decide whether to </w:t>
                      </w:r>
                    </w:p>
                    <w:p w14:paraId="564E08F9" w14:textId="77777777" w:rsidR="00C34AA8" w:rsidRDefault="003F55BF" w:rsidP="003F55B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ind w:left="1440"/>
                      </w:pPr>
                      <w:r>
                        <w:t xml:space="preserve">collect in students’ completed 3-2-1 summarizers </w:t>
                      </w:r>
                      <w:r w:rsidR="00C34AA8">
                        <w:t>straightaway</w:t>
                      </w:r>
                    </w:p>
                    <w:p w14:paraId="0ABB0CFB" w14:textId="77777777" w:rsidR="00C34AA8" w:rsidRDefault="00C34AA8" w:rsidP="003F55B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ind w:left="1440"/>
                      </w:pPr>
                      <w:r>
                        <w:t xml:space="preserve">enable students to share their </w:t>
                      </w:r>
                      <w:r w:rsidR="003F55BF">
                        <w:t>3-2-1 summarizers</w:t>
                      </w:r>
                      <w:r>
                        <w:t xml:space="preserve"> with others (and listen to their conversations)</w:t>
                      </w:r>
                    </w:p>
                    <w:p w14:paraId="44EDA877" w14:textId="77777777" w:rsidR="00C34AA8" w:rsidRDefault="0039348F" w:rsidP="00C34A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Teacher may </w:t>
                      </w:r>
                      <w:r w:rsidR="00C34AA8">
                        <w:t xml:space="preserve"> </w:t>
                      </w:r>
                    </w:p>
                    <w:p w14:paraId="6C64A84E" w14:textId="77777777" w:rsidR="00C34AA8" w:rsidRDefault="00C34AA8" w:rsidP="003F55B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ind w:left="1440"/>
                      </w:pPr>
                      <w:r>
                        <w:t xml:space="preserve">Collect completed </w:t>
                      </w:r>
                      <w:r w:rsidR="003F55BF">
                        <w:t>3-2-1 summarizers</w:t>
                      </w:r>
                    </w:p>
                    <w:p w14:paraId="6C99B8B0" w14:textId="77777777" w:rsidR="00C34AA8" w:rsidRDefault="00C34AA8" w:rsidP="00C34AA8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ind w:left="1440"/>
                      </w:pPr>
                      <w:r>
                        <w:t>Make notes about misunderstandings or gaps in students understanding</w:t>
                      </w:r>
                    </w:p>
                    <w:p w14:paraId="604F179F" w14:textId="77777777" w:rsidR="00C34AA8" w:rsidRDefault="00C34AA8" w:rsidP="00C34AA8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ind w:left="1440"/>
                      </w:pPr>
                      <w:r>
                        <w:t>Give feedback (briefly) to the class about the way in which they worked, a few specific points about what s/he noted they had all understood</w:t>
                      </w:r>
                    </w:p>
                    <w:p w14:paraId="554A06F4" w14:textId="77777777" w:rsidR="00C34AA8" w:rsidRDefault="00C34AA8" w:rsidP="00C34AA8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ind w:left="1440"/>
                      </w:pPr>
                      <w:r>
                        <w:t xml:space="preserve">Form a needs-based group to follow up next day, if necessary (planning may have to be altered) or whole class if a specific point not understood by all.  </w:t>
                      </w:r>
                    </w:p>
                    <w:p w14:paraId="13F99077" w14:textId="77777777" w:rsidR="00C34AA8" w:rsidRDefault="00C34AA8" w:rsidP="00C34AA8"/>
                  </w:txbxContent>
                </v:textbox>
                <w10:wrap type="tight"/>
              </v:shape>
            </w:pict>
          </mc:Fallback>
        </mc:AlternateContent>
      </w:r>
    </w:p>
    <w:p w14:paraId="2B1DAF31" w14:textId="77777777" w:rsidR="00C00FB8" w:rsidRDefault="00C00FB8" w:rsidP="003F55BF">
      <w:pPr>
        <w:spacing w:after="0" w:line="240" w:lineRule="auto"/>
        <w:rPr>
          <w:b/>
          <w:bCs/>
        </w:rPr>
      </w:pPr>
      <w:bookmarkStart w:id="0" w:name="_GoBack"/>
      <w:bookmarkEnd w:id="0"/>
    </w:p>
    <w:p w14:paraId="2CD6A5B2" w14:textId="77777777" w:rsidR="00C00FB8" w:rsidRDefault="00C00FB8" w:rsidP="003F55BF">
      <w:pPr>
        <w:spacing w:after="0" w:line="240" w:lineRule="auto"/>
        <w:rPr>
          <w:b/>
          <w:bCs/>
        </w:rPr>
      </w:pPr>
    </w:p>
    <w:p w14:paraId="419F6EA9" w14:textId="77777777" w:rsidR="00190690" w:rsidRDefault="00190690" w:rsidP="00190690">
      <w:pPr>
        <w:pStyle w:val="Pa1"/>
        <w:jc w:val="center"/>
        <w:rPr>
          <w:rFonts w:ascii="Kabel Book" w:hAnsi="Kabel Book" w:cs="Kabel Book"/>
          <w:sz w:val="76"/>
          <w:szCs w:val="76"/>
        </w:rPr>
      </w:pPr>
      <w:proofErr w:type="gramStart"/>
      <w:r>
        <w:rPr>
          <w:rFonts w:ascii="Kabel Book" w:hAnsi="Kabel Book" w:cs="Kabel Book"/>
          <w:sz w:val="76"/>
          <w:szCs w:val="76"/>
        </w:rPr>
        <w:t>3-2-1 Summarizer</w:t>
      </w:r>
      <w:proofErr w:type="gramEnd"/>
    </w:p>
    <w:p w14:paraId="1C6530CC" w14:textId="77777777" w:rsidR="00190690" w:rsidRPr="00190690" w:rsidRDefault="00190690" w:rsidP="00190690">
      <w:pPr>
        <w:pStyle w:val="Default"/>
      </w:pPr>
    </w:p>
    <w:p w14:paraId="710DCF0F" w14:textId="77777777" w:rsidR="00190690" w:rsidRDefault="00190690" w:rsidP="00190690">
      <w:pPr>
        <w:pStyle w:val="Pa1"/>
        <w:rPr>
          <w:rFonts w:ascii="TradeGothic" w:hAnsi="TradeGothic" w:cs="TradeGothic"/>
          <w:color w:val="000000"/>
          <w:sz w:val="22"/>
          <w:szCs w:val="22"/>
        </w:rPr>
      </w:pPr>
      <w:r w:rsidRPr="00190690">
        <w:rPr>
          <w:rStyle w:val="A3"/>
          <w:sz w:val="28"/>
          <w:szCs w:val="28"/>
        </w:rPr>
        <w:t xml:space="preserve">Name </w:t>
      </w:r>
      <w:r>
        <w:rPr>
          <w:rStyle w:val="A4"/>
        </w:rPr>
        <w:t>_____________________________________________</w:t>
      </w:r>
      <w:proofErr w:type="gramStart"/>
      <w:r>
        <w:rPr>
          <w:rStyle w:val="A4"/>
        </w:rPr>
        <w:t xml:space="preserve">_          </w:t>
      </w:r>
      <w:r w:rsidRPr="00190690">
        <w:rPr>
          <w:rStyle w:val="A3"/>
          <w:sz w:val="28"/>
          <w:szCs w:val="28"/>
        </w:rPr>
        <w:t>Date</w:t>
      </w:r>
      <w:proofErr w:type="gramEnd"/>
      <w:r>
        <w:rPr>
          <w:rStyle w:val="A3"/>
        </w:rPr>
        <w:t xml:space="preserve"> </w:t>
      </w:r>
      <w:r>
        <w:rPr>
          <w:rStyle w:val="A4"/>
        </w:rPr>
        <w:t>______________________</w:t>
      </w:r>
    </w:p>
    <w:p w14:paraId="39CD6132" w14:textId="77777777" w:rsidR="00366700" w:rsidRDefault="00366700" w:rsidP="00190690">
      <w:pPr>
        <w:pStyle w:val="Pa1"/>
        <w:rPr>
          <w:rStyle w:val="A5"/>
          <w:sz w:val="24"/>
          <w:szCs w:val="24"/>
        </w:rPr>
      </w:pPr>
    </w:p>
    <w:p w14:paraId="171680A0" w14:textId="77777777" w:rsidR="00366700" w:rsidRDefault="00366700" w:rsidP="00190690">
      <w:pPr>
        <w:pStyle w:val="Pa1"/>
        <w:rPr>
          <w:rStyle w:val="A5"/>
          <w:sz w:val="24"/>
          <w:szCs w:val="24"/>
          <w:highlight w:val="yellow"/>
        </w:rPr>
      </w:pPr>
    </w:p>
    <w:p w14:paraId="55513C36" w14:textId="77777777" w:rsidR="004F37FD" w:rsidRPr="00366700" w:rsidRDefault="00366700" w:rsidP="00190690">
      <w:pPr>
        <w:pStyle w:val="Pa1"/>
        <w:rPr>
          <w:rStyle w:val="A5"/>
          <w:sz w:val="24"/>
          <w:szCs w:val="24"/>
        </w:rPr>
      </w:pPr>
      <w:r w:rsidRPr="00366700">
        <w:rPr>
          <w:rStyle w:val="A5"/>
          <w:sz w:val="24"/>
          <w:szCs w:val="24"/>
          <w:highlight w:val="yellow"/>
        </w:rPr>
        <w:t>Examples</w:t>
      </w:r>
      <w:r w:rsidRPr="00366700">
        <w:rPr>
          <w:rStyle w:val="A5"/>
          <w:sz w:val="24"/>
          <w:szCs w:val="24"/>
        </w:rPr>
        <w:t xml:space="preserve"> </w:t>
      </w:r>
    </w:p>
    <w:p w14:paraId="287FC566" w14:textId="77777777" w:rsidR="00366700" w:rsidRDefault="00366700" w:rsidP="00190690">
      <w:pPr>
        <w:pStyle w:val="Pa1"/>
        <w:rPr>
          <w:rStyle w:val="A5"/>
        </w:rPr>
      </w:pPr>
    </w:p>
    <w:p w14:paraId="48C4B578" w14:textId="77777777" w:rsidR="00190690" w:rsidRDefault="00190690" w:rsidP="00190690">
      <w:pPr>
        <w:pStyle w:val="Pa1"/>
        <w:rPr>
          <w:rStyle w:val="A5"/>
        </w:rPr>
      </w:pPr>
      <w:r>
        <w:rPr>
          <w:rStyle w:val="A5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81F5B" w14:paraId="35913B55" w14:textId="77777777" w:rsidTr="00481F5B">
        <w:tc>
          <w:tcPr>
            <w:tcW w:w="10682" w:type="dxa"/>
          </w:tcPr>
          <w:p w14:paraId="3D728726" w14:textId="77777777" w:rsidR="00481F5B" w:rsidRDefault="00481F5B" w:rsidP="002F1BCC">
            <w:pPr>
              <w:pStyle w:val="ListParagraph"/>
              <w:numPr>
                <w:ilvl w:val="0"/>
                <w:numId w:val="2"/>
              </w:numPr>
            </w:pPr>
            <w:r>
              <w:t xml:space="preserve">eg Maths- Write 3 strategies for solving word problems </w:t>
            </w:r>
          </w:p>
          <w:p w14:paraId="6DB78C60" w14:textId="77777777" w:rsidR="00481F5B" w:rsidRPr="00481F5B" w:rsidRDefault="00481F5B" w:rsidP="002F1BCC">
            <w:pPr>
              <w:pStyle w:val="Default"/>
              <w:rPr>
                <w:lang w:val="en-NZ"/>
              </w:rPr>
            </w:pPr>
          </w:p>
        </w:tc>
      </w:tr>
      <w:tr w:rsidR="00481F5B" w14:paraId="1225D6BF" w14:textId="77777777" w:rsidTr="00481F5B">
        <w:tc>
          <w:tcPr>
            <w:tcW w:w="10682" w:type="dxa"/>
          </w:tcPr>
          <w:p w14:paraId="1F9DFA7B" w14:textId="77777777" w:rsidR="00481F5B" w:rsidRDefault="00481F5B" w:rsidP="002F1BCC">
            <w:pPr>
              <w:pStyle w:val="ListParagraph"/>
              <w:numPr>
                <w:ilvl w:val="0"/>
                <w:numId w:val="2"/>
              </w:numPr>
            </w:pPr>
            <w:r>
              <w:t xml:space="preserve">eg Science - Write 3 parts (and functions) of a plant, </w:t>
            </w:r>
          </w:p>
          <w:p w14:paraId="0A9F08EB" w14:textId="77777777" w:rsidR="00481F5B" w:rsidRPr="00481F5B" w:rsidRDefault="00481F5B" w:rsidP="002F1BCC">
            <w:pPr>
              <w:pStyle w:val="Default"/>
              <w:rPr>
                <w:lang w:val="en-NZ"/>
              </w:rPr>
            </w:pPr>
          </w:p>
        </w:tc>
      </w:tr>
      <w:tr w:rsidR="00481F5B" w14:paraId="5DFF2C61" w14:textId="77777777" w:rsidTr="00481F5B">
        <w:tc>
          <w:tcPr>
            <w:tcW w:w="10682" w:type="dxa"/>
          </w:tcPr>
          <w:p w14:paraId="50AC19C7" w14:textId="77777777" w:rsidR="00481F5B" w:rsidRDefault="00481F5B" w:rsidP="002F1BCC">
            <w:pPr>
              <w:pStyle w:val="ListParagraph"/>
              <w:numPr>
                <w:ilvl w:val="0"/>
                <w:numId w:val="2"/>
              </w:numPr>
            </w:pPr>
            <w:r>
              <w:t>eg Social studies– 3 examples of friendship in the story</w:t>
            </w:r>
          </w:p>
          <w:p w14:paraId="7565D090" w14:textId="77777777" w:rsidR="00481F5B" w:rsidRPr="00481F5B" w:rsidRDefault="00481F5B" w:rsidP="002F1BCC">
            <w:pPr>
              <w:pStyle w:val="Default"/>
              <w:rPr>
                <w:lang w:val="en-NZ"/>
              </w:rPr>
            </w:pPr>
          </w:p>
        </w:tc>
      </w:tr>
    </w:tbl>
    <w:p w14:paraId="2156800C" w14:textId="77777777" w:rsidR="00481F5B" w:rsidRPr="00481F5B" w:rsidRDefault="00481F5B" w:rsidP="00481F5B">
      <w:pPr>
        <w:pStyle w:val="Default"/>
      </w:pPr>
    </w:p>
    <w:p w14:paraId="0E7B1B0A" w14:textId="77777777" w:rsidR="00366700" w:rsidRDefault="00366700" w:rsidP="00190690">
      <w:pPr>
        <w:pStyle w:val="Pa1"/>
        <w:rPr>
          <w:rStyle w:val="A5"/>
        </w:rPr>
      </w:pPr>
    </w:p>
    <w:p w14:paraId="23C8F779" w14:textId="77777777" w:rsidR="00190690" w:rsidRDefault="00190690" w:rsidP="00190690">
      <w:pPr>
        <w:pStyle w:val="Pa1"/>
        <w:rPr>
          <w:rFonts w:ascii="Kabel Light" w:hAnsi="Kabel Light" w:cs="Kabel Light"/>
          <w:color w:val="000000"/>
          <w:sz w:val="69"/>
          <w:szCs w:val="69"/>
        </w:rPr>
      </w:pPr>
      <w:r>
        <w:rPr>
          <w:rStyle w:val="A5"/>
        </w:rPr>
        <w:t>2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716"/>
      </w:tblGrid>
      <w:tr w:rsidR="00481F5B" w14:paraId="4B7FA96E" w14:textId="77777777" w:rsidTr="00481F5B">
        <w:tc>
          <w:tcPr>
            <w:tcW w:w="10716" w:type="dxa"/>
          </w:tcPr>
          <w:p w14:paraId="6FCA9035" w14:textId="77777777" w:rsidR="00481F5B" w:rsidRDefault="00481F5B" w:rsidP="00481F5B">
            <w:pPr>
              <w:pStyle w:val="ListParagraph"/>
              <w:numPr>
                <w:ilvl w:val="0"/>
                <w:numId w:val="2"/>
              </w:numPr>
            </w:pPr>
            <w:r>
              <w:t xml:space="preserve">eg Maths- Describe 2 important things to look for when solving word problems  </w:t>
            </w:r>
          </w:p>
          <w:p w14:paraId="490B2462" w14:textId="77777777" w:rsidR="00481F5B" w:rsidRDefault="00481F5B" w:rsidP="00481F5B">
            <w:pPr>
              <w:pStyle w:val="ListParagraph"/>
              <w:ind w:left="0"/>
            </w:pPr>
          </w:p>
        </w:tc>
      </w:tr>
      <w:tr w:rsidR="00481F5B" w14:paraId="2280B754" w14:textId="77777777" w:rsidTr="00481F5B">
        <w:tc>
          <w:tcPr>
            <w:tcW w:w="10716" w:type="dxa"/>
          </w:tcPr>
          <w:p w14:paraId="7B93B507" w14:textId="77777777" w:rsidR="00481F5B" w:rsidRDefault="00481F5B" w:rsidP="00481F5B">
            <w:pPr>
              <w:pStyle w:val="ListParagraph"/>
              <w:numPr>
                <w:ilvl w:val="0"/>
                <w:numId w:val="2"/>
              </w:numPr>
            </w:pPr>
            <w:r>
              <w:t>eg Science – Describe 2 ways to keep plants healthy</w:t>
            </w:r>
          </w:p>
          <w:p w14:paraId="6C94C61A" w14:textId="77777777" w:rsidR="00481F5B" w:rsidRDefault="00481F5B" w:rsidP="00481F5B">
            <w:pPr>
              <w:pStyle w:val="ListParagraph"/>
              <w:ind w:left="0"/>
            </w:pPr>
          </w:p>
        </w:tc>
      </w:tr>
      <w:tr w:rsidR="00481F5B" w14:paraId="71750B16" w14:textId="77777777" w:rsidTr="00481F5B">
        <w:tc>
          <w:tcPr>
            <w:tcW w:w="10716" w:type="dxa"/>
          </w:tcPr>
          <w:p w14:paraId="3F05C9F0" w14:textId="77777777" w:rsidR="00481F5B" w:rsidRDefault="00481F5B" w:rsidP="002F1BCC">
            <w:pPr>
              <w:pStyle w:val="ListParagraph"/>
              <w:numPr>
                <w:ilvl w:val="0"/>
                <w:numId w:val="2"/>
              </w:numPr>
            </w:pPr>
            <w:r>
              <w:t xml:space="preserve">eg Social studies </w:t>
            </w:r>
            <w:r w:rsidR="002F1BCC">
              <w:t xml:space="preserve">Describe </w:t>
            </w:r>
            <w:r>
              <w:t xml:space="preserve">2 times when the main character’s view changed as a result of her/other friends’ actions </w:t>
            </w:r>
          </w:p>
          <w:p w14:paraId="5C20CD69" w14:textId="77777777" w:rsidR="00481F5B" w:rsidRDefault="00481F5B" w:rsidP="00481F5B">
            <w:pPr>
              <w:pStyle w:val="ListParagraph"/>
              <w:ind w:left="0"/>
            </w:pPr>
          </w:p>
        </w:tc>
      </w:tr>
    </w:tbl>
    <w:p w14:paraId="323731F2" w14:textId="77777777" w:rsidR="00366700" w:rsidRDefault="00366700" w:rsidP="00190690">
      <w:pPr>
        <w:pStyle w:val="Pa1"/>
        <w:rPr>
          <w:rStyle w:val="A5"/>
        </w:rPr>
      </w:pPr>
    </w:p>
    <w:p w14:paraId="0A83DA92" w14:textId="77777777" w:rsidR="00190690" w:rsidRDefault="00190690" w:rsidP="00190690">
      <w:pPr>
        <w:pStyle w:val="Pa1"/>
        <w:rPr>
          <w:rStyle w:val="A5"/>
        </w:rPr>
      </w:pPr>
      <w:r>
        <w:rPr>
          <w:rStyle w:val="A5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81F5B" w14:paraId="5AD6EDA5" w14:textId="77777777" w:rsidTr="00481F5B">
        <w:tc>
          <w:tcPr>
            <w:tcW w:w="10682" w:type="dxa"/>
          </w:tcPr>
          <w:p w14:paraId="7F64DBB7" w14:textId="77777777" w:rsidR="00481F5B" w:rsidRDefault="00481F5B" w:rsidP="00481F5B">
            <w:pPr>
              <w:pStyle w:val="ListParagraph"/>
              <w:numPr>
                <w:ilvl w:val="0"/>
                <w:numId w:val="2"/>
              </w:numPr>
            </w:pPr>
            <w:r>
              <w:t xml:space="preserve">eg Maths   </w:t>
            </w:r>
            <w:r w:rsidR="002F1BCC">
              <w:t xml:space="preserve">Provide </w:t>
            </w:r>
            <w:r>
              <w:t>1 solution to a provided word problem</w:t>
            </w:r>
          </w:p>
          <w:p w14:paraId="5B4E0306" w14:textId="77777777" w:rsidR="00481F5B" w:rsidRPr="00481F5B" w:rsidRDefault="00481F5B" w:rsidP="00481F5B">
            <w:pPr>
              <w:pStyle w:val="Default"/>
              <w:rPr>
                <w:lang w:val="en-NZ"/>
              </w:rPr>
            </w:pPr>
          </w:p>
        </w:tc>
      </w:tr>
      <w:tr w:rsidR="00481F5B" w14:paraId="4D80F3EF" w14:textId="77777777" w:rsidTr="00481F5B">
        <w:tc>
          <w:tcPr>
            <w:tcW w:w="10682" w:type="dxa"/>
          </w:tcPr>
          <w:p w14:paraId="0267C570" w14:textId="77777777" w:rsidR="00481F5B" w:rsidRDefault="00481F5B" w:rsidP="00481F5B">
            <w:pPr>
              <w:pStyle w:val="ListParagraph"/>
              <w:numPr>
                <w:ilvl w:val="0"/>
                <w:numId w:val="2"/>
              </w:numPr>
            </w:pPr>
            <w:r>
              <w:t xml:space="preserve">eg Science </w:t>
            </w:r>
            <w:r w:rsidR="002F1BCC">
              <w:t xml:space="preserve">Explain </w:t>
            </w:r>
            <w:r>
              <w:t>1 way Earth would be affected if there were no plants</w:t>
            </w:r>
          </w:p>
          <w:p w14:paraId="620DFBC7" w14:textId="77777777" w:rsidR="00481F5B" w:rsidRPr="00481F5B" w:rsidRDefault="00481F5B" w:rsidP="00481F5B">
            <w:pPr>
              <w:pStyle w:val="Default"/>
              <w:rPr>
                <w:lang w:val="en-NZ"/>
              </w:rPr>
            </w:pPr>
          </w:p>
        </w:tc>
      </w:tr>
      <w:tr w:rsidR="00481F5B" w14:paraId="3C06C2D0" w14:textId="77777777" w:rsidTr="00481F5B">
        <w:tc>
          <w:tcPr>
            <w:tcW w:w="10682" w:type="dxa"/>
          </w:tcPr>
          <w:p w14:paraId="671B0538" w14:textId="77777777" w:rsidR="00481F5B" w:rsidRDefault="00481F5B" w:rsidP="00481F5B">
            <w:pPr>
              <w:pStyle w:val="ListParagraph"/>
              <w:numPr>
                <w:ilvl w:val="0"/>
                <w:numId w:val="2"/>
              </w:numPr>
            </w:pPr>
            <w:r>
              <w:t>eg Social studies 1 time friendship helped you in real life</w:t>
            </w:r>
          </w:p>
          <w:p w14:paraId="12A416AE" w14:textId="77777777" w:rsidR="00481F5B" w:rsidRPr="00481F5B" w:rsidRDefault="00481F5B" w:rsidP="00481F5B">
            <w:pPr>
              <w:pStyle w:val="Default"/>
              <w:rPr>
                <w:lang w:val="en-NZ"/>
              </w:rPr>
            </w:pPr>
          </w:p>
        </w:tc>
      </w:tr>
    </w:tbl>
    <w:p w14:paraId="6A6C88D7" w14:textId="77777777" w:rsidR="00481F5B" w:rsidRPr="00481F5B" w:rsidRDefault="00481F5B" w:rsidP="00481F5B">
      <w:pPr>
        <w:pStyle w:val="Default"/>
      </w:pPr>
    </w:p>
    <w:p w14:paraId="60CA93CB" w14:textId="77777777" w:rsidR="00366700" w:rsidRDefault="00366700">
      <w:pPr>
        <w:rPr>
          <w:rFonts w:ascii="ZapfDingbats" w:eastAsia="ZapfDingbats" w:cs="ZapfDingbats"/>
          <w:color w:val="000000"/>
          <w:sz w:val="24"/>
          <w:szCs w:val="24"/>
          <w:lang w:val="en-US"/>
        </w:rPr>
      </w:pPr>
      <w:r>
        <w:br w:type="page"/>
      </w:r>
    </w:p>
    <w:p w14:paraId="5694BDF8" w14:textId="77777777" w:rsidR="00190690" w:rsidRDefault="00190690" w:rsidP="00190690">
      <w:pPr>
        <w:spacing w:after="0" w:line="240" w:lineRule="auto"/>
      </w:pPr>
    </w:p>
    <w:p w14:paraId="2348AA2A" w14:textId="77777777" w:rsidR="004F37FD" w:rsidRDefault="004F37FD" w:rsidP="004F37FD">
      <w:pPr>
        <w:pStyle w:val="Pa1"/>
        <w:jc w:val="center"/>
        <w:rPr>
          <w:rFonts w:ascii="Kabel Book" w:hAnsi="Kabel Book" w:cs="Kabel Book"/>
          <w:sz w:val="76"/>
          <w:szCs w:val="76"/>
        </w:rPr>
      </w:pPr>
      <w:proofErr w:type="gramStart"/>
      <w:r>
        <w:rPr>
          <w:rFonts w:ascii="Kabel Book" w:hAnsi="Kabel Book" w:cs="Kabel Book"/>
          <w:sz w:val="76"/>
          <w:szCs w:val="76"/>
        </w:rPr>
        <w:t>3-2-1 Summarizer</w:t>
      </w:r>
      <w:proofErr w:type="gramEnd"/>
    </w:p>
    <w:p w14:paraId="35B4C348" w14:textId="77777777" w:rsidR="004F37FD" w:rsidRPr="00190690" w:rsidRDefault="004F37FD" w:rsidP="004F37FD">
      <w:pPr>
        <w:pStyle w:val="Default"/>
      </w:pPr>
    </w:p>
    <w:p w14:paraId="72B47992" w14:textId="77777777" w:rsidR="004F37FD" w:rsidRDefault="004F37FD" w:rsidP="004F37FD">
      <w:pPr>
        <w:pStyle w:val="Pa1"/>
        <w:rPr>
          <w:rFonts w:ascii="TradeGothic" w:hAnsi="TradeGothic" w:cs="TradeGothic"/>
          <w:color w:val="000000"/>
          <w:sz w:val="22"/>
          <w:szCs w:val="22"/>
        </w:rPr>
      </w:pPr>
      <w:r w:rsidRPr="00190690">
        <w:rPr>
          <w:rStyle w:val="A3"/>
          <w:sz w:val="28"/>
          <w:szCs w:val="28"/>
        </w:rPr>
        <w:t xml:space="preserve">Name </w:t>
      </w:r>
      <w:r>
        <w:rPr>
          <w:rStyle w:val="A4"/>
        </w:rPr>
        <w:t>_____________________________________________</w:t>
      </w:r>
      <w:proofErr w:type="gramStart"/>
      <w:r>
        <w:rPr>
          <w:rStyle w:val="A4"/>
        </w:rPr>
        <w:t xml:space="preserve">_          </w:t>
      </w:r>
      <w:r w:rsidRPr="00190690">
        <w:rPr>
          <w:rStyle w:val="A3"/>
          <w:sz w:val="28"/>
          <w:szCs w:val="28"/>
        </w:rPr>
        <w:t>Date</w:t>
      </w:r>
      <w:proofErr w:type="gramEnd"/>
      <w:r>
        <w:rPr>
          <w:rStyle w:val="A3"/>
        </w:rPr>
        <w:t xml:space="preserve"> </w:t>
      </w:r>
      <w:r>
        <w:rPr>
          <w:rStyle w:val="A4"/>
        </w:rPr>
        <w:t>______________________</w:t>
      </w:r>
    </w:p>
    <w:p w14:paraId="10A8BCC5" w14:textId="77777777" w:rsidR="004F37FD" w:rsidRDefault="004F37FD" w:rsidP="004F37FD">
      <w:pPr>
        <w:pStyle w:val="Pa1"/>
        <w:rPr>
          <w:rStyle w:val="A5"/>
        </w:rPr>
      </w:pPr>
    </w:p>
    <w:p w14:paraId="345E863E" w14:textId="77777777" w:rsidR="004F37FD" w:rsidRDefault="004F37FD" w:rsidP="004F37FD">
      <w:pPr>
        <w:pStyle w:val="Pa1"/>
        <w:rPr>
          <w:rFonts w:ascii="Kabel Light" w:hAnsi="Kabel Light" w:cs="Kabel Light"/>
          <w:color w:val="000000"/>
          <w:sz w:val="69"/>
          <w:szCs w:val="69"/>
        </w:rPr>
      </w:pPr>
      <w:r>
        <w:rPr>
          <w:rStyle w:val="A5"/>
        </w:rPr>
        <w:t>3</w:t>
      </w:r>
    </w:p>
    <w:p w14:paraId="2950C69A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6"/>
          <w:rFonts w:ascii="Kabel Light" w:hAnsi="Kabel Light" w:cs="Kabel Light"/>
        </w:rPr>
        <w:t xml:space="preserve">■ </w:t>
      </w:r>
      <w:r>
        <w:rPr>
          <w:rStyle w:val="A7"/>
        </w:rPr>
        <w:t xml:space="preserve">___________________________________________________________________________________________ </w:t>
      </w:r>
    </w:p>
    <w:p w14:paraId="1ADFBFC4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7"/>
        </w:rPr>
        <w:t xml:space="preserve">___________________________________________________________________________________________ </w:t>
      </w:r>
    </w:p>
    <w:p w14:paraId="14CC7010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7"/>
        </w:rPr>
        <w:t xml:space="preserve">___________________________________________________________________________________________ </w:t>
      </w:r>
    </w:p>
    <w:p w14:paraId="01F3CF96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7"/>
        </w:rPr>
        <w:t>___________________________________________________________________________________________</w:t>
      </w:r>
    </w:p>
    <w:p w14:paraId="016F62B2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6"/>
          <w:rFonts w:ascii="TradeGothic CondEighteen" w:hAnsi="TradeGothic CondEighteen" w:cs="TradeGothic CondEighteen"/>
        </w:rPr>
        <w:t xml:space="preserve">■ </w:t>
      </w:r>
      <w:r>
        <w:rPr>
          <w:rStyle w:val="A7"/>
        </w:rPr>
        <w:t xml:space="preserve">___________________________________________________________________________________________ </w:t>
      </w:r>
    </w:p>
    <w:p w14:paraId="2929F8CC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7"/>
        </w:rPr>
        <w:t xml:space="preserve">___________________________________________________________________________________________ </w:t>
      </w:r>
    </w:p>
    <w:p w14:paraId="4A3A6213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7"/>
        </w:rPr>
        <w:t xml:space="preserve">___________________________________________________________________________________________ </w:t>
      </w:r>
    </w:p>
    <w:p w14:paraId="3CD153E6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7"/>
        </w:rPr>
        <w:t>___________________________________________________________________________________________</w:t>
      </w:r>
    </w:p>
    <w:p w14:paraId="458C6A62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6"/>
          <w:rFonts w:ascii="TradeGothic CondEighteen" w:hAnsi="TradeGothic CondEighteen" w:cs="TradeGothic CondEighteen"/>
        </w:rPr>
        <w:t xml:space="preserve">■ </w:t>
      </w:r>
      <w:r>
        <w:rPr>
          <w:rStyle w:val="A7"/>
        </w:rPr>
        <w:t xml:space="preserve">___________________________________________________________________________________________ </w:t>
      </w:r>
    </w:p>
    <w:p w14:paraId="36DA048C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7"/>
        </w:rPr>
        <w:t xml:space="preserve">___________________________________________________________________________________________ </w:t>
      </w:r>
    </w:p>
    <w:p w14:paraId="64ED4B9E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7"/>
        </w:rPr>
        <w:t xml:space="preserve">___________________________________________________________________________________________ </w:t>
      </w:r>
    </w:p>
    <w:p w14:paraId="7E7AE7A7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7"/>
        </w:rPr>
        <w:t>___________________________________________________________________________________________</w:t>
      </w:r>
    </w:p>
    <w:p w14:paraId="4C15EA27" w14:textId="77777777" w:rsidR="004F37FD" w:rsidRDefault="004F37FD" w:rsidP="004F37FD">
      <w:pPr>
        <w:pStyle w:val="Pa1"/>
        <w:rPr>
          <w:rFonts w:ascii="Kabel Light" w:hAnsi="Kabel Light" w:cs="Kabel Light"/>
          <w:color w:val="000000"/>
          <w:sz w:val="69"/>
          <w:szCs w:val="69"/>
        </w:rPr>
      </w:pPr>
      <w:r>
        <w:rPr>
          <w:rStyle w:val="A5"/>
        </w:rPr>
        <w:t>2</w:t>
      </w:r>
    </w:p>
    <w:p w14:paraId="7FC4B700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6"/>
          <w:rFonts w:ascii="Kabel Light" w:hAnsi="Kabel Light" w:cs="Kabel Light"/>
        </w:rPr>
        <w:t xml:space="preserve">■ </w:t>
      </w:r>
      <w:r>
        <w:rPr>
          <w:rStyle w:val="A7"/>
        </w:rPr>
        <w:t xml:space="preserve">___________________________________________________________________________________________ </w:t>
      </w:r>
    </w:p>
    <w:p w14:paraId="38AD7D3A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7"/>
        </w:rPr>
        <w:t xml:space="preserve">___________________________________________________________________________________________ </w:t>
      </w:r>
    </w:p>
    <w:p w14:paraId="72A9E838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7"/>
        </w:rPr>
        <w:t xml:space="preserve">___________________________________________________________________________________________ </w:t>
      </w:r>
    </w:p>
    <w:p w14:paraId="7B3E977D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7"/>
        </w:rPr>
        <w:t>___________________________________________________________________________________________</w:t>
      </w:r>
    </w:p>
    <w:p w14:paraId="2B468D06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6"/>
          <w:rFonts w:ascii="TradeGothic CondEighteen" w:hAnsi="TradeGothic CondEighteen" w:cs="TradeGothic CondEighteen"/>
        </w:rPr>
        <w:t xml:space="preserve">■ </w:t>
      </w:r>
      <w:r>
        <w:rPr>
          <w:rStyle w:val="A7"/>
        </w:rPr>
        <w:t xml:space="preserve">___________________________________________________________________________________________ </w:t>
      </w:r>
    </w:p>
    <w:p w14:paraId="4C9CE756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7"/>
        </w:rPr>
        <w:t xml:space="preserve">___________________________________________________________________________________________ </w:t>
      </w:r>
    </w:p>
    <w:p w14:paraId="3A63A503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7"/>
        </w:rPr>
        <w:t xml:space="preserve">___________________________________________________________________________________________ </w:t>
      </w:r>
    </w:p>
    <w:p w14:paraId="1BBE249B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7"/>
        </w:rPr>
        <w:t>___________________________________________________________________________________________</w:t>
      </w:r>
    </w:p>
    <w:p w14:paraId="688F10D8" w14:textId="77777777" w:rsidR="004F37FD" w:rsidRDefault="004F37FD" w:rsidP="004F37FD">
      <w:pPr>
        <w:pStyle w:val="Pa1"/>
        <w:rPr>
          <w:rFonts w:ascii="Kabel Light" w:hAnsi="Kabel Light" w:cs="Kabel Light"/>
          <w:color w:val="000000"/>
          <w:sz w:val="69"/>
          <w:szCs w:val="69"/>
        </w:rPr>
      </w:pPr>
      <w:r>
        <w:rPr>
          <w:rStyle w:val="A5"/>
        </w:rPr>
        <w:t>1</w:t>
      </w:r>
    </w:p>
    <w:p w14:paraId="538613B2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6"/>
          <w:rFonts w:ascii="Kabel Light" w:hAnsi="Kabel Light" w:cs="Kabel Light"/>
        </w:rPr>
        <w:t xml:space="preserve">■ </w:t>
      </w:r>
      <w:r>
        <w:rPr>
          <w:rStyle w:val="A7"/>
        </w:rPr>
        <w:t xml:space="preserve">___________________________________________________________________________________________ </w:t>
      </w:r>
    </w:p>
    <w:p w14:paraId="59AE7CB6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7"/>
        </w:rPr>
        <w:t xml:space="preserve">___________________________________________________________________________________________ </w:t>
      </w:r>
    </w:p>
    <w:p w14:paraId="15F34549" w14:textId="77777777" w:rsidR="004F37FD" w:rsidRDefault="004F37FD" w:rsidP="004F37FD">
      <w:pPr>
        <w:pStyle w:val="Pa3"/>
        <w:spacing w:before="160"/>
        <w:rPr>
          <w:rFonts w:ascii="TradeGothic CondEighteen" w:hAnsi="TradeGothic CondEighteen" w:cs="TradeGothic CondEighteen"/>
          <w:color w:val="000000"/>
          <w:sz w:val="19"/>
          <w:szCs w:val="19"/>
        </w:rPr>
      </w:pPr>
      <w:r>
        <w:rPr>
          <w:rStyle w:val="A7"/>
        </w:rPr>
        <w:t xml:space="preserve">___________________________________________________________________________________________ </w:t>
      </w:r>
    </w:p>
    <w:p w14:paraId="30B5BBF7" w14:textId="77777777" w:rsidR="004F37FD" w:rsidRDefault="004F37FD" w:rsidP="004F37FD">
      <w:pPr>
        <w:spacing w:after="0" w:line="240" w:lineRule="auto"/>
        <w:rPr>
          <w:rStyle w:val="A7"/>
        </w:rPr>
      </w:pPr>
    </w:p>
    <w:p w14:paraId="46F8C048" w14:textId="77777777" w:rsidR="004F37FD" w:rsidRDefault="004F37FD" w:rsidP="004F37FD">
      <w:pPr>
        <w:spacing w:after="0" w:line="240" w:lineRule="auto"/>
      </w:pPr>
      <w:r>
        <w:rPr>
          <w:rStyle w:val="A7"/>
        </w:rPr>
        <w:t>___________________________________________________________________________________________</w:t>
      </w:r>
    </w:p>
    <w:p w14:paraId="4FF563EB" w14:textId="77777777" w:rsidR="004F37FD" w:rsidRDefault="004F37FD" w:rsidP="00190690">
      <w:pPr>
        <w:spacing w:after="0" w:line="240" w:lineRule="auto"/>
      </w:pPr>
    </w:p>
    <w:sectPr w:rsidR="004F37FD" w:rsidSect="00B05C2D">
      <w:footerReference w:type="default" r:id="rId8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09777" w14:textId="77777777" w:rsidR="00DC7FDB" w:rsidRDefault="00DC7FDB" w:rsidP="00B05C2D">
      <w:pPr>
        <w:spacing w:after="0" w:line="240" w:lineRule="auto"/>
      </w:pPr>
      <w:r>
        <w:separator/>
      </w:r>
    </w:p>
  </w:endnote>
  <w:endnote w:type="continuationSeparator" w:id="0">
    <w:p w14:paraId="14F745A8" w14:textId="77777777" w:rsidR="00DC7FDB" w:rsidRDefault="00DC7FDB" w:rsidP="00B0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bel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 CondEighte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bel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FC850" w14:textId="77777777" w:rsidR="00B05C2D" w:rsidRDefault="00B05C2D" w:rsidP="00B05C2D">
    <w:pPr>
      <w:pStyle w:val="Footer"/>
    </w:pPr>
  </w:p>
  <w:p w14:paraId="3374673A" w14:textId="77777777" w:rsidR="00B05C2D" w:rsidRDefault="00B05C2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35AAA" w14:textId="77777777" w:rsidR="00DC7FDB" w:rsidRDefault="00DC7FDB" w:rsidP="00B05C2D">
      <w:pPr>
        <w:spacing w:after="0" w:line="240" w:lineRule="auto"/>
      </w:pPr>
      <w:r>
        <w:separator/>
      </w:r>
    </w:p>
  </w:footnote>
  <w:footnote w:type="continuationSeparator" w:id="0">
    <w:p w14:paraId="30EF7FA5" w14:textId="77777777" w:rsidR="00DC7FDB" w:rsidRDefault="00DC7FDB" w:rsidP="00B05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5DBE"/>
    <w:multiLevelType w:val="hybridMultilevel"/>
    <w:tmpl w:val="168E935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E108E8"/>
    <w:multiLevelType w:val="hybridMultilevel"/>
    <w:tmpl w:val="DB6EBF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3583D"/>
    <w:multiLevelType w:val="hybridMultilevel"/>
    <w:tmpl w:val="CC58F1D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18164C"/>
    <w:multiLevelType w:val="hybridMultilevel"/>
    <w:tmpl w:val="440017C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7A16FB"/>
    <w:multiLevelType w:val="hybridMultilevel"/>
    <w:tmpl w:val="98A22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0E234A"/>
    <w:multiLevelType w:val="hybridMultilevel"/>
    <w:tmpl w:val="0D0A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100293"/>
    <w:multiLevelType w:val="hybridMultilevel"/>
    <w:tmpl w:val="E9005CB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187C7D"/>
    <w:multiLevelType w:val="hybridMultilevel"/>
    <w:tmpl w:val="19C881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AC"/>
    <w:rsid w:val="00021603"/>
    <w:rsid w:val="00175F7E"/>
    <w:rsid w:val="00183CBA"/>
    <w:rsid w:val="001851D8"/>
    <w:rsid w:val="00190690"/>
    <w:rsid w:val="002657F3"/>
    <w:rsid w:val="002F1BCC"/>
    <w:rsid w:val="00311C25"/>
    <w:rsid w:val="00366700"/>
    <w:rsid w:val="0039348F"/>
    <w:rsid w:val="003F1B6F"/>
    <w:rsid w:val="003F55BF"/>
    <w:rsid w:val="00481F5B"/>
    <w:rsid w:val="004F37FD"/>
    <w:rsid w:val="005459C3"/>
    <w:rsid w:val="00582D29"/>
    <w:rsid w:val="00806C04"/>
    <w:rsid w:val="00842E94"/>
    <w:rsid w:val="00984A42"/>
    <w:rsid w:val="009A4817"/>
    <w:rsid w:val="00A9394B"/>
    <w:rsid w:val="00AA23DD"/>
    <w:rsid w:val="00B05C2D"/>
    <w:rsid w:val="00B50FC4"/>
    <w:rsid w:val="00BE4585"/>
    <w:rsid w:val="00C00FB8"/>
    <w:rsid w:val="00C10B99"/>
    <w:rsid w:val="00C34AA8"/>
    <w:rsid w:val="00C56B9E"/>
    <w:rsid w:val="00D56B28"/>
    <w:rsid w:val="00DC7FDB"/>
    <w:rsid w:val="00E16E0C"/>
    <w:rsid w:val="00EA19AC"/>
    <w:rsid w:val="00F019AF"/>
    <w:rsid w:val="00F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194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B28"/>
    <w:pPr>
      <w:ind w:left="720"/>
      <w:contextualSpacing/>
    </w:pPr>
  </w:style>
  <w:style w:type="paragraph" w:customStyle="1" w:styleId="Default">
    <w:name w:val="Default"/>
    <w:rsid w:val="00190690"/>
    <w:pPr>
      <w:autoSpaceDE w:val="0"/>
      <w:autoSpaceDN w:val="0"/>
      <w:adjustRightInd w:val="0"/>
      <w:spacing w:after="0" w:line="240" w:lineRule="auto"/>
    </w:pPr>
    <w:rPr>
      <w:rFonts w:ascii="ZapfDingbats" w:eastAsia="ZapfDingbats" w:cs="ZapfDingbats"/>
      <w:color w:val="000000"/>
      <w:sz w:val="24"/>
      <w:szCs w:val="24"/>
      <w:lang w:val="en-US"/>
    </w:rPr>
  </w:style>
  <w:style w:type="paragraph" w:customStyle="1" w:styleId="Pa1">
    <w:name w:val="Pa1"/>
    <w:basedOn w:val="Default"/>
    <w:next w:val="Default"/>
    <w:uiPriority w:val="99"/>
    <w:rsid w:val="00190690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190690"/>
    <w:rPr>
      <w:rFonts w:cs="ZapfDingbats"/>
      <w:color w:val="000000"/>
      <w:sz w:val="12"/>
      <w:szCs w:val="12"/>
    </w:rPr>
  </w:style>
  <w:style w:type="character" w:customStyle="1" w:styleId="A0">
    <w:name w:val="A0"/>
    <w:uiPriority w:val="99"/>
    <w:rsid w:val="00190690"/>
    <w:rPr>
      <w:rFonts w:ascii="TradeGothic Light" w:hAnsi="TradeGothic Light" w:cs="TradeGothic Light"/>
      <w:color w:val="000000"/>
      <w:sz w:val="14"/>
      <w:szCs w:val="14"/>
    </w:rPr>
  </w:style>
  <w:style w:type="character" w:customStyle="1" w:styleId="A3">
    <w:name w:val="A3"/>
    <w:uiPriority w:val="99"/>
    <w:rsid w:val="00190690"/>
    <w:rPr>
      <w:rFonts w:ascii="TradeGothic" w:hAnsi="TradeGothic" w:cs="TradeGothic"/>
      <w:color w:val="000000"/>
      <w:sz w:val="21"/>
      <w:szCs w:val="21"/>
    </w:rPr>
  </w:style>
  <w:style w:type="character" w:customStyle="1" w:styleId="A4">
    <w:name w:val="A4"/>
    <w:uiPriority w:val="99"/>
    <w:rsid w:val="00190690"/>
    <w:rPr>
      <w:rFonts w:ascii="TradeGothic" w:hAnsi="TradeGothic" w:cs="TradeGothic"/>
      <w:color w:val="000000"/>
      <w:sz w:val="22"/>
      <w:szCs w:val="22"/>
    </w:rPr>
  </w:style>
  <w:style w:type="character" w:customStyle="1" w:styleId="A5">
    <w:name w:val="A5"/>
    <w:uiPriority w:val="99"/>
    <w:rsid w:val="00190690"/>
    <w:rPr>
      <w:rFonts w:ascii="Kabel Light" w:hAnsi="Kabel Light" w:cs="Kabel Light"/>
      <w:b/>
      <w:bCs/>
      <w:color w:val="000000"/>
      <w:sz w:val="69"/>
      <w:szCs w:val="69"/>
    </w:rPr>
  </w:style>
  <w:style w:type="paragraph" w:customStyle="1" w:styleId="Pa3">
    <w:name w:val="Pa3"/>
    <w:basedOn w:val="Default"/>
    <w:next w:val="Default"/>
    <w:uiPriority w:val="99"/>
    <w:rsid w:val="00190690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190690"/>
    <w:rPr>
      <w:rFonts w:cs="ZapfDingbats"/>
      <w:color w:val="000000"/>
      <w:sz w:val="16"/>
      <w:szCs w:val="16"/>
    </w:rPr>
  </w:style>
  <w:style w:type="character" w:customStyle="1" w:styleId="A7">
    <w:name w:val="A7"/>
    <w:uiPriority w:val="99"/>
    <w:rsid w:val="00190690"/>
    <w:rPr>
      <w:rFonts w:ascii="TradeGothic CondEighteen" w:hAnsi="TradeGothic CondEighteen" w:cs="TradeGothic CondEighteen"/>
      <w:color w:val="00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6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C2D"/>
  </w:style>
  <w:style w:type="paragraph" w:styleId="Footer">
    <w:name w:val="footer"/>
    <w:basedOn w:val="Normal"/>
    <w:link w:val="FooterChar"/>
    <w:uiPriority w:val="99"/>
    <w:unhideWhenUsed/>
    <w:rsid w:val="00B0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C2D"/>
  </w:style>
  <w:style w:type="table" w:styleId="TableGrid">
    <w:name w:val="Table Grid"/>
    <w:basedOn w:val="TableNormal"/>
    <w:uiPriority w:val="59"/>
    <w:rsid w:val="0048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B28"/>
    <w:pPr>
      <w:ind w:left="720"/>
      <w:contextualSpacing/>
    </w:pPr>
  </w:style>
  <w:style w:type="paragraph" w:customStyle="1" w:styleId="Default">
    <w:name w:val="Default"/>
    <w:rsid w:val="00190690"/>
    <w:pPr>
      <w:autoSpaceDE w:val="0"/>
      <w:autoSpaceDN w:val="0"/>
      <w:adjustRightInd w:val="0"/>
      <w:spacing w:after="0" w:line="240" w:lineRule="auto"/>
    </w:pPr>
    <w:rPr>
      <w:rFonts w:ascii="ZapfDingbats" w:eastAsia="ZapfDingbats" w:cs="ZapfDingbats"/>
      <w:color w:val="000000"/>
      <w:sz w:val="24"/>
      <w:szCs w:val="24"/>
      <w:lang w:val="en-US"/>
    </w:rPr>
  </w:style>
  <w:style w:type="paragraph" w:customStyle="1" w:styleId="Pa1">
    <w:name w:val="Pa1"/>
    <w:basedOn w:val="Default"/>
    <w:next w:val="Default"/>
    <w:uiPriority w:val="99"/>
    <w:rsid w:val="00190690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190690"/>
    <w:rPr>
      <w:rFonts w:cs="ZapfDingbats"/>
      <w:color w:val="000000"/>
      <w:sz w:val="12"/>
      <w:szCs w:val="12"/>
    </w:rPr>
  </w:style>
  <w:style w:type="character" w:customStyle="1" w:styleId="A0">
    <w:name w:val="A0"/>
    <w:uiPriority w:val="99"/>
    <w:rsid w:val="00190690"/>
    <w:rPr>
      <w:rFonts w:ascii="TradeGothic Light" w:hAnsi="TradeGothic Light" w:cs="TradeGothic Light"/>
      <w:color w:val="000000"/>
      <w:sz w:val="14"/>
      <w:szCs w:val="14"/>
    </w:rPr>
  </w:style>
  <w:style w:type="character" w:customStyle="1" w:styleId="A3">
    <w:name w:val="A3"/>
    <w:uiPriority w:val="99"/>
    <w:rsid w:val="00190690"/>
    <w:rPr>
      <w:rFonts w:ascii="TradeGothic" w:hAnsi="TradeGothic" w:cs="TradeGothic"/>
      <w:color w:val="000000"/>
      <w:sz w:val="21"/>
      <w:szCs w:val="21"/>
    </w:rPr>
  </w:style>
  <w:style w:type="character" w:customStyle="1" w:styleId="A4">
    <w:name w:val="A4"/>
    <w:uiPriority w:val="99"/>
    <w:rsid w:val="00190690"/>
    <w:rPr>
      <w:rFonts w:ascii="TradeGothic" w:hAnsi="TradeGothic" w:cs="TradeGothic"/>
      <w:color w:val="000000"/>
      <w:sz w:val="22"/>
      <w:szCs w:val="22"/>
    </w:rPr>
  </w:style>
  <w:style w:type="character" w:customStyle="1" w:styleId="A5">
    <w:name w:val="A5"/>
    <w:uiPriority w:val="99"/>
    <w:rsid w:val="00190690"/>
    <w:rPr>
      <w:rFonts w:ascii="Kabel Light" w:hAnsi="Kabel Light" w:cs="Kabel Light"/>
      <w:b/>
      <w:bCs/>
      <w:color w:val="000000"/>
      <w:sz w:val="69"/>
      <w:szCs w:val="69"/>
    </w:rPr>
  </w:style>
  <w:style w:type="paragraph" w:customStyle="1" w:styleId="Pa3">
    <w:name w:val="Pa3"/>
    <w:basedOn w:val="Default"/>
    <w:next w:val="Default"/>
    <w:uiPriority w:val="99"/>
    <w:rsid w:val="00190690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190690"/>
    <w:rPr>
      <w:rFonts w:cs="ZapfDingbats"/>
      <w:color w:val="000000"/>
      <w:sz w:val="16"/>
      <w:szCs w:val="16"/>
    </w:rPr>
  </w:style>
  <w:style w:type="character" w:customStyle="1" w:styleId="A7">
    <w:name w:val="A7"/>
    <w:uiPriority w:val="99"/>
    <w:rsid w:val="00190690"/>
    <w:rPr>
      <w:rFonts w:ascii="TradeGothic CondEighteen" w:hAnsi="TradeGothic CondEighteen" w:cs="TradeGothic CondEighteen"/>
      <w:color w:val="00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6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C2D"/>
  </w:style>
  <w:style w:type="paragraph" w:styleId="Footer">
    <w:name w:val="footer"/>
    <w:basedOn w:val="Normal"/>
    <w:link w:val="FooterChar"/>
    <w:uiPriority w:val="99"/>
    <w:unhideWhenUsed/>
    <w:rsid w:val="00B0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C2D"/>
  </w:style>
  <w:style w:type="table" w:styleId="TableGrid">
    <w:name w:val="Table Grid"/>
    <w:basedOn w:val="TableNormal"/>
    <w:uiPriority w:val="59"/>
    <w:rsid w:val="0048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572</Words>
  <Characters>3264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Dillon</dc:creator>
  <cp:lastModifiedBy>Faculty of Education</cp:lastModifiedBy>
  <cp:revision>3</cp:revision>
  <dcterms:created xsi:type="dcterms:W3CDTF">2015-06-01T23:58:00Z</dcterms:created>
  <dcterms:modified xsi:type="dcterms:W3CDTF">2017-12-10T03:17:00Z</dcterms:modified>
</cp:coreProperties>
</file>