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512"/>
        <w:gridCol w:w="5721"/>
      </w:tblGrid>
      <w:tr w:rsidR="00FF75A9" w:rsidRPr="002A4D7D" w14:paraId="53FBC316" w14:textId="77777777" w:rsidTr="00FF75A9">
        <w:trPr>
          <w:trHeight w:val="173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826055D" w14:textId="77777777" w:rsidR="002A4D7D" w:rsidRPr="008F3B9D" w:rsidRDefault="002A4D7D" w:rsidP="002A4D7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F3B9D">
              <w:rPr>
                <w:rFonts w:asciiTheme="majorHAnsi" w:hAnsiTheme="majorHAnsi"/>
                <w:b/>
                <w:sz w:val="28"/>
                <w:szCs w:val="28"/>
              </w:rPr>
              <w:t>A4L Strategy</w:t>
            </w:r>
          </w:p>
        </w:tc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55A88DE3" w14:textId="77777777" w:rsidR="002A4D7D" w:rsidRPr="002A4D7D" w:rsidRDefault="002A4D7D" w:rsidP="002A4D7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Description</w:t>
            </w:r>
          </w:p>
        </w:tc>
        <w:tc>
          <w:tcPr>
            <w:tcW w:w="5721" w:type="dxa"/>
            <w:shd w:val="clear" w:color="auto" w:fill="D9D9D9" w:themeFill="background1" w:themeFillShade="D9"/>
            <w:vAlign w:val="center"/>
          </w:tcPr>
          <w:p w14:paraId="3E5813C8" w14:textId="77777777" w:rsidR="002A4D7D" w:rsidRPr="002A4D7D" w:rsidRDefault="002A4D7D" w:rsidP="002A4D7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Notes</w:t>
            </w:r>
          </w:p>
        </w:tc>
      </w:tr>
      <w:tr w:rsidR="00FF75A9" w14:paraId="17B2BB1E" w14:textId="77777777" w:rsidTr="00FF75A9">
        <w:trPr>
          <w:trHeight w:val="173"/>
        </w:trPr>
        <w:tc>
          <w:tcPr>
            <w:tcW w:w="2235" w:type="dxa"/>
          </w:tcPr>
          <w:p w14:paraId="7C77FE40" w14:textId="77777777" w:rsidR="002A4D7D" w:rsidRPr="008F3B9D" w:rsidRDefault="002A4D7D" w:rsidP="002A4D7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8F3B9D">
              <w:rPr>
                <w:rFonts w:asciiTheme="majorHAnsi" w:eastAsia="Arial" w:hAnsiTheme="majorHAnsi" w:cs="Arial"/>
                <w:b/>
                <w:color w:val="000000"/>
                <w:position w:val="1"/>
                <w:sz w:val="28"/>
                <w:szCs w:val="28"/>
              </w:rPr>
              <w:t>Stick-it!</w:t>
            </w:r>
          </w:p>
        </w:tc>
        <w:tc>
          <w:tcPr>
            <w:tcW w:w="7512" w:type="dxa"/>
          </w:tcPr>
          <w:p w14:paraId="2261E698" w14:textId="77777777" w:rsidR="008F3B9D" w:rsidRPr="008F3B9D" w:rsidRDefault="008F3B9D" w:rsidP="008F3B9D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Teacher asks a question</w:t>
            </w:r>
          </w:p>
          <w:p w14:paraId="20D82D1D" w14:textId="77777777" w:rsidR="008F3B9D" w:rsidRPr="008F3B9D" w:rsidRDefault="008F3B9D" w:rsidP="008F3B9D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Students, individually or in pairs, write answers on sticky notes</w:t>
            </w:r>
          </w:p>
          <w:p w14:paraId="2047677C" w14:textId="77777777" w:rsidR="008F3B9D" w:rsidRPr="008F3B9D" w:rsidRDefault="008F3B9D" w:rsidP="008F3B9D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Teacher reviews answers and gives feedback</w:t>
            </w:r>
          </w:p>
          <w:p w14:paraId="6E59D17E" w14:textId="77777777" w:rsidR="008F3B9D" w:rsidRPr="008F3B9D" w:rsidRDefault="008F3B9D" w:rsidP="008F3B9D">
            <w:pPr>
              <w:rPr>
                <w:rFonts w:asciiTheme="majorHAnsi" w:hAnsiTheme="majorHAnsi"/>
                <w:b/>
              </w:rPr>
            </w:pPr>
            <w:r w:rsidRPr="008F3B9D">
              <w:rPr>
                <w:rFonts w:asciiTheme="majorHAnsi" w:hAnsiTheme="majorHAnsi"/>
                <w:b/>
              </w:rPr>
              <w:t>Suggestions:</w:t>
            </w:r>
          </w:p>
          <w:p w14:paraId="06C6B9A0" w14:textId="77777777" w:rsidR="008F3B9D" w:rsidRPr="008F3B9D" w:rsidRDefault="008F3B9D" w:rsidP="008F3B9D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Use one color (for anonymity)</w:t>
            </w:r>
          </w:p>
          <w:p w14:paraId="10CBE381" w14:textId="77777777" w:rsidR="008F3B9D" w:rsidRPr="008F3B9D" w:rsidRDefault="008F3B9D" w:rsidP="008F3B9D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Have students put names on back</w:t>
            </w:r>
          </w:p>
          <w:p w14:paraId="78E37E10" w14:textId="77777777" w:rsidR="002A4D7D" w:rsidRDefault="008F3B9D" w:rsidP="008F3B9D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</w:pPr>
            <w:r w:rsidRPr="008F3B9D">
              <w:rPr>
                <w:rFonts w:asciiTheme="majorHAnsi" w:hAnsiTheme="majorHAnsi"/>
              </w:rPr>
              <w:t>Various graphic organizers on the board can work with this.</w:t>
            </w:r>
          </w:p>
        </w:tc>
        <w:tc>
          <w:tcPr>
            <w:tcW w:w="5721" w:type="dxa"/>
          </w:tcPr>
          <w:p w14:paraId="4A68207A" w14:textId="77777777" w:rsidR="002A4D7D" w:rsidRDefault="002A4D7D"/>
        </w:tc>
      </w:tr>
      <w:tr w:rsidR="00FF75A9" w14:paraId="2E6E1737" w14:textId="77777777" w:rsidTr="00FF75A9">
        <w:trPr>
          <w:trHeight w:val="173"/>
        </w:trPr>
        <w:tc>
          <w:tcPr>
            <w:tcW w:w="2235" w:type="dxa"/>
          </w:tcPr>
          <w:p w14:paraId="3EC13CB9" w14:textId="77777777" w:rsidR="002A4D7D" w:rsidRPr="008F3B9D" w:rsidRDefault="002A4D7D" w:rsidP="002A4D7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8F3B9D">
              <w:rPr>
                <w:rFonts w:asciiTheme="majorHAnsi" w:eastAsia="Arial" w:hAnsiTheme="majorHAnsi" w:cs="Arial"/>
                <w:b/>
                <w:color w:val="000000"/>
                <w:position w:val="1"/>
                <w:sz w:val="28"/>
                <w:szCs w:val="28"/>
              </w:rPr>
              <w:t>Cubes</w:t>
            </w:r>
          </w:p>
        </w:tc>
        <w:tc>
          <w:tcPr>
            <w:tcW w:w="7512" w:type="dxa"/>
          </w:tcPr>
          <w:p w14:paraId="16436259" w14:textId="77777777" w:rsidR="008F3B9D" w:rsidRPr="008F3B9D" w:rsidRDefault="008F3B9D" w:rsidP="008F3B9D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Six sides of a cube correspond to six topics</w:t>
            </w:r>
          </w:p>
          <w:p w14:paraId="32209B58" w14:textId="77777777" w:rsidR="008F3B9D" w:rsidRPr="008F3B9D" w:rsidRDefault="008F3B9D" w:rsidP="008F3B9D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Students, in groups, roll the dice and discuss the topic</w:t>
            </w:r>
          </w:p>
          <w:p w14:paraId="27F43C7D" w14:textId="77777777" w:rsidR="008F3B9D" w:rsidRPr="008F3B9D" w:rsidRDefault="008F3B9D" w:rsidP="008F3B9D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Teacher eavesdrops and provides feedback</w:t>
            </w:r>
          </w:p>
          <w:p w14:paraId="5FC13FC1" w14:textId="77777777" w:rsidR="008F3B9D" w:rsidRPr="008F3B9D" w:rsidRDefault="008F3B9D" w:rsidP="008F3B9D">
            <w:pPr>
              <w:rPr>
                <w:rFonts w:asciiTheme="majorHAnsi" w:hAnsiTheme="majorHAnsi"/>
                <w:b/>
              </w:rPr>
            </w:pPr>
            <w:r w:rsidRPr="008F3B9D">
              <w:rPr>
                <w:rFonts w:asciiTheme="majorHAnsi" w:hAnsiTheme="majorHAnsi"/>
                <w:b/>
              </w:rPr>
              <w:t>Notes:</w:t>
            </w:r>
          </w:p>
          <w:p w14:paraId="13B7BFBC" w14:textId="77777777" w:rsidR="002A4D7D" w:rsidRPr="008F3B9D" w:rsidRDefault="008F3B9D" w:rsidP="008F3B9D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They don’t have to be topics to discuss; they can be terms to define or illustrate, or…</w:t>
            </w:r>
          </w:p>
        </w:tc>
        <w:tc>
          <w:tcPr>
            <w:tcW w:w="5721" w:type="dxa"/>
          </w:tcPr>
          <w:p w14:paraId="0B434300" w14:textId="77777777" w:rsidR="002A4D7D" w:rsidRDefault="002A4D7D"/>
        </w:tc>
      </w:tr>
      <w:tr w:rsidR="00FF75A9" w14:paraId="443424BF" w14:textId="77777777" w:rsidTr="00FF75A9">
        <w:trPr>
          <w:trHeight w:val="173"/>
        </w:trPr>
        <w:tc>
          <w:tcPr>
            <w:tcW w:w="2235" w:type="dxa"/>
          </w:tcPr>
          <w:p w14:paraId="507D6602" w14:textId="77777777" w:rsidR="002A4D7D" w:rsidRPr="008F3B9D" w:rsidRDefault="002A4D7D" w:rsidP="002A4D7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8F3B9D">
              <w:rPr>
                <w:rFonts w:asciiTheme="majorHAnsi" w:eastAsia="Arial" w:hAnsiTheme="majorHAnsi" w:cs="Arial"/>
                <w:b/>
                <w:color w:val="000000"/>
                <w:position w:val="1"/>
                <w:sz w:val="28"/>
                <w:szCs w:val="28"/>
              </w:rPr>
              <w:t>Bow-tie</w:t>
            </w:r>
          </w:p>
        </w:tc>
        <w:tc>
          <w:tcPr>
            <w:tcW w:w="7512" w:type="dxa"/>
          </w:tcPr>
          <w:p w14:paraId="75BF2A13" w14:textId="77777777" w:rsidR="008F3B9D" w:rsidRPr="008F3B9D" w:rsidRDefault="008F3B9D" w:rsidP="008F3B9D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On chart paper, two students draw a bow tie</w:t>
            </w:r>
          </w:p>
          <w:p w14:paraId="41BE0274" w14:textId="77777777" w:rsidR="008F3B9D" w:rsidRPr="008F3B9D" w:rsidRDefault="008F3B9D" w:rsidP="008F3B9D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 xml:space="preserve">The partners use their side for their assigned task </w:t>
            </w:r>
          </w:p>
          <w:p w14:paraId="3170F72E" w14:textId="77777777" w:rsidR="008F3B9D" w:rsidRPr="008F3B9D" w:rsidRDefault="008F3B9D" w:rsidP="008F3B9D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They confer on answers</w:t>
            </w:r>
          </w:p>
          <w:p w14:paraId="55C76DC9" w14:textId="77777777" w:rsidR="002A4D7D" w:rsidRPr="008F3B9D" w:rsidRDefault="008F3B9D" w:rsidP="008F3B9D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They work together on the middle</w:t>
            </w:r>
          </w:p>
        </w:tc>
        <w:tc>
          <w:tcPr>
            <w:tcW w:w="5721" w:type="dxa"/>
          </w:tcPr>
          <w:p w14:paraId="5ECB9C32" w14:textId="77777777" w:rsidR="002A4D7D" w:rsidRDefault="002A4D7D"/>
        </w:tc>
      </w:tr>
      <w:tr w:rsidR="00FF75A9" w14:paraId="500F66B4" w14:textId="77777777" w:rsidTr="00FF75A9">
        <w:trPr>
          <w:trHeight w:val="173"/>
        </w:trPr>
        <w:tc>
          <w:tcPr>
            <w:tcW w:w="2235" w:type="dxa"/>
          </w:tcPr>
          <w:p w14:paraId="1F729386" w14:textId="77777777" w:rsidR="002A4D7D" w:rsidRPr="008F3B9D" w:rsidRDefault="002A4D7D" w:rsidP="002A4D7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8F3B9D">
              <w:rPr>
                <w:rFonts w:asciiTheme="majorHAnsi" w:eastAsia="Arial" w:hAnsiTheme="majorHAnsi" w:cs="Arial"/>
                <w:b/>
                <w:color w:val="000000"/>
                <w:position w:val="1"/>
                <w:sz w:val="28"/>
                <w:szCs w:val="28"/>
              </w:rPr>
              <w:t>Sorts</w:t>
            </w:r>
          </w:p>
        </w:tc>
        <w:tc>
          <w:tcPr>
            <w:tcW w:w="7512" w:type="dxa"/>
          </w:tcPr>
          <w:p w14:paraId="099230E2" w14:textId="77777777" w:rsidR="008F3B9D" w:rsidRPr="008F3B9D" w:rsidRDefault="008F3B9D" w:rsidP="008F3B9D">
            <w:pPr>
              <w:numPr>
                <w:ilvl w:val="0"/>
                <w:numId w:val="8"/>
              </w:numPr>
              <w:ind w:left="360"/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Teacher divides a concept into categories</w:t>
            </w:r>
          </w:p>
          <w:p w14:paraId="486A003A" w14:textId="77777777" w:rsidR="008F3B9D" w:rsidRPr="008F3B9D" w:rsidRDefault="008F3B9D" w:rsidP="008F3B9D">
            <w:pPr>
              <w:numPr>
                <w:ilvl w:val="0"/>
                <w:numId w:val="8"/>
              </w:numPr>
              <w:ind w:left="360"/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Students, alone, in pairs, or in groups, sort images or facts into the categories</w:t>
            </w:r>
          </w:p>
          <w:p w14:paraId="25979EC4" w14:textId="77777777" w:rsidR="008F3B9D" w:rsidRPr="008F3B9D" w:rsidRDefault="008F3B9D" w:rsidP="008F3B9D">
            <w:pPr>
              <w:numPr>
                <w:ilvl w:val="0"/>
                <w:numId w:val="8"/>
              </w:numPr>
              <w:ind w:left="360"/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Teacher observes/ eavesdrops and provides feedback</w:t>
            </w:r>
          </w:p>
          <w:p w14:paraId="44B29C0C" w14:textId="77777777" w:rsidR="008F3B9D" w:rsidRPr="008F3B9D" w:rsidRDefault="008F3B9D" w:rsidP="008F3B9D">
            <w:pPr>
              <w:rPr>
                <w:rFonts w:asciiTheme="majorHAnsi" w:hAnsiTheme="majorHAnsi"/>
                <w:b/>
              </w:rPr>
            </w:pPr>
            <w:r w:rsidRPr="008F3B9D">
              <w:rPr>
                <w:rFonts w:asciiTheme="majorHAnsi" w:hAnsiTheme="majorHAnsi"/>
                <w:b/>
              </w:rPr>
              <w:t>Also:</w:t>
            </w:r>
          </w:p>
          <w:p w14:paraId="13193FD8" w14:textId="77777777" w:rsidR="002A4D7D" w:rsidRPr="008F3B9D" w:rsidRDefault="008F3B9D" w:rsidP="008F3B9D">
            <w:pPr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 xml:space="preserve">Sorts can be agree/disagree, true/false, sequencing events, etc.  </w:t>
            </w:r>
          </w:p>
        </w:tc>
        <w:tc>
          <w:tcPr>
            <w:tcW w:w="5721" w:type="dxa"/>
          </w:tcPr>
          <w:p w14:paraId="4AB2FFE2" w14:textId="77777777" w:rsidR="002A4D7D" w:rsidRDefault="002A4D7D"/>
        </w:tc>
      </w:tr>
      <w:tr w:rsidR="00FF75A9" w14:paraId="066DFE37" w14:textId="77777777" w:rsidTr="00FF75A9">
        <w:trPr>
          <w:trHeight w:val="173"/>
        </w:trPr>
        <w:tc>
          <w:tcPr>
            <w:tcW w:w="2235" w:type="dxa"/>
          </w:tcPr>
          <w:p w14:paraId="79E3ECEA" w14:textId="77777777" w:rsidR="002A4D7D" w:rsidRPr="008F3B9D" w:rsidRDefault="002A4D7D" w:rsidP="002A4D7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8F3B9D">
              <w:rPr>
                <w:rFonts w:asciiTheme="majorHAnsi" w:eastAsia="Arial" w:hAnsiTheme="majorHAnsi" w:cs="Arial"/>
                <w:b/>
                <w:color w:val="000000"/>
                <w:position w:val="1"/>
                <w:sz w:val="28"/>
                <w:szCs w:val="28"/>
              </w:rPr>
              <w:t>Whiteboards</w:t>
            </w:r>
          </w:p>
        </w:tc>
        <w:tc>
          <w:tcPr>
            <w:tcW w:w="7512" w:type="dxa"/>
          </w:tcPr>
          <w:p w14:paraId="3804D1EE" w14:textId="77777777" w:rsidR="008F3B9D" w:rsidRPr="008F3B9D" w:rsidRDefault="008F3B9D" w:rsidP="008F3B9D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 xml:space="preserve">There are SO many uses for these: short answer, true/false, illustrating terms, explaining vocabulary, writing sentences, etc.  </w:t>
            </w:r>
          </w:p>
          <w:p w14:paraId="2BF67A4B" w14:textId="77777777" w:rsidR="002A4D7D" w:rsidRPr="008F3B9D" w:rsidRDefault="008F3B9D" w:rsidP="008F3B9D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 xml:space="preserve">The key is the feedback: common errors and general misunderstandings to correct, right answers and exemplary responses to guide students’ path.  </w:t>
            </w:r>
          </w:p>
        </w:tc>
        <w:tc>
          <w:tcPr>
            <w:tcW w:w="5721" w:type="dxa"/>
          </w:tcPr>
          <w:p w14:paraId="29BE5921" w14:textId="77777777" w:rsidR="002A4D7D" w:rsidRDefault="002A4D7D"/>
        </w:tc>
      </w:tr>
      <w:tr w:rsidR="00FF75A9" w14:paraId="030D9329" w14:textId="77777777" w:rsidTr="00FF75A9">
        <w:trPr>
          <w:trHeight w:val="173"/>
        </w:trPr>
        <w:tc>
          <w:tcPr>
            <w:tcW w:w="2235" w:type="dxa"/>
          </w:tcPr>
          <w:p w14:paraId="44BE3270" w14:textId="77777777" w:rsidR="002A4D7D" w:rsidRPr="008F3B9D" w:rsidRDefault="002A4D7D" w:rsidP="002A4D7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8F3B9D">
              <w:rPr>
                <w:rFonts w:asciiTheme="majorHAnsi" w:eastAsia="Arial" w:hAnsiTheme="majorHAnsi" w:cs="Arial"/>
                <w:b/>
                <w:color w:val="000000"/>
                <w:position w:val="1"/>
                <w:sz w:val="28"/>
                <w:szCs w:val="28"/>
              </w:rPr>
              <w:t>Carousel/Gallery Walk</w:t>
            </w:r>
          </w:p>
        </w:tc>
        <w:tc>
          <w:tcPr>
            <w:tcW w:w="7512" w:type="dxa"/>
          </w:tcPr>
          <w:p w14:paraId="4FA1BDD7" w14:textId="77777777" w:rsidR="008F3B9D" w:rsidRPr="008F3B9D" w:rsidRDefault="008F3B9D" w:rsidP="008F3B9D">
            <w:pPr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Place chart paper around the room labeled with different questions or topics</w:t>
            </w:r>
          </w:p>
          <w:p w14:paraId="0AFCC211" w14:textId="77777777" w:rsidR="008F3B9D" w:rsidRPr="008F3B9D" w:rsidRDefault="008F3B9D" w:rsidP="008F3B9D">
            <w:pPr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Students, alone, in pairs, or in groups, are assigned a different color marker from others</w:t>
            </w:r>
          </w:p>
          <w:p w14:paraId="1DADBB4D" w14:textId="77777777" w:rsidR="008F3B9D" w:rsidRPr="008F3B9D" w:rsidRDefault="008F3B9D" w:rsidP="008F3B9D">
            <w:pPr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Leader of group gathers consensus on the group’s “answer” or contribution</w:t>
            </w:r>
          </w:p>
          <w:p w14:paraId="2CF74A7F" w14:textId="77777777" w:rsidR="008F3B9D" w:rsidRPr="008F3B9D" w:rsidRDefault="008F3B9D" w:rsidP="008F3B9D">
            <w:pPr>
              <w:rPr>
                <w:rFonts w:asciiTheme="majorHAnsi" w:hAnsiTheme="majorHAnsi"/>
                <w:b/>
              </w:rPr>
            </w:pPr>
            <w:r w:rsidRPr="008F3B9D">
              <w:rPr>
                <w:rFonts w:asciiTheme="majorHAnsi" w:hAnsiTheme="majorHAnsi"/>
                <w:b/>
              </w:rPr>
              <w:lastRenderedPageBreak/>
              <w:t>Note:</w:t>
            </w:r>
          </w:p>
          <w:p w14:paraId="25F1B597" w14:textId="77777777" w:rsidR="002A4D7D" w:rsidRPr="008F3B9D" w:rsidRDefault="008F3B9D" w:rsidP="008F3B9D">
            <w:pPr>
              <w:numPr>
                <w:ilvl w:val="0"/>
                <w:numId w:val="12"/>
              </w:numPr>
              <w:ind w:left="360"/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This is good for peer-to-peer feedback as well as teacher-to-group feedback</w:t>
            </w:r>
          </w:p>
        </w:tc>
        <w:tc>
          <w:tcPr>
            <w:tcW w:w="5721" w:type="dxa"/>
          </w:tcPr>
          <w:p w14:paraId="44D03853" w14:textId="77777777" w:rsidR="002A4D7D" w:rsidRDefault="002A4D7D"/>
        </w:tc>
      </w:tr>
      <w:tr w:rsidR="00FF75A9" w14:paraId="00E45E32" w14:textId="77777777" w:rsidTr="00FF75A9">
        <w:trPr>
          <w:trHeight w:val="173"/>
        </w:trPr>
        <w:tc>
          <w:tcPr>
            <w:tcW w:w="2235" w:type="dxa"/>
          </w:tcPr>
          <w:p w14:paraId="3AD3388D" w14:textId="77777777" w:rsidR="002A4D7D" w:rsidRPr="008F3B9D" w:rsidRDefault="002A4D7D" w:rsidP="002A4D7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8F3B9D">
              <w:rPr>
                <w:rFonts w:asciiTheme="majorHAnsi" w:eastAsia="Arial" w:hAnsiTheme="majorHAnsi" w:cs="Arial"/>
                <w:b/>
                <w:color w:val="000000"/>
                <w:position w:val="1"/>
                <w:sz w:val="28"/>
                <w:szCs w:val="28"/>
              </w:rPr>
              <w:lastRenderedPageBreak/>
              <w:t>Communication Devices</w:t>
            </w:r>
          </w:p>
        </w:tc>
        <w:tc>
          <w:tcPr>
            <w:tcW w:w="7512" w:type="dxa"/>
          </w:tcPr>
          <w:p w14:paraId="542D5CF4" w14:textId="77777777" w:rsidR="008F3B9D" w:rsidRPr="008F3B9D" w:rsidRDefault="008F3B9D" w:rsidP="008F3B9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</w:rPr>
            </w:pPr>
            <w:r w:rsidRPr="008F3B9D">
              <w:rPr>
                <w:rFonts w:asciiTheme="majorHAnsi" w:hAnsiTheme="majorHAnsi"/>
                <w:sz w:val="24"/>
                <w:szCs w:val="24"/>
              </w:rPr>
              <w:t>Thumbs up / Thumbs down</w:t>
            </w:r>
          </w:p>
          <w:p w14:paraId="6B53E46A" w14:textId="77777777" w:rsidR="008F3B9D" w:rsidRPr="008F3B9D" w:rsidRDefault="008F3B9D" w:rsidP="008F3B9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</w:rPr>
            </w:pPr>
            <w:r w:rsidRPr="008F3B9D">
              <w:rPr>
                <w:rFonts w:asciiTheme="majorHAnsi" w:hAnsiTheme="majorHAnsi"/>
                <w:sz w:val="24"/>
                <w:szCs w:val="24"/>
              </w:rPr>
              <w:t>Fist-to-five</w:t>
            </w:r>
          </w:p>
          <w:p w14:paraId="0C6EA64E" w14:textId="77777777" w:rsidR="008F3B9D" w:rsidRPr="008F3B9D" w:rsidRDefault="008F3B9D" w:rsidP="008F3B9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</w:rPr>
            </w:pPr>
            <w:r w:rsidRPr="008F3B9D">
              <w:rPr>
                <w:rFonts w:asciiTheme="majorHAnsi" w:hAnsiTheme="majorHAnsi"/>
                <w:sz w:val="24"/>
                <w:szCs w:val="24"/>
              </w:rPr>
              <w:t>Colored cups/cards</w:t>
            </w:r>
          </w:p>
          <w:p w14:paraId="0BEEB21D" w14:textId="77777777" w:rsidR="008F3B9D" w:rsidRPr="008F3B9D" w:rsidRDefault="008F3B9D" w:rsidP="008F3B9D">
            <w:pPr>
              <w:rPr>
                <w:rFonts w:asciiTheme="majorHAnsi" w:hAnsiTheme="majorHAnsi"/>
                <w:b/>
              </w:rPr>
            </w:pPr>
            <w:r w:rsidRPr="008F3B9D">
              <w:rPr>
                <w:rFonts w:asciiTheme="majorHAnsi" w:hAnsiTheme="majorHAnsi"/>
                <w:b/>
              </w:rPr>
              <w:t xml:space="preserve">Drawbacks: </w:t>
            </w:r>
          </w:p>
          <w:p w14:paraId="5F33C9B7" w14:textId="77777777" w:rsidR="008F3B9D" w:rsidRPr="008F3B9D" w:rsidRDefault="008F3B9D" w:rsidP="008F3B9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8F3B9D">
              <w:rPr>
                <w:rFonts w:asciiTheme="majorHAnsi" w:hAnsiTheme="majorHAnsi"/>
                <w:sz w:val="24"/>
                <w:szCs w:val="24"/>
              </w:rPr>
              <w:t>their</w:t>
            </w:r>
            <w:proofErr w:type="gramEnd"/>
            <w:r w:rsidRPr="008F3B9D">
              <w:rPr>
                <w:rFonts w:asciiTheme="majorHAnsi" w:hAnsiTheme="majorHAnsi"/>
                <w:sz w:val="24"/>
                <w:szCs w:val="24"/>
              </w:rPr>
              <w:t xml:space="preserve"> lack of specificity</w:t>
            </w:r>
          </w:p>
          <w:p w14:paraId="60CE60BF" w14:textId="77777777" w:rsidR="008F3B9D" w:rsidRPr="008F3B9D" w:rsidRDefault="008F3B9D" w:rsidP="008F3B9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8F3B9D">
              <w:rPr>
                <w:rFonts w:asciiTheme="majorHAnsi" w:hAnsiTheme="majorHAnsi"/>
                <w:sz w:val="24"/>
                <w:szCs w:val="24"/>
              </w:rPr>
              <w:t>their</w:t>
            </w:r>
            <w:proofErr w:type="gramEnd"/>
            <w:r w:rsidRPr="008F3B9D">
              <w:rPr>
                <w:rFonts w:asciiTheme="majorHAnsi" w:hAnsiTheme="majorHAnsi"/>
                <w:sz w:val="24"/>
                <w:szCs w:val="24"/>
              </w:rPr>
              <w:t xml:space="preserve"> public-ness, thus…</w:t>
            </w:r>
          </w:p>
          <w:p w14:paraId="68627579" w14:textId="77777777" w:rsidR="002A4D7D" w:rsidRPr="008F3B9D" w:rsidRDefault="008F3B9D" w:rsidP="008F3B9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8F3B9D">
              <w:rPr>
                <w:rFonts w:asciiTheme="majorHAnsi" w:hAnsiTheme="majorHAnsi"/>
                <w:sz w:val="24"/>
                <w:szCs w:val="24"/>
              </w:rPr>
              <w:t>honest</w:t>
            </w:r>
            <w:proofErr w:type="gramEnd"/>
            <w:r w:rsidRPr="008F3B9D">
              <w:rPr>
                <w:rFonts w:asciiTheme="majorHAnsi" w:hAnsiTheme="majorHAnsi"/>
                <w:sz w:val="24"/>
                <w:szCs w:val="24"/>
              </w:rPr>
              <w:t xml:space="preserve"> answers? (</w:t>
            </w:r>
            <w:proofErr w:type="gramStart"/>
            <w:r w:rsidRPr="008F3B9D">
              <w:rPr>
                <w:rFonts w:asciiTheme="majorHAnsi" w:hAnsiTheme="majorHAnsi"/>
                <w:sz w:val="24"/>
                <w:szCs w:val="24"/>
              </w:rPr>
              <w:t>see</w:t>
            </w:r>
            <w:proofErr w:type="gramEnd"/>
            <w:r w:rsidRPr="008F3B9D">
              <w:rPr>
                <w:rFonts w:asciiTheme="majorHAnsi" w:hAnsiTheme="majorHAnsi"/>
                <w:sz w:val="24"/>
                <w:szCs w:val="24"/>
              </w:rPr>
              <w:t xml:space="preserve"> previous slide)</w:t>
            </w:r>
          </w:p>
        </w:tc>
        <w:tc>
          <w:tcPr>
            <w:tcW w:w="5721" w:type="dxa"/>
          </w:tcPr>
          <w:p w14:paraId="244186FD" w14:textId="77777777" w:rsidR="002A4D7D" w:rsidRDefault="002A4D7D"/>
        </w:tc>
      </w:tr>
      <w:tr w:rsidR="00FF75A9" w14:paraId="73C22AB4" w14:textId="77777777" w:rsidTr="00FF75A9">
        <w:trPr>
          <w:trHeight w:val="173"/>
        </w:trPr>
        <w:tc>
          <w:tcPr>
            <w:tcW w:w="2235" w:type="dxa"/>
          </w:tcPr>
          <w:p w14:paraId="53FE662D" w14:textId="77777777" w:rsidR="002A4D7D" w:rsidRPr="008F3B9D" w:rsidRDefault="002A4D7D" w:rsidP="002A4D7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8F3B9D">
              <w:rPr>
                <w:rFonts w:asciiTheme="majorHAnsi" w:eastAsia="Arial" w:hAnsiTheme="majorHAnsi" w:cs="Arial"/>
                <w:b/>
                <w:color w:val="000000"/>
                <w:position w:val="1"/>
                <w:sz w:val="28"/>
                <w:szCs w:val="28"/>
              </w:rPr>
              <w:t>Stick bar graphs</w:t>
            </w:r>
          </w:p>
        </w:tc>
        <w:tc>
          <w:tcPr>
            <w:tcW w:w="7512" w:type="dxa"/>
          </w:tcPr>
          <w:p w14:paraId="61A2A729" w14:textId="77777777" w:rsidR="008F3B9D" w:rsidRPr="008F3B9D" w:rsidRDefault="008F3B9D" w:rsidP="008F3B9D">
            <w:pPr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“If we had time to discuss just one homework question, what would it be?”</w:t>
            </w:r>
          </w:p>
          <w:p w14:paraId="37F3BAE5" w14:textId="77777777" w:rsidR="008F3B9D" w:rsidRPr="008F3B9D" w:rsidRDefault="008F3B9D" w:rsidP="008F3B9D">
            <w:pPr>
              <w:rPr>
                <w:rFonts w:asciiTheme="majorHAnsi" w:hAnsiTheme="majorHAnsi"/>
                <w:b/>
              </w:rPr>
            </w:pPr>
            <w:r w:rsidRPr="008F3B9D">
              <w:rPr>
                <w:rFonts w:asciiTheme="majorHAnsi" w:hAnsiTheme="majorHAnsi"/>
                <w:b/>
              </w:rPr>
              <w:t xml:space="preserve">Note: </w:t>
            </w:r>
          </w:p>
          <w:p w14:paraId="1C55A55B" w14:textId="77777777" w:rsidR="002A4D7D" w:rsidRPr="008F3B9D" w:rsidRDefault="008F3B9D" w:rsidP="008F3B9D">
            <w:pPr>
              <w:numPr>
                <w:ilvl w:val="0"/>
                <w:numId w:val="16"/>
              </w:numPr>
              <w:tabs>
                <w:tab w:val="num" w:pos="720"/>
              </w:tabs>
              <w:rPr>
                <w:rFonts w:asciiTheme="majorHAnsi" w:hAnsiTheme="majorHAnsi"/>
              </w:rPr>
            </w:pPr>
            <w:r w:rsidRPr="008F3B9D">
              <w:rPr>
                <w:rFonts w:asciiTheme="majorHAnsi" w:hAnsiTheme="majorHAnsi"/>
              </w:rPr>
              <w:t>This helps the teacher know WHAT specifically students are struggling with.</w:t>
            </w:r>
          </w:p>
        </w:tc>
        <w:tc>
          <w:tcPr>
            <w:tcW w:w="5721" w:type="dxa"/>
          </w:tcPr>
          <w:p w14:paraId="1CB55673" w14:textId="77777777" w:rsidR="002A4D7D" w:rsidRDefault="002A4D7D"/>
        </w:tc>
      </w:tr>
      <w:tr w:rsidR="00FF75A9" w14:paraId="602D22EC" w14:textId="77777777" w:rsidTr="00FF75A9">
        <w:trPr>
          <w:trHeight w:val="173"/>
        </w:trPr>
        <w:tc>
          <w:tcPr>
            <w:tcW w:w="2235" w:type="dxa"/>
          </w:tcPr>
          <w:p w14:paraId="7AED2CAE" w14:textId="77777777" w:rsidR="00FF75A9" w:rsidRDefault="00FF75A9" w:rsidP="002A4D7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Critique feedback</w:t>
            </w:r>
          </w:p>
        </w:tc>
        <w:tc>
          <w:tcPr>
            <w:tcW w:w="7512" w:type="dxa"/>
          </w:tcPr>
          <w:p w14:paraId="77D801A0" w14:textId="77777777" w:rsidR="00FF75A9" w:rsidRDefault="00FF75A9"/>
          <w:p w14:paraId="34C33F0D" w14:textId="77777777" w:rsidR="00FF75A9" w:rsidRDefault="00FF75A9"/>
          <w:p w14:paraId="4156AD2A" w14:textId="77777777" w:rsidR="00FF75A9" w:rsidRDefault="00FF75A9"/>
          <w:p w14:paraId="353DFD20" w14:textId="77777777" w:rsidR="00FF75A9" w:rsidRDefault="00FF75A9"/>
        </w:tc>
        <w:tc>
          <w:tcPr>
            <w:tcW w:w="5721" w:type="dxa"/>
          </w:tcPr>
          <w:p w14:paraId="26247870" w14:textId="77777777" w:rsidR="00FF75A9" w:rsidRDefault="00FF75A9"/>
        </w:tc>
      </w:tr>
      <w:tr w:rsidR="00FF75A9" w14:paraId="38EEBC93" w14:textId="77777777" w:rsidTr="00FF75A9">
        <w:trPr>
          <w:trHeight w:val="173"/>
        </w:trPr>
        <w:tc>
          <w:tcPr>
            <w:tcW w:w="2235" w:type="dxa"/>
          </w:tcPr>
          <w:p w14:paraId="3EA1A774" w14:textId="77777777" w:rsidR="00FF75A9" w:rsidRDefault="00FF75A9" w:rsidP="002A4D7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Traffic lights</w:t>
            </w:r>
          </w:p>
        </w:tc>
        <w:tc>
          <w:tcPr>
            <w:tcW w:w="7512" w:type="dxa"/>
          </w:tcPr>
          <w:p w14:paraId="5AA1E04F" w14:textId="77777777" w:rsidR="00FF75A9" w:rsidRDefault="00FF75A9"/>
          <w:p w14:paraId="0F27285E" w14:textId="77777777" w:rsidR="00FF75A9" w:rsidRDefault="00FF75A9"/>
          <w:p w14:paraId="6C4466AD" w14:textId="77777777" w:rsidR="00FF75A9" w:rsidRDefault="00FF75A9"/>
          <w:p w14:paraId="1723F476" w14:textId="77777777" w:rsidR="00FF75A9" w:rsidRDefault="00FF75A9"/>
        </w:tc>
        <w:tc>
          <w:tcPr>
            <w:tcW w:w="5721" w:type="dxa"/>
          </w:tcPr>
          <w:p w14:paraId="5965FED9" w14:textId="77777777" w:rsidR="00FF75A9" w:rsidRDefault="00FF75A9"/>
        </w:tc>
      </w:tr>
      <w:tr w:rsidR="00FF75A9" w14:paraId="14E01DDC" w14:textId="77777777" w:rsidTr="00FF75A9">
        <w:trPr>
          <w:trHeight w:val="173"/>
        </w:trPr>
        <w:tc>
          <w:tcPr>
            <w:tcW w:w="2235" w:type="dxa"/>
          </w:tcPr>
          <w:p w14:paraId="39C522E7" w14:textId="77777777" w:rsidR="00FF75A9" w:rsidRDefault="00FF75A9" w:rsidP="002A4D7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Critique Circles</w:t>
            </w:r>
          </w:p>
        </w:tc>
        <w:tc>
          <w:tcPr>
            <w:tcW w:w="7512" w:type="dxa"/>
          </w:tcPr>
          <w:p w14:paraId="5AD8C70A" w14:textId="77777777" w:rsidR="00FF75A9" w:rsidRDefault="00FF75A9"/>
          <w:p w14:paraId="4958C3A4" w14:textId="77777777" w:rsidR="00FF75A9" w:rsidRDefault="00FF75A9"/>
          <w:p w14:paraId="6D5651D4" w14:textId="77777777" w:rsidR="00FF75A9" w:rsidRDefault="00FF75A9"/>
          <w:p w14:paraId="238E1765" w14:textId="77777777" w:rsidR="00FF75A9" w:rsidRDefault="00FF75A9"/>
        </w:tc>
        <w:tc>
          <w:tcPr>
            <w:tcW w:w="5721" w:type="dxa"/>
          </w:tcPr>
          <w:p w14:paraId="1D244E64" w14:textId="77777777" w:rsidR="00FF75A9" w:rsidRDefault="00FF75A9"/>
        </w:tc>
      </w:tr>
      <w:tr w:rsidR="00FF75A9" w14:paraId="4304BC5C" w14:textId="77777777" w:rsidTr="00FF75A9">
        <w:trPr>
          <w:trHeight w:val="173"/>
        </w:trPr>
        <w:tc>
          <w:tcPr>
            <w:tcW w:w="2235" w:type="dxa"/>
          </w:tcPr>
          <w:p w14:paraId="74E637FE" w14:textId="77777777" w:rsidR="002A4D7D" w:rsidRPr="008F3B9D" w:rsidRDefault="008F3B9D" w:rsidP="002A4D7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Four more</w:t>
            </w:r>
          </w:p>
        </w:tc>
        <w:tc>
          <w:tcPr>
            <w:tcW w:w="7512" w:type="dxa"/>
          </w:tcPr>
          <w:p w14:paraId="3EFEF885" w14:textId="77777777" w:rsidR="002A4D7D" w:rsidRDefault="002A4D7D"/>
          <w:p w14:paraId="5690D9DC" w14:textId="77777777" w:rsidR="00FF75A9" w:rsidRDefault="00FF75A9"/>
          <w:p w14:paraId="0E02BB12" w14:textId="77777777" w:rsidR="00FF75A9" w:rsidRDefault="00FF75A9"/>
          <w:p w14:paraId="19CF5578" w14:textId="77777777" w:rsidR="00FF75A9" w:rsidRDefault="00FF75A9"/>
        </w:tc>
        <w:tc>
          <w:tcPr>
            <w:tcW w:w="5721" w:type="dxa"/>
          </w:tcPr>
          <w:p w14:paraId="420E8B59" w14:textId="77777777" w:rsidR="002A4D7D" w:rsidRDefault="002A4D7D"/>
        </w:tc>
      </w:tr>
      <w:tr w:rsidR="00FF75A9" w14:paraId="0828027C" w14:textId="77777777" w:rsidTr="00FF75A9">
        <w:trPr>
          <w:trHeight w:val="1356"/>
        </w:trPr>
        <w:tc>
          <w:tcPr>
            <w:tcW w:w="2235" w:type="dxa"/>
          </w:tcPr>
          <w:p w14:paraId="27BAE5E6" w14:textId="77777777" w:rsidR="002A4D7D" w:rsidRPr="008F3B9D" w:rsidRDefault="008F3B9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8F3B9D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Exit cards</w:t>
            </w:r>
          </w:p>
        </w:tc>
        <w:tc>
          <w:tcPr>
            <w:tcW w:w="7512" w:type="dxa"/>
          </w:tcPr>
          <w:p w14:paraId="48125F2D" w14:textId="77777777" w:rsidR="002A4D7D" w:rsidRDefault="002A4D7D"/>
          <w:p w14:paraId="03DA2B27" w14:textId="77777777" w:rsidR="00FF75A9" w:rsidRDefault="00FF75A9"/>
          <w:p w14:paraId="63B61690" w14:textId="77777777" w:rsidR="00FF75A9" w:rsidRDefault="00FF75A9"/>
          <w:p w14:paraId="5B8C7045" w14:textId="77777777" w:rsidR="00FF75A9" w:rsidRDefault="00FF75A9"/>
        </w:tc>
        <w:tc>
          <w:tcPr>
            <w:tcW w:w="5721" w:type="dxa"/>
          </w:tcPr>
          <w:p w14:paraId="35BBFEBA" w14:textId="77777777" w:rsidR="002A4D7D" w:rsidRDefault="002A4D7D"/>
        </w:tc>
      </w:tr>
      <w:tr w:rsidR="00FF75A9" w14:paraId="19F11B44" w14:textId="77777777" w:rsidTr="00FF75A9">
        <w:trPr>
          <w:trHeight w:val="1372"/>
        </w:trPr>
        <w:tc>
          <w:tcPr>
            <w:tcW w:w="2235" w:type="dxa"/>
          </w:tcPr>
          <w:p w14:paraId="01F40B85" w14:textId="77777777" w:rsidR="002A4D7D" w:rsidRPr="008F3B9D" w:rsidRDefault="008F3B9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8F3B9D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Plus / Delta</w:t>
            </w:r>
          </w:p>
        </w:tc>
        <w:tc>
          <w:tcPr>
            <w:tcW w:w="7512" w:type="dxa"/>
          </w:tcPr>
          <w:p w14:paraId="0A6A90D6" w14:textId="77777777" w:rsidR="002A4D7D" w:rsidRDefault="002A4D7D"/>
          <w:p w14:paraId="354318F8" w14:textId="77777777" w:rsidR="00FF75A9" w:rsidRDefault="00FF75A9"/>
          <w:p w14:paraId="6A21A78A" w14:textId="77777777" w:rsidR="00FF75A9" w:rsidRDefault="00FF75A9"/>
          <w:p w14:paraId="282558B3" w14:textId="77777777" w:rsidR="00FF75A9" w:rsidRDefault="00FF75A9"/>
        </w:tc>
        <w:tc>
          <w:tcPr>
            <w:tcW w:w="5721" w:type="dxa"/>
          </w:tcPr>
          <w:p w14:paraId="3BC89B0D" w14:textId="77777777" w:rsidR="002A4D7D" w:rsidRDefault="002A4D7D"/>
        </w:tc>
      </w:tr>
      <w:tr w:rsidR="00FF75A9" w14:paraId="0DFFEC45" w14:textId="77777777" w:rsidTr="00FF75A9">
        <w:trPr>
          <w:trHeight w:val="1356"/>
        </w:trPr>
        <w:tc>
          <w:tcPr>
            <w:tcW w:w="2235" w:type="dxa"/>
          </w:tcPr>
          <w:p w14:paraId="51AFB580" w14:textId="77777777" w:rsidR="002A4D7D" w:rsidRPr="008F3B9D" w:rsidRDefault="008F3B9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Quick write/draw</w:t>
            </w:r>
          </w:p>
        </w:tc>
        <w:tc>
          <w:tcPr>
            <w:tcW w:w="7512" w:type="dxa"/>
          </w:tcPr>
          <w:p w14:paraId="5CD2D95F" w14:textId="77777777" w:rsidR="002A4D7D" w:rsidRDefault="002A4D7D"/>
          <w:p w14:paraId="1FEA049B" w14:textId="77777777" w:rsidR="00FF75A9" w:rsidRDefault="00FF75A9"/>
          <w:p w14:paraId="6FBF61C8" w14:textId="77777777" w:rsidR="00FF75A9" w:rsidRDefault="00FF75A9"/>
          <w:p w14:paraId="1C172DB2" w14:textId="77777777" w:rsidR="00FF75A9" w:rsidRDefault="00FF75A9"/>
        </w:tc>
        <w:tc>
          <w:tcPr>
            <w:tcW w:w="5721" w:type="dxa"/>
          </w:tcPr>
          <w:p w14:paraId="4040B8D7" w14:textId="77777777" w:rsidR="002A4D7D" w:rsidRDefault="002A4D7D"/>
        </w:tc>
      </w:tr>
      <w:tr w:rsidR="00FF75A9" w14:paraId="4B05FCE0" w14:textId="77777777" w:rsidTr="00FF75A9">
        <w:trPr>
          <w:trHeight w:val="1372"/>
        </w:trPr>
        <w:tc>
          <w:tcPr>
            <w:tcW w:w="2235" w:type="dxa"/>
          </w:tcPr>
          <w:p w14:paraId="2E17D694" w14:textId="77777777" w:rsidR="002A4D7D" w:rsidRPr="008F3B9D" w:rsidRDefault="008F3B9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Top 10 List</w:t>
            </w:r>
          </w:p>
        </w:tc>
        <w:tc>
          <w:tcPr>
            <w:tcW w:w="7512" w:type="dxa"/>
          </w:tcPr>
          <w:p w14:paraId="638FB87E" w14:textId="77777777" w:rsidR="002A4D7D" w:rsidRDefault="002A4D7D"/>
          <w:p w14:paraId="1BA5939D" w14:textId="77777777" w:rsidR="00FF75A9" w:rsidRDefault="00FF75A9"/>
          <w:p w14:paraId="3A1CBFB5" w14:textId="77777777" w:rsidR="00FF75A9" w:rsidRDefault="00FF75A9"/>
          <w:p w14:paraId="7BF35C24" w14:textId="77777777" w:rsidR="00FF75A9" w:rsidRDefault="00FF75A9"/>
        </w:tc>
        <w:tc>
          <w:tcPr>
            <w:tcW w:w="5721" w:type="dxa"/>
          </w:tcPr>
          <w:p w14:paraId="4222C5AB" w14:textId="77777777" w:rsidR="002A4D7D" w:rsidRDefault="002A4D7D"/>
        </w:tc>
      </w:tr>
      <w:tr w:rsidR="00FF75A9" w14:paraId="204E000C" w14:textId="77777777" w:rsidTr="00FF75A9">
        <w:trPr>
          <w:trHeight w:val="1372"/>
        </w:trPr>
        <w:tc>
          <w:tcPr>
            <w:tcW w:w="2235" w:type="dxa"/>
          </w:tcPr>
          <w:p w14:paraId="3FC2E95A" w14:textId="77777777" w:rsidR="002A4D7D" w:rsidRPr="008F3B9D" w:rsidRDefault="008F3B9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3-2-1</w:t>
            </w:r>
          </w:p>
        </w:tc>
        <w:tc>
          <w:tcPr>
            <w:tcW w:w="7512" w:type="dxa"/>
          </w:tcPr>
          <w:p w14:paraId="337F0294" w14:textId="77777777" w:rsidR="002A4D7D" w:rsidRDefault="002A4D7D"/>
          <w:p w14:paraId="2A92BC49" w14:textId="77777777" w:rsidR="00FF75A9" w:rsidRDefault="00FF75A9"/>
          <w:p w14:paraId="5A4E1229" w14:textId="77777777" w:rsidR="00FF75A9" w:rsidRDefault="00FF75A9"/>
          <w:p w14:paraId="001BA057" w14:textId="77777777" w:rsidR="00FF75A9" w:rsidRDefault="00FF75A9"/>
        </w:tc>
        <w:tc>
          <w:tcPr>
            <w:tcW w:w="5721" w:type="dxa"/>
          </w:tcPr>
          <w:p w14:paraId="3EE2DD3B" w14:textId="77777777" w:rsidR="002A4D7D" w:rsidRDefault="002A4D7D"/>
        </w:tc>
      </w:tr>
      <w:tr w:rsidR="00FF75A9" w14:paraId="5A1A1E9F" w14:textId="77777777" w:rsidTr="00FF75A9">
        <w:trPr>
          <w:trHeight w:val="411"/>
        </w:trPr>
        <w:tc>
          <w:tcPr>
            <w:tcW w:w="2235" w:type="dxa"/>
          </w:tcPr>
          <w:p w14:paraId="0A637C97" w14:textId="77777777" w:rsidR="00FF75A9" w:rsidRDefault="0005650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You’ve got mail</w:t>
            </w:r>
          </w:p>
          <w:p w14:paraId="25AF59BD" w14:textId="77777777" w:rsidR="00FF75A9" w:rsidRDefault="00FF75A9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</w:p>
          <w:p w14:paraId="4DE2353A" w14:textId="77777777" w:rsidR="00FF75A9" w:rsidRDefault="00FF75A9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</w:p>
          <w:p w14:paraId="531279EE" w14:textId="77777777" w:rsidR="0002070E" w:rsidRPr="008F3B9D" w:rsidRDefault="0002070E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512" w:type="dxa"/>
          </w:tcPr>
          <w:p w14:paraId="06DC8A3D" w14:textId="77777777" w:rsidR="002A4D7D" w:rsidRDefault="002A4D7D"/>
        </w:tc>
        <w:tc>
          <w:tcPr>
            <w:tcW w:w="5721" w:type="dxa"/>
          </w:tcPr>
          <w:p w14:paraId="55AFF36A" w14:textId="77777777" w:rsidR="002A4D7D" w:rsidRDefault="002A4D7D"/>
        </w:tc>
      </w:tr>
      <w:tr w:rsidR="00FF75A9" w14:paraId="6CE4E1B7" w14:textId="77777777" w:rsidTr="00FF75A9">
        <w:trPr>
          <w:trHeight w:val="411"/>
        </w:trPr>
        <w:tc>
          <w:tcPr>
            <w:tcW w:w="2235" w:type="dxa"/>
          </w:tcPr>
          <w:p w14:paraId="37158FEE" w14:textId="77777777" w:rsidR="002A4D7D" w:rsidRDefault="002A4D7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</w:p>
          <w:p w14:paraId="513F72F4" w14:textId="77777777" w:rsidR="00FF75A9" w:rsidRDefault="00FF75A9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</w:p>
          <w:p w14:paraId="0A29DE26" w14:textId="77777777" w:rsidR="00FF75A9" w:rsidRDefault="00FF75A9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</w:p>
          <w:p w14:paraId="033C13AD" w14:textId="77777777" w:rsidR="00FF75A9" w:rsidRPr="008F3B9D" w:rsidRDefault="00FF75A9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</w:tcPr>
          <w:p w14:paraId="32CB8C58" w14:textId="77777777" w:rsidR="002A4D7D" w:rsidRDefault="002A4D7D"/>
        </w:tc>
        <w:tc>
          <w:tcPr>
            <w:tcW w:w="5721" w:type="dxa"/>
          </w:tcPr>
          <w:p w14:paraId="45D3E429" w14:textId="77777777" w:rsidR="002A4D7D" w:rsidRDefault="002A4D7D"/>
        </w:tc>
      </w:tr>
      <w:tr w:rsidR="00FF75A9" w14:paraId="14C91944" w14:textId="77777777" w:rsidTr="00FF75A9">
        <w:trPr>
          <w:trHeight w:val="411"/>
        </w:trPr>
        <w:tc>
          <w:tcPr>
            <w:tcW w:w="2235" w:type="dxa"/>
          </w:tcPr>
          <w:p w14:paraId="23B42E1B" w14:textId="77777777" w:rsidR="002A4D7D" w:rsidRDefault="002A4D7D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</w:p>
          <w:p w14:paraId="525988C4" w14:textId="77777777" w:rsidR="00FF75A9" w:rsidRDefault="00FF75A9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</w:p>
          <w:p w14:paraId="4FE0A191" w14:textId="77777777" w:rsidR="00FF75A9" w:rsidRDefault="00FF75A9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</w:p>
          <w:p w14:paraId="77A313C2" w14:textId="77777777" w:rsidR="00FF75A9" w:rsidRPr="008F3B9D" w:rsidRDefault="00FF75A9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</w:tcPr>
          <w:p w14:paraId="463A02BF" w14:textId="77777777" w:rsidR="002A4D7D" w:rsidRDefault="002A4D7D"/>
        </w:tc>
        <w:tc>
          <w:tcPr>
            <w:tcW w:w="5721" w:type="dxa"/>
          </w:tcPr>
          <w:p w14:paraId="3A882A3C" w14:textId="77777777" w:rsidR="002A4D7D" w:rsidRDefault="002A4D7D"/>
        </w:tc>
      </w:tr>
    </w:tbl>
    <w:p w14:paraId="01DAF48A" w14:textId="77777777" w:rsidR="001150AE" w:rsidRDefault="001150AE"/>
    <w:sectPr w:rsidR="001150AE" w:rsidSect="00FF75A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069"/>
    <w:multiLevelType w:val="hybridMultilevel"/>
    <w:tmpl w:val="69B4B73A"/>
    <w:lvl w:ilvl="0" w:tplc="99CCC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D5E0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D26E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E66A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2A27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A7CD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094E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4C8C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EEC3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150C1ED6"/>
    <w:multiLevelType w:val="hybridMultilevel"/>
    <w:tmpl w:val="39CA8E04"/>
    <w:lvl w:ilvl="0" w:tplc="9C02A39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EE0FA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9AECEE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6DA79A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2AAF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E5030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A40D7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1B4EE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B3A68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18BD4BB9"/>
    <w:multiLevelType w:val="hybridMultilevel"/>
    <w:tmpl w:val="564AD7E6"/>
    <w:lvl w:ilvl="0" w:tplc="48DCB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781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AF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C1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88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98C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509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C2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C0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A04D60"/>
    <w:multiLevelType w:val="hybridMultilevel"/>
    <w:tmpl w:val="297CFBF0"/>
    <w:lvl w:ilvl="0" w:tplc="A9D24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4A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D43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47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05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09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CD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0D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9CA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E1C4FEF"/>
    <w:multiLevelType w:val="hybridMultilevel"/>
    <w:tmpl w:val="A36E368A"/>
    <w:lvl w:ilvl="0" w:tplc="A224A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F88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7EC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87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A0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A3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47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C0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08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3373CBF"/>
    <w:multiLevelType w:val="hybridMultilevel"/>
    <w:tmpl w:val="78966CC2"/>
    <w:lvl w:ilvl="0" w:tplc="C7D82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D87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0C8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8A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8A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02D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04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B27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87267C2"/>
    <w:multiLevelType w:val="hybridMultilevel"/>
    <w:tmpl w:val="7D242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FD2C9F"/>
    <w:multiLevelType w:val="hybridMultilevel"/>
    <w:tmpl w:val="17740D8A"/>
    <w:lvl w:ilvl="0" w:tplc="BCAA4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F69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F0F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122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262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2F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202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ACA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CF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2950330"/>
    <w:multiLevelType w:val="hybridMultilevel"/>
    <w:tmpl w:val="E2A67866"/>
    <w:lvl w:ilvl="0" w:tplc="786C3E0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2690B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26255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59C87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43843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BB48EC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46853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18EDE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F74E7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>
    <w:nsid w:val="5D8619E4"/>
    <w:multiLevelType w:val="hybridMultilevel"/>
    <w:tmpl w:val="097633FE"/>
    <w:lvl w:ilvl="0" w:tplc="F95E24B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3F2739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10514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ABEDD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C1A49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B256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5CE63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6EDA2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D1207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>
    <w:nsid w:val="5FFD4239"/>
    <w:multiLevelType w:val="hybridMultilevel"/>
    <w:tmpl w:val="9418CB96"/>
    <w:lvl w:ilvl="0" w:tplc="E938C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4EF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80B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C41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A3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0B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40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EA5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03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43640B2"/>
    <w:multiLevelType w:val="hybridMultilevel"/>
    <w:tmpl w:val="40B4C368"/>
    <w:lvl w:ilvl="0" w:tplc="28F48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0C81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65C6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BDAD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7E82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7465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820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6F29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245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>
    <w:nsid w:val="69F82040"/>
    <w:multiLevelType w:val="hybridMultilevel"/>
    <w:tmpl w:val="FDA8E382"/>
    <w:lvl w:ilvl="0" w:tplc="B53EAF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65E15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360D1F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472F9D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AB030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3CA7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3D62B6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6F0E0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49A7A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>
    <w:nsid w:val="6E51785D"/>
    <w:multiLevelType w:val="hybridMultilevel"/>
    <w:tmpl w:val="A12819C0"/>
    <w:lvl w:ilvl="0" w:tplc="5344E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0AA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84E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22C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E7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D45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8C2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3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5EF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A880D55"/>
    <w:multiLevelType w:val="hybridMultilevel"/>
    <w:tmpl w:val="6804FA6E"/>
    <w:lvl w:ilvl="0" w:tplc="19B478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3F272B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66A47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D0E6A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4FA93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A104A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1809A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F7406A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2705B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>
    <w:nsid w:val="7DC30495"/>
    <w:multiLevelType w:val="hybridMultilevel"/>
    <w:tmpl w:val="E98C5C94"/>
    <w:lvl w:ilvl="0" w:tplc="05B2D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26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0AF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BCD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2A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A2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DAC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C3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FE1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"/>
  </w:num>
  <w:num w:numId="5">
    <w:abstractNumId w:val="5"/>
  </w:num>
  <w:num w:numId="6">
    <w:abstractNumId w:val="15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4"/>
  </w:num>
  <w:num w:numId="12">
    <w:abstractNumId w:val="7"/>
  </w:num>
  <w:num w:numId="13">
    <w:abstractNumId w:val="10"/>
  </w:num>
  <w:num w:numId="14">
    <w:abstractNumId w:val="3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7D"/>
    <w:rsid w:val="0002070E"/>
    <w:rsid w:val="0005650D"/>
    <w:rsid w:val="001150AE"/>
    <w:rsid w:val="002A4D7D"/>
    <w:rsid w:val="008F3B9D"/>
    <w:rsid w:val="00A27D56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D82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D7D"/>
    <w:pPr>
      <w:ind w:left="720"/>
      <w:contextualSpacing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D7D"/>
    <w:pPr>
      <w:ind w:left="720"/>
      <w:contextualSpacing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68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4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4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991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7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7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5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5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5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4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325</Words>
  <Characters>1855</Characters>
  <Application>Microsoft Macintosh Word</Application>
  <DocSecurity>0</DocSecurity>
  <Lines>15</Lines>
  <Paragraphs>4</Paragraphs>
  <ScaleCrop>false</ScaleCrop>
  <Company>The University of Waikato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 of Education</dc:creator>
  <cp:keywords/>
  <dc:description/>
  <cp:lastModifiedBy>Faculty of Education</cp:lastModifiedBy>
  <cp:revision>3</cp:revision>
  <dcterms:created xsi:type="dcterms:W3CDTF">2016-11-13T03:49:00Z</dcterms:created>
  <dcterms:modified xsi:type="dcterms:W3CDTF">2016-11-13T04:24:00Z</dcterms:modified>
</cp:coreProperties>
</file>