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276" w:type="dxa"/>
        <w:tblLook w:val="04A0" w:firstRow="1" w:lastRow="0" w:firstColumn="1" w:lastColumn="0" w:noHBand="0" w:noVBand="1"/>
      </w:tblPr>
      <w:tblGrid>
        <w:gridCol w:w="1996"/>
        <w:gridCol w:w="13280"/>
      </w:tblGrid>
      <w:tr w:rsidR="00B208E1" w14:paraId="357C026A" w14:textId="77777777" w:rsidTr="004F61F5">
        <w:trPr>
          <w:trHeight w:val="1968"/>
        </w:trPr>
        <w:tc>
          <w:tcPr>
            <w:tcW w:w="1996" w:type="dxa"/>
          </w:tcPr>
          <w:p w14:paraId="3A05DAC2" w14:textId="77777777" w:rsidR="00B208E1" w:rsidRDefault="00B208E1">
            <w:r>
              <w:rPr>
                <w:noProof/>
              </w:rPr>
              <w:drawing>
                <wp:inline distT="0" distB="0" distL="0" distR="0" wp14:anchorId="08CF4E22" wp14:editId="13F52D38">
                  <wp:extent cx="752475" cy="84074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4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0" w:type="dxa"/>
          </w:tcPr>
          <w:p w14:paraId="0DA6078A" w14:textId="54F234F8" w:rsidR="00B208E1" w:rsidRDefault="00B208E1" w:rsidP="00970899">
            <w:pPr>
              <w:rPr>
                <w:rtl/>
                <w:lang w:bidi="ar-AE"/>
              </w:rPr>
            </w:pPr>
            <w:r>
              <w:t>A new opportunity today was…</w:t>
            </w:r>
            <w:r w:rsidR="00EC3F49">
              <w:rPr>
                <w:rFonts w:hint="cs"/>
                <w:rtl/>
                <w:lang w:bidi="ar-AE"/>
              </w:rPr>
              <w:t xml:space="preserve"> </w:t>
            </w:r>
          </w:p>
        </w:tc>
      </w:tr>
      <w:tr w:rsidR="00B208E1" w14:paraId="46C5E5A7" w14:textId="77777777" w:rsidTr="004F61F5">
        <w:trPr>
          <w:trHeight w:val="2123"/>
        </w:trPr>
        <w:tc>
          <w:tcPr>
            <w:tcW w:w="1996" w:type="dxa"/>
          </w:tcPr>
          <w:p w14:paraId="717568B5" w14:textId="77777777" w:rsidR="00B208E1" w:rsidRDefault="00B208E1">
            <w:r>
              <w:rPr>
                <w:noProof/>
              </w:rPr>
              <w:drawing>
                <wp:inline distT="0" distB="0" distL="0" distR="0" wp14:anchorId="3FD48008" wp14:editId="56407FB5">
                  <wp:extent cx="810895" cy="1150620"/>
                  <wp:effectExtent l="0" t="0" r="190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0" w:type="dxa"/>
          </w:tcPr>
          <w:p w14:paraId="403EDD8B" w14:textId="394257A4" w:rsidR="00B208E1" w:rsidRDefault="00B208E1" w:rsidP="00970899">
            <w:r>
              <w:t>Today I confirmed that …</w:t>
            </w:r>
            <w:r w:rsidR="00EC3F49">
              <w:rPr>
                <w:rFonts w:hint="cs"/>
                <w:rtl/>
              </w:rPr>
              <w:t xml:space="preserve">ا </w:t>
            </w:r>
          </w:p>
        </w:tc>
      </w:tr>
      <w:tr w:rsidR="00B208E1" w14:paraId="3ACE506D" w14:textId="77777777" w:rsidTr="004F61F5">
        <w:trPr>
          <w:trHeight w:val="2277"/>
        </w:trPr>
        <w:tc>
          <w:tcPr>
            <w:tcW w:w="1996" w:type="dxa"/>
          </w:tcPr>
          <w:p w14:paraId="31080E70" w14:textId="77777777" w:rsidR="00B208E1" w:rsidRDefault="00B208E1">
            <w:r>
              <w:rPr>
                <w:noProof/>
              </w:rPr>
              <w:drawing>
                <wp:inline distT="0" distB="0" distL="0" distR="0" wp14:anchorId="03702391" wp14:editId="001118DE">
                  <wp:extent cx="826135" cy="869950"/>
                  <wp:effectExtent l="0" t="0" r="1206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5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0" w:type="dxa"/>
          </w:tcPr>
          <w:p w14:paraId="1D1E9F34" w14:textId="5D434D68" w:rsidR="00B208E1" w:rsidRDefault="00B208E1" w:rsidP="00970899">
            <w:r>
              <w:t>I still wonder about</w:t>
            </w:r>
            <w:r w:rsidR="00EC3F49">
              <w:rPr>
                <w:rFonts w:hint="cs"/>
                <w:rtl/>
              </w:rPr>
              <w:t xml:space="preserve"> </w:t>
            </w:r>
          </w:p>
        </w:tc>
      </w:tr>
    </w:tbl>
    <w:p w14:paraId="17F04AD4" w14:textId="77777777" w:rsidR="007B443D" w:rsidRDefault="007B443D"/>
    <w:p w14:paraId="787369B3" w14:textId="77777777" w:rsidR="00E05C85" w:rsidRDefault="00E05C85"/>
    <w:tbl>
      <w:tblPr>
        <w:tblStyle w:val="TableGrid"/>
        <w:tblW w:w="15276" w:type="dxa"/>
        <w:tblLook w:val="04A0" w:firstRow="1" w:lastRow="0" w:firstColumn="1" w:lastColumn="0" w:noHBand="0" w:noVBand="1"/>
      </w:tblPr>
      <w:tblGrid>
        <w:gridCol w:w="3256"/>
        <w:gridCol w:w="12020"/>
      </w:tblGrid>
      <w:tr w:rsidR="00E05C85" w14:paraId="6A80E92A" w14:textId="77777777" w:rsidTr="00E05C85">
        <w:tc>
          <w:tcPr>
            <w:tcW w:w="3256" w:type="dxa"/>
          </w:tcPr>
          <w:p w14:paraId="7EAAEB30" w14:textId="77777777" w:rsidR="00E05C85" w:rsidRDefault="00E05C85">
            <w:r>
              <w:rPr>
                <w:noProof/>
              </w:rPr>
              <w:drawing>
                <wp:inline distT="0" distB="0" distL="0" distR="0" wp14:anchorId="2AF3B00D" wp14:editId="61B5AD6D">
                  <wp:extent cx="1920041" cy="1343414"/>
                  <wp:effectExtent l="0" t="0" r="10795" b="31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615" cy="1343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20" w:type="dxa"/>
          </w:tcPr>
          <w:p w14:paraId="7E0D97AE" w14:textId="77777777" w:rsidR="00E05C85" w:rsidRDefault="00E05C85">
            <w:r>
              <w:t>Write down your muddiest, or most confusing point from the day’s lesson.</w:t>
            </w:r>
          </w:p>
        </w:tc>
      </w:tr>
    </w:tbl>
    <w:p w14:paraId="6E7DF34E" w14:textId="77777777" w:rsidR="00E05C85" w:rsidRDefault="00E05C85"/>
    <w:p w14:paraId="25BB2F5F" w14:textId="77777777" w:rsidR="00E05C85" w:rsidRDefault="00895C2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92698E" wp14:editId="7BE844A0">
                <wp:simplePos x="0" y="0"/>
                <wp:positionH relativeFrom="column">
                  <wp:posOffset>4064000</wp:posOffset>
                </wp:positionH>
                <wp:positionV relativeFrom="paragraph">
                  <wp:posOffset>412115</wp:posOffset>
                </wp:positionV>
                <wp:extent cx="297815" cy="215265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89D9860" w14:textId="77777777" w:rsidR="00895C22" w:rsidRDefault="00895C2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7" type="#_x0000_t202" style="position:absolute;margin-left:320pt;margin-top:32.45pt;width:23.45pt;height:16.9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" filled="f" stroked="f">
                <v:textbox>
                  <w:txbxContent>
                    <w:p w14:paraId="189D9860" w14:textId="77777777" w:rsidR="00895C22" w:rsidRDefault="00895C22"/>
                  </w:txbxContent>
                </v:textbox>
                <w10:wrap type="square"/>
              </v:shape>
            </w:pict>
          </mc:Fallback>
        </mc:AlternateContent>
      </w:r>
    </w:p>
    <w:p w14:paraId="136DD389" w14:textId="77777777" w:rsidR="00E05C85" w:rsidRDefault="00E05C85"/>
    <w:p w14:paraId="7649D077" w14:textId="401B1937" w:rsidR="00E05C85" w:rsidRDefault="00E05C85" w:rsidP="005E0A46">
      <w:bookmarkStart w:id="0" w:name="_GoBack"/>
      <w:bookmarkEnd w:id="0"/>
    </w:p>
    <w:sectPr w:rsidR="00E05C85" w:rsidSect="00E05C85">
      <w:pgSz w:w="16840" w:h="11900" w:orient="landscape"/>
      <w:pgMar w:top="720" w:right="876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8E1"/>
    <w:rsid w:val="004F61F5"/>
    <w:rsid w:val="00561255"/>
    <w:rsid w:val="005E0A46"/>
    <w:rsid w:val="007B443D"/>
    <w:rsid w:val="00895C22"/>
    <w:rsid w:val="00970899"/>
    <w:rsid w:val="00A42D13"/>
    <w:rsid w:val="00B208E1"/>
    <w:rsid w:val="00E05C85"/>
    <w:rsid w:val="00EC3F49"/>
    <w:rsid w:val="00F36E66"/>
    <w:rsid w:val="00F9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5C72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8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08E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8E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8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08E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8E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146</Characters>
  <Application>Microsoft Macintosh Word</Application>
  <DocSecurity>0</DocSecurity>
  <Lines>1</Lines>
  <Paragraphs>1</Paragraphs>
  <ScaleCrop>false</ScaleCrop>
  <Company>Cognition Education Limited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Dittmer</dc:creator>
  <cp:keywords/>
  <dc:description/>
  <cp:lastModifiedBy>Faculty of Education</cp:lastModifiedBy>
  <cp:revision>5</cp:revision>
  <dcterms:created xsi:type="dcterms:W3CDTF">2014-11-21T06:27:00Z</dcterms:created>
  <dcterms:modified xsi:type="dcterms:W3CDTF">2016-11-06T01:24:00Z</dcterms:modified>
</cp:coreProperties>
</file>