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27973B" w14:textId="77777777" w:rsidR="009D38DF" w:rsidRDefault="009D38DF"/>
    <w:p w14:paraId="49E19929" w14:textId="77777777" w:rsidR="009D38DF" w:rsidRDefault="009D38DF">
      <w:pPr>
        <w:rPr>
          <w:b/>
          <w:i/>
        </w:rPr>
      </w:pPr>
      <w:r w:rsidRPr="009D38DF">
        <w:rPr>
          <w:b/>
          <w:i/>
        </w:rPr>
        <w:t>Pre</w:t>
      </w:r>
      <w:r w:rsidR="00304261">
        <w:rPr>
          <w:b/>
          <w:i/>
        </w:rPr>
        <w:t xml:space="preserve"> Staff Meeting</w:t>
      </w:r>
      <w:r w:rsidRPr="009D38DF">
        <w:rPr>
          <w:b/>
          <w:i/>
        </w:rPr>
        <w:t xml:space="preserve"> Activity:</w:t>
      </w:r>
    </w:p>
    <w:p w14:paraId="6EBD94DB" w14:textId="77777777" w:rsidR="009D38DF" w:rsidRPr="009D38DF" w:rsidRDefault="009D38DF">
      <w:pPr>
        <w:rPr>
          <w:b/>
          <w:i/>
        </w:rPr>
      </w:pPr>
    </w:p>
    <w:p w14:paraId="7A048307" w14:textId="2BAB5C82" w:rsidR="009D38DF" w:rsidRDefault="009D38DF" w:rsidP="00F14B1B">
      <w:r>
        <w:t xml:space="preserve">Please read </w:t>
      </w:r>
      <w:r w:rsidR="00E93079">
        <w:t>…..</w:t>
      </w:r>
      <w:bookmarkStart w:id="0" w:name="_GoBack"/>
      <w:bookmarkEnd w:id="0"/>
    </w:p>
    <w:p w14:paraId="1A238BEC" w14:textId="77777777" w:rsidR="009D38DF" w:rsidRDefault="009D38DF"/>
    <w:p w14:paraId="60BB9142" w14:textId="77777777" w:rsidR="009D38DF" w:rsidRDefault="004277CD">
      <w:r>
        <w:t xml:space="preserve">We suggest you use </w:t>
      </w:r>
      <w:r w:rsidR="009D38DF">
        <w:t>a 3-2-1 Assessment for Learning (</w:t>
      </w:r>
      <w:proofErr w:type="spellStart"/>
      <w:r w:rsidR="009D38DF">
        <w:t>AfL</w:t>
      </w:r>
      <w:proofErr w:type="spellEnd"/>
      <w:r w:rsidR="009D38DF">
        <w:t xml:space="preserve">) Strategy </w:t>
      </w:r>
      <w:r>
        <w:t xml:space="preserve">to help focus your thinking. You will use your ideas from the 3-2-1 </w:t>
      </w:r>
      <w:proofErr w:type="gramStart"/>
      <w:r>
        <w:t>strategy</w:t>
      </w:r>
      <w:proofErr w:type="gramEnd"/>
      <w:r>
        <w:t xml:space="preserve"> in the first activity </w:t>
      </w:r>
      <w:r w:rsidR="00F14B1B">
        <w:t>of our session on Wednesday.</w:t>
      </w:r>
    </w:p>
    <w:p w14:paraId="16C0777B" w14:textId="77777777" w:rsidR="004277CD" w:rsidRDefault="004277CD"/>
    <w:p w14:paraId="70B46FBD" w14:textId="77777777" w:rsidR="004277CD" w:rsidRPr="004277CD" w:rsidRDefault="004277CD">
      <w:pPr>
        <w:rPr>
          <w:b/>
          <w:i/>
        </w:rPr>
      </w:pPr>
      <w:r w:rsidRPr="004277CD">
        <w:rPr>
          <w:b/>
          <w:i/>
        </w:rPr>
        <w:t xml:space="preserve">3-2-1 </w:t>
      </w:r>
      <w:proofErr w:type="gramStart"/>
      <w:r w:rsidRPr="004277CD">
        <w:rPr>
          <w:b/>
          <w:i/>
        </w:rPr>
        <w:t>Strategy</w:t>
      </w:r>
      <w:proofErr w:type="gramEnd"/>
      <w:r w:rsidRPr="004277CD">
        <w:rPr>
          <w:b/>
          <w:i/>
        </w:rPr>
        <w:t>:</w:t>
      </w:r>
    </w:p>
    <w:p w14:paraId="552F9F7E" w14:textId="77777777" w:rsidR="004277CD" w:rsidRDefault="004277CD"/>
    <w:p w14:paraId="1F068C1A" w14:textId="77777777" w:rsidR="00F404A3" w:rsidRDefault="00F404A3">
      <w:r>
        <w:t>There is NO right or wrong answer in this strategy.</w:t>
      </w:r>
    </w:p>
    <w:p w14:paraId="5939876D" w14:textId="77777777" w:rsidR="00F404A3" w:rsidRDefault="00F404A3"/>
    <w:p w14:paraId="0F0D5377" w14:textId="77777777" w:rsidR="00F94BED" w:rsidRPr="00BB5A1F" w:rsidRDefault="00F94BED">
      <w:pPr>
        <w:rPr>
          <w:u w:val="single"/>
        </w:rPr>
      </w:pPr>
      <w:r w:rsidRPr="00BB5A1F">
        <w:rPr>
          <w:u w:val="single"/>
        </w:rPr>
        <w:t>Whilst reading highlight:</w:t>
      </w:r>
    </w:p>
    <w:p w14:paraId="0D47C12B" w14:textId="77777777" w:rsidR="00F94BED" w:rsidRPr="00F404A3" w:rsidRDefault="00F94BED" w:rsidP="00F94BE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404A3">
        <w:rPr>
          <w:sz w:val="24"/>
          <w:szCs w:val="24"/>
        </w:rPr>
        <w:t>key points</w:t>
      </w:r>
      <w:r w:rsidR="00BB5A1F">
        <w:rPr>
          <w:sz w:val="24"/>
          <w:szCs w:val="24"/>
        </w:rPr>
        <w:t xml:space="preserve"> or learning</w:t>
      </w:r>
    </w:p>
    <w:p w14:paraId="14CA464C" w14:textId="77777777" w:rsidR="00F404A3" w:rsidRDefault="00F94BED" w:rsidP="00F404A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404A3">
        <w:rPr>
          <w:sz w:val="24"/>
          <w:szCs w:val="24"/>
        </w:rPr>
        <w:t>aha moments (something you know but have just remembered / things that click etc</w:t>
      </w:r>
    </w:p>
    <w:p w14:paraId="2EF78383" w14:textId="77777777" w:rsidR="00F404A3" w:rsidRDefault="00F404A3" w:rsidP="00F404A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404A3">
        <w:rPr>
          <w:sz w:val="24"/>
          <w:szCs w:val="24"/>
        </w:rPr>
        <w:t>questions you may have</w:t>
      </w:r>
    </w:p>
    <w:p w14:paraId="687D1161" w14:textId="77777777" w:rsidR="00BB5A1F" w:rsidRPr="00BB5A1F" w:rsidRDefault="00BB5A1F" w:rsidP="00BB5A1F">
      <w:pPr>
        <w:rPr>
          <w:u w:val="single"/>
        </w:rPr>
      </w:pPr>
      <w:r w:rsidRPr="00BB5A1F">
        <w:rPr>
          <w:u w:val="single"/>
        </w:rPr>
        <w:t>At the end of the reading:</w:t>
      </w:r>
    </w:p>
    <w:p w14:paraId="21109972" w14:textId="77777777" w:rsidR="00BB5A1F" w:rsidRDefault="00BB5A1F" w:rsidP="00BB5A1F">
      <w:r>
        <w:t>Reflect on your highlights and then select:</w:t>
      </w:r>
    </w:p>
    <w:p w14:paraId="14DB70C6" w14:textId="77777777" w:rsidR="00BB5A1F" w:rsidRPr="00BB5A1F" w:rsidRDefault="00BB5A1F" w:rsidP="00BB5A1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B5A1F">
        <w:rPr>
          <w:b/>
          <w:sz w:val="24"/>
          <w:szCs w:val="24"/>
        </w:rPr>
        <w:t>3</w:t>
      </w:r>
      <w:r w:rsidRPr="00BB5A1F">
        <w:rPr>
          <w:sz w:val="24"/>
          <w:szCs w:val="24"/>
        </w:rPr>
        <w:t xml:space="preserve"> key points (any)</w:t>
      </w:r>
    </w:p>
    <w:p w14:paraId="418224E9" w14:textId="77777777" w:rsidR="00BB5A1F" w:rsidRPr="00BB5A1F" w:rsidRDefault="00BB5A1F" w:rsidP="00BB5A1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B5A1F">
        <w:rPr>
          <w:b/>
          <w:sz w:val="24"/>
          <w:szCs w:val="24"/>
        </w:rPr>
        <w:t>2</w:t>
      </w:r>
      <w:r w:rsidRPr="00BB5A1F">
        <w:rPr>
          <w:sz w:val="24"/>
          <w:szCs w:val="24"/>
        </w:rPr>
        <w:t xml:space="preserve"> aha moments</w:t>
      </w:r>
    </w:p>
    <w:p w14:paraId="38CED556" w14:textId="77777777" w:rsidR="00BB5A1F" w:rsidRPr="00BB5A1F" w:rsidRDefault="00BB5A1F" w:rsidP="00BB5A1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B5A1F">
        <w:rPr>
          <w:b/>
          <w:sz w:val="24"/>
          <w:szCs w:val="24"/>
        </w:rPr>
        <w:t>1</w:t>
      </w:r>
      <w:r w:rsidRPr="00BB5A1F">
        <w:rPr>
          <w:sz w:val="24"/>
          <w:szCs w:val="24"/>
        </w:rPr>
        <w:t xml:space="preserve"> question or pondering you may have</w:t>
      </w:r>
    </w:p>
    <w:p w14:paraId="71DB2426" w14:textId="77777777" w:rsidR="009D38DF" w:rsidRDefault="009D38DF" w:rsidP="00F94BED"/>
    <w:p w14:paraId="7F06B2D2" w14:textId="77777777" w:rsidR="00BB5A1F" w:rsidRDefault="00BB5A1F"/>
    <w:sectPr w:rsidR="00BB5A1F" w:rsidSect="00F404A3">
      <w:pgSz w:w="11900" w:h="16840"/>
      <w:pgMar w:top="1134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464A4"/>
    <w:multiLevelType w:val="hybridMultilevel"/>
    <w:tmpl w:val="6CDC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8164C"/>
    <w:multiLevelType w:val="hybridMultilevel"/>
    <w:tmpl w:val="440017C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12C4C34"/>
    <w:multiLevelType w:val="hybridMultilevel"/>
    <w:tmpl w:val="7D4A0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8DF"/>
    <w:rsid w:val="001150AE"/>
    <w:rsid w:val="00304261"/>
    <w:rsid w:val="004277CD"/>
    <w:rsid w:val="009D38DF"/>
    <w:rsid w:val="00A27D56"/>
    <w:rsid w:val="00BB5A1F"/>
    <w:rsid w:val="00E93079"/>
    <w:rsid w:val="00F14B1B"/>
    <w:rsid w:val="00F404A3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16C7A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38D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77C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94BED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NZ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38D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77C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94BED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518</Characters>
  <Application>Microsoft Macintosh Word</Application>
  <DocSecurity>0</DocSecurity>
  <Lines>4</Lines>
  <Paragraphs>1</Paragraphs>
  <ScaleCrop>false</ScaleCrop>
  <Company>The University of Waikato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Faculty of Education</dc:creator>
  <cp:keywords/>
  <dc:description/>
  <cp:lastModifiedBy>Faculty of Education</cp:lastModifiedBy>
  <cp:revision>4</cp:revision>
  <cp:lastPrinted>2015-06-01T23:52:00Z</cp:lastPrinted>
  <dcterms:created xsi:type="dcterms:W3CDTF">2016-02-11T20:30:00Z</dcterms:created>
  <dcterms:modified xsi:type="dcterms:W3CDTF">2016-05-20T05:38:00Z</dcterms:modified>
</cp:coreProperties>
</file>