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2E2" w:rsidRPr="001922E2" w:rsidRDefault="001922E2" w:rsidP="001922E2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28"/>
        </w:rPr>
      </w:pPr>
      <w:bookmarkStart w:id="0" w:name="_GoBack"/>
      <w:bookmarkEnd w:id="0"/>
      <w:r>
        <w:rPr>
          <w:rFonts w:ascii="標楷體" w:eastAsia="標楷體" w:hAnsi="標楷體" w:hint="eastAsia"/>
          <w:color w:val="000000" w:themeColor="text1"/>
          <w:sz w:val="28"/>
        </w:rPr>
        <w:t>教育部青年發展署臺中市青年志工中心</w:t>
      </w:r>
    </w:p>
    <w:p w:rsidR="001922E2" w:rsidRPr="001922E2" w:rsidRDefault="001922E2" w:rsidP="001922E2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28"/>
        </w:rPr>
      </w:pPr>
      <w:r w:rsidRPr="001922E2">
        <w:rPr>
          <w:rFonts w:ascii="標楷體" w:eastAsia="標楷體" w:hAnsi="標楷體" w:hint="eastAsia"/>
          <w:color w:val="000000" w:themeColor="text1"/>
          <w:sz w:val="28"/>
        </w:rPr>
        <w:t>2016青春仲夏愛服務-青年志工服務系列活動</w:t>
      </w:r>
    </w:p>
    <w:p w:rsidR="001922E2" w:rsidRPr="001922E2" w:rsidRDefault="001922E2" w:rsidP="001922E2">
      <w:pPr>
        <w:jc w:val="center"/>
        <w:rPr>
          <w:rFonts w:ascii="標楷體" w:eastAsia="標楷體" w:hAnsi="標楷體"/>
          <w:color w:val="000000" w:themeColor="text1"/>
          <w:sz w:val="28"/>
        </w:rPr>
      </w:pPr>
      <w:r w:rsidRPr="001922E2">
        <w:rPr>
          <w:rFonts w:ascii="標楷體" w:eastAsia="標楷體" w:hAnsi="標楷體" w:hint="eastAsia"/>
          <w:color w:val="000000" w:themeColor="text1"/>
          <w:sz w:val="28"/>
        </w:rPr>
        <w:t>【活動簡章】</w:t>
      </w:r>
    </w:p>
    <w:p w:rsidR="001922E2" w:rsidRPr="001922E2" w:rsidRDefault="001922E2" w:rsidP="001922E2">
      <w:pPr>
        <w:numPr>
          <w:ilvl w:val="0"/>
          <w:numId w:val="2"/>
        </w:numPr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活動目的</w:t>
      </w:r>
    </w:p>
    <w:p w:rsidR="001922E2" w:rsidRPr="001922E2" w:rsidRDefault="001922E2" w:rsidP="001922E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推動臺中市青少年及青年學生參與志願服務活動，擴展多元化服務視野。</w:t>
      </w:r>
    </w:p>
    <w:p w:rsidR="001922E2" w:rsidRPr="001922E2" w:rsidRDefault="001922E2" w:rsidP="001922E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發掘在地服務需求，增加民間團體提供青年志工參與服務機會，於服務過程中了解志願服務精神。</w:t>
      </w:r>
    </w:p>
    <w:p w:rsidR="001922E2" w:rsidRPr="001922E2" w:rsidRDefault="001922E2" w:rsidP="001922E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強調青年志工正確的志願服務理念與服務態度，增強其對社會關懷的觀察力與行動力。</w:t>
      </w:r>
    </w:p>
    <w:p w:rsidR="001922E2" w:rsidRPr="001922E2" w:rsidRDefault="001922E2" w:rsidP="001922E2">
      <w:pPr>
        <w:numPr>
          <w:ilvl w:val="0"/>
          <w:numId w:val="2"/>
        </w:numPr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活動期間：105年7月1日至8月31日</w:t>
      </w:r>
    </w:p>
    <w:p w:rsidR="001922E2" w:rsidRPr="001922E2" w:rsidRDefault="001922E2" w:rsidP="001922E2">
      <w:pPr>
        <w:numPr>
          <w:ilvl w:val="0"/>
          <w:numId w:val="2"/>
        </w:numPr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活動規劃</w:t>
      </w:r>
    </w:p>
    <w:p w:rsidR="001922E2" w:rsidRPr="001922E2" w:rsidRDefault="001922E2" w:rsidP="001922E2">
      <w:pPr>
        <w:numPr>
          <w:ilvl w:val="0"/>
          <w:numId w:val="3"/>
        </w:numPr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辦理服務活動核心價值：安全、責任、合作、教育。</w:t>
      </w:r>
    </w:p>
    <w:p w:rsidR="001922E2" w:rsidRPr="001922E2" w:rsidRDefault="001922E2" w:rsidP="001922E2">
      <w:pPr>
        <w:numPr>
          <w:ilvl w:val="0"/>
          <w:numId w:val="3"/>
        </w:numPr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規劃服務內容基本要素：尊重他人、鼓勵學習、樂於分享。</w:t>
      </w:r>
    </w:p>
    <w:p w:rsidR="001922E2" w:rsidRPr="001922E2" w:rsidRDefault="001922E2" w:rsidP="001922E2">
      <w:pPr>
        <w:numPr>
          <w:ilvl w:val="0"/>
          <w:numId w:val="2"/>
        </w:numPr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活動表</w:t>
      </w:r>
    </w:p>
    <w:tbl>
      <w:tblPr>
        <w:tblW w:w="110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"/>
        <w:gridCol w:w="1134"/>
        <w:gridCol w:w="420"/>
        <w:gridCol w:w="1422"/>
        <w:gridCol w:w="709"/>
        <w:gridCol w:w="1417"/>
        <w:gridCol w:w="1177"/>
        <w:gridCol w:w="2083"/>
        <w:gridCol w:w="1317"/>
        <w:gridCol w:w="667"/>
        <w:gridCol w:w="9"/>
      </w:tblGrid>
      <w:tr w:rsidR="001922E2" w:rsidRPr="001922E2" w:rsidTr="00E35EB4">
        <w:trPr>
          <w:trHeight w:val="324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活動代碼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服務日期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星期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時段</w:t>
            </w:r>
          </w:p>
        </w:tc>
        <w:tc>
          <w:tcPr>
            <w:tcW w:w="7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478" w:rsidRPr="00174837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174837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志工行前訓練</w:t>
            </w:r>
          </w:p>
          <w:p w:rsidR="00301478" w:rsidRPr="00301478" w:rsidRDefault="00301478" w:rsidP="00301478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(內容：各項服務活動簡介、服務工作分配與討論、行前注意事項及提醒等)</w:t>
            </w:r>
          </w:p>
        </w:tc>
      </w:tr>
      <w:tr w:rsidR="001922E2" w:rsidRPr="001922E2" w:rsidTr="00E35EB4">
        <w:trPr>
          <w:trHeight w:val="324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A01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7月5日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下午13:00-17:00</w:t>
            </w:r>
          </w:p>
        </w:tc>
        <w:tc>
          <w:tcPr>
            <w:tcW w:w="7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2E2" w:rsidRPr="001922E2" w:rsidRDefault="001922E2" w:rsidP="00301478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【必參加】</w:t>
            </w:r>
            <w:r w:rsidR="0030147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七月份服務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志工行前訓練；地點-維他露基金會館 (一中商圈附近)</w:t>
            </w:r>
            <w:r w:rsidR="0030147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1922E2" w:rsidRPr="001922E2" w:rsidTr="00E35EB4">
        <w:trPr>
          <w:trHeight w:val="324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A02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8月</w:t>
            </w:r>
            <w:r w:rsidR="00D9310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2E2" w:rsidRPr="001922E2" w:rsidRDefault="00D9310B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下午13:00-17:00</w:t>
            </w:r>
          </w:p>
        </w:tc>
        <w:tc>
          <w:tcPr>
            <w:tcW w:w="7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2E2" w:rsidRPr="001922E2" w:rsidRDefault="001922E2" w:rsidP="00301478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【必參加】</w:t>
            </w:r>
            <w:r w:rsidR="0030147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八月份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服務志工行前訓練；地點-水源地文教基會館 (一中豐仁冰樓上)</w:t>
            </w:r>
          </w:p>
        </w:tc>
      </w:tr>
      <w:tr w:rsidR="001922E2" w:rsidRPr="001922E2" w:rsidTr="00E35EB4">
        <w:trPr>
          <w:gridAfter w:val="1"/>
          <w:wAfter w:w="9" w:type="dxa"/>
          <w:trHeight w:val="552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活動代碼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服務日期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星期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時段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服務區域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活動名稱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服務地點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服務重點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統一交通方式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志工招募</w:t>
            </w:r>
          </w:p>
        </w:tc>
      </w:tr>
      <w:tr w:rsidR="00174837" w:rsidRPr="001922E2" w:rsidTr="00E35EB4">
        <w:trPr>
          <w:gridAfter w:val="1"/>
          <w:wAfter w:w="9" w:type="dxa"/>
          <w:trHeight w:val="552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12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837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整日</w:t>
            </w:r>
          </w:p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10:00-16:00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西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科學小天使大進擊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837" w:rsidRPr="001922E2" w:rsidRDefault="00174837" w:rsidP="00174837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優力卡社區服務協會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837" w:rsidRPr="001922E2" w:rsidRDefault="00174837" w:rsidP="00174837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兒童英文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歌曲教唱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益智數學、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科技營隊活動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須自行前往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10人</w:t>
            </w:r>
          </w:p>
        </w:tc>
      </w:tr>
      <w:tr w:rsidR="00174837" w:rsidRPr="001922E2" w:rsidTr="00E35EB4">
        <w:trPr>
          <w:gridAfter w:val="1"/>
          <w:wAfter w:w="9" w:type="dxa"/>
          <w:trHeight w:val="552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7月14日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四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整日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09:00-16:30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南屯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關懷生命青春不留白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837" w:rsidRPr="001922E2" w:rsidRDefault="00174837" w:rsidP="00174837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創世基金會台中分會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837" w:rsidRPr="001922E2" w:rsidRDefault="00174837" w:rsidP="00174837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整理發票、安養院服務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須自行前往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837" w:rsidRPr="001922E2" w:rsidRDefault="00174837" w:rsidP="0017483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20人</w:t>
            </w:r>
          </w:p>
        </w:tc>
      </w:tr>
      <w:tr w:rsidR="00E35EB4" w:rsidRPr="001922E2" w:rsidTr="00E35EB4">
        <w:trPr>
          <w:gridAfter w:val="1"/>
          <w:wAfter w:w="9" w:type="dxa"/>
          <w:trHeight w:val="552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19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整日</w:t>
            </w:r>
          </w:p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10:00-16:00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西屯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科學小天使大進擊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愛鄰社區服務協會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兒童英文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歌曲教唱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益智數學、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科技營隊活動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須自行前往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10人</w:t>
            </w:r>
          </w:p>
        </w:tc>
      </w:tr>
      <w:tr w:rsidR="00E35EB4" w:rsidRPr="001922E2" w:rsidTr="00E35EB4">
        <w:trPr>
          <w:gridAfter w:val="1"/>
          <w:wAfter w:w="9" w:type="dxa"/>
          <w:trHeight w:val="552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7月23日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六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下午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14:00-16:00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清水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流浪動物保育場服務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動物保育場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帶流浪犬隻散步、清掃環境、替流浪犬隻洗澡等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臺中市大楊國小校門口集合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20人</w:t>
            </w:r>
          </w:p>
        </w:tc>
      </w:tr>
      <w:tr w:rsidR="00E35EB4" w:rsidRPr="001922E2" w:rsidTr="00E35EB4">
        <w:trPr>
          <w:gridAfter w:val="1"/>
          <w:wAfter w:w="9" w:type="dxa"/>
          <w:trHeight w:val="552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7月27日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下午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14:30-16:30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大甲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歡樂夏之際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永信松柏園老人養護中心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帶領並陪伴長輩參與活動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14:00 臺鐵大甲車站集合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20人</w:t>
            </w:r>
          </w:p>
        </w:tc>
      </w:tr>
      <w:tr w:rsidR="00E35EB4" w:rsidRPr="001922E2" w:rsidTr="00E35EB4">
        <w:trPr>
          <w:gridAfter w:val="1"/>
          <w:wAfter w:w="9" w:type="dxa"/>
          <w:trHeight w:val="828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7月29日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五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整日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09:00-16:00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大里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寶寶愛服務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大屯托育中心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活動支援、環境清潔與消毒、社區巡迴推廣服務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須自行前往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6人</w:t>
            </w:r>
          </w:p>
        </w:tc>
      </w:tr>
      <w:tr w:rsidR="00E35EB4" w:rsidRPr="001922E2" w:rsidTr="00E35EB4">
        <w:trPr>
          <w:gridAfter w:val="1"/>
          <w:wAfter w:w="9" w:type="dxa"/>
          <w:trHeight w:val="828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7月30日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六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下午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13:30-17:30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中區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6C2997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2997">
              <w:rPr>
                <w:rFonts w:ascii="標楷體" w:eastAsia="標楷體" w:hAnsi="標楷體" w:cs="新細明體" w:hint="eastAsia"/>
                <w:kern w:val="0"/>
                <w:szCs w:val="24"/>
              </w:rPr>
              <w:t>流浪貓狗愛護行動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6C2997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2997">
              <w:rPr>
                <w:rFonts w:ascii="標楷體" w:eastAsia="標楷體" w:hAnsi="標楷體" w:cs="新細明體" w:hint="eastAsia"/>
                <w:kern w:val="0"/>
                <w:szCs w:val="24"/>
              </w:rPr>
              <w:t>台灣照顧生命協會中部分會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6C2997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2997">
              <w:rPr>
                <w:rFonts w:ascii="標楷體" w:eastAsia="標楷體" w:hAnsi="標楷體" w:cs="新細明體" w:hint="eastAsia"/>
                <w:kern w:val="0"/>
              </w:rPr>
              <w:t>協助機構整理環境、陪伴流浪貓狗增加與人親近感、街頭募發票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13:30光復國小校門口集合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10人</w:t>
            </w:r>
          </w:p>
        </w:tc>
      </w:tr>
    </w:tbl>
    <w:p w:rsidR="00E35EB4" w:rsidRDefault="00E35EB4"/>
    <w:tbl>
      <w:tblPr>
        <w:tblW w:w="1091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"/>
        <w:gridCol w:w="1134"/>
        <w:gridCol w:w="420"/>
        <w:gridCol w:w="1422"/>
        <w:gridCol w:w="709"/>
        <w:gridCol w:w="1417"/>
        <w:gridCol w:w="1177"/>
        <w:gridCol w:w="1942"/>
        <w:gridCol w:w="1317"/>
        <w:gridCol w:w="667"/>
      </w:tblGrid>
      <w:tr w:rsidR="001922E2" w:rsidRPr="001922E2" w:rsidTr="00724EF7">
        <w:trPr>
          <w:trHeight w:val="552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活動代碼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服務日期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星期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時段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服務區域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活動名稱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服務地點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服務重點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統一交通方式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2E2" w:rsidRPr="001922E2" w:rsidRDefault="001922E2" w:rsidP="001922E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志工招募</w:t>
            </w:r>
          </w:p>
        </w:tc>
      </w:tr>
      <w:tr w:rsidR="00E35EB4" w:rsidRPr="001922E2" w:rsidTr="00A07FDF">
        <w:trPr>
          <w:trHeight w:val="552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8月3日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整日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11:00-16:00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北區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青年活力服務讚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一中商圈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街頭募發票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水源地基金會集合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20人</w:t>
            </w:r>
          </w:p>
        </w:tc>
      </w:tr>
      <w:tr w:rsidR="00E35EB4" w:rsidRPr="001922E2" w:rsidTr="00A07FDF">
        <w:trPr>
          <w:trHeight w:val="552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8月5日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五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整日</w:t>
            </w:r>
          </w:p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10:00-16:00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東區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科學小天使大進擊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慈馨兒少之家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兒童英文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歌曲教唱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益智數學、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科技營隊活動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須自行前往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10人</w:t>
            </w:r>
          </w:p>
        </w:tc>
      </w:tr>
      <w:tr w:rsidR="00E35EB4" w:rsidRPr="001922E2" w:rsidTr="00A07FDF">
        <w:trPr>
          <w:trHeight w:val="552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8月10日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整日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11:00-16:00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北區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青年活力服務讚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一中商圈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街頭募發票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水源地基金會集合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20人</w:t>
            </w:r>
          </w:p>
        </w:tc>
      </w:tr>
      <w:tr w:rsidR="00E35EB4" w:rsidRPr="001922E2" w:rsidTr="00A07FDF">
        <w:trPr>
          <w:trHeight w:val="828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8月13日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六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上午</w:t>
            </w:r>
          </w:p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09:00-12:00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北區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阿公阿嬤手牽手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輔順仁愛之家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規畫適宜遊戲並協助長輩參與服務活動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須自行前往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20人</w:t>
            </w:r>
          </w:p>
        </w:tc>
      </w:tr>
      <w:tr w:rsidR="00E35EB4" w:rsidRPr="001922E2" w:rsidTr="00724EF7">
        <w:trPr>
          <w:trHeight w:val="552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8月17日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整日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11:00-16:00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北區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青年活力服務讚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一中商圈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街頭募發票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水源地基金會集合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20人</w:t>
            </w:r>
          </w:p>
        </w:tc>
      </w:tr>
      <w:tr w:rsidR="00E35EB4" w:rsidRPr="001922E2" w:rsidTr="00724EF7">
        <w:trPr>
          <w:trHeight w:val="552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8月24日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整日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11:00-16:00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北區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青年活力服務讚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一中商圈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街頭募發票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水源地基金會集合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20人</w:t>
            </w:r>
          </w:p>
        </w:tc>
      </w:tr>
      <w:tr w:rsidR="00E35EB4" w:rsidRPr="001922E2" w:rsidTr="003804B2">
        <w:trPr>
          <w:trHeight w:val="552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B14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8月28日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整日</w:t>
            </w: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09:00-16:00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中區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臨時孫子抬行李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臺中車站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抬行李服務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8:20 臺鐵臺中車站集合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B4" w:rsidRPr="001922E2" w:rsidRDefault="00E35EB4" w:rsidP="00E35EB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922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20人</w:t>
            </w:r>
          </w:p>
        </w:tc>
      </w:tr>
    </w:tbl>
    <w:p w:rsidR="001922E2" w:rsidRPr="001922E2" w:rsidRDefault="001922E2" w:rsidP="00E35EB4">
      <w:pPr>
        <w:numPr>
          <w:ilvl w:val="0"/>
          <w:numId w:val="2"/>
        </w:numPr>
        <w:spacing w:beforeLines="50" w:before="180"/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注意事項</w:t>
      </w:r>
    </w:p>
    <w:p w:rsidR="001922E2" w:rsidRPr="001922E2" w:rsidRDefault="001922E2" w:rsidP="001922E2">
      <w:pPr>
        <w:numPr>
          <w:ilvl w:val="0"/>
          <w:numId w:val="4"/>
        </w:numPr>
        <w:ind w:left="257" w:hanging="257"/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服務期間請自備水或環保杯、環保筷。</w:t>
      </w:r>
    </w:p>
    <w:p w:rsidR="00174837" w:rsidRPr="00E7694C" w:rsidRDefault="00174837" w:rsidP="004E29D4">
      <w:pPr>
        <w:numPr>
          <w:ilvl w:val="0"/>
          <w:numId w:val="4"/>
        </w:numPr>
        <w:ind w:left="257" w:hanging="257"/>
        <w:rPr>
          <w:rFonts w:ascii="標楷體" w:eastAsia="標楷體" w:hAnsi="標楷體"/>
          <w:color w:val="000000" w:themeColor="text1"/>
        </w:rPr>
      </w:pPr>
      <w:r w:rsidRPr="00E7694C">
        <w:rPr>
          <w:rFonts w:ascii="標楷體" w:eastAsia="標楷體" w:hAnsi="標楷體" w:hint="eastAsia"/>
          <w:color w:val="000000" w:themeColor="text1"/>
        </w:rPr>
        <w:t>為讓青年志工了解各項服務內容及注意事項，</w:t>
      </w:r>
      <w:r w:rsidRPr="00E7694C">
        <w:rPr>
          <w:rFonts w:ascii="標楷體" w:eastAsia="標楷體" w:hAnsi="標楷體"/>
          <w:color w:val="000000" w:themeColor="text1"/>
        </w:rPr>
        <w:t>志工行前訓練</w:t>
      </w:r>
      <w:r w:rsidR="00E35EB4">
        <w:rPr>
          <w:rFonts w:ascii="標楷體" w:eastAsia="標楷體" w:hAnsi="標楷體" w:hint="eastAsia"/>
          <w:color w:val="000000" w:themeColor="text1"/>
        </w:rPr>
        <w:t>請務必參加；</w:t>
      </w:r>
      <w:r w:rsidR="00E7694C">
        <w:rPr>
          <w:rFonts w:ascii="標楷體" w:eastAsia="標楷體" w:hAnsi="標楷體" w:hint="eastAsia"/>
          <w:color w:val="000000" w:themeColor="text1"/>
        </w:rPr>
        <w:t>若</w:t>
      </w:r>
      <w:r w:rsidRPr="00E7694C">
        <w:rPr>
          <w:rFonts w:ascii="標楷體" w:eastAsia="標楷體" w:hAnsi="標楷體"/>
          <w:color w:val="000000" w:themeColor="text1"/>
        </w:rPr>
        <w:t>無法參加者，一律成為「備取」志工</w:t>
      </w:r>
      <w:r w:rsidR="00E7694C">
        <w:rPr>
          <w:rFonts w:ascii="標楷體" w:eastAsia="標楷體" w:hAnsi="標楷體" w:hint="eastAsia"/>
          <w:color w:val="000000" w:themeColor="text1"/>
        </w:rPr>
        <w:t>，等候志工中心通知喔!!</w:t>
      </w:r>
    </w:p>
    <w:p w:rsidR="001922E2" w:rsidRDefault="001922E2" w:rsidP="001922E2">
      <w:pPr>
        <w:numPr>
          <w:ilvl w:val="0"/>
          <w:numId w:val="4"/>
        </w:numPr>
        <w:ind w:left="257" w:hanging="257"/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每一項服務活動皆須全程參與，不可中途離隊。</w:t>
      </w:r>
    </w:p>
    <w:p w:rsidR="00C835F1" w:rsidRPr="001922E2" w:rsidRDefault="00C835F1" w:rsidP="001922E2">
      <w:pPr>
        <w:numPr>
          <w:ilvl w:val="0"/>
          <w:numId w:val="4"/>
        </w:numPr>
        <w:ind w:left="257" w:hanging="257"/>
        <w:rPr>
          <w:rFonts w:ascii="標楷體" w:eastAsia="標楷體" w:hAnsi="標楷體"/>
          <w:color w:val="000000" w:themeColor="text1"/>
        </w:rPr>
      </w:pPr>
      <w:r w:rsidRPr="00C835F1">
        <w:rPr>
          <w:rFonts w:ascii="標楷體" w:eastAsia="標楷體" w:hAnsi="標楷體"/>
          <w:color w:val="000000" w:themeColor="text1"/>
        </w:rPr>
        <w:t>未滿18歲者，需填妥家長同意書，並於志工訓練時繳交。(請逕自中心網站下載專區使用)</w:t>
      </w:r>
    </w:p>
    <w:p w:rsidR="001922E2" w:rsidRPr="001922E2" w:rsidRDefault="001922E2" w:rsidP="001922E2">
      <w:pPr>
        <w:numPr>
          <w:ilvl w:val="0"/>
          <w:numId w:val="4"/>
        </w:numPr>
        <w:ind w:left="257" w:hanging="257"/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b/>
          <w:color w:val="000000" w:themeColor="text1"/>
        </w:rPr>
        <w:t>為確保服務內容完整性，請務必參加志工行前訓練。</w:t>
      </w:r>
    </w:p>
    <w:p w:rsidR="001922E2" w:rsidRPr="001922E2" w:rsidRDefault="001922E2" w:rsidP="001922E2">
      <w:pPr>
        <w:numPr>
          <w:ilvl w:val="0"/>
          <w:numId w:val="4"/>
        </w:numPr>
        <w:ind w:left="257" w:hanging="257"/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b/>
          <w:color w:val="000000" w:themeColor="text1"/>
        </w:rPr>
        <w:t>為維護青年志工及服務機構的權益，志工於報名後請勿無故不到或臨時變更，避免服務機構或對象期待落空。</w:t>
      </w:r>
    </w:p>
    <w:p w:rsidR="001922E2" w:rsidRPr="001922E2" w:rsidRDefault="001922E2" w:rsidP="001922E2">
      <w:pPr>
        <w:rPr>
          <w:rFonts w:ascii="標楷體" w:eastAsia="標楷體" w:hAnsi="標楷體"/>
          <w:b/>
          <w:color w:val="000000" w:themeColor="text1"/>
        </w:rPr>
      </w:pPr>
    </w:p>
    <w:p w:rsidR="001922E2" w:rsidRPr="001922E2" w:rsidRDefault="001922E2" w:rsidP="001922E2">
      <w:pPr>
        <w:numPr>
          <w:ilvl w:val="0"/>
          <w:numId w:val="2"/>
        </w:numPr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報名方式</w:t>
      </w:r>
    </w:p>
    <w:p w:rsidR="00724EF7" w:rsidRDefault="006C2997" w:rsidP="001922E2">
      <w:pPr>
        <w:ind w:left="489"/>
      </w:pPr>
      <w:r>
        <w:rPr>
          <w:rFonts w:ascii="標楷體" w:eastAsia="標楷體" w:hAnsi="標楷體" w:hint="eastAsia"/>
          <w:color w:val="000000" w:themeColor="text1"/>
        </w:rPr>
        <w:t xml:space="preserve">一律以線上表單方式報名 </w:t>
      </w:r>
      <w:hyperlink r:id="rId7" w:history="1">
        <w:r w:rsidR="00C277FC" w:rsidRPr="00AB5948">
          <w:rPr>
            <w:rStyle w:val="a4"/>
          </w:rPr>
          <w:t>https://goo.gl/RwSwsA</w:t>
        </w:r>
      </w:hyperlink>
    </w:p>
    <w:p w:rsidR="006C2997" w:rsidRPr="001922E2" w:rsidRDefault="00C277FC" w:rsidP="001922E2">
      <w:pPr>
        <w:ind w:left="489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noProof/>
          <w:color w:val="000000" w:themeColor="text1"/>
        </w:rPr>
        <w:drawing>
          <wp:inline distT="0" distB="0" distL="0" distR="0">
            <wp:extent cx="1143000" cy="11430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線上報名表單-二維條碼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2E2" w:rsidRPr="001922E2" w:rsidRDefault="001922E2" w:rsidP="001922E2">
      <w:pPr>
        <w:numPr>
          <w:ilvl w:val="0"/>
          <w:numId w:val="2"/>
        </w:numPr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聯絡窗口</w:t>
      </w:r>
    </w:p>
    <w:p w:rsidR="001922E2" w:rsidRDefault="001922E2" w:rsidP="00E35EB4">
      <w:pPr>
        <w:ind w:left="48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教育部青年發展署臺中市青年志工中心</w:t>
      </w:r>
    </w:p>
    <w:p w:rsidR="001922E2" w:rsidRPr="001922E2" w:rsidRDefault="001922E2" w:rsidP="00E35EB4">
      <w:pPr>
        <w:ind w:left="488"/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財團法人水源地文教基金會</w:t>
      </w:r>
      <w:r>
        <w:rPr>
          <w:rFonts w:ascii="標楷體" w:eastAsia="標楷體" w:hAnsi="標楷體" w:hint="eastAsia"/>
          <w:color w:val="000000" w:themeColor="text1"/>
        </w:rPr>
        <w:t>承辦</w:t>
      </w:r>
    </w:p>
    <w:p w:rsidR="001922E2" w:rsidRPr="001922E2" w:rsidRDefault="001922E2" w:rsidP="00E35EB4">
      <w:pPr>
        <w:ind w:left="488"/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電話：04-22277826</w:t>
      </w:r>
    </w:p>
    <w:p w:rsidR="001922E2" w:rsidRPr="001922E2" w:rsidRDefault="001922E2" w:rsidP="00E35EB4">
      <w:pPr>
        <w:ind w:left="488"/>
        <w:rPr>
          <w:rFonts w:ascii="標楷體" w:eastAsia="標楷體" w:hAnsi="標楷體"/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地址：臺中市北區育才街3巷3號3樓之4</w:t>
      </w:r>
    </w:p>
    <w:p w:rsidR="0097701E" w:rsidRPr="001922E2" w:rsidRDefault="001922E2" w:rsidP="00E35EB4">
      <w:pPr>
        <w:ind w:left="488"/>
        <w:rPr>
          <w:color w:val="000000" w:themeColor="text1"/>
        </w:rPr>
      </w:pPr>
      <w:r w:rsidRPr="001922E2">
        <w:rPr>
          <w:rFonts w:ascii="標楷體" w:eastAsia="標楷體" w:hAnsi="標楷體" w:hint="eastAsia"/>
          <w:color w:val="000000" w:themeColor="text1"/>
        </w:rPr>
        <w:t>服務時間：週一至週五09:00-18:00</w:t>
      </w:r>
    </w:p>
    <w:sectPr w:rsidR="0097701E" w:rsidRPr="001922E2" w:rsidSect="00E35EB4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B9F" w:rsidRDefault="009B6B9F" w:rsidP="00E35EB4">
      <w:r>
        <w:separator/>
      </w:r>
    </w:p>
  </w:endnote>
  <w:endnote w:type="continuationSeparator" w:id="0">
    <w:p w:rsidR="009B6B9F" w:rsidRDefault="009B6B9F" w:rsidP="00E3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B9F" w:rsidRDefault="009B6B9F" w:rsidP="00E35EB4">
      <w:r>
        <w:separator/>
      </w:r>
    </w:p>
  </w:footnote>
  <w:footnote w:type="continuationSeparator" w:id="0">
    <w:p w:rsidR="009B6B9F" w:rsidRDefault="009B6B9F" w:rsidP="00E35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C0460"/>
    <w:multiLevelType w:val="hybridMultilevel"/>
    <w:tmpl w:val="6D0A86B6"/>
    <w:lvl w:ilvl="0" w:tplc="7CF8B88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672C09"/>
    <w:multiLevelType w:val="hybridMultilevel"/>
    <w:tmpl w:val="6A804D04"/>
    <w:lvl w:ilvl="0" w:tplc="B554DA7C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3C36C83"/>
    <w:multiLevelType w:val="hybridMultilevel"/>
    <w:tmpl w:val="32DEBF7E"/>
    <w:lvl w:ilvl="0" w:tplc="1FB6E848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511AAB"/>
    <w:multiLevelType w:val="hybridMultilevel"/>
    <w:tmpl w:val="E99EE19E"/>
    <w:lvl w:ilvl="0" w:tplc="3C26EADE">
      <w:start w:val="1"/>
      <w:numFmt w:val="ideographLegalTraditional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E2"/>
    <w:rsid w:val="00093701"/>
    <w:rsid w:val="000C42CF"/>
    <w:rsid w:val="00174837"/>
    <w:rsid w:val="001922E2"/>
    <w:rsid w:val="00301478"/>
    <w:rsid w:val="00394CC5"/>
    <w:rsid w:val="005B4308"/>
    <w:rsid w:val="00611779"/>
    <w:rsid w:val="006C2997"/>
    <w:rsid w:val="006C73D7"/>
    <w:rsid w:val="00724EF7"/>
    <w:rsid w:val="0097701E"/>
    <w:rsid w:val="009B6B9F"/>
    <w:rsid w:val="00A07FDF"/>
    <w:rsid w:val="00C277FC"/>
    <w:rsid w:val="00C835F1"/>
    <w:rsid w:val="00D9310B"/>
    <w:rsid w:val="00E35EB4"/>
    <w:rsid w:val="00E7694C"/>
    <w:rsid w:val="00F5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B0FA36-D37A-458B-9384-BCB7300F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2E2"/>
    <w:pPr>
      <w:ind w:leftChars="200" w:left="480"/>
    </w:pPr>
    <w:rPr>
      <w:rFonts w:ascii="Calibri" w:eastAsia="新細明體" w:hAnsi="Calibri" w:cs="DaunPenh"/>
      <w:szCs w:val="36"/>
      <w:lang w:bidi="km-KH"/>
    </w:rPr>
  </w:style>
  <w:style w:type="character" w:styleId="a4">
    <w:name w:val="Hyperlink"/>
    <w:basedOn w:val="a0"/>
    <w:uiPriority w:val="99"/>
    <w:unhideWhenUsed/>
    <w:rsid w:val="006C2997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174837"/>
  </w:style>
  <w:style w:type="character" w:customStyle="1" w:styleId="freebirdformviewerviewitemsitemrequiredasterisk">
    <w:name w:val="freebirdformviewerviewitemsitemrequiredasterisk"/>
    <w:basedOn w:val="a0"/>
    <w:rsid w:val="00174837"/>
  </w:style>
  <w:style w:type="paragraph" w:styleId="a5">
    <w:name w:val="header"/>
    <w:basedOn w:val="a"/>
    <w:link w:val="a6"/>
    <w:uiPriority w:val="99"/>
    <w:unhideWhenUsed/>
    <w:rsid w:val="00E35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35E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5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5E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goo.gl/RwSw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p306</dc:creator>
  <cp:keywords/>
  <dc:description/>
  <cp:lastModifiedBy>USER</cp:lastModifiedBy>
  <cp:revision>2</cp:revision>
  <dcterms:created xsi:type="dcterms:W3CDTF">2016-06-06T08:10:00Z</dcterms:created>
  <dcterms:modified xsi:type="dcterms:W3CDTF">2016-06-06T08:10:00Z</dcterms:modified>
</cp:coreProperties>
</file>