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A44" w:rsidRPr="00532A44" w:rsidRDefault="00532A44">
      <w:pPr>
        <w:rPr>
          <w:noProof/>
          <w:sz w:val="26"/>
          <w:szCs w:val="26"/>
        </w:rPr>
      </w:pPr>
      <w:r w:rsidRPr="00532A44">
        <w:rPr>
          <w:noProof/>
          <w:sz w:val="26"/>
          <w:szCs w:val="26"/>
        </w:rPr>
        <w:t>Below is a more comprehensive look at the updates of each Investment within the Fund.</w:t>
      </w:r>
    </w:p>
    <w:p w:rsidR="00175272" w:rsidRDefault="00532A44" w:rsidP="00532A44">
      <w:r>
        <w:rPr>
          <w:noProof/>
        </w:rPr>
        <w:drawing>
          <wp:inline distT="0" distB="0" distL="0" distR="0" wp14:anchorId="69526758" wp14:editId="655DB123">
            <wp:extent cx="5943600" cy="55003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Default="00532A44" w:rsidP="00532A44"/>
    <w:p w:rsidR="00532A44" w:rsidRDefault="00532A44" w:rsidP="00532A44"/>
    <w:p w:rsidR="00532A44" w:rsidRDefault="00532A44" w:rsidP="00532A44"/>
    <w:p w:rsidR="00532A44" w:rsidRDefault="00532A44" w:rsidP="00532A44">
      <w:r>
        <w:rPr>
          <w:noProof/>
        </w:rPr>
        <w:lastRenderedPageBreak/>
        <w:drawing>
          <wp:inline distT="0" distB="0" distL="0" distR="0" wp14:anchorId="71D06950" wp14:editId="017AB2CE">
            <wp:extent cx="5943600" cy="5173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Pr="00532A44" w:rsidRDefault="00532A44" w:rsidP="00532A44"/>
    <w:p w:rsidR="00532A44" w:rsidRDefault="00532A44" w:rsidP="00532A44"/>
    <w:p w:rsidR="00532A44" w:rsidRDefault="00532A44" w:rsidP="00532A44">
      <w:r>
        <w:rPr>
          <w:noProof/>
        </w:rPr>
        <w:lastRenderedPageBreak/>
        <w:drawing>
          <wp:inline distT="0" distB="0" distL="0" distR="0" wp14:anchorId="22F74551" wp14:editId="24288B63">
            <wp:extent cx="5943600" cy="5623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Default="00532A44" w:rsidP="00532A44">
      <w:r>
        <w:rPr>
          <w:noProof/>
        </w:rPr>
        <w:lastRenderedPageBreak/>
        <w:drawing>
          <wp:inline distT="0" distB="0" distL="0" distR="0" wp14:anchorId="578C846E" wp14:editId="47166530">
            <wp:extent cx="5943600" cy="5380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Default="00532A44" w:rsidP="00532A44">
      <w:r>
        <w:rPr>
          <w:noProof/>
        </w:rPr>
        <w:lastRenderedPageBreak/>
        <w:drawing>
          <wp:inline distT="0" distB="0" distL="0" distR="0" wp14:anchorId="11B64CF0" wp14:editId="1A15F43E">
            <wp:extent cx="5943600" cy="58972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Default="00532A44" w:rsidP="00532A44">
      <w:pPr>
        <w:ind w:firstLine="720"/>
      </w:pPr>
    </w:p>
    <w:p w:rsidR="00532A44" w:rsidRDefault="00532A44" w:rsidP="00532A44">
      <w:r>
        <w:rPr>
          <w:noProof/>
        </w:rPr>
        <w:lastRenderedPageBreak/>
        <w:drawing>
          <wp:inline distT="0" distB="0" distL="0" distR="0" wp14:anchorId="5370FC25" wp14:editId="4899D4F0">
            <wp:extent cx="5943600" cy="53066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Default="00532A44" w:rsidP="00532A44"/>
    <w:p w:rsidR="00532A44" w:rsidRDefault="00532A44" w:rsidP="00532A44">
      <w:r>
        <w:rPr>
          <w:noProof/>
        </w:rPr>
        <w:lastRenderedPageBreak/>
        <w:drawing>
          <wp:inline distT="0" distB="0" distL="0" distR="0" wp14:anchorId="52092499" wp14:editId="4C19C7E3">
            <wp:extent cx="5943600" cy="6275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Default="00532A44" w:rsidP="00532A44"/>
    <w:p w:rsidR="00532A44" w:rsidRDefault="00532A44" w:rsidP="00532A44">
      <w:r>
        <w:rPr>
          <w:noProof/>
        </w:rPr>
        <w:lastRenderedPageBreak/>
        <w:drawing>
          <wp:inline distT="0" distB="0" distL="0" distR="0" wp14:anchorId="20556280" wp14:editId="0DE95C84">
            <wp:extent cx="5943600" cy="550037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Default="00532A44" w:rsidP="00532A44"/>
    <w:p w:rsidR="00532A44" w:rsidRDefault="00532A44" w:rsidP="00532A44">
      <w:r>
        <w:rPr>
          <w:noProof/>
        </w:rPr>
        <w:lastRenderedPageBreak/>
        <w:drawing>
          <wp:inline distT="0" distB="0" distL="0" distR="0" wp14:anchorId="4367689F" wp14:editId="19E97B32">
            <wp:extent cx="5943600" cy="60553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Default="00532A44" w:rsidP="00532A44"/>
    <w:p w:rsidR="00532A44" w:rsidRDefault="00532A44" w:rsidP="00532A44">
      <w:r>
        <w:rPr>
          <w:noProof/>
        </w:rPr>
        <w:lastRenderedPageBreak/>
        <w:drawing>
          <wp:inline distT="0" distB="0" distL="0" distR="0" wp14:anchorId="2739BAC7" wp14:editId="7A3EEF64">
            <wp:extent cx="5943600" cy="54190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A44" w:rsidRDefault="00532A44" w:rsidP="00532A44"/>
    <w:p w:rsidR="00532A44" w:rsidRPr="00532A44" w:rsidRDefault="00532A44" w:rsidP="00532A44">
      <w:r>
        <w:rPr>
          <w:noProof/>
        </w:rPr>
        <w:lastRenderedPageBreak/>
        <w:drawing>
          <wp:inline distT="0" distB="0" distL="0" distR="0" wp14:anchorId="276C9F3F" wp14:editId="03BC1A5B">
            <wp:extent cx="5943600" cy="56667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A44" w:rsidRPr="00532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00E" w:rsidRDefault="004B100E" w:rsidP="00532A44">
      <w:pPr>
        <w:spacing w:after="0" w:line="240" w:lineRule="auto"/>
      </w:pPr>
      <w:r>
        <w:separator/>
      </w:r>
    </w:p>
  </w:endnote>
  <w:endnote w:type="continuationSeparator" w:id="0">
    <w:p w:rsidR="004B100E" w:rsidRDefault="004B100E" w:rsidP="00532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00E" w:rsidRDefault="004B100E" w:rsidP="00532A44">
      <w:pPr>
        <w:spacing w:after="0" w:line="240" w:lineRule="auto"/>
      </w:pPr>
      <w:r>
        <w:separator/>
      </w:r>
    </w:p>
  </w:footnote>
  <w:footnote w:type="continuationSeparator" w:id="0">
    <w:p w:rsidR="004B100E" w:rsidRDefault="004B100E" w:rsidP="00532A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44"/>
    <w:rsid w:val="00175272"/>
    <w:rsid w:val="004B100E"/>
    <w:rsid w:val="0053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2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A44"/>
  </w:style>
  <w:style w:type="paragraph" w:styleId="Footer">
    <w:name w:val="footer"/>
    <w:basedOn w:val="Normal"/>
    <w:link w:val="FooterChar"/>
    <w:uiPriority w:val="99"/>
    <w:unhideWhenUsed/>
    <w:rsid w:val="00532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A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2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A44"/>
  </w:style>
  <w:style w:type="paragraph" w:styleId="Footer">
    <w:name w:val="footer"/>
    <w:basedOn w:val="Normal"/>
    <w:link w:val="FooterChar"/>
    <w:uiPriority w:val="99"/>
    <w:unhideWhenUsed/>
    <w:rsid w:val="00532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2</dc:creator>
  <cp:lastModifiedBy>Bill 2</cp:lastModifiedBy>
  <cp:revision>1</cp:revision>
  <dcterms:created xsi:type="dcterms:W3CDTF">2018-04-23T20:21:00Z</dcterms:created>
  <dcterms:modified xsi:type="dcterms:W3CDTF">2018-04-23T20:33:00Z</dcterms:modified>
</cp:coreProperties>
</file>