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9"/>
        <w:gridCol w:w="3373"/>
      </w:tblGrid>
      <w:tr w:rsidR="003F05F2" w:rsidRPr="003F05F2" w:rsidTr="001B36A9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As Aix-Les-Bains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59 035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3"/>
        <w:gridCol w:w="2379"/>
      </w:tblGrid>
      <w:tr w:rsidR="003F05F2" w:rsidRPr="003F05F2" w:rsidTr="00E456BA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E456B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Nice Cote D'Azur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E456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58 781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6"/>
        <w:gridCol w:w="2336"/>
      </w:tblGrid>
      <w:tr w:rsidR="003F05F2" w:rsidRPr="003F05F2" w:rsidTr="0046425E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46425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Nantes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Metropole</w:t>
            </w:r>
            <w:proofErr w:type="spellEnd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4642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58 709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5719"/>
      </w:tblGrid>
      <w:tr w:rsidR="003F05F2" w:rsidRPr="003F05F2" w:rsidTr="00707C0E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707C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Efs</w:t>
            </w:r>
            <w:proofErr w:type="spellEnd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 Reims A.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3F05F2" w:rsidP="00707C0E">
            <w:pPr>
              <w:spacing w:after="0" w:line="240" w:lineRule="auto"/>
              <w:ind w:left="97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     </w:t>
            </w:r>
            <w:bookmarkStart w:id="0" w:name="_GoBack"/>
            <w:bookmarkEnd w:id="0"/>
            <w:r w:rsidR="001B36A9"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58 482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9"/>
        <w:gridCol w:w="2493"/>
      </w:tblGrid>
      <w:tr w:rsidR="003F05F2" w:rsidRPr="003F05F2" w:rsidTr="008A2A17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8A2A1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 Stade Rennais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8A2A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58 297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0"/>
        <w:gridCol w:w="3052"/>
      </w:tblGrid>
      <w:tr w:rsidR="003F05F2" w:rsidRPr="003F05F2" w:rsidTr="00E0083A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E0083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Limoges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E00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58 169 pt</w:t>
            </w:r>
          </w:p>
        </w:tc>
      </w:tr>
    </w:tbl>
    <w:p w:rsidR="001B36A9" w:rsidRPr="003F05F2" w:rsidRDefault="001B36A9" w:rsidP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4588"/>
      </w:tblGrid>
      <w:tr w:rsidR="003F05F2" w:rsidRPr="003F05F2" w:rsidTr="001B36A9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gram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Ca Balma</w:t>
            </w:r>
            <w:proofErr w:type="gram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58 142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3"/>
        <w:gridCol w:w="2039"/>
      </w:tblGrid>
      <w:tr w:rsidR="003F05F2" w:rsidRPr="003F05F2" w:rsidTr="001C7E6B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C7E6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Montpellier Athletic Med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Metropole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C7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58 064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4684"/>
      </w:tblGrid>
      <w:tr w:rsidR="003F05F2" w:rsidRPr="003F05F2" w:rsidTr="00AA7EB2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AA7EB2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Rc</w:t>
            </w:r>
            <w:proofErr w:type="spellEnd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 Arras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AA7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57 947 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9"/>
        <w:gridCol w:w="2383"/>
      </w:tblGrid>
      <w:tr w:rsidR="003F05F2" w:rsidRPr="003F05F2" w:rsidTr="00F92E4E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F92E4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Nancy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Athletisme</w:t>
            </w:r>
            <w:proofErr w:type="spellEnd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Metropole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F92E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57 462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4854"/>
      </w:tblGrid>
      <w:tr w:rsidR="003F05F2" w:rsidRPr="003F05F2" w:rsidTr="00435773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43577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Dijon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Uc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4357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57 309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6"/>
        <w:gridCol w:w="2786"/>
      </w:tblGrid>
      <w:tr w:rsidR="003F05F2" w:rsidRPr="003F05F2" w:rsidTr="00961E35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961E3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 Entente Sud Lyonnais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961E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57 150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5"/>
        <w:gridCol w:w="2657"/>
      </w:tblGrid>
      <w:tr w:rsidR="003F05F2" w:rsidRPr="003F05F2" w:rsidTr="001B36A9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Entente Oise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Athletisme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56 782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6"/>
        <w:gridCol w:w="3076"/>
      </w:tblGrid>
      <w:tr w:rsidR="003F05F2" w:rsidRPr="003F05F2" w:rsidTr="00AC5C85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AC5C8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Athletic Trois Tours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AC5C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56 531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2550"/>
      </w:tblGrid>
      <w:tr w:rsidR="003F05F2" w:rsidRPr="003F05F2" w:rsidTr="00960EA7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960EA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 Entente Poitiers Athle 86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960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55 905 pt</w:t>
            </w:r>
          </w:p>
        </w:tc>
      </w:tr>
    </w:tbl>
    <w:p w:rsidR="001B36A9" w:rsidRPr="003F05F2" w:rsidRDefault="001B36A9">
      <w:pPr>
        <w:rPr>
          <w:color w:val="000000" w:themeColor="text1"/>
        </w:rPr>
      </w:pPr>
    </w:p>
    <w:tbl>
      <w:tblPr>
        <w:tblW w:w="5000" w:type="pct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548"/>
      </w:tblGrid>
      <w:tr w:rsidR="003F05F2" w:rsidRPr="003F05F2" w:rsidTr="001B36A9">
        <w:trPr>
          <w:tblCellSpacing w:w="7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 xml:space="preserve">Sa Toulouse </w:t>
            </w:r>
            <w:proofErr w:type="spellStart"/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Uc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B36A9" w:rsidRPr="003F05F2" w:rsidRDefault="001B36A9" w:rsidP="001B3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3F05F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fr-FR"/>
              </w:rPr>
              <w:t>55 701 pt</w:t>
            </w:r>
          </w:p>
        </w:tc>
      </w:tr>
    </w:tbl>
    <w:p w:rsidR="001B36A9" w:rsidRDefault="001B36A9"/>
    <w:sectPr w:rsidR="001B36A9" w:rsidSect="001B36A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A9"/>
    <w:rsid w:val="001B36A9"/>
    <w:rsid w:val="001C4776"/>
    <w:rsid w:val="003F05F2"/>
    <w:rsid w:val="006D3687"/>
    <w:rsid w:val="00975E03"/>
    <w:rsid w:val="00E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694E"/>
  <w15:chartTrackingRefBased/>
  <w15:docId w15:val="{A0114A88-6EEF-4189-8BA5-A6BB9397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Bessay</dc:creator>
  <cp:keywords/>
  <dc:description/>
  <cp:lastModifiedBy>Bessay</cp:lastModifiedBy>
  <cp:revision>3</cp:revision>
  <dcterms:created xsi:type="dcterms:W3CDTF">2019-05-20T07:46:00Z</dcterms:created>
  <dcterms:modified xsi:type="dcterms:W3CDTF">2019-05-22T19:29:00Z</dcterms:modified>
</cp:coreProperties>
</file>