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E8" w:rsidRPr="00E63393" w:rsidRDefault="004C55D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4C55D5" w:rsidRPr="00E63393" w:rsidRDefault="004C55D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</w:t>
      </w:r>
      <w:r w:rsidR="000D2580" w:rsidRPr="00E63393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E63393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4C55D5" w:rsidRPr="00E63393" w:rsidRDefault="008E0EA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в</w:t>
      </w:r>
      <w:r w:rsidR="004C55D5" w:rsidRPr="00E63393">
        <w:rPr>
          <w:rFonts w:ascii="Times New Roman" w:hAnsi="Times New Roman" w:cs="Times New Roman"/>
          <w:b/>
          <w:sz w:val="28"/>
          <w:szCs w:val="28"/>
        </w:rPr>
        <w:t>ысшего профессионального образования</w:t>
      </w:r>
    </w:p>
    <w:p w:rsidR="004C55D5" w:rsidRPr="00E63393" w:rsidRDefault="004C55D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«Волгоградский государственный университет»</w:t>
      </w:r>
    </w:p>
    <w:p w:rsidR="004C55D5" w:rsidRPr="00E63393" w:rsidRDefault="004C55D5" w:rsidP="00E6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5D5" w:rsidRPr="00E63393" w:rsidRDefault="004C55D5" w:rsidP="00E6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5D5" w:rsidRPr="00E63393" w:rsidRDefault="004C55D5" w:rsidP="00E6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5D5" w:rsidRPr="00E63393" w:rsidRDefault="004C55D5" w:rsidP="00E6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620" w:rsidRPr="00E63393" w:rsidRDefault="00722620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20" w:rsidRPr="00E63393" w:rsidRDefault="00722620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D5" w:rsidRPr="00E63393" w:rsidRDefault="004C55D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55D5" w:rsidRPr="00E63393" w:rsidRDefault="00FE6F39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Пятой м</w:t>
      </w:r>
      <w:r w:rsidR="004C55D5" w:rsidRPr="00E63393">
        <w:rPr>
          <w:rFonts w:ascii="Times New Roman" w:hAnsi="Times New Roman" w:cs="Times New Roman"/>
          <w:b/>
          <w:sz w:val="28"/>
          <w:szCs w:val="28"/>
        </w:rPr>
        <w:t xml:space="preserve">еждународной </w:t>
      </w:r>
      <w:r w:rsidR="00C129FF" w:rsidRPr="00E63393">
        <w:rPr>
          <w:rFonts w:ascii="Times New Roman" w:hAnsi="Times New Roman" w:cs="Times New Roman"/>
          <w:b/>
          <w:sz w:val="28"/>
          <w:szCs w:val="28"/>
        </w:rPr>
        <w:t>заочной научно-методической</w:t>
      </w:r>
      <w:r w:rsidR="004C55D5" w:rsidRPr="00E6339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C129FF" w:rsidRPr="00E63393" w:rsidRDefault="004C55D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«</w:t>
      </w:r>
      <w:r w:rsidR="00C129FF" w:rsidRPr="00E63393">
        <w:rPr>
          <w:rFonts w:ascii="Times New Roman" w:hAnsi="Times New Roman" w:cs="Times New Roman"/>
          <w:b/>
          <w:sz w:val="28"/>
          <w:szCs w:val="28"/>
        </w:rPr>
        <w:t xml:space="preserve">Современные проблемы лингвистики и лингводидактики: </w:t>
      </w:r>
    </w:p>
    <w:p w:rsidR="004C55D5" w:rsidRPr="00E63393" w:rsidRDefault="00C129FF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концепции и перспективы</w:t>
      </w:r>
      <w:r w:rsidR="004C55D5" w:rsidRPr="00E63393">
        <w:rPr>
          <w:rFonts w:ascii="Times New Roman" w:hAnsi="Times New Roman" w:cs="Times New Roman"/>
          <w:b/>
          <w:sz w:val="28"/>
          <w:szCs w:val="28"/>
        </w:rPr>
        <w:t>»</w:t>
      </w:r>
    </w:p>
    <w:p w:rsidR="004C55D5" w:rsidRPr="00E63393" w:rsidRDefault="00C129FF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4C55D5" w:rsidRPr="00E633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6642">
        <w:rPr>
          <w:rFonts w:ascii="Times New Roman" w:hAnsi="Times New Roman" w:cs="Times New Roman"/>
          <w:b/>
          <w:sz w:val="28"/>
          <w:szCs w:val="28"/>
        </w:rPr>
        <w:t>5</w:t>
      </w:r>
      <w:r w:rsidR="004C55D5" w:rsidRPr="00E633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57" w:rsidRPr="00E63393" w:rsidRDefault="002C5957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B4" w:rsidRPr="00E63393" w:rsidRDefault="00C77DB4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B4" w:rsidRPr="00E63393" w:rsidRDefault="00C77DB4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B4" w:rsidRPr="00E63393" w:rsidRDefault="00C77DB4" w:rsidP="00E63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8EA" w:rsidRPr="00E63393" w:rsidRDefault="004068EA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D5" w:rsidRPr="00E63393" w:rsidRDefault="004C55D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t>Волгоград 201</w:t>
      </w:r>
      <w:r w:rsidR="00DF46B9">
        <w:rPr>
          <w:rFonts w:ascii="Times New Roman" w:hAnsi="Times New Roman" w:cs="Times New Roman"/>
          <w:b/>
          <w:sz w:val="28"/>
          <w:szCs w:val="28"/>
        </w:rPr>
        <w:t>5</w:t>
      </w:r>
    </w:p>
    <w:p w:rsidR="002527C7" w:rsidRPr="00E63393" w:rsidRDefault="002527C7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68EA" w:rsidRPr="00750D28" w:rsidRDefault="004068EA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 w:rsidR="00E1250A" w:rsidRPr="00750D28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4068EA" w:rsidRPr="00750D28" w:rsidRDefault="004068EA" w:rsidP="00E633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D28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827C43" w:rsidRPr="00750D28">
        <w:rPr>
          <w:rFonts w:ascii="Times New Roman" w:hAnsi="Times New Roman" w:cs="Times New Roman"/>
          <w:i/>
          <w:sz w:val="28"/>
          <w:szCs w:val="28"/>
        </w:rPr>
        <w:t xml:space="preserve"> оргкомитета</w:t>
      </w:r>
      <w:r w:rsidRPr="00750D28">
        <w:rPr>
          <w:rFonts w:ascii="Times New Roman" w:hAnsi="Times New Roman" w:cs="Times New Roman"/>
          <w:i/>
          <w:sz w:val="28"/>
          <w:szCs w:val="28"/>
        </w:rPr>
        <w:t>:</w:t>
      </w:r>
    </w:p>
    <w:p w:rsidR="00773BD7" w:rsidRPr="00750D28" w:rsidRDefault="00773BD7" w:rsidP="00E633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D28">
        <w:rPr>
          <w:rFonts w:ascii="Times New Roman" w:hAnsi="Times New Roman" w:cs="Times New Roman"/>
          <w:b/>
          <w:bCs/>
          <w:sz w:val="28"/>
          <w:szCs w:val="28"/>
        </w:rPr>
        <w:t xml:space="preserve">Калинина Алла Эдуардовна, </w:t>
      </w:r>
      <w:r w:rsidRPr="00750D28">
        <w:rPr>
          <w:rFonts w:ascii="Times New Roman" w:hAnsi="Times New Roman" w:cs="Times New Roman"/>
          <w:bCs/>
          <w:sz w:val="28"/>
          <w:szCs w:val="28"/>
        </w:rPr>
        <w:t>д</w:t>
      </w:r>
      <w:r w:rsidR="00501E34" w:rsidRPr="00750D28">
        <w:rPr>
          <w:rFonts w:ascii="Times New Roman" w:hAnsi="Times New Roman" w:cs="Times New Roman"/>
          <w:bCs/>
          <w:sz w:val="28"/>
          <w:szCs w:val="28"/>
        </w:rPr>
        <w:t xml:space="preserve">октор </w:t>
      </w:r>
      <w:r w:rsidRPr="00750D28">
        <w:rPr>
          <w:rFonts w:ascii="Times New Roman" w:hAnsi="Times New Roman" w:cs="Times New Roman"/>
          <w:bCs/>
          <w:sz w:val="28"/>
          <w:szCs w:val="28"/>
        </w:rPr>
        <w:t>экон</w:t>
      </w:r>
      <w:r w:rsidR="00501E34" w:rsidRPr="00750D28">
        <w:rPr>
          <w:rFonts w:ascii="Times New Roman" w:hAnsi="Times New Roman" w:cs="Times New Roman"/>
          <w:bCs/>
          <w:sz w:val="28"/>
          <w:szCs w:val="28"/>
        </w:rPr>
        <w:t xml:space="preserve">омических </w:t>
      </w:r>
      <w:r w:rsidRPr="00750D28">
        <w:rPr>
          <w:rFonts w:ascii="Times New Roman" w:hAnsi="Times New Roman" w:cs="Times New Roman"/>
          <w:bCs/>
          <w:sz w:val="28"/>
          <w:szCs w:val="28"/>
        </w:rPr>
        <w:t xml:space="preserve">наук, профессор, </w:t>
      </w:r>
      <w:r w:rsidR="00750D28" w:rsidRPr="00750D28"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Pr="00750D28">
        <w:rPr>
          <w:rFonts w:ascii="Times New Roman" w:hAnsi="Times New Roman" w:cs="Times New Roman"/>
          <w:bCs/>
          <w:sz w:val="28"/>
          <w:szCs w:val="28"/>
        </w:rPr>
        <w:t>проректор ВолГУ</w:t>
      </w:r>
      <w:r w:rsidR="00750D28" w:rsidRPr="00750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8EA" w:rsidRPr="00750D28" w:rsidRDefault="004068EA" w:rsidP="00E633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D28">
        <w:rPr>
          <w:rFonts w:ascii="Times New Roman" w:hAnsi="Times New Roman" w:cs="Times New Roman"/>
          <w:i/>
          <w:sz w:val="28"/>
          <w:szCs w:val="28"/>
        </w:rPr>
        <w:t>Заместители председателя</w:t>
      </w:r>
      <w:r w:rsidR="00827C43" w:rsidRPr="00750D28">
        <w:rPr>
          <w:rFonts w:ascii="Times New Roman" w:hAnsi="Times New Roman" w:cs="Times New Roman"/>
          <w:i/>
          <w:sz w:val="28"/>
          <w:szCs w:val="28"/>
        </w:rPr>
        <w:t xml:space="preserve"> оргкомитета</w:t>
      </w:r>
      <w:r w:rsidRPr="00750D28">
        <w:rPr>
          <w:rFonts w:ascii="Times New Roman" w:hAnsi="Times New Roman" w:cs="Times New Roman"/>
          <w:i/>
          <w:sz w:val="28"/>
          <w:szCs w:val="28"/>
        </w:rPr>
        <w:t>:</w:t>
      </w:r>
    </w:p>
    <w:p w:rsidR="004068EA" w:rsidRPr="00750D28" w:rsidRDefault="004068EA" w:rsidP="00E6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 xml:space="preserve">Шамне </w:t>
      </w:r>
      <w:r w:rsidR="00A10A11" w:rsidRPr="00750D28">
        <w:rPr>
          <w:rFonts w:ascii="Times New Roman" w:hAnsi="Times New Roman" w:cs="Times New Roman"/>
          <w:b/>
          <w:sz w:val="28"/>
          <w:szCs w:val="28"/>
        </w:rPr>
        <w:t>Н</w:t>
      </w:r>
      <w:r w:rsidR="00613D8E" w:rsidRPr="00750D28">
        <w:rPr>
          <w:rFonts w:ascii="Times New Roman" w:hAnsi="Times New Roman" w:cs="Times New Roman"/>
          <w:b/>
          <w:sz w:val="28"/>
          <w:szCs w:val="28"/>
        </w:rPr>
        <w:t xml:space="preserve">иколай </w:t>
      </w:r>
      <w:r w:rsidR="00A10A11" w:rsidRPr="00750D28">
        <w:rPr>
          <w:rFonts w:ascii="Times New Roman" w:hAnsi="Times New Roman" w:cs="Times New Roman"/>
          <w:b/>
          <w:sz w:val="28"/>
          <w:szCs w:val="28"/>
        </w:rPr>
        <w:t>Л</w:t>
      </w:r>
      <w:r w:rsidR="00613D8E" w:rsidRPr="00750D28">
        <w:rPr>
          <w:rFonts w:ascii="Times New Roman" w:hAnsi="Times New Roman" w:cs="Times New Roman"/>
          <w:b/>
          <w:sz w:val="28"/>
          <w:szCs w:val="28"/>
        </w:rPr>
        <w:t>еонидович</w:t>
      </w:r>
      <w:r w:rsidR="00A10A11" w:rsidRPr="0075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>–</w:t>
      </w:r>
      <w:r w:rsidRPr="00750D28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профессор, директор Института филологии и межкультурной коммуникации Волгоградского государственного университета.</w:t>
      </w:r>
    </w:p>
    <w:p w:rsidR="004068EA" w:rsidRPr="00750D28" w:rsidRDefault="004068EA" w:rsidP="00E6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 xml:space="preserve">Астафурова </w:t>
      </w:r>
      <w:r w:rsidR="00A10A11" w:rsidRPr="00750D28">
        <w:rPr>
          <w:rFonts w:ascii="Times New Roman" w:hAnsi="Times New Roman" w:cs="Times New Roman"/>
          <w:b/>
          <w:sz w:val="28"/>
          <w:szCs w:val="28"/>
        </w:rPr>
        <w:t>Т</w:t>
      </w:r>
      <w:r w:rsidR="00613D8E" w:rsidRPr="00750D28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="00A10A11" w:rsidRPr="00750D28">
        <w:rPr>
          <w:rFonts w:ascii="Times New Roman" w:hAnsi="Times New Roman" w:cs="Times New Roman"/>
          <w:b/>
          <w:sz w:val="28"/>
          <w:szCs w:val="28"/>
        </w:rPr>
        <w:t>Н</w:t>
      </w:r>
      <w:r w:rsidR="00613D8E" w:rsidRPr="00750D28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A10A11" w:rsidRPr="0075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>–</w:t>
      </w:r>
      <w:r w:rsidRPr="00750D28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6C706D" w:rsidRPr="00750D28">
        <w:rPr>
          <w:rFonts w:ascii="Times New Roman" w:hAnsi="Times New Roman" w:cs="Times New Roman"/>
          <w:sz w:val="28"/>
          <w:szCs w:val="28"/>
        </w:rPr>
        <w:t>педагогических</w:t>
      </w:r>
      <w:r w:rsidRPr="00750D28">
        <w:rPr>
          <w:rFonts w:ascii="Times New Roman" w:hAnsi="Times New Roman" w:cs="Times New Roman"/>
          <w:sz w:val="28"/>
          <w:szCs w:val="28"/>
        </w:rPr>
        <w:t xml:space="preserve"> наук, профессор, </w:t>
      </w:r>
      <w:r w:rsidR="00E05344" w:rsidRPr="00750D28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Pr="00750D28">
        <w:rPr>
          <w:rFonts w:ascii="Times New Roman" w:hAnsi="Times New Roman" w:cs="Times New Roman"/>
          <w:sz w:val="28"/>
          <w:szCs w:val="28"/>
        </w:rPr>
        <w:t>заведующий кафедрой профессиональной иноязычной коммуникации Волгоградского государственного университета.</w:t>
      </w:r>
    </w:p>
    <w:p w:rsidR="004068EA" w:rsidRPr="00750D28" w:rsidRDefault="004068EA" w:rsidP="00750D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i/>
          <w:sz w:val="28"/>
          <w:szCs w:val="28"/>
        </w:rPr>
        <w:t>Члены орг</w:t>
      </w:r>
      <w:r w:rsidR="00352F1F" w:rsidRPr="00750D28">
        <w:rPr>
          <w:rFonts w:ascii="Times New Roman" w:hAnsi="Times New Roman" w:cs="Times New Roman"/>
          <w:i/>
          <w:sz w:val="28"/>
          <w:szCs w:val="28"/>
        </w:rPr>
        <w:t>комитета</w:t>
      </w:r>
      <w:r w:rsidRPr="00750D28">
        <w:rPr>
          <w:rFonts w:ascii="Times New Roman" w:hAnsi="Times New Roman" w:cs="Times New Roman"/>
          <w:i/>
          <w:sz w:val="28"/>
          <w:szCs w:val="28"/>
        </w:rPr>
        <w:t>: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Елена Сергеевна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филологических наук, доцент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Атьман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Ольга Вячеславовна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филологических наук, доцент кафедры профессиональной иноязычной коммуникации Волгоградского государственного университета.</w:t>
      </w:r>
    </w:p>
    <w:p w:rsidR="00750D28" w:rsidRPr="00750D28" w:rsidRDefault="00750D28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Ашихманова Наталья Александровна</w:t>
      </w:r>
      <w:r w:rsidR="00B62F9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50D28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арший</w:t>
      </w:r>
      <w:r w:rsidRPr="00750D28">
        <w:rPr>
          <w:rFonts w:ascii="Times New Roman" w:hAnsi="Times New Roman" w:cs="Times New Roman"/>
          <w:sz w:val="28"/>
          <w:szCs w:val="28"/>
        </w:rPr>
        <w:t xml:space="preserve"> преподаватель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 xml:space="preserve">Гончарова Дарья Анатольевна – </w:t>
      </w:r>
      <w:r w:rsidRPr="00750D28">
        <w:rPr>
          <w:rFonts w:ascii="Times New Roman" w:hAnsi="Times New Roman" w:cs="Times New Roman"/>
          <w:sz w:val="28"/>
          <w:szCs w:val="28"/>
        </w:rPr>
        <w:t xml:space="preserve">специалист по учебно-методической работе, аспирант кафедры профессиональной иноязычной коммуникации Волгоградского государственного университета (технический секретарь оргкомитета). 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Григорьева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Елена Геннадьевна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филологических наук, доцент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lastRenderedPageBreak/>
        <w:t>Карпова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Людмила Ивановна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педагогических наук, доцент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Ладонина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Елена Юрьевна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исторических наук, доцент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Малетина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Оксана Андреевна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филологических наук, доцент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Малушко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Елена Юрьевна </w:t>
      </w:r>
      <w:r w:rsidRPr="00750D28">
        <w:rPr>
          <w:rFonts w:ascii="Times New Roman" w:hAnsi="Times New Roman" w:cs="Times New Roman"/>
          <w:sz w:val="28"/>
          <w:szCs w:val="28"/>
        </w:rPr>
        <w:t xml:space="preserve">– </w:t>
      </w:r>
      <w:r w:rsidR="00E05344" w:rsidRPr="00750D28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="00B62F92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750D28">
        <w:rPr>
          <w:rFonts w:ascii="Times New Roman" w:hAnsi="Times New Roman" w:cs="Times New Roman"/>
          <w:sz w:val="28"/>
          <w:szCs w:val="28"/>
        </w:rPr>
        <w:t xml:space="preserve"> кафедры профессиональной иноязычной коммуникации Волгоградского государственного университета (ответственный секретарь оргкомитета). 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 xml:space="preserve">Сытина Надежда Александровна – </w:t>
      </w:r>
      <w:r w:rsidRPr="00750D28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профессиональной иноязычной коммуникации Волгоградского государственного университета.</w:t>
      </w:r>
    </w:p>
    <w:p w:rsidR="005F46DE" w:rsidRPr="00750D28" w:rsidRDefault="005F46DE" w:rsidP="00750D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t>Щеколдина</w:t>
      </w:r>
      <w:r w:rsidRPr="00750D28">
        <w:rPr>
          <w:rFonts w:ascii="Times New Roman" w:hAnsi="Times New Roman" w:cs="Times New Roman"/>
          <w:sz w:val="28"/>
          <w:szCs w:val="28"/>
        </w:rPr>
        <w:t xml:space="preserve"> </w:t>
      </w:r>
      <w:r w:rsidRPr="00750D28">
        <w:rPr>
          <w:rFonts w:ascii="Times New Roman" w:hAnsi="Times New Roman" w:cs="Times New Roman"/>
          <w:b/>
          <w:sz w:val="28"/>
          <w:szCs w:val="28"/>
        </w:rPr>
        <w:t xml:space="preserve">Анна Викторовна </w:t>
      </w:r>
      <w:r w:rsidRPr="00750D28">
        <w:rPr>
          <w:rFonts w:ascii="Times New Roman" w:hAnsi="Times New Roman" w:cs="Times New Roman"/>
          <w:sz w:val="28"/>
          <w:szCs w:val="28"/>
        </w:rPr>
        <w:t>– кандидат педагогических наук, доцент кафедры профессиональной иноязычной коммуникации Волгоградского государственного университета.</w:t>
      </w:r>
    </w:p>
    <w:p w:rsidR="00773BD7" w:rsidRPr="00750D28" w:rsidRDefault="00773BD7" w:rsidP="00750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2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1202" w:rsidRPr="007A7990" w:rsidRDefault="00D81202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8899271"/>
      <w:bookmarkStart w:id="1" w:name="_Toc320979267"/>
      <w:bookmarkStart w:id="2" w:name="_Toc321128076"/>
      <w:r w:rsidRPr="007A7990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«ЛИНГВИСТИКА»</w:t>
      </w:r>
    </w:p>
    <w:p w:rsidR="007C4DBB" w:rsidRPr="007A7990" w:rsidRDefault="007C4DBB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37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08899287"/>
      <w:bookmarkStart w:id="4" w:name="_Toc320979298"/>
      <w:bookmarkStart w:id="5" w:name="_Toc321128105"/>
      <w:bookmarkStart w:id="6" w:name="_Toc320979305"/>
      <w:bookmarkStart w:id="7" w:name="_Toc321128112"/>
      <w:bookmarkStart w:id="8" w:name="_Toc284574669"/>
      <w:bookmarkStart w:id="9" w:name="_Toc287534029"/>
      <w:bookmarkEnd w:id="0"/>
      <w:bookmarkEnd w:id="1"/>
      <w:bookmarkEnd w:id="2"/>
      <w:r w:rsidRPr="007A7990">
        <w:rPr>
          <w:rFonts w:ascii="Times New Roman" w:hAnsi="Times New Roman" w:cs="Times New Roman"/>
          <w:b/>
          <w:sz w:val="28"/>
          <w:szCs w:val="28"/>
        </w:rPr>
        <w:t>Секция «Лингво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экология в современном </w:t>
      </w:r>
    </w:p>
    <w:p w:rsidR="0076110D" w:rsidRPr="007A7990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коммуникативном пространстве»</w:t>
      </w:r>
      <w:r w:rsidRPr="007A7990">
        <w:rPr>
          <w:rFonts w:ascii="Times New Roman" w:hAnsi="Times New Roman" w:cs="Times New Roman"/>
          <w:b/>
          <w:sz w:val="28"/>
          <w:szCs w:val="28"/>
        </w:rPr>
        <w:t>.</w:t>
      </w:r>
    </w:p>
    <w:p w:rsidR="0076110D" w:rsidRPr="0076110D" w:rsidRDefault="0076110D" w:rsidP="003F0E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0D">
        <w:rPr>
          <w:rFonts w:ascii="Times New Roman" w:hAnsi="Times New Roman" w:cs="Times New Roman"/>
          <w:sz w:val="28"/>
          <w:szCs w:val="28"/>
        </w:rPr>
        <w:t xml:space="preserve">Д. фил.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76110D">
        <w:rPr>
          <w:rFonts w:ascii="Times New Roman" w:hAnsi="Times New Roman" w:cs="Times New Roman"/>
          <w:sz w:val="28"/>
          <w:szCs w:val="28"/>
        </w:rPr>
        <w:t xml:space="preserve">, проф. </w:t>
      </w:r>
      <w:r w:rsidRPr="008933C9">
        <w:rPr>
          <w:rFonts w:ascii="Times New Roman" w:hAnsi="Times New Roman" w:cs="Times New Roman"/>
          <w:i/>
          <w:sz w:val="28"/>
          <w:szCs w:val="28"/>
        </w:rPr>
        <w:t>Фомиченко Л.Г.</w:t>
      </w:r>
      <w:r>
        <w:rPr>
          <w:rFonts w:ascii="Times New Roman" w:hAnsi="Times New Roman" w:cs="Times New Roman"/>
          <w:sz w:val="28"/>
          <w:szCs w:val="28"/>
        </w:rPr>
        <w:t xml:space="preserve"> (г. Волгоград, Россия). Тема доклада: </w:t>
      </w:r>
      <w:r w:rsidRPr="0076110D">
        <w:rPr>
          <w:rFonts w:ascii="Times New Roman" w:hAnsi="Times New Roman" w:cs="Times New Roman"/>
          <w:sz w:val="28"/>
          <w:szCs w:val="28"/>
        </w:rPr>
        <w:t>«</w:t>
      </w:r>
      <w:r w:rsidRPr="0076110D">
        <w:rPr>
          <w:rFonts w:ascii="Times New Roman" w:hAnsi="Times New Roman"/>
          <w:sz w:val="28"/>
          <w:szCs w:val="28"/>
        </w:rPr>
        <w:t>Языковые маркеры современной молодёжной этнолингвокультуры».</w:t>
      </w:r>
    </w:p>
    <w:p w:rsidR="0076110D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37" w:rsidRDefault="0076110D" w:rsidP="003F0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 xml:space="preserve">Секция «Лингвокультурное пространство </w:t>
      </w:r>
    </w:p>
    <w:p w:rsidR="0076110D" w:rsidRPr="007A7990" w:rsidRDefault="0076110D" w:rsidP="003F0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>англоязычных регионов»</w:t>
      </w:r>
      <w:r w:rsidR="00AE0C37">
        <w:rPr>
          <w:rFonts w:ascii="Times New Roman" w:hAnsi="Times New Roman" w:cs="Times New Roman"/>
          <w:b/>
          <w:sz w:val="28"/>
          <w:szCs w:val="28"/>
        </w:rPr>
        <w:t>.</w:t>
      </w:r>
    </w:p>
    <w:p w:rsidR="0076110D" w:rsidRPr="007A7990" w:rsidRDefault="0076110D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К. фил. наук, доц. </w:t>
      </w:r>
      <w:r w:rsidRPr="008933C9">
        <w:rPr>
          <w:rFonts w:ascii="Times New Roman" w:hAnsi="Times New Roman" w:cs="Times New Roman"/>
          <w:i/>
          <w:sz w:val="28"/>
          <w:szCs w:val="28"/>
        </w:rPr>
        <w:t>Бутенко Е.Ю.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Ростов-на-Дону, Россия). Тема доклада: «Семантические аспекты понятия </w:t>
      </w:r>
      <w:r w:rsidR="00DD6F41">
        <w:rPr>
          <w:rFonts w:ascii="Times New Roman" w:hAnsi="Times New Roman" w:cs="Times New Roman"/>
          <w:sz w:val="28"/>
          <w:szCs w:val="28"/>
        </w:rPr>
        <w:t>«</w:t>
      </w:r>
      <w:r w:rsidRPr="007A7990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 w:rsidR="00DD6F41">
        <w:rPr>
          <w:rFonts w:ascii="Times New Roman" w:hAnsi="Times New Roman" w:cs="Times New Roman"/>
          <w:sz w:val="28"/>
          <w:szCs w:val="28"/>
        </w:rPr>
        <w:t>»</w:t>
      </w:r>
      <w:r w:rsidRPr="007A7990">
        <w:rPr>
          <w:rFonts w:ascii="Times New Roman" w:hAnsi="Times New Roman" w:cs="Times New Roman"/>
          <w:sz w:val="28"/>
          <w:szCs w:val="28"/>
        </w:rPr>
        <w:t>».</w:t>
      </w:r>
    </w:p>
    <w:p w:rsidR="0076110D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0D" w:rsidRPr="007A7990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>Секция «Проблемы межличностной и межкультурной коммуникации».</w:t>
      </w:r>
    </w:p>
    <w:p w:rsidR="0076110D" w:rsidRPr="007A7990" w:rsidRDefault="0076110D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Учитель иностранных языков </w:t>
      </w:r>
      <w:r w:rsidRPr="008933C9">
        <w:rPr>
          <w:rFonts w:ascii="Times New Roman" w:hAnsi="Times New Roman" w:cs="Times New Roman"/>
          <w:i/>
          <w:sz w:val="28"/>
          <w:szCs w:val="28"/>
        </w:rPr>
        <w:t>Башмакова Д.А.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Волгоград, Россия). Тема доклада: «Фонационные паралингвистические средства (на материале американских и русских телепередач)».</w:t>
      </w:r>
    </w:p>
    <w:p w:rsidR="0076110D" w:rsidRPr="007A7990" w:rsidRDefault="0076110D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К. фил. наук, доц. </w:t>
      </w:r>
      <w:r w:rsidRPr="008933C9">
        <w:rPr>
          <w:rFonts w:ascii="Times New Roman" w:hAnsi="Times New Roman" w:cs="Times New Roman"/>
          <w:i/>
          <w:sz w:val="28"/>
          <w:szCs w:val="28"/>
        </w:rPr>
        <w:t>Коваленко Г.Ф.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Хабаровск, Россия). Тема доклада: «Личность адресата в коммуникации круглого стола».</w:t>
      </w:r>
    </w:p>
    <w:p w:rsidR="0076110D" w:rsidRPr="007A7990" w:rsidRDefault="0076110D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Д. фил. наук, проф. </w:t>
      </w:r>
      <w:r w:rsidRPr="008933C9">
        <w:rPr>
          <w:rFonts w:ascii="Times New Roman" w:hAnsi="Times New Roman" w:cs="Times New Roman"/>
          <w:i/>
          <w:sz w:val="28"/>
          <w:szCs w:val="28"/>
        </w:rPr>
        <w:t>Чикваидзе А.А.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Тбилиси, Грузия). Тема доклада: «</w:t>
      </w:r>
      <w:r w:rsidRPr="007A7990">
        <w:rPr>
          <w:rFonts w:ascii="Times New Roman" w:hAnsi="Times New Roman" w:cs="Times New Roman"/>
          <w:noProof/>
          <w:sz w:val="28"/>
          <w:szCs w:val="28"/>
        </w:rPr>
        <w:t xml:space="preserve">Гендерные стереотипы в межкультурной коммуникации». </w:t>
      </w:r>
    </w:p>
    <w:p w:rsidR="0076110D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02" w:rsidRPr="007A7990" w:rsidRDefault="00D81202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02378" w:rsidRPr="007A7990">
        <w:rPr>
          <w:rFonts w:ascii="Times New Roman" w:hAnsi="Times New Roman" w:cs="Times New Roman"/>
          <w:b/>
          <w:sz w:val="28"/>
          <w:szCs w:val="28"/>
        </w:rPr>
        <w:t>«</w:t>
      </w:r>
      <w:r w:rsidRPr="007A7990">
        <w:rPr>
          <w:rFonts w:ascii="Times New Roman" w:hAnsi="Times New Roman" w:cs="Times New Roman"/>
          <w:b/>
          <w:sz w:val="28"/>
          <w:szCs w:val="28"/>
        </w:rPr>
        <w:t xml:space="preserve">Теоретические и прикладные </w:t>
      </w:r>
      <w:r w:rsidR="00402378" w:rsidRPr="007A7990">
        <w:rPr>
          <w:rFonts w:ascii="Times New Roman" w:hAnsi="Times New Roman" w:cs="Times New Roman"/>
          <w:b/>
          <w:sz w:val="28"/>
          <w:szCs w:val="28"/>
        </w:rPr>
        <w:t xml:space="preserve">аспекты </w:t>
      </w:r>
      <w:r w:rsidRPr="007A7990">
        <w:rPr>
          <w:rFonts w:ascii="Times New Roman" w:hAnsi="Times New Roman" w:cs="Times New Roman"/>
          <w:b/>
          <w:sz w:val="28"/>
          <w:szCs w:val="28"/>
        </w:rPr>
        <w:t>исследования дискурса</w:t>
      </w:r>
      <w:r w:rsidR="00402378" w:rsidRPr="007A7990">
        <w:rPr>
          <w:rFonts w:ascii="Times New Roman" w:hAnsi="Times New Roman" w:cs="Times New Roman"/>
          <w:b/>
          <w:sz w:val="28"/>
          <w:szCs w:val="28"/>
        </w:rPr>
        <w:t>»</w:t>
      </w:r>
      <w:r w:rsidRPr="007A7990">
        <w:rPr>
          <w:rFonts w:ascii="Times New Roman" w:hAnsi="Times New Roman" w:cs="Times New Roman"/>
          <w:b/>
          <w:sz w:val="28"/>
          <w:szCs w:val="28"/>
        </w:rPr>
        <w:t>.</w:t>
      </w:r>
    </w:p>
    <w:p w:rsidR="006D7B6A" w:rsidRPr="007A7990" w:rsidRDefault="006D7B6A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К. пед. наук, ст. преп. </w:t>
      </w:r>
      <w:r w:rsidRPr="008933C9">
        <w:rPr>
          <w:rFonts w:ascii="Times New Roman" w:hAnsi="Times New Roman" w:cs="Times New Roman"/>
          <w:i/>
          <w:sz w:val="28"/>
          <w:szCs w:val="28"/>
        </w:rPr>
        <w:t>Малушко Е.Ю.</w:t>
      </w:r>
      <w:r w:rsidRPr="007A7990">
        <w:rPr>
          <w:rFonts w:ascii="Times New Roman" w:hAnsi="Times New Roman" w:cs="Times New Roman"/>
          <w:sz w:val="28"/>
          <w:szCs w:val="28"/>
        </w:rPr>
        <w:t xml:space="preserve">, учитель английского языка </w:t>
      </w:r>
      <w:r w:rsidRPr="008933C9">
        <w:rPr>
          <w:rFonts w:ascii="Times New Roman" w:hAnsi="Times New Roman" w:cs="Times New Roman"/>
          <w:i/>
          <w:sz w:val="28"/>
          <w:szCs w:val="28"/>
        </w:rPr>
        <w:t>Провоторова Н.С.</w:t>
      </w:r>
      <w:r w:rsidRPr="007A7990">
        <w:rPr>
          <w:rFonts w:ascii="Times New Roman" w:hAnsi="Times New Roman" w:cs="Times New Roman"/>
          <w:sz w:val="28"/>
          <w:szCs w:val="28"/>
        </w:rPr>
        <w:t xml:space="preserve">, ученица 11 класса </w:t>
      </w:r>
      <w:r w:rsidRPr="008933C9">
        <w:rPr>
          <w:rFonts w:ascii="Times New Roman" w:hAnsi="Times New Roman" w:cs="Times New Roman"/>
          <w:i/>
          <w:sz w:val="28"/>
          <w:szCs w:val="28"/>
        </w:rPr>
        <w:t>Каменцева А.А.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Волгоград, Россия). Тема доклада: «</w:t>
      </w:r>
      <w:r w:rsidRPr="007A7990">
        <w:rPr>
          <w:rFonts w:ascii="Times New Roman" w:hAnsi="Times New Roman" w:cs="Times New Roman"/>
          <w:bCs/>
          <w:iCs/>
          <w:sz w:val="28"/>
          <w:szCs w:val="28"/>
        </w:rPr>
        <w:t>Лексическая игра в постмодернистских романах П. Остера «Нью-Йоркская трилогия» и «Тимбукту»».</w:t>
      </w:r>
      <w:bookmarkStart w:id="10" w:name="_GoBack"/>
      <w:bookmarkEnd w:id="10"/>
    </w:p>
    <w:p w:rsidR="009F4D49" w:rsidRPr="007A7990" w:rsidRDefault="009F4D49" w:rsidP="003F0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C37" w:rsidRDefault="00AE0C37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37" w:rsidRDefault="00AE0C37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37" w:rsidRDefault="00AE0C37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F30" w:rsidRPr="007A7990" w:rsidRDefault="00D81202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A42F30" w:rsidRPr="007A7990">
        <w:rPr>
          <w:rFonts w:ascii="Times New Roman" w:hAnsi="Times New Roman" w:cs="Times New Roman"/>
          <w:b/>
          <w:sz w:val="28"/>
          <w:szCs w:val="28"/>
        </w:rPr>
        <w:t>«</w:t>
      </w:r>
      <w:r w:rsidR="00AE0891" w:rsidRPr="007A7990">
        <w:rPr>
          <w:rFonts w:ascii="Times New Roman" w:hAnsi="Times New Roman" w:cs="Times New Roman"/>
          <w:b/>
          <w:sz w:val="28"/>
          <w:szCs w:val="28"/>
        </w:rPr>
        <w:t>Текст в современных лингвистических парадигмах</w:t>
      </w:r>
      <w:r w:rsidR="00A42F30" w:rsidRPr="007A7990">
        <w:rPr>
          <w:rFonts w:ascii="Times New Roman" w:hAnsi="Times New Roman" w:cs="Times New Roman"/>
          <w:b/>
          <w:sz w:val="28"/>
          <w:szCs w:val="28"/>
        </w:rPr>
        <w:t>»</w:t>
      </w:r>
      <w:r w:rsidR="00D037FD" w:rsidRPr="007A7990">
        <w:rPr>
          <w:rFonts w:ascii="Times New Roman" w:hAnsi="Times New Roman" w:cs="Times New Roman"/>
          <w:b/>
          <w:sz w:val="28"/>
          <w:szCs w:val="28"/>
        </w:rPr>
        <w:t>.</w:t>
      </w:r>
    </w:p>
    <w:p w:rsidR="00AE0891" w:rsidRPr="007A7990" w:rsidRDefault="00AE0891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Pr="008933C9">
        <w:rPr>
          <w:rFonts w:ascii="Times New Roman" w:hAnsi="Times New Roman" w:cs="Times New Roman"/>
          <w:i/>
          <w:sz w:val="28"/>
          <w:szCs w:val="28"/>
        </w:rPr>
        <w:t>Гагарина Е.Ю.</w:t>
      </w:r>
      <w:r w:rsidRPr="007A7990">
        <w:rPr>
          <w:rFonts w:ascii="Times New Roman" w:hAnsi="Times New Roman" w:cs="Times New Roman"/>
          <w:sz w:val="28"/>
          <w:szCs w:val="28"/>
        </w:rPr>
        <w:t xml:space="preserve">, </w:t>
      </w:r>
      <w:r w:rsidR="008933C9">
        <w:rPr>
          <w:rFonts w:ascii="Times New Roman" w:hAnsi="Times New Roman" w:cs="Times New Roman"/>
          <w:sz w:val="28"/>
          <w:szCs w:val="28"/>
        </w:rPr>
        <w:t xml:space="preserve">д. фил. наук, доц. </w:t>
      </w:r>
      <w:r w:rsidRPr="008933C9">
        <w:rPr>
          <w:rFonts w:ascii="Times New Roman" w:hAnsi="Times New Roman" w:cs="Times New Roman"/>
          <w:i/>
          <w:sz w:val="28"/>
          <w:szCs w:val="28"/>
        </w:rPr>
        <w:t>Маджаева С.И.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Астрахань, Россия). Тема доклада: «Коммуникативный аспект модели языковой личности виртуального врача».</w:t>
      </w:r>
    </w:p>
    <w:p w:rsidR="00AE0891" w:rsidRPr="007A7990" w:rsidRDefault="00AE0891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К. фил. наук, доц., докторант </w:t>
      </w:r>
      <w:r w:rsidRPr="008933C9">
        <w:rPr>
          <w:rFonts w:ascii="Times New Roman" w:hAnsi="Times New Roman" w:cs="Times New Roman"/>
          <w:i/>
          <w:sz w:val="28"/>
          <w:szCs w:val="28"/>
        </w:rPr>
        <w:t>Пушкарева И.А.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Новокузнецк, Россия)</w:t>
      </w:r>
      <w:r w:rsidR="008933C9">
        <w:rPr>
          <w:rFonts w:ascii="Times New Roman" w:hAnsi="Times New Roman" w:cs="Times New Roman"/>
          <w:sz w:val="28"/>
          <w:szCs w:val="28"/>
        </w:rPr>
        <w:t xml:space="preserve">. </w:t>
      </w:r>
      <w:r w:rsidRPr="007A7990">
        <w:rPr>
          <w:rFonts w:ascii="Times New Roman" w:hAnsi="Times New Roman" w:cs="Times New Roman"/>
          <w:sz w:val="28"/>
          <w:szCs w:val="28"/>
        </w:rPr>
        <w:t>Тема доклада: «О ключевом образе регионального медиатекста: образ города-сада в газете «Кузнецкий рабочий» (Новокузнецк)».</w:t>
      </w:r>
    </w:p>
    <w:p w:rsidR="00AE0891" w:rsidRPr="007A7990" w:rsidRDefault="00AE0891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p w:rsidR="0076110D" w:rsidRPr="007A7990" w:rsidRDefault="0076110D" w:rsidP="003F0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>Секция «Функционально-семантические, когнитивные и прагматические особенности языковых единиц разных уровней».</w:t>
      </w:r>
    </w:p>
    <w:p w:rsidR="0076110D" w:rsidRPr="007A7990" w:rsidRDefault="0076110D" w:rsidP="003F0E25">
      <w:pPr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>Ст. преп.</w:t>
      </w:r>
      <w:r w:rsidRPr="007A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990">
        <w:rPr>
          <w:rFonts w:ascii="Times New Roman" w:hAnsi="Times New Roman" w:cs="Times New Roman"/>
          <w:i/>
          <w:sz w:val="28"/>
          <w:szCs w:val="28"/>
        </w:rPr>
        <w:t xml:space="preserve">Лукоянова Т.В. </w:t>
      </w:r>
      <w:r w:rsidRPr="007A7990">
        <w:rPr>
          <w:rFonts w:ascii="Times New Roman" w:hAnsi="Times New Roman" w:cs="Times New Roman"/>
          <w:sz w:val="28"/>
          <w:szCs w:val="28"/>
        </w:rPr>
        <w:t>(г</w:t>
      </w:r>
      <w:r w:rsidR="008933C9">
        <w:rPr>
          <w:rFonts w:ascii="Times New Roman" w:hAnsi="Times New Roman" w:cs="Times New Roman"/>
          <w:sz w:val="28"/>
          <w:szCs w:val="28"/>
        </w:rPr>
        <w:t>.</w:t>
      </w:r>
      <w:r w:rsidRPr="007A7990">
        <w:rPr>
          <w:rFonts w:ascii="Times New Roman" w:hAnsi="Times New Roman" w:cs="Times New Roman"/>
          <w:sz w:val="28"/>
          <w:szCs w:val="28"/>
        </w:rPr>
        <w:t xml:space="preserve"> Астрахань, Россия). Тема доклада: «</w:t>
      </w:r>
      <w:r w:rsidRPr="007A7990">
        <w:rPr>
          <w:rFonts w:ascii="Times New Roman" w:eastAsia="MyriadPro-Regular" w:hAnsi="Times New Roman" w:cs="Times New Roman"/>
          <w:sz w:val="28"/>
          <w:szCs w:val="28"/>
        </w:rPr>
        <w:t>Понятие «термин» в когнитивном терминоведении».</w:t>
      </w:r>
    </w:p>
    <w:p w:rsidR="0076110D" w:rsidRPr="007A7990" w:rsidRDefault="0076110D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Д. фил. наук, доц. </w:t>
      </w:r>
      <w:r w:rsidRPr="007A7990">
        <w:rPr>
          <w:rFonts w:ascii="Times New Roman" w:hAnsi="Times New Roman" w:cs="Times New Roman"/>
          <w:i/>
          <w:sz w:val="28"/>
          <w:szCs w:val="28"/>
        </w:rPr>
        <w:t>Маджаева С.И.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Астрахань, Россия). Тема доклада: «Термин </w:t>
      </w:r>
      <w:r w:rsidRPr="007A7990">
        <w:rPr>
          <w:rFonts w:ascii="Times New Roman" w:hAnsi="Times New Roman" w:cs="Times New Roman"/>
          <w:i/>
          <w:sz w:val="28"/>
          <w:szCs w:val="28"/>
        </w:rPr>
        <w:t xml:space="preserve">инфекция </w:t>
      </w:r>
      <w:r w:rsidRPr="007A7990">
        <w:rPr>
          <w:rFonts w:ascii="Times New Roman" w:hAnsi="Times New Roman" w:cs="Times New Roman"/>
          <w:sz w:val="28"/>
          <w:szCs w:val="28"/>
        </w:rPr>
        <w:t xml:space="preserve">в когнитивном аспекте». </w:t>
      </w:r>
    </w:p>
    <w:p w:rsidR="00911EA6" w:rsidRPr="007A7990" w:rsidRDefault="00911EA6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02" w:rsidRPr="007A7990" w:rsidRDefault="00D81202" w:rsidP="003F0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>НАПРАВЛЕНИЕ «ЛИНГВОДИДАКТИКА»</w:t>
      </w:r>
    </w:p>
    <w:p w:rsidR="00D81202" w:rsidRPr="007A7990" w:rsidRDefault="00D81202" w:rsidP="003F0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70F30" w:rsidRPr="007A7990">
        <w:rPr>
          <w:rFonts w:ascii="Times New Roman" w:hAnsi="Times New Roman" w:cs="Times New Roman"/>
          <w:b/>
          <w:sz w:val="28"/>
          <w:szCs w:val="28"/>
        </w:rPr>
        <w:t>«</w:t>
      </w:r>
      <w:r w:rsidR="0083021E" w:rsidRPr="007A799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AE0891" w:rsidRPr="007A7990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7A7990">
        <w:rPr>
          <w:rFonts w:ascii="Times New Roman" w:hAnsi="Times New Roman" w:cs="Times New Roman"/>
          <w:b/>
          <w:sz w:val="28"/>
          <w:szCs w:val="28"/>
        </w:rPr>
        <w:t xml:space="preserve"> иностранно</w:t>
      </w:r>
      <w:r w:rsidR="00AE0891" w:rsidRPr="007A7990">
        <w:rPr>
          <w:rFonts w:ascii="Times New Roman" w:hAnsi="Times New Roman" w:cs="Times New Roman"/>
          <w:b/>
          <w:sz w:val="28"/>
          <w:szCs w:val="28"/>
        </w:rPr>
        <w:t>му</w:t>
      </w:r>
      <w:r w:rsidRPr="007A7990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AE0891" w:rsidRPr="007A7990">
        <w:rPr>
          <w:rFonts w:ascii="Times New Roman" w:hAnsi="Times New Roman" w:cs="Times New Roman"/>
          <w:b/>
          <w:sz w:val="28"/>
          <w:szCs w:val="28"/>
        </w:rPr>
        <w:t>у</w:t>
      </w:r>
      <w:r w:rsidRPr="007A7990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270F30" w:rsidRPr="007A7990">
        <w:rPr>
          <w:rFonts w:ascii="Times New Roman" w:hAnsi="Times New Roman" w:cs="Times New Roman"/>
          <w:b/>
          <w:sz w:val="28"/>
          <w:szCs w:val="28"/>
        </w:rPr>
        <w:t>»</w:t>
      </w:r>
      <w:r w:rsidRPr="007A7990">
        <w:rPr>
          <w:rFonts w:ascii="Times New Roman" w:hAnsi="Times New Roman" w:cs="Times New Roman"/>
          <w:b/>
          <w:sz w:val="28"/>
          <w:szCs w:val="28"/>
        </w:rPr>
        <w:t>.</w:t>
      </w:r>
    </w:p>
    <w:p w:rsidR="00825BE3" w:rsidRDefault="00825BE3" w:rsidP="003F0E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иностранных языков </w:t>
      </w:r>
      <w:r w:rsidRPr="00501393">
        <w:rPr>
          <w:rFonts w:ascii="Times New Roman" w:hAnsi="Times New Roman"/>
          <w:i/>
          <w:sz w:val="28"/>
          <w:szCs w:val="28"/>
        </w:rPr>
        <w:t>Козинцева М.Н.</w:t>
      </w:r>
      <w:r>
        <w:rPr>
          <w:rFonts w:ascii="Times New Roman" w:hAnsi="Times New Roman"/>
          <w:sz w:val="28"/>
          <w:szCs w:val="28"/>
        </w:rPr>
        <w:t xml:space="preserve">, учитель иностранных языков </w:t>
      </w:r>
      <w:r w:rsidRPr="00501393">
        <w:rPr>
          <w:rFonts w:ascii="Times New Roman" w:hAnsi="Times New Roman"/>
          <w:i/>
          <w:sz w:val="28"/>
          <w:szCs w:val="28"/>
        </w:rPr>
        <w:t>Богомазова В.В.</w:t>
      </w:r>
      <w:r>
        <w:rPr>
          <w:rFonts w:ascii="Times New Roman" w:hAnsi="Times New Roman"/>
          <w:sz w:val="28"/>
          <w:szCs w:val="28"/>
        </w:rPr>
        <w:t xml:space="preserve"> (г. Волгоград, Россия). Тема доклада: «</w:t>
      </w:r>
      <w:r w:rsidRPr="00BF13A9">
        <w:rPr>
          <w:rFonts w:ascii="Times New Roman" w:hAnsi="Times New Roman"/>
          <w:sz w:val="28"/>
          <w:szCs w:val="28"/>
        </w:rPr>
        <w:t>Роль музыки и песен в обучении английскому языку</w:t>
      </w:r>
      <w:r>
        <w:rPr>
          <w:rFonts w:ascii="Times New Roman" w:hAnsi="Times New Roman"/>
          <w:sz w:val="28"/>
          <w:szCs w:val="28"/>
        </w:rPr>
        <w:t>».</w:t>
      </w:r>
    </w:p>
    <w:p w:rsidR="00501393" w:rsidRDefault="00501393" w:rsidP="003F0E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английского языка </w:t>
      </w:r>
      <w:r w:rsidRPr="00501393">
        <w:rPr>
          <w:rFonts w:ascii="Times New Roman" w:hAnsi="Times New Roman"/>
          <w:i/>
          <w:sz w:val="28"/>
          <w:szCs w:val="28"/>
        </w:rPr>
        <w:t>Малышева С.А.</w:t>
      </w:r>
      <w:r>
        <w:rPr>
          <w:rFonts w:ascii="Times New Roman" w:hAnsi="Times New Roman"/>
          <w:sz w:val="28"/>
          <w:szCs w:val="28"/>
        </w:rPr>
        <w:t xml:space="preserve">, учитель английского языка </w:t>
      </w:r>
      <w:r w:rsidRPr="00501393">
        <w:rPr>
          <w:rFonts w:ascii="Times New Roman" w:hAnsi="Times New Roman"/>
          <w:i/>
          <w:sz w:val="28"/>
          <w:szCs w:val="28"/>
        </w:rPr>
        <w:t>Абакумова Л.В.</w:t>
      </w:r>
      <w:r>
        <w:rPr>
          <w:rFonts w:ascii="Times New Roman" w:hAnsi="Times New Roman"/>
          <w:sz w:val="28"/>
          <w:szCs w:val="28"/>
        </w:rPr>
        <w:t xml:space="preserve"> (г. Волгоград, Россия). Тема доклада: «</w:t>
      </w:r>
      <w:r>
        <w:rPr>
          <w:rFonts w:ascii="Times New Roman" w:hAnsi="Times New Roman" w:cs="Times New Roman"/>
          <w:sz w:val="28"/>
          <w:szCs w:val="28"/>
        </w:rPr>
        <w:t>Некоторые приёмы подготовки учащихся к сдаче устной части ЕГЭ по английскому языку».</w:t>
      </w:r>
    </w:p>
    <w:p w:rsidR="00AE0891" w:rsidRPr="007A7990" w:rsidRDefault="00AE0891" w:rsidP="003F0E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CB3A6F">
        <w:rPr>
          <w:rFonts w:ascii="Times New Roman" w:hAnsi="Times New Roman" w:cs="Times New Roman"/>
          <w:i/>
          <w:sz w:val="28"/>
          <w:szCs w:val="28"/>
        </w:rPr>
        <w:t xml:space="preserve">Островская С.В. </w:t>
      </w:r>
      <w:r w:rsidRPr="007A7990">
        <w:rPr>
          <w:rFonts w:ascii="Times New Roman" w:hAnsi="Times New Roman" w:cs="Times New Roman"/>
          <w:sz w:val="28"/>
          <w:szCs w:val="28"/>
        </w:rPr>
        <w:t>(г. Волгоград, Россия). Тема доклада: «Эффективные приемы обучения английскому языку на примере УМК «Звездный английский» (8 класс</w:t>
      </w:r>
      <w:r w:rsidR="00611259">
        <w:rPr>
          <w:rFonts w:ascii="Times New Roman" w:hAnsi="Times New Roman" w:cs="Times New Roman"/>
          <w:sz w:val="28"/>
          <w:szCs w:val="28"/>
        </w:rPr>
        <w:t>,</w:t>
      </w:r>
      <w:r w:rsidRPr="007A7990">
        <w:rPr>
          <w:rFonts w:ascii="Times New Roman" w:hAnsi="Times New Roman" w:cs="Times New Roman"/>
          <w:sz w:val="28"/>
          <w:szCs w:val="28"/>
        </w:rPr>
        <w:t xml:space="preserve"> издательство «Просвещение»)».</w:t>
      </w:r>
    </w:p>
    <w:p w:rsidR="00270F30" w:rsidRPr="007A7990" w:rsidRDefault="00270F30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781" w:rsidRDefault="00D90781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81" w:rsidRDefault="00D90781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202" w:rsidRPr="007A7990" w:rsidRDefault="00D81202" w:rsidP="00D907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402378" w:rsidRPr="007A7990">
        <w:rPr>
          <w:rFonts w:ascii="Times New Roman" w:hAnsi="Times New Roman" w:cs="Times New Roman"/>
          <w:b/>
          <w:sz w:val="28"/>
          <w:szCs w:val="28"/>
        </w:rPr>
        <w:t>«</w:t>
      </w:r>
      <w:r w:rsidRPr="007A7990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обучение иностранному языку в языковом и неязыковом вузах</w:t>
      </w:r>
      <w:r w:rsidR="00402378" w:rsidRPr="007A7990">
        <w:rPr>
          <w:rFonts w:ascii="Times New Roman" w:hAnsi="Times New Roman" w:cs="Times New Roman"/>
          <w:b/>
          <w:sz w:val="28"/>
          <w:szCs w:val="28"/>
        </w:rPr>
        <w:t>»</w:t>
      </w:r>
      <w:r w:rsidRPr="007A7990">
        <w:rPr>
          <w:rFonts w:ascii="Times New Roman" w:hAnsi="Times New Roman" w:cs="Times New Roman"/>
          <w:b/>
          <w:sz w:val="28"/>
          <w:szCs w:val="28"/>
        </w:rPr>
        <w:t>.</w:t>
      </w:r>
    </w:p>
    <w:p w:rsidR="004C0FA2" w:rsidRPr="007A7990" w:rsidRDefault="004C0FA2" w:rsidP="003F0E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90">
        <w:rPr>
          <w:rFonts w:ascii="Times New Roman" w:eastAsia="Times New Roman" w:hAnsi="Times New Roman" w:cs="Times New Roman"/>
          <w:sz w:val="28"/>
          <w:szCs w:val="28"/>
        </w:rPr>
        <w:t xml:space="preserve">Д. фил. наук, проф. </w:t>
      </w:r>
      <w:r w:rsidRPr="00611259">
        <w:rPr>
          <w:rFonts w:ascii="Times New Roman" w:eastAsia="Times New Roman" w:hAnsi="Times New Roman" w:cs="Times New Roman"/>
          <w:i/>
          <w:sz w:val="28"/>
          <w:szCs w:val="28"/>
        </w:rPr>
        <w:t>Астафурова Т.Н.</w:t>
      </w:r>
      <w:r w:rsidRPr="007A7990">
        <w:rPr>
          <w:rFonts w:ascii="Times New Roman" w:eastAsia="Times New Roman" w:hAnsi="Times New Roman" w:cs="Times New Roman"/>
          <w:sz w:val="28"/>
          <w:szCs w:val="28"/>
        </w:rPr>
        <w:t xml:space="preserve"> (г. Волгоград, Россия). Тема доклада: «Иноязычная текстовая деятельность студентов как лингводидактическая категория обучения». </w:t>
      </w:r>
    </w:p>
    <w:p w:rsidR="004C0FA2" w:rsidRPr="007A7990" w:rsidRDefault="004C0FA2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990">
        <w:rPr>
          <w:rFonts w:ascii="Times New Roman" w:eastAsia="Times New Roman" w:hAnsi="Times New Roman" w:cs="Times New Roman"/>
          <w:sz w:val="28"/>
          <w:szCs w:val="28"/>
        </w:rPr>
        <w:t xml:space="preserve">К. фил. наук, ст. преп. </w:t>
      </w:r>
      <w:r w:rsidRPr="00611259">
        <w:rPr>
          <w:rFonts w:ascii="Times New Roman" w:eastAsia="Times New Roman" w:hAnsi="Times New Roman" w:cs="Times New Roman"/>
          <w:i/>
          <w:sz w:val="28"/>
          <w:szCs w:val="28"/>
        </w:rPr>
        <w:t>Ашихманова Н.А.</w:t>
      </w:r>
      <w:r w:rsidRPr="007A7990">
        <w:rPr>
          <w:rFonts w:ascii="Times New Roman" w:eastAsia="Times New Roman" w:hAnsi="Times New Roman" w:cs="Times New Roman"/>
          <w:sz w:val="28"/>
          <w:szCs w:val="28"/>
        </w:rPr>
        <w:t xml:space="preserve"> (г. Волгоград, Россия)</w:t>
      </w:r>
      <w:r w:rsidR="007A7990" w:rsidRPr="007A79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7990">
        <w:rPr>
          <w:rFonts w:ascii="Times New Roman" w:eastAsia="Times New Roman" w:hAnsi="Times New Roman" w:cs="Times New Roman"/>
          <w:sz w:val="28"/>
          <w:szCs w:val="28"/>
        </w:rPr>
        <w:t xml:space="preserve"> Тема доклада: «</w:t>
      </w:r>
      <w:r w:rsidRPr="007A7990">
        <w:rPr>
          <w:rFonts w:ascii="Times New Roman" w:hAnsi="Times New Roman" w:cs="Times New Roman"/>
          <w:sz w:val="28"/>
          <w:szCs w:val="28"/>
        </w:rPr>
        <w:t>Развитие фонетических навыков речи у студентов неязыковых специальностей».</w:t>
      </w:r>
    </w:p>
    <w:p w:rsidR="004C0FA2" w:rsidRPr="007A7990" w:rsidRDefault="004C0FA2" w:rsidP="003F0E25">
      <w:pPr>
        <w:spacing w:after="0" w:line="36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611259">
        <w:rPr>
          <w:rFonts w:ascii="Times New Roman" w:hAnsi="Times New Roman" w:cs="Times New Roman"/>
          <w:i/>
          <w:sz w:val="28"/>
          <w:szCs w:val="28"/>
        </w:rPr>
        <w:t>Бисултанова М.А.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Грозный, Россия). Тема доклада: «</w:t>
      </w:r>
      <w:r w:rsidRPr="007A7990">
        <w:rPr>
          <w:rStyle w:val="ab"/>
          <w:rFonts w:ascii="Times New Roman" w:hAnsi="Times New Roman" w:cs="Times New Roman"/>
          <w:b w:val="0"/>
          <w:sz w:val="28"/>
          <w:szCs w:val="28"/>
        </w:rPr>
        <w:t>Функциональный подход к формированию иноязычной грамматической компетенции в условиях неязыкового вуза».</w:t>
      </w:r>
    </w:p>
    <w:p w:rsidR="007A7990" w:rsidRPr="007A7990" w:rsidRDefault="007A7990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99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К. пед. наук, доц. </w:t>
      </w:r>
      <w:r w:rsidRPr="00611259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Вишневецкая Н.А.</w:t>
      </w:r>
      <w:r w:rsidRPr="007A799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(г. Волгоград, Россия). Тема доклада: «</w:t>
      </w:r>
      <w:r w:rsidRPr="007A7990">
        <w:rPr>
          <w:rFonts w:ascii="Times New Roman" w:hAnsi="Times New Roman" w:cs="Times New Roman"/>
          <w:sz w:val="28"/>
          <w:szCs w:val="28"/>
          <w:lang w:eastAsia="ru-RU"/>
        </w:rPr>
        <w:t xml:space="preserve">Социализация как средство обучения профессиональному общению бакалавров-экономистов». </w:t>
      </w:r>
    </w:p>
    <w:p w:rsidR="007A7990" w:rsidRDefault="007A7990" w:rsidP="003F0E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90">
        <w:rPr>
          <w:rFonts w:ascii="Times New Roman" w:hAnsi="Times New Roman" w:cs="Times New Roman"/>
          <w:sz w:val="28"/>
          <w:szCs w:val="28"/>
        </w:rPr>
        <w:t xml:space="preserve">К. пед.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7A7990">
        <w:rPr>
          <w:rFonts w:ascii="Times New Roman" w:hAnsi="Times New Roman" w:cs="Times New Roman"/>
          <w:sz w:val="28"/>
          <w:szCs w:val="28"/>
        </w:rPr>
        <w:t xml:space="preserve">, доц. </w:t>
      </w:r>
      <w:r w:rsidRPr="00611259">
        <w:rPr>
          <w:rFonts w:ascii="Times New Roman" w:hAnsi="Times New Roman" w:cs="Times New Roman"/>
          <w:i/>
          <w:sz w:val="28"/>
          <w:szCs w:val="28"/>
        </w:rPr>
        <w:t>Карпова Л.И.</w:t>
      </w:r>
      <w:r w:rsidRPr="007A7990">
        <w:rPr>
          <w:rFonts w:ascii="Times New Roman" w:hAnsi="Times New Roman" w:cs="Times New Roman"/>
          <w:sz w:val="28"/>
          <w:szCs w:val="28"/>
        </w:rPr>
        <w:t xml:space="preserve"> (г. Волгоград, Россия). Тема доклада:</w:t>
      </w:r>
      <w:r w:rsidRPr="007A799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A7990">
        <w:rPr>
          <w:rFonts w:ascii="Times New Roman" w:eastAsia="Calibri" w:hAnsi="Times New Roman" w:cs="Times New Roman"/>
          <w:sz w:val="28"/>
          <w:szCs w:val="28"/>
        </w:rPr>
        <w:t>Обучение иноязычному профессионально ориентированному чтению студентов на основе публицистических текстов британских СМИ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F0E25" w:rsidRPr="003F0E25" w:rsidRDefault="003F0E25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пед. наук, доц. </w:t>
      </w:r>
      <w:r w:rsidRPr="00611259">
        <w:rPr>
          <w:rFonts w:ascii="Times New Roman" w:hAnsi="Times New Roman" w:cs="Times New Roman"/>
          <w:i/>
          <w:sz w:val="28"/>
          <w:szCs w:val="28"/>
        </w:rPr>
        <w:t>Щеколдина А.В.</w:t>
      </w:r>
      <w:r>
        <w:rPr>
          <w:rFonts w:ascii="Times New Roman" w:hAnsi="Times New Roman" w:cs="Times New Roman"/>
          <w:sz w:val="28"/>
          <w:szCs w:val="28"/>
        </w:rPr>
        <w:t xml:space="preserve"> (г. Волгоград, Россия). Тема доклада: «</w:t>
      </w:r>
      <w:r w:rsidRPr="003F0E25">
        <w:rPr>
          <w:rFonts w:ascii="Times New Roman" w:hAnsi="Times New Roman" w:cs="Times New Roman"/>
          <w:sz w:val="28"/>
          <w:szCs w:val="28"/>
        </w:rPr>
        <w:t>Роль интерактивных форм работы в профессионально-ориентированном обучении иностранному языку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E25">
        <w:rPr>
          <w:rFonts w:ascii="Times New Roman" w:hAnsi="Times New Roman" w:cs="Times New Roman"/>
          <w:sz w:val="28"/>
          <w:szCs w:val="28"/>
        </w:rPr>
        <w:t>.</w:t>
      </w:r>
    </w:p>
    <w:p w:rsidR="003F0E25" w:rsidRDefault="003F0E25" w:rsidP="003F0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F20" w:rsidRDefault="002A5F20" w:rsidP="003F0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F20">
        <w:rPr>
          <w:rFonts w:ascii="Times New Roman" w:hAnsi="Times New Roman" w:cs="Times New Roman"/>
          <w:b/>
          <w:sz w:val="28"/>
          <w:szCs w:val="28"/>
          <w:lang w:eastAsia="ru-RU"/>
        </w:rPr>
        <w:t>Секция «Дискуссионный клуб».</w:t>
      </w:r>
    </w:p>
    <w:p w:rsidR="002A5F20" w:rsidRPr="008933C9" w:rsidRDefault="002A5F20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F2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826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A5F20">
        <w:rPr>
          <w:rFonts w:ascii="Times New Roman" w:hAnsi="Times New Roman" w:cs="Times New Roman"/>
          <w:sz w:val="28"/>
          <w:szCs w:val="28"/>
          <w:lang w:eastAsia="ru-RU"/>
        </w:rPr>
        <w:t xml:space="preserve"> ист. наук, доц. </w:t>
      </w:r>
      <w:r w:rsidRPr="00611259">
        <w:rPr>
          <w:rFonts w:ascii="Times New Roman" w:hAnsi="Times New Roman" w:cs="Times New Roman"/>
          <w:i/>
          <w:sz w:val="28"/>
          <w:szCs w:val="28"/>
          <w:lang w:eastAsia="ru-RU"/>
        </w:rPr>
        <w:t>Ладонина Е.Ю.</w:t>
      </w:r>
      <w:r w:rsidRPr="002A5F20">
        <w:rPr>
          <w:rFonts w:ascii="Times New Roman" w:hAnsi="Times New Roman" w:cs="Times New Roman"/>
          <w:sz w:val="28"/>
          <w:szCs w:val="28"/>
          <w:lang w:eastAsia="ru-RU"/>
        </w:rPr>
        <w:t xml:space="preserve"> (г. Волгоград, Россия). Тема</w:t>
      </w:r>
      <w:r w:rsidRPr="008933C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eastAsia="ru-RU"/>
        </w:rPr>
        <w:t>доклада</w:t>
      </w:r>
      <w:r w:rsidRPr="008933C9">
        <w:rPr>
          <w:rFonts w:ascii="Times New Roman" w:hAnsi="Times New Roman" w:cs="Times New Roman"/>
          <w:sz w:val="28"/>
          <w:szCs w:val="28"/>
          <w:lang w:val="en-US" w:eastAsia="ru-RU"/>
        </w:rPr>
        <w:t>: «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Authentic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F20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8933C9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2A5F20" w:rsidRPr="008933C9" w:rsidRDefault="002A5F20" w:rsidP="003F0E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A7990" w:rsidRPr="008933C9" w:rsidRDefault="007A7990" w:rsidP="007A799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FA2" w:rsidRPr="008933C9" w:rsidRDefault="004C0FA2" w:rsidP="004C0F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0FA2" w:rsidRPr="008933C9" w:rsidRDefault="004C0FA2" w:rsidP="004C0F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214E" w:rsidRPr="008933C9" w:rsidRDefault="001C214E" w:rsidP="00E6339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6110D" w:rsidRPr="008933C9" w:rsidRDefault="0076110D" w:rsidP="00E6339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</w:pPr>
      <w:r w:rsidRPr="008933C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br w:type="page"/>
      </w:r>
    </w:p>
    <w:p w:rsidR="00E32685" w:rsidRPr="002462A3" w:rsidRDefault="00E32685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2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Уважаемые коллеги,</w:t>
      </w:r>
    </w:p>
    <w:p w:rsidR="00FD33F7" w:rsidRPr="002462A3" w:rsidRDefault="00FB344E" w:rsidP="00E633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Доводим до вашего сведения, что </w:t>
      </w:r>
      <w:r w:rsidR="00041CB6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филологии и межкультурной коммуникации ВолГУ</w:t>
      </w:r>
      <w:r w:rsidR="003446C7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61E0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</w:t>
      </w:r>
      <w:r w:rsidR="003446C7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61E0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иноязычной коммуникации</w:t>
      </w:r>
      <w:r w:rsidR="002107BE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561E0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6C7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 научной школы «Лингвосемиотические и дидактические аспекты межкультурной коммуникации», основанной в 2004 г. д. пед. наук, д. филол. наук, проф. </w:t>
      </w:r>
      <w:r w:rsidR="003446C7"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Татьяной Николаевной Астафуровой, регулярно проводят</w:t>
      </w:r>
      <w:r w:rsidR="00E32685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</w:t>
      </w:r>
      <w:r w:rsidR="00D561E0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32685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</w:t>
      </w:r>
      <w:r w:rsidR="00D561E0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32685" w:rsidRPr="00246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разного уровня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</w:p>
    <w:p w:rsidR="00FB344E" w:rsidRPr="002462A3" w:rsidRDefault="00FB344E" w:rsidP="00E63393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Международная заочная научно-методическая конференция «</w:t>
      </w:r>
      <w:r w:rsidRPr="002462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Современные проблемы лингвистики и лингводидактики: концепции и перспективы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36A88"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B344E" w:rsidRPr="002462A3" w:rsidRDefault="00FB344E" w:rsidP="00E63393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Международная </w:t>
      </w:r>
      <w:r w:rsidR="00897826"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научная 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интернет-конференция «</w:t>
      </w:r>
      <w:r w:rsidRPr="002462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Актуальные вопросы лингвистики и методики преподавания иностранного языка в системе довузовской и вузовской подготовки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36A88"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B344E" w:rsidRPr="002462A3" w:rsidRDefault="00FB344E" w:rsidP="00E63393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Международная научная конференция «</w:t>
      </w:r>
      <w:r w:rsidRPr="002462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Языковая и речевая коммуникация в семиотическом, функциональном и дискурсивном аспектах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36A88"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561E0" w:rsidRPr="002462A3" w:rsidRDefault="00FB344E" w:rsidP="00E633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62A3">
        <w:rPr>
          <w:rFonts w:ascii="Times New Roman" w:hAnsi="Times New Roman" w:cs="Times New Roman"/>
          <w:sz w:val="28"/>
          <w:szCs w:val="28"/>
        </w:rPr>
        <w:t xml:space="preserve">Приглашаем вас к участию в 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Международной </w:t>
      </w:r>
      <w:r w:rsidR="00897826"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научной 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интернет-конференции «Актуальные вопросы лингвистики и методики преподавания иностранного языка в системе довузовской и вузовской подготовки», которая будет проводиться с 15.11.201</w:t>
      </w:r>
      <w:r w:rsid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по 15.01.201</w:t>
      </w:r>
      <w:r w:rsid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246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436A88" w:rsidRPr="002462A3" w:rsidRDefault="00436A88" w:rsidP="00E6339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8" w:rsidRPr="002462A3" w:rsidRDefault="00436A88" w:rsidP="00E6339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конференции пройдет по следующим научным направлениям и секциям:</w:t>
      </w:r>
    </w:p>
    <w:p w:rsidR="00436A88" w:rsidRPr="002462A3" w:rsidRDefault="00436A88" w:rsidP="00E63393">
      <w:pPr>
        <w:pStyle w:val="a3"/>
        <w:spacing w:after="0"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2A3">
        <w:rPr>
          <w:rFonts w:ascii="Times New Roman" w:hAnsi="Times New Roman" w:cs="Times New Roman"/>
          <w:b/>
          <w:sz w:val="28"/>
          <w:szCs w:val="28"/>
        </w:rPr>
        <w:t>Вопросы теоретической и прикладной лингвистики:</w:t>
      </w:r>
    </w:p>
    <w:p w:rsidR="00436A88" w:rsidRPr="002462A3" w:rsidRDefault="00436A88" w:rsidP="00E63393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Актуальные проблемы теоретической и прикладной грамматики.</w:t>
      </w:r>
    </w:p>
    <w:p w:rsidR="00436A88" w:rsidRPr="002462A3" w:rsidRDefault="00436A88" w:rsidP="00E63393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Структура, семантика и прагматика языковых единиц.</w:t>
      </w:r>
    </w:p>
    <w:p w:rsidR="00436A88" w:rsidRPr="002462A3" w:rsidRDefault="00436A88" w:rsidP="00E63393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Актуальные аспекты лингвостилистики и жанроведения.</w:t>
      </w:r>
    </w:p>
    <w:p w:rsidR="00436A88" w:rsidRPr="002462A3" w:rsidRDefault="00436A88" w:rsidP="00E63393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Проблемы когнитивной лингвистики и сопоставительной лингвокультурологии.</w:t>
      </w:r>
    </w:p>
    <w:p w:rsidR="00436A88" w:rsidRPr="002462A3" w:rsidRDefault="00436A88" w:rsidP="00E63393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Теоретические и прикладные аспекты исследования дискурса.</w:t>
      </w:r>
    </w:p>
    <w:p w:rsidR="00436A88" w:rsidRPr="002462A3" w:rsidRDefault="00436A88" w:rsidP="00E63393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2A3">
        <w:rPr>
          <w:rFonts w:ascii="Times New Roman" w:hAnsi="Times New Roman" w:cs="Times New Roman"/>
          <w:sz w:val="28"/>
          <w:szCs w:val="28"/>
        </w:rPr>
        <w:lastRenderedPageBreak/>
        <w:t>Лингвоперсонология: типы языковых личностей.</w:t>
      </w:r>
    </w:p>
    <w:p w:rsidR="00436A88" w:rsidRPr="002462A3" w:rsidRDefault="00436A88" w:rsidP="00E63393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Психо– и социолингвистические аспекты языка.</w:t>
      </w:r>
    </w:p>
    <w:p w:rsidR="00436A88" w:rsidRPr="002462A3" w:rsidRDefault="00436A88" w:rsidP="00E63393">
      <w:pPr>
        <w:pStyle w:val="a3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Лингвосемиотика дискурса.</w:t>
      </w:r>
    </w:p>
    <w:p w:rsidR="00436A88" w:rsidRPr="002462A3" w:rsidRDefault="00436A88" w:rsidP="00E633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A88" w:rsidRPr="002462A3" w:rsidRDefault="00436A88" w:rsidP="00E63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A3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общеобразовательных школах, профессионально-технических училищах и учреждениях среднего и высшего профессионального образования:</w:t>
      </w:r>
    </w:p>
    <w:p w:rsidR="00436A88" w:rsidRPr="002462A3" w:rsidRDefault="00436A88" w:rsidP="00E63393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Актуальные проблемы обучения иностранному языку в профессионально-технических училищах и общеобразовательных школах.</w:t>
      </w:r>
    </w:p>
    <w:p w:rsidR="00436A88" w:rsidRPr="002462A3" w:rsidRDefault="00436A88" w:rsidP="00E63393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Межкультурные аспекты обучения иностранному языку специализированных школах и гимназиях.</w:t>
      </w:r>
    </w:p>
    <w:p w:rsidR="00436A88" w:rsidRPr="002462A3" w:rsidRDefault="00436A88" w:rsidP="00E63393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Иностранный язык для специальных целей в лицеях и технических колледжах.</w:t>
      </w:r>
    </w:p>
    <w:p w:rsidR="00436A88" w:rsidRPr="002462A3" w:rsidRDefault="00436A88" w:rsidP="00E63393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A3">
        <w:rPr>
          <w:rFonts w:ascii="Times New Roman" w:hAnsi="Times New Roman" w:cs="Times New Roman"/>
          <w:bCs/>
          <w:sz w:val="28"/>
          <w:szCs w:val="28"/>
        </w:rPr>
        <w:t>Профессионально ориентированное обучение иностранному языку в языковом и неязыковом вузах.</w:t>
      </w:r>
    </w:p>
    <w:p w:rsidR="00436A88" w:rsidRPr="002462A3" w:rsidRDefault="00436A88" w:rsidP="00E63393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A3">
        <w:rPr>
          <w:rFonts w:ascii="Times New Roman" w:hAnsi="Times New Roman" w:cs="Times New Roman"/>
          <w:bCs/>
          <w:sz w:val="28"/>
          <w:szCs w:val="28"/>
        </w:rPr>
        <w:t>Проблемы личностно-ориентированного обучения иностранному языку в школе и вузе.</w:t>
      </w:r>
    </w:p>
    <w:p w:rsidR="00436A88" w:rsidRPr="002462A3" w:rsidRDefault="00436A88" w:rsidP="00E63393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2A3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в обучении иностранному языку в школе, колледже и вузе.</w:t>
      </w:r>
    </w:p>
    <w:p w:rsidR="00436A88" w:rsidRPr="002462A3" w:rsidRDefault="00436A88" w:rsidP="00E633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88" w:rsidRPr="002462A3" w:rsidRDefault="00436A88" w:rsidP="00E633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конференции, получения справочной информации обращайтесь в оргкомитет по следующему электронному адресу – </w:t>
      </w:r>
      <w:hyperlink r:id="rId7" w:history="1"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volsu</w:t>
        </w:r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iconf</w:t>
        </w:r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-2011@</w:t>
        </w:r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462A3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24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436A88" w:rsidRPr="002462A3" w:rsidSect="007A4CC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EB" w:rsidRDefault="001A06EB" w:rsidP="007A4CC5">
      <w:pPr>
        <w:spacing w:after="0" w:line="240" w:lineRule="auto"/>
      </w:pPr>
      <w:r>
        <w:separator/>
      </w:r>
    </w:p>
  </w:endnote>
  <w:endnote w:type="continuationSeparator" w:id="0">
    <w:p w:rsidR="001A06EB" w:rsidRDefault="001A06EB" w:rsidP="007A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69701"/>
      <w:docPartObj>
        <w:docPartGallery w:val="Page Numbers (Bottom of Page)"/>
        <w:docPartUnique/>
      </w:docPartObj>
    </w:sdtPr>
    <w:sdtEndPr/>
    <w:sdtContent>
      <w:p w:rsidR="007A4CC5" w:rsidRDefault="00DF445C">
        <w:pPr>
          <w:pStyle w:val="af3"/>
          <w:jc w:val="center"/>
        </w:pPr>
        <w:r>
          <w:fldChar w:fldCharType="begin"/>
        </w:r>
        <w:r w:rsidR="007A4CC5">
          <w:instrText>PAGE   \* MERGEFORMAT</w:instrText>
        </w:r>
        <w:r>
          <w:fldChar w:fldCharType="separate"/>
        </w:r>
        <w:r w:rsidR="00DD6F41">
          <w:rPr>
            <w:noProof/>
          </w:rPr>
          <w:t>5</w:t>
        </w:r>
        <w:r>
          <w:fldChar w:fldCharType="end"/>
        </w:r>
      </w:p>
    </w:sdtContent>
  </w:sdt>
  <w:p w:rsidR="007A4CC5" w:rsidRDefault="007A4CC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EB" w:rsidRDefault="001A06EB" w:rsidP="007A4CC5">
      <w:pPr>
        <w:spacing w:after="0" w:line="240" w:lineRule="auto"/>
      </w:pPr>
      <w:r>
        <w:separator/>
      </w:r>
    </w:p>
  </w:footnote>
  <w:footnote w:type="continuationSeparator" w:id="0">
    <w:p w:rsidR="001A06EB" w:rsidRDefault="001A06EB" w:rsidP="007A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6F8"/>
    <w:multiLevelType w:val="hybridMultilevel"/>
    <w:tmpl w:val="5838D21E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A87"/>
    <w:multiLevelType w:val="hybridMultilevel"/>
    <w:tmpl w:val="5838D21E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2FB"/>
    <w:multiLevelType w:val="hybridMultilevel"/>
    <w:tmpl w:val="26A28682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5CD6"/>
    <w:multiLevelType w:val="hybridMultilevel"/>
    <w:tmpl w:val="94DEB53C"/>
    <w:lvl w:ilvl="0" w:tplc="06FE9F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902C9"/>
    <w:multiLevelType w:val="hybridMultilevel"/>
    <w:tmpl w:val="03005BC0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344C7"/>
    <w:multiLevelType w:val="hybridMultilevel"/>
    <w:tmpl w:val="8E56E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0559E"/>
    <w:multiLevelType w:val="hybridMultilevel"/>
    <w:tmpl w:val="CDB2A230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E6DA9"/>
    <w:multiLevelType w:val="hybridMultilevel"/>
    <w:tmpl w:val="705E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EE2"/>
    <w:multiLevelType w:val="hybridMultilevel"/>
    <w:tmpl w:val="5838D21E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0720"/>
    <w:multiLevelType w:val="hybridMultilevel"/>
    <w:tmpl w:val="2604B02C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37AD"/>
    <w:multiLevelType w:val="hybridMultilevel"/>
    <w:tmpl w:val="49721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80B7B"/>
    <w:multiLevelType w:val="hybridMultilevel"/>
    <w:tmpl w:val="2FD8E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D794B"/>
    <w:multiLevelType w:val="hybridMultilevel"/>
    <w:tmpl w:val="1BD04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0B38"/>
    <w:multiLevelType w:val="hybridMultilevel"/>
    <w:tmpl w:val="4B80F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939E6"/>
    <w:multiLevelType w:val="hybridMultilevel"/>
    <w:tmpl w:val="C4D84E20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63B9C"/>
    <w:multiLevelType w:val="hybridMultilevel"/>
    <w:tmpl w:val="1F205A18"/>
    <w:lvl w:ilvl="0" w:tplc="041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6">
    <w:nsid w:val="2BA04CC1"/>
    <w:multiLevelType w:val="hybridMultilevel"/>
    <w:tmpl w:val="A7A27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7F87"/>
    <w:multiLevelType w:val="hybridMultilevel"/>
    <w:tmpl w:val="5568D5C6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C3482"/>
    <w:multiLevelType w:val="hybridMultilevel"/>
    <w:tmpl w:val="35FC9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87AE6"/>
    <w:multiLevelType w:val="hybridMultilevel"/>
    <w:tmpl w:val="55865E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85ACA"/>
    <w:multiLevelType w:val="hybridMultilevel"/>
    <w:tmpl w:val="5EE854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CE10A4"/>
    <w:multiLevelType w:val="hybridMultilevel"/>
    <w:tmpl w:val="08EC883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457CC"/>
    <w:multiLevelType w:val="hybridMultilevel"/>
    <w:tmpl w:val="0E94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77718"/>
    <w:multiLevelType w:val="hybridMultilevel"/>
    <w:tmpl w:val="97CE401E"/>
    <w:lvl w:ilvl="0" w:tplc="06FE9F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30440"/>
    <w:multiLevelType w:val="hybridMultilevel"/>
    <w:tmpl w:val="5838D21E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447C2"/>
    <w:multiLevelType w:val="hybridMultilevel"/>
    <w:tmpl w:val="49C22AA4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930A1"/>
    <w:multiLevelType w:val="hybridMultilevel"/>
    <w:tmpl w:val="0E22835E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55B96"/>
    <w:multiLevelType w:val="hybridMultilevel"/>
    <w:tmpl w:val="821266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F2997"/>
    <w:multiLevelType w:val="hybridMultilevel"/>
    <w:tmpl w:val="92DED802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72D3E"/>
    <w:multiLevelType w:val="hybridMultilevel"/>
    <w:tmpl w:val="2FFADACA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12B09"/>
    <w:multiLevelType w:val="hybridMultilevel"/>
    <w:tmpl w:val="6AAC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3A6C97"/>
    <w:multiLevelType w:val="hybridMultilevel"/>
    <w:tmpl w:val="59325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31978"/>
    <w:multiLevelType w:val="hybridMultilevel"/>
    <w:tmpl w:val="A7249BE0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41FF8"/>
    <w:multiLevelType w:val="hybridMultilevel"/>
    <w:tmpl w:val="6BC4BC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60CA9"/>
    <w:multiLevelType w:val="hybridMultilevel"/>
    <w:tmpl w:val="AEB84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E406B"/>
    <w:multiLevelType w:val="hybridMultilevel"/>
    <w:tmpl w:val="F1306F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D26EF"/>
    <w:multiLevelType w:val="hybridMultilevel"/>
    <w:tmpl w:val="8C680D2E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6B7FCD"/>
    <w:multiLevelType w:val="hybridMultilevel"/>
    <w:tmpl w:val="97CE401E"/>
    <w:lvl w:ilvl="0" w:tplc="06FE9F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223D"/>
    <w:multiLevelType w:val="hybridMultilevel"/>
    <w:tmpl w:val="720CD80E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E4D23"/>
    <w:multiLevelType w:val="hybridMultilevel"/>
    <w:tmpl w:val="7B2CCE04"/>
    <w:lvl w:ilvl="0" w:tplc="2D3243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E9D"/>
    <w:multiLevelType w:val="hybridMultilevel"/>
    <w:tmpl w:val="A59E1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A4062"/>
    <w:multiLevelType w:val="hybridMultilevel"/>
    <w:tmpl w:val="47FC1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43AA6"/>
    <w:multiLevelType w:val="hybridMultilevel"/>
    <w:tmpl w:val="730E3B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260A2B"/>
    <w:multiLevelType w:val="hybridMultilevel"/>
    <w:tmpl w:val="7D048F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97E3D"/>
    <w:multiLevelType w:val="hybridMultilevel"/>
    <w:tmpl w:val="6182121C"/>
    <w:lvl w:ilvl="0" w:tplc="05C47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015E3"/>
    <w:multiLevelType w:val="hybridMultilevel"/>
    <w:tmpl w:val="900CA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D45D6"/>
    <w:multiLevelType w:val="hybridMultilevel"/>
    <w:tmpl w:val="B9DE2888"/>
    <w:lvl w:ilvl="0" w:tplc="FAE83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77762"/>
    <w:multiLevelType w:val="multilevel"/>
    <w:tmpl w:val="8F4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42025B"/>
    <w:multiLevelType w:val="hybridMultilevel"/>
    <w:tmpl w:val="1CBA8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6"/>
  </w:num>
  <w:num w:numId="4">
    <w:abstractNumId w:val="28"/>
  </w:num>
  <w:num w:numId="5">
    <w:abstractNumId w:val="21"/>
  </w:num>
  <w:num w:numId="6">
    <w:abstractNumId w:val="35"/>
  </w:num>
  <w:num w:numId="7">
    <w:abstractNumId w:val="18"/>
  </w:num>
  <w:num w:numId="8">
    <w:abstractNumId w:val="12"/>
  </w:num>
  <w:num w:numId="9">
    <w:abstractNumId w:val="15"/>
  </w:num>
  <w:num w:numId="10">
    <w:abstractNumId w:val="10"/>
  </w:num>
  <w:num w:numId="11">
    <w:abstractNumId w:val="40"/>
  </w:num>
  <w:num w:numId="12">
    <w:abstractNumId w:val="44"/>
  </w:num>
  <w:num w:numId="13">
    <w:abstractNumId w:val="34"/>
  </w:num>
  <w:num w:numId="14">
    <w:abstractNumId w:val="19"/>
  </w:num>
  <w:num w:numId="15">
    <w:abstractNumId w:val="27"/>
  </w:num>
  <w:num w:numId="16">
    <w:abstractNumId w:val="11"/>
  </w:num>
  <w:num w:numId="17">
    <w:abstractNumId w:val="13"/>
  </w:num>
  <w:num w:numId="18">
    <w:abstractNumId w:val="7"/>
  </w:num>
  <w:num w:numId="19">
    <w:abstractNumId w:val="5"/>
  </w:num>
  <w:num w:numId="20">
    <w:abstractNumId w:val="45"/>
  </w:num>
  <w:num w:numId="21">
    <w:abstractNumId w:val="43"/>
  </w:num>
  <w:num w:numId="22">
    <w:abstractNumId w:val="37"/>
  </w:num>
  <w:num w:numId="23">
    <w:abstractNumId w:val="14"/>
  </w:num>
  <w:num w:numId="24">
    <w:abstractNumId w:val="25"/>
  </w:num>
  <w:num w:numId="25">
    <w:abstractNumId w:val="36"/>
  </w:num>
  <w:num w:numId="26">
    <w:abstractNumId w:val="38"/>
  </w:num>
  <w:num w:numId="27">
    <w:abstractNumId w:val="4"/>
  </w:num>
  <w:num w:numId="28">
    <w:abstractNumId w:val="46"/>
  </w:num>
  <w:num w:numId="29">
    <w:abstractNumId w:val="17"/>
  </w:num>
  <w:num w:numId="30">
    <w:abstractNumId w:val="3"/>
  </w:num>
  <w:num w:numId="31">
    <w:abstractNumId w:val="23"/>
  </w:num>
  <w:num w:numId="32">
    <w:abstractNumId w:val="33"/>
  </w:num>
  <w:num w:numId="33">
    <w:abstractNumId w:val="6"/>
  </w:num>
  <w:num w:numId="34">
    <w:abstractNumId w:val="0"/>
  </w:num>
  <w:num w:numId="35">
    <w:abstractNumId w:val="1"/>
  </w:num>
  <w:num w:numId="36">
    <w:abstractNumId w:val="8"/>
  </w:num>
  <w:num w:numId="37">
    <w:abstractNumId w:val="24"/>
  </w:num>
  <w:num w:numId="38">
    <w:abstractNumId w:val="9"/>
  </w:num>
  <w:num w:numId="39">
    <w:abstractNumId w:val="39"/>
  </w:num>
  <w:num w:numId="40">
    <w:abstractNumId w:val="29"/>
  </w:num>
  <w:num w:numId="41">
    <w:abstractNumId w:val="26"/>
  </w:num>
  <w:num w:numId="42">
    <w:abstractNumId w:val="2"/>
  </w:num>
  <w:num w:numId="43">
    <w:abstractNumId w:val="42"/>
  </w:num>
  <w:num w:numId="44">
    <w:abstractNumId w:val="31"/>
  </w:num>
  <w:num w:numId="45">
    <w:abstractNumId w:val="48"/>
  </w:num>
  <w:num w:numId="46">
    <w:abstractNumId w:val="30"/>
  </w:num>
  <w:num w:numId="47">
    <w:abstractNumId w:val="41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5D5"/>
    <w:rsid w:val="000002EA"/>
    <w:rsid w:val="00000622"/>
    <w:rsid w:val="000046BF"/>
    <w:rsid w:val="00010B3A"/>
    <w:rsid w:val="000121ED"/>
    <w:rsid w:val="000122BF"/>
    <w:rsid w:val="00012581"/>
    <w:rsid w:val="00013C7B"/>
    <w:rsid w:val="000163FF"/>
    <w:rsid w:val="000179AA"/>
    <w:rsid w:val="000204B2"/>
    <w:rsid w:val="00023588"/>
    <w:rsid w:val="000259A9"/>
    <w:rsid w:val="000327D9"/>
    <w:rsid w:val="00034D90"/>
    <w:rsid w:val="00037456"/>
    <w:rsid w:val="00041A47"/>
    <w:rsid w:val="00041CB6"/>
    <w:rsid w:val="00042016"/>
    <w:rsid w:val="000440B9"/>
    <w:rsid w:val="000445CF"/>
    <w:rsid w:val="00050C62"/>
    <w:rsid w:val="00051697"/>
    <w:rsid w:val="00051984"/>
    <w:rsid w:val="00052AEA"/>
    <w:rsid w:val="000563DE"/>
    <w:rsid w:val="000619CE"/>
    <w:rsid w:val="00062BCA"/>
    <w:rsid w:val="000642DC"/>
    <w:rsid w:val="00065F87"/>
    <w:rsid w:val="00067123"/>
    <w:rsid w:val="000674C0"/>
    <w:rsid w:val="000702FF"/>
    <w:rsid w:val="00071F95"/>
    <w:rsid w:val="00073673"/>
    <w:rsid w:val="00081FF3"/>
    <w:rsid w:val="00082C7B"/>
    <w:rsid w:val="000842DE"/>
    <w:rsid w:val="0008644B"/>
    <w:rsid w:val="00091B93"/>
    <w:rsid w:val="00092033"/>
    <w:rsid w:val="00093C38"/>
    <w:rsid w:val="0009571C"/>
    <w:rsid w:val="00097D4C"/>
    <w:rsid w:val="000A07D5"/>
    <w:rsid w:val="000B1534"/>
    <w:rsid w:val="000B39FD"/>
    <w:rsid w:val="000B3E2E"/>
    <w:rsid w:val="000B5AFA"/>
    <w:rsid w:val="000C0FA0"/>
    <w:rsid w:val="000C2747"/>
    <w:rsid w:val="000C3519"/>
    <w:rsid w:val="000C598C"/>
    <w:rsid w:val="000C5C67"/>
    <w:rsid w:val="000C698E"/>
    <w:rsid w:val="000D17B1"/>
    <w:rsid w:val="000D2580"/>
    <w:rsid w:val="000D25BB"/>
    <w:rsid w:val="000D6ADA"/>
    <w:rsid w:val="000D7D1A"/>
    <w:rsid w:val="000D7E89"/>
    <w:rsid w:val="000E0841"/>
    <w:rsid w:val="000E1961"/>
    <w:rsid w:val="000E4B65"/>
    <w:rsid w:val="000E4DB7"/>
    <w:rsid w:val="000F10AF"/>
    <w:rsid w:val="000F468C"/>
    <w:rsid w:val="000F7D92"/>
    <w:rsid w:val="00100FDB"/>
    <w:rsid w:val="00101884"/>
    <w:rsid w:val="00102D08"/>
    <w:rsid w:val="00103772"/>
    <w:rsid w:val="00105721"/>
    <w:rsid w:val="001075D0"/>
    <w:rsid w:val="00111751"/>
    <w:rsid w:val="00114625"/>
    <w:rsid w:val="00115C34"/>
    <w:rsid w:val="001178C8"/>
    <w:rsid w:val="0012025D"/>
    <w:rsid w:val="001202DD"/>
    <w:rsid w:val="00120C48"/>
    <w:rsid w:val="001254E0"/>
    <w:rsid w:val="00126C8A"/>
    <w:rsid w:val="00131D7C"/>
    <w:rsid w:val="00133588"/>
    <w:rsid w:val="00134CD0"/>
    <w:rsid w:val="00134DAA"/>
    <w:rsid w:val="00135A47"/>
    <w:rsid w:val="001367D6"/>
    <w:rsid w:val="00141A4D"/>
    <w:rsid w:val="00144421"/>
    <w:rsid w:val="00147E22"/>
    <w:rsid w:val="00150629"/>
    <w:rsid w:val="00151388"/>
    <w:rsid w:val="001515BB"/>
    <w:rsid w:val="001522A2"/>
    <w:rsid w:val="00152735"/>
    <w:rsid w:val="00154F28"/>
    <w:rsid w:val="00166B04"/>
    <w:rsid w:val="00170178"/>
    <w:rsid w:val="00170556"/>
    <w:rsid w:val="00171A1D"/>
    <w:rsid w:val="00173A0D"/>
    <w:rsid w:val="001744FE"/>
    <w:rsid w:val="00177AF3"/>
    <w:rsid w:val="00181A0A"/>
    <w:rsid w:val="00195D49"/>
    <w:rsid w:val="001A06EB"/>
    <w:rsid w:val="001A0A8E"/>
    <w:rsid w:val="001A1216"/>
    <w:rsid w:val="001A45FB"/>
    <w:rsid w:val="001A57AB"/>
    <w:rsid w:val="001A5D21"/>
    <w:rsid w:val="001A6642"/>
    <w:rsid w:val="001A7847"/>
    <w:rsid w:val="001B0400"/>
    <w:rsid w:val="001B129F"/>
    <w:rsid w:val="001B152B"/>
    <w:rsid w:val="001B2C81"/>
    <w:rsid w:val="001B615F"/>
    <w:rsid w:val="001B64FD"/>
    <w:rsid w:val="001C1574"/>
    <w:rsid w:val="001C1879"/>
    <w:rsid w:val="001C214E"/>
    <w:rsid w:val="001C2524"/>
    <w:rsid w:val="001C4EEA"/>
    <w:rsid w:val="001C606C"/>
    <w:rsid w:val="001C782A"/>
    <w:rsid w:val="001D028B"/>
    <w:rsid w:val="001D640B"/>
    <w:rsid w:val="001E0E3F"/>
    <w:rsid w:val="001E2133"/>
    <w:rsid w:val="001F2953"/>
    <w:rsid w:val="002000FC"/>
    <w:rsid w:val="00200400"/>
    <w:rsid w:val="00203BB2"/>
    <w:rsid w:val="00204966"/>
    <w:rsid w:val="00205430"/>
    <w:rsid w:val="00206F6C"/>
    <w:rsid w:val="00207098"/>
    <w:rsid w:val="002107BE"/>
    <w:rsid w:val="00212CC8"/>
    <w:rsid w:val="00213E80"/>
    <w:rsid w:val="00215BDA"/>
    <w:rsid w:val="00221576"/>
    <w:rsid w:val="00221EC9"/>
    <w:rsid w:val="00224EEC"/>
    <w:rsid w:val="00225D1B"/>
    <w:rsid w:val="002269FE"/>
    <w:rsid w:val="0022778F"/>
    <w:rsid w:val="002317C7"/>
    <w:rsid w:val="00236CBF"/>
    <w:rsid w:val="002428D2"/>
    <w:rsid w:val="00242A97"/>
    <w:rsid w:val="00244DF5"/>
    <w:rsid w:val="00245A7F"/>
    <w:rsid w:val="002462A3"/>
    <w:rsid w:val="00247894"/>
    <w:rsid w:val="00250964"/>
    <w:rsid w:val="002527C7"/>
    <w:rsid w:val="00256694"/>
    <w:rsid w:val="00261B96"/>
    <w:rsid w:val="0026433C"/>
    <w:rsid w:val="00264E86"/>
    <w:rsid w:val="00266390"/>
    <w:rsid w:val="00266D41"/>
    <w:rsid w:val="00270F30"/>
    <w:rsid w:val="002728E7"/>
    <w:rsid w:val="00280192"/>
    <w:rsid w:val="002810D4"/>
    <w:rsid w:val="00283B24"/>
    <w:rsid w:val="0029006F"/>
    <w:rsid w:val="00295117"/>
    <w:rsid w:val="002A0675"/>
    <w:rsid w:val="002A2418"/>
    <w:rsid w:val="002A5E39"/>
    <w:rsid w:val="002A5F20"/>
    <w:rsid w:val="002A5F26"/>
    <w:rsid w:val="002B0A0D"/>
    <w:rsid w:val="002B213E"/>
    <w:rsid w:val="002B4CB0"/>
    <w:rsid w:val="002C0AFB"/>
    <w:rsid w:val="002C164A"/>
    <w:rsid w:val="002C38AD"/>
    <w:rsid w:val="002C5957"/>
    <w:rsid w:val="002C7543"/>
    <w:rsid w:val="002C79B4"/>
    <w:rsid w:val="002D06E7"/>
    <w:rsid w:val="002D0A83"/>
    <w:rsid w:val="002D2B60"/>
    <w:rsid w:val="002D3C9A"/>
    <w:rsid w:val="002D41C4"/>
    <w:rsid w:val="002D4A2E"/>
    <w:rsid w:val="002D4DE8"/>
    <w:rsid w:val="002D65B1"/>
    <w:rsid w:val="002E1F04"/>
    <w:rsid w:val="002E2A40"/>
    <w:rsid w:val="002E341A"/>
    <w:rsid w:val="002E66F2"/>
    <w:rsid w:val="002E7561"/>
    <w:rsid w:val="002F1E3D"/>
    <w:rsid w:val="002F33A3"/>
    <w:rsid w:val="0030339D"/>
    <w:rsid w:val="00303422"/>
    <w:rsid w:val="00303F72"/>
    <w:rsid w:val="003044B6"/>
    <w:rsid w:val="00304BF4"/>
    <w:rsid w:val="00310D4D"/>
    <w:rsid w:val="00311B9F"/>
    <w:rsid w:val="003144AB"/>
    <w:rsid w:val="0032215D"/>
    <w:rsid w:val="003261DE"/>
    <w:rsid w:val="003276B2"/>
    <w:rsid w:val="00330A32"/>
    <w:rsid w:val="003325F1"/>
    <w:rsid w:val="00332A4F"/>
    <w:rsid w:val="00333367"/>
    <w:rsid w:val="00333956"/>
    <w:rsid w:val="00335816"/>
    <w:rsid w:val="00340832"/>
    <w:rsid w:val="00340EDC"/>
    <w:rsid w:val="003446C7"/>
    <w:rsid w:val="003462A0"/>
    <w:rsid w:val="003518CA"/>
    <w:rsid w:val="00352259"/>
    <w:rsid w:val="00352F1F"/>
    <w:rsid w:val="00353261"/>
    <w:rsid w:val="00353F33"/>
    <w:rsid w:val="00354975"/>
    <w:rsid w:val="003554CB"/>
    <w:rsid w:val="003600EA"/>
    <w:rsid w:val="00360FCC"/>
    <w:rsid w:val="00362CA2"/>
    <w:rsid w:val="00363BA6"/>
    <w:rsid w:val="00365935"/>
    <w:rsid w:val="00372657"/>
    <w:rsid w:val="00373561"/>
    <w:rsid w:val="003769AF"/>
    <w:rsid w:val="00376D4A"/>
    <w:rsid w:val="00376F84"/>
    <w:rsid w:val="00377FEF"/>
    <w:rsid w:val="003803B6"/>
    <w:rsid w:val="003804FF"/>
    <w:rsid w:val="0038066C"/>
    <w:rsid w:val="00381CAF"/>
    <w:rsid w:val="003832FE"/>
    <w:rsid w:val="003838E5"/>
    <w:rsid w:val="00383D51"/>
    <w:rsid w:val="00383DA7"/>
    <w:rsid w:val="003843A0"/>
    <w:rsid w:val="00386BAD"/>
    <w:rsid w:val="003870D4"/>
    <w:rsid w:val="003908F9"/>
    <w:rsid w:val="00393190"/>
    <w:rsid w:val="00394CCB"/>
    <w:rsid w:val="00395DA8"/>
    <w:rsid w:val="00396C02"/>
    <w:rsid w:val="003A001E"/>
    <w:rsid w:val="003A2E22"/>
    <w:rsid w:val="003A6E9B"/>
    <w:rsid w:val="003B0BBB"/>
    <w:rsid w:val="003B18A0"/>
    <w:rsid w:val="003B70B5"/>
    <w:rsid w:val="003C0E39"/>
    <w:rsid w:val="003C19F4"/>
    <w:rsid w:val="003C1BDE"/>
    <w:rsid w:val="003C1E75"/>
    <w:rsid w:val="003C5988"/>
    <w:rsid w:val="003D4331"/>
    <w:rsid w:val="003D43E3"/>
    <w:rsid w:val="003D7D5B"/>
    <w:rsid w:val="003E0C32"/>
    <w:rsid w:val="003E2A40"/>
    <w:rsid w:val="003E5DBB"/>
    <w:rsid w:val="003E6AFB"/>
    <w:rsid w:val="003E6C99"/>
    <w:rsid w:val="003E7562"/>
    <w:rsid w:val="003E7AD8"/>
    <w:rsid w:val="003F0E25"/>
    <w:rsid w:val="003F1FD1"/>
    <w:rsid w:val="003F22BE"/>
    <w:rsid w:val="003F35CA"/>
    <w:rsid w:val="003F3733"/>
    <w:rsid w:val="003F4E17"/>
    <w:rsid w:val="003F56AD"/>
    <w:rsid w:val="003F71C0"/>
    <w:rsid w:val="003F7DCF"/>
    <w:rsid w:val="0040016E"/>
    <w:rsid w:val="00401401"/>
    <w:rsid w:val="00401841"/>
    <w:rsid w:val="00402378"/>
    <w:rsid w:val="0040461A"/>
    <w:rsid w:val="00404CA8"/>
    <w:rsid w:val="00405B28"/>
    <w:rsid w:val="00406771"/>
    <w:rsid w:val="004068EA"/>
    <w:rsid w:val="00410223"/>
    <w:rsid w:val="004130EB"/>
    <w:rsid w:val="004135EE"/>
    <w:rsid w:val="004146CC"/>
    <w:rsid w:val="00414C1B"/>
    <w:rsid w:val="00415711"/>
    <w:rsid w:val="00415FB6"/>
    <w:rsid w:val="004169D8"/>
    <w:rsid w:val="00420190"/>
    <w:rsid w:val="00422A41"/>
    <w:rsid w:val="00425E39"/>
    <w:rsid w:val="0042634A"/>
    <w:rsid w:val="004265C6"/>
    <w:rsid w:val="004326F2"/>
    <w:rsid w:val="00434FFA"/>
    <w:rsid w:val="004352CC"/>
    <w:rsid w:val="00436A88"/>
    <w:rsid w:val="00440187"/>
    <w:rsid w:val="00444AA2"/>
    <w:rsid w:val="004454FC"/>
    <w:rsid w:val="00447403"/>
    <w:rsid w:val="004526D8"/>
    <w:rsid w:val="004540AC"/>
    <w:rsid w:val="00454A46"/>
    <w:rsid w:val="00454AD6"/>
    <w:rsid w:val="00454E7D"/>
    <w:rsid w:val="00460A44"/>
    <w:rsid w:val="00461A97"/>
    <w:rsid w:val="004649D7"/>
    <w:rsid w:val="00464B43"/>
    <w:rsid w:val="00470967"/>
    <w:rsid w:val="004710CE"/>
    <w:rsid w:val="004731E5"/>
    <w:rsid w:val="00475072"/>
    <w:rsid w:val="0047534E"/>
    <w:rsid w:val="004779E9"/>
    <w:rsid w:val="00480649"/>
    <w:rsid w:val="00486A76"/>
    <w:rsid w:val="00490203"/>
    <w:rsid w:val="00491AA1"/>
    <w:rsid w:val="00494454"/>
    <w:rsid w:val="004954EC"/>
    <w:rsid w:val="00495FE6"/>
    <w:rsid w:val="004A0519"/>
    <w:rsid w:val="004A3419"/>
    <w:rsid w:val="004A3547"/>
    <w:rsid w:val="004A50C9"/>
    <w:rsid w:val="004A6304"/>
    <w:rsid w:val="004B0939"/>
    <w:rsid w:val="004B3F26"/>
    <w:rsid w:val="004B47D9"/>
    <w:rsid w:val="004B4C55"/>
    <w:rsid w:val="004B5ADB"/>
    <w:rsid w:val="004B7CCD"/>
    <w:rsid w:val="004C0FA2"/>
    <w:rsid w:val="004C262D"/>
    <w:rsid w:val="004C2CA7"/>
    <w:rsid w:val="004C55D5"/>
    <w:rsid w:val="004C685E"/>
    <w:rsid w:val="004D001C"/>
    <w:rsid w:val="004D30B8"/>
    <w:rsid w:val="004D3700"/>
    <w:rsid w:val="004E21F6"/>
    <w:rsid w:val="004E4183"/>
    <w:rsid w:val="004E5F6A"/>
    <w:rsid w:val="004F1FB0"/>
    <w:rsid w:val="004F2E9F"/>
    <w:rsid w:val="004F4A9A"/>
    <w:rsid w:val="004F64C7"/>
    <w:rsid w:val="004F6CF8"/>
    <w:rsid w:val="0050097C"/>
    <w:rsid w:val="00501393"/>
    <w:rsid w:val="00501E34"/>
    <w:rsid w:val="00505410"/>
    <w:rsid w:val="0051160E"/>
    <w:rsid w:val="005116F1"/>
    <w:rsid w:val="005124BD"/>
    <w:rsid w:val="00515907"/>
    <w:rsid w:val="005207DF"/>
    <w:rsid w:val="00521305"/>
    <w:rsid w:val="00523B4A"/>
    <w:rsid w:val="00527FCF"/>
    <w:rsid w:val="00530CAA"/>
    <w:rsid w:val="00531378"/>
    <w:rsid w:val="0053139D"/>
    <w:rsid w:val="005331EA"/>
    <w:rsid w:val="00533E6C"/>
    <w:rsid w:val="00535E96"/>
    <w:rsid w:val="00540520"/>
    <w:rsid w:val="00542184"/>
    <w:rsid w:val="00542D0B"/>
    <w:rsid w:val="005432A7"/>
    <w:rsid w:val="00544915"/>
    <w:rsid w:val="00552271"/>
    <w:rsid w:val="0055437E"/>
    <w:rsid w:val="005548DD"/>
    <w:rsid w:val="005564CA"/>
    <w:rsid w:val="005607D7"/>
    <w:rsid w:val="0056185E"/>
    <w:rsid w:val="00564645"/>
    <w:rsid w:val="00564AC9"/>
    <w:rsid w:val="0056510B"/>
    <w:rsid w:val="0057184C"/>
    <w:rsid w:val="00573238"/>
    <w:rsid w:val="00573A93"/>
    <w:rsid w:val="00573D4D"/>
    <w:rsid w:val="005754B1"/>
    <w:rsid w:val="00577DC2"/>
    <w:rsid w:val="0058050E"/>
    <w:rsid w:val="005820C0"/>
    <w:rsid w:val="00582C5A"/>
    <w:rsid w:val="005849B6"/>
    <w:rsid w:val="00585361"/>
    <w:rsid w:val="00585FF2"/>
    <w:rsid w:val="005873C6"/>
    <w:rsid w:val="00590602"/>
    <w:rsid w:val="0059088E"/>
    <w:rsid w:val="005935F0"/>
    <w:rsid w:val="0059607E"/>
    <w:rsid w:val="005A18B1"/>
    <w:rsid w:val="005A3CC4"/>
    <w:rsid w:val="005A50DD"/>
    <w:rsid w:val="005A6B3F"/>
    <w:rsid w:val="005B2248"/>
    <w:rsid w:val="005B36A3"/>
    <w:rsid w:val="005B76A2"/>
    <w:rsid w:val="005C00E6"/>
    <w:rsid w:val="005C0BF3"/>
    <w:rsid w:val="005C23A0"/>
    <w:rsid w:val="005C320D"/>
    <w:rsid w:val="005C3EFB"/>
    <w:rsid w:val="005C4B15"/>
    <w:rsid w:val="005C65C1"/>
    <w:rsid w:val="005C7847"/>
    <w:rsid w:val="005C7C7F"/>
    <w:rsid w:val="005D2835"/>
    <w:rsid w:val="005D2961"/>
    <w:rsid w:val="005D3EA5"/>
    <w:rsid w:val="005D42E4"/>
    <w:rsid w:val="005D4C34"/>
    <w:rsid w:val="005D4E63"/>
    <w:rsid w:val="005D5628"/>
    <w:rsid w:val="005D6130"/>
    <w:rsid w:val="005D6E2D"/>
    <w:rsid w:val="005E02A4"/>
    <w:rsid w:val="005E1B6B"/>
    <w:rsid w:val="005E2D74"/>
    <w:rsid w:val="005E2E1B"/>
    <w:rsid w:val="005E322D"/>
    <w:rsid w:val="005E3F68"/>
    <w:rsid w:val="005E4669"/>
    <w:rsid w:val="005F0009"/>
    <w:rsid w:val="005F0E41"/>
    <w:rsid w:val="005F46DE"/>
    <w:rsid w:val="005F5CF7"/>
    <w:rsid w:val="0060067E"/>
    <w:rsid w:val="006022BD"/>
    <w:rsid w:val="006026FD"/>
    <w:rsid w:val="006038E2"/>
    <w:rsid w:val="006042D8"/>
    <w:rsid w:val="00611259"/>
    <w:rsid w:val="00611358"/>
    <w:rsid w:val="00613D8E"/>
    <w:rsid w:val="00614755"/>
    <w:rsid w:val="006154EF"/>
    <w:rsid w:val="00621D4F"/>
    <w:rsid w:val="00622E52"/>
    <w:rsid w:val="0062413C"/>
    <w:rsid w:val="00625BFD"/>
    <w:rsid w:val="006266D5"/>
    <w:rsid w:val="006266D7"/>
    <w:rsid w:val="006325FB"/>
    <w:rsid w:val="00634230"/>
    <w:rsid w:val="00635A7D"/>
    <w:rsid w:val="00636BC3"/>
    <w:rsid w:val="0063760F"/>
    <w:rsid w:val="00637E66"/>
    <w:rsid w:val="0064104F"/>
    <w:rsid w:val="00641094"/>
    <w:rsid w:val="006442A2"/>
    <w:rsid w:val="0064472F"/>
    <w:rsid w:val="00655851"/>
    <w:rsid w:val="006601D6"/>
    <w:rsid w:val="00663057"/>
    <w:rsid w:val="00666DAB"/>
    <w:rsid w:val="00667EC1"/>
    <w:rsid w:val="00670B65"/>
    <w:rsid w:val="006713B6"/>
    <w:rsid w:val="00677B4D"/>
    <w:rsid w:val="00681920"/>
    <w:rsid w:val="00681FF9"/>
    <w:rsid w:val="00682826"/>
    <w:rsid w:val="00684EEE"/>
    <w:rsid w:val="00690FBD"/>
    <w:rsid w:val="00694158"/>
    <w:rsid w:val="006A0BBB"/>
    <w:rsid w:val="006A66FF"/>
    <w:rsid w:val="006A71CD"/>
    <w:rsid w:val="006A7BD1"/>
    <w:rsid w:val="006B1314"/>
    <w:rsid w:val="006B6BE9"/>
    <w:rsid w:val="006C0263"/>
    <w:rsid w:val="006C0F20"/>
    <w:rsid w:val="006C15B1"/>
    <w:rsid w:val="006C42CF"/>
    <w:rsid w:val="006C68C5"/>
    <w:rsid w:val="006C706D"/>
    <w:rsid w:val="006C795E"/>
    <w:rsid w:val="006D00CD"/>
    <w:rsid w:val="006D0D10"/>
    <w:rsid w:val="006D3B92"/>
    <w:rsid w:val="006D6D42"/>
    <w:rsid w:val="006D7B6A"/>
    <w:rsid w:val="006E016F"/>
    <w:rsid w:val="006E0C8F"/>
    <w:rsid w:val="006E0DF4"/>
    <w:rsid w:val="006E1928"/>
    <w:rsid w:val="006E30A0"/>
    <w:rsid w:val="006E43B1"/>
    <w:rsid w:val="006F65DC"/>
    <w:rsid w:val="006F72D2"/>
    <w:rsid w:val="006F7571"/>
    <w:rsid w:val="00700CC8"/>
    <w:rsid w:val="00705BFB"/>
    <w:rsid w:val="007062FC"/>
    <w:rsid w:val="00711AB6"/>
    <w:rsid w:val="00712D14"/>
    <w:rsid w:val="00713740"/>
    <w:rsid w:val="00714AEC"/>
    <w:rsid w:val="00720ED3"/>
    <w:rsid w:val="0072237C"/>
    <w:rsid w:val="00722620"/>
    <w:rsid w:val="00722957"/>
    <w:rsid w:val="00727552"/>
    <w:rsid w:val="0073168B"/>
    <w:rsid w:val="00732ED5"/>
    <w:rsid w:val="0073601E"/>
    <w:rsid w:val="00737623"/>
    <w:rsid w:val="00743BDC"/>
    <w:rsid w:val="00743DC0"/>
    <w:rsid w:val="00750CA6"/>
    <w:rsid w:val="00750D28"/>
    <w:rsid w:val="007510DA"/>
    <w:rsid w:val="007540BF"/>
    <w:rsid w:val="00754862"/>
    <w:rsid w:val="0075512A"/>
    <w:rsid w:val="00756CF6"/>
    <w:rsid w:val="00756F11"/>
    <w:rsid w:val="00760272"/>
    <w:rsid w:val="0076110D"/>
    <w:rsid w:val="00761523"/>
    <w:rsid w:val="00762B5E"/>
    <w:rsid w:val="00766E76"/>
    <w:rsid w:val="007674A5"/>
    <w:rsid w:val="00767DDA"/>
    <w:rsid w:val="0077079D"/>
    <w:rsid w:val="007717A8"/>
    <w:rsid w:val="00771B5E"/>
    <w:rsid w:val="00772140"/>
    <w:rsid w:val="00773BD7"/>
    <w:rsid w:val="00775E46"/>
    <w:rsid w:val="00776D66"/>
    <w:rsid w:val="00777000"/>
    <w:rsid w:val="007770C7"/>
    <w:rsid w:val="0078050A"/>
    <w:rsid w:val="00780C2B"/>
    <w:rsid w:val="00784571"/>
    <w:rsid w:val="007857AD"/>
    <w:rsid w:val="007903FB"/>
    <w:rsid w:val="00792620"/>
    <w:rsid w:val="00797710"/>
    <w:rsid w:val="007A0A0C"/>
    <w:rsid w:val="007A0E72"/>
    <w:rsid w:val="007A1054"/>
    <w:rsid w:val="007A24CB"/>
    <w:rsid w:val="007A4445"/>
    <w:rsid w:val="007A4CC5"/>
    <w:rsid w:val="007A59D5"/>
    <w:rsid w:val="007A62C4"/>
    <w:rsid w:val="007A646B"/>
    <w:rsid w:val="007A7990"/>
    <w:rsid w:val="007A7B8C"/>
    <w:rsid w:val="007B2046"/>
    <w:rsid w:val="007B6C3B"/>
    <w:rsid w:val="007C0EFE"/>
    <w:rsid w:val="007C4DBB"/>
    <w:rsid w:val="007C53B7"/>
    <w:rsid w:val="007C55A2"/>
    <w:rsid w:val="007D15CD"/>
    <w:rsid w:val="007D71DC"/>
    <w:rsid w:val="007D78C6"/>
    <w:rsid w:val="007E08B1"/>
    <w:rsid w:val="007E3D11"/>
    <w:rsid w:val="007E493B"/>
    <w:rsid w:val="007E4FD8"/>
    <w:rsid w:val="007F514A"/>
    <w:rsid w:val="00801431"/>
    <w:rsid w:val="008018A9"/>
    <w:rsid w:val="00802018"/>
    <w:rsid w:val="0080381A"/>
    <w:rsid w:val="00805594"/>
    <w:rsid w:val="008056B5"/>
    <w:rsid w:val="0080794C"/>
    <w:rsid w:val="00813C8D"/>
    <w:rsid w:val="0081513A"/>
    <w:rsid w:val="00815804"/>
    <w:rsid w:val="00816465"/>
    <w:rsid w:val="00817207"/>
    <w:rsid w:val="00824F3E"/>
    <w:rsid w:val="0082583A"/>
    <w:rsid w:val="00825BE3"/>
    <w:rsid w:val="00827C43"/>
    <w:rsid w:val="00827FB0"/>
    <w:rsid w:val="0083021E"/>
    <w:rsid w:val="00830A76"/>
    <w:rsid w:val="00830CCD"/>
    <w:rsid w:val="00830EB9"/>
    <w:rsid w:val="00830ECE"/>
    <w:rsid w:val="0083236C"/>
    <w:rsid w:val="008323EC"/>
    <w:rsid w:val="00834BE7"/>
    <w:rsid w:val="008355E6"/>
    <w:rsid w:val="00836878"/>
    <w:rsid w:val="00836926"/>
    <w:rsid w:val="00836E49"/>
    <w:rsid w:val="0083742B"/>
    <w:rsid w:val="00840892"/>
    <w:rsid w:val="00840E74"/>
    <w:rsid w:val="0084220C"/>
    <w:rsid w:val="00845401"/>
    <w:rsid w:val="0084642E"/>
    <w:rsid w:val="00846B55"/>
    <w:rsid w:val="00847AFB"/>
    <w:rsid w:val="008529D7"/>
    <w:rsid w:val="0085358E"/>
    <w:rsid w:val="00857977"/>
    <w:rsid w:val="008605C0"/>
    <w:rsid w:val="00865486"/>
    <w:rsid w:val="00865C51"/>
    <w:rsid w:val="00866867"/>
    <w:rsid w:val="00866D4A"/>
    <w:rsid w:val="0086754D"/>
    <w:rsid w:val="00867D93"/>
    <w:rsid w:val="00870C32"/>
    <w:rsid w:val="00872A76"/>
    <w:rsid w:val="00877876"/>
    <w:rsid w:val="008805E3"/>
    <w:rsid w:val="00880FB3"/>
    <w:rsid w:val="00882607"/>
    <w:rsid w:val="00884F51"/>
    <w:rsid w:val="0088742E"/>
    <w:rsid w:val="00890BE8"/>
    <w:rsid w:val="008932EE"/>
    <w:rsid w:val="008933C9"/>
    <w:rsid w:val="00893A17"/>
    <w:rsid w:val="0089686F"/>
    <w:rsid w:val="00896A4E"/>
    <w:rsid w:val="0089777E"/>
    <w:rsid w:val="00897826"/>
    <w:rsid w:val="008A01F2"/>
    <w:rsid w:val="008A1BCE"/>
    <w:rsid w:val="008A3D3B"/>
    <w:rsid w:val="008A768D"/>
    <w:rsid w:val="008B0ED8"/>
    <w:rsid w:val="008B11B4"/>
    <w:rsid w:val="008B3299"/>
    <w:rsid w:val="008B3995"/>
    <w:rsid w:val="008B49E5"/>
    <w:rsid w:val="008B57AA"/>
    <w:rsid w:val="008B58AE"/>
    <w:rsid w:val="008C220A"/>
    <w:rsid w:val="008C268A"/>
    <w:rsid w:val="008C3E84"/>
    <w:rsid w:val="008C692B"/>
    <w:rsid w:val="008C69FF"/>
    <w:rsid w:val="008D4850"/>
    <w:rsid w:val="008D6425"/>
    <w:rsid w:val="008E0EA5"/>
    <w:rsid w:val="008E16C6"/>
    <w:rsid w:val="008E2F8D"/>
    <w:rsid w:val="008E45AC"/>
    <w:rsid w:val="008E606D"/>
    <w:rsid w:val="008F25FF"/>
    <w:rsid w:val="008F715B"/>
    <w:rsid w:val="00903011"/>
    <w:rsid w:val="00903043"/>
    <w:rsid w:val="00903242"/>
    <w:rsid w:val="00903432"/>
    <w:rsid w:val="009052B9"/>
    <w:rsid w:val="00907C0F"/>
    <w:rsid w:val="00911EA6"/>
    <w:rsid w:val="00912E9D"/>
    <w:rsid w:val="00913E5A"/>
    <w:rsid w:val="009140F0"/>
    <w:rsid w:val="00914463"/>
    <w:rsid w:val="00915C59"/>
    <w:rsid w:val="00915F19"/>
    <w:rsid w:val="00916A57"/>
    <w:rsid w:val="00916E8F"/>
    <w:rsid w:val="00916FE0"/>
    <w:rsid w:val="00921013"/>
    <w:rsid w:val="0092231B"/>
    <w:rsid w:val="009271A8"/>
    <w:rsid w:val="009317B2"/>
    <w:rsid w:val="0093185D"/>
    <w:rsid w:val="00931881"/>
    <w:rsid w:val="00936584"/>
    <w:rsid w:val="0094029B"/>
    <w:rsid w:val="0094126D"/>
    <w:rsid w:val="00942821"/>
    <w:rsid w:val="0094630B"/>
    <w:rsid w:val="00952011"/>
    <w:rsid w:val="009526C9"/>
    <w:rsid w:val="00953411"/>
    <w:rsid w:val="009565EC"/>
    <w:rsid w:val="009630F0"/>
    <w:rsid w:val="009635C3"/>
    <w:rsid w:val="00965145"/>
    <w:rsid w:val="00965648"/>
    <w:rsid w:val="009660C2"/>
    <w:rsid w:val="00970A49"/>
    <w:rsid w:val="00971F9C"/>
    <w:rsid w:val="00973060"/>
    <w:rsid w:val="00980FEE"/>
    <w:rsid w:val="00983111"/>
    <w:rsid w:val="009832C9"/>
    <w:rsid w:val="00986EEB"/>
    <w:rsid w:val="00990061"/>
    <w:rsid w:val="00990CE9"/>
    <w:rsid w:val="0099418C"/>
    <w:rsid w:val="009975B6"/>
    <w:rsid w:val="009976D2"/>
    <w:rsid w:val="009A0069"/>
    <w:rsid w:val="009A1C20"/>
    <w:rsid w:val="009A25F8"/>
    <w:rsid w:val="009A3144"/>
    <w:rsid w:val="009A4255"/>
    <w:rsid w:val="009A53C3"/>
    <w:rsid w:val="009A7153"/>
    <w:rsid w:val="009B2091"/>
    <w:rsid w:val="009B56F6"/>
    <w:rsid w:val="009B7239"/>
    <w:rsid w:val="009C26D5"/>
    <w:rsid w:val="009C2F0B"/>
    <w:rsid w:val="009C5AD2"/>
    <w:rsid w:val="009C7D04"/>
    <w:rsid w:val="009D4383"/>
    <w:rsid w:val="009D4743"/>
    <w:rsid w:val="009D4D8A"/>
    <w:rsid w:val="009E0026"/>
    <w:rsid w:val="009E1E65"/>
    <w:rsid w:val="009E4A49"/>
    <w:rsid w:val="009E6089"/>
    <w:rsid w:val="009E6785"/>
    <w:rsid w:val="009F0A19"/>
    <w:rsid w:val="009F4D49"/>
    <w:rsid w:val="009F5801"/>
    <w:rsid w:val="009F7E1E"/>
    <w:rsid w:val="00A005FA"/>
    <w:rsid w:val="00A00C3D"/>
    <w:rsid w:val="00A01860"/>
    <w:rsid w:val="00A0676D"/>
    <w:rsid w:val="00A07D0A"/>
    <w:rsid w:val="00A10250"/>
    <w:rsid w:val="00A10A11"/>
    <w:rsid w:val="00A11D69"/>
    <w:rsid w:val="00A11EF3"/>
    <w:rsid w:val="00A1483A"/>
    <w:rsid w:val="00A159C2"/>
    <w:rsid w:val="00A16D1A"/>
    <w:rsid w:val="00A17AAC"/>
    <w:rsid w:val="00A2061E"/>
    <w:rsid w:val="00A208DF"/>
    <w:rsid w:val="00A21C0A"/>
    <w:rsid w:val="00A2280C"/>
    <w:rsid w:val="00A3094B"/>
    <w:rsid w:val="00A31002"/>
    <w:rsid w:val="00A32D84"/>
    <w:rsid w:val="00A35E13"/>
    <w:rsid w:val="00A35EA8"/>
    <w:rsid w:val="00A41DD6"/>
    <w:rsid w:val="00A42F30"/>
    <w:rsid w:val="00A43034"/>
    <w:rsid w:val="00A475EE"/>
    <w:rsid w:val="00A51C71"/>
    <w:rsid w:val="00A575EA"/>
    <w:rsid w:val="00A65A92"/>
    <w:rsid w:val="00A6619A"/>
    <w:rsid w:val="00A67985"/>
    <w:rsid w:val="00A70D53"/>
    <w:rsid w:val="00A72968"/>
    <w:rsid w:val="00A76D20"/>
    <w:rsid w:val="00A77753"/>
    <w:rsid w:val="00A81BD6"/>
    <w:rsid w:val="00A81C14"/>
    <w:rsid w:val="00A8678C"/>
    <w:rsid w:val="00A86EE3"/>
    <w:rsid w:val="00A9789E"/>
    <w:rsid w:val="00AA08E7"/>
    <w:rsid w:val="00AA0CB5"/>
    <w:rsid w:val="00AA1BE8"/>
    <w:rsid w:val="00AA293C"/>
    <w:rsid w:val="00AA4B32"/>
    <w:rsid w:val="00AB0F81"/>
    <w:rsid w:val="00AB217D"/>
    <w:rsid w:val="00AB23FC"/>
    <w:rsid w:val="00AB7643"/>
    <w:rsid w:val="00AB7DFF"/>
    <w:rsid w:val="00AC37F4"/>
    <w:rsid w:val="00AC3D91"/>
    <w:rsid w:val="00AC4B03"/>
    <w:rsid w:val="00AC5183"/>
    <w:rsid w:val="00AC71CE"/>
    <w:rsid w:val="00AC7A09"/>
    <w:rsid w:val="00AD23CC"/>
    <w:rsid w:val="00AD2AE9"/>
    <w:rsid w:val="00AD6E48"/>
    <w:rsid w:val="00AE0891"/>
    <w:rsid w:val="00AE0C37"/>
    <w:rsid w:val="00AE46D4"/>
    <w:rsid w:val="00AE4F55"/>
    <w:rsid w:val="00AF2CE3"/>
    <w:rsid w:val="00AF310E"/>
    <w:rsid w:val="00AF7FDA"/>
    <w:rsid w:val="00B007E5"/>
    <w:rsid w:val="00B03C8F"/>
    <w:rsid w:val="00B12749"/>
    <w:rsid w:val="00B13562"/>
    <w:rsid w:val="00B162C7"/>
    <w:rsid w:val="00B20055"/>
    <w:rsid w:val="00B2280C"/>
    <w:rsid w:val="00B23F51"/>
    <w:rsid w:val="00B2629E"/>
    <w:rsid w:val="00B2789D"/>
    <w:rsid w:val="00B278E2"/>
    <w:rsid w:val="00B27FAA"/>
    <w:rsid w:val="00B31D55"/>
    <w:rsid w:val="00B35F07"/>
    <w:rsid w:val="00B36581"/>
    <w:rsid w:val="00B412A5"/>
    <w:rsid w:val="00B42949"/>
    <w:rsid w:val="00B4662B"/>
    <w:rsid w:val="00B52E5D"/>
    <w:rsid w:val="00B52ED5"/>
    <w:rsid w:val="00B5424F"/>
    <w:rsid w:val="00B54E87"/>
    <w:rsid w:val="00B56720"/>
    <w:rsid w:val="00B60856"/>
    <w:rsid w:val="00B6247E"/>
    <w:rsid w:val="00B62734"/>
    <w:rsid w:val="00B62F92"/>
    <w:rsid w:val="00B64CD5"/>
    <w:rsid w:val="00B66B5A"/>
    <w:rsid w:val="00B71B3B"/>
    <w:rsid w:val="00B7286F"/>
    <w:rsid w:val="00B744DD"/>
    <w:rsid w:val="00B75E91"/>
    <w:rsid w:val="00B8199F"/>
    <w:rsid w:val="00B8586B"/>
    <w:rsid w:val="00B929F2"/>
    <w:rsid w:val="00B92F7A"/>
    <w:rsid w:val="00B944F9"/>
    <w:rsid w:val="00B9644F"/>
    <w:rsid w:val="00BA03E5"/>
    <w:rsid w:val="00BA1C62"/>
    <w:rsid w:val="00BA23AC"/>
    <w:rsid w:val="00BA391E"/>
    <w:rsid w:val="00BA7A53"/>
    <w:rsid w:val="00BB14D0"/>
    <w:rsid w:val="00BB36D3"/>
    <w:rsid w:val="00BB7945"/>
    <w:rsid w:val="00BC05F1"/>
    <w:rsid w:val="00BC0949"/>
    <w:rsid w:val="00BC1839"/>
    <w:rsid w:val="00BC649C"/>
    <w:rsid w:val="00BC6DA2"/>
    <w:rsid w:val="00BD1199"/>
    <w:rsid w:val="00BD30CC"/>
    <w:rsid w:val="00BD3699"/>
    <w:rsid w:val="00BD696F"/>
    <w:rsid w:val="00BD6A51"/>
    <w:rsid w:val="00BE0D79"/>
    <w:rsid w:val="00BE161D"/>
    <w:rsid w:val="00BE2147"/>
    <w:rsid w:val="00BE4CC4"/>
    <w:rsid w:val="00BE51E7"/>
    <w:rsid w:val="00BF13DA"/>
    <w:rsid w:val="00BF4C36"/>
    <w:rsid w:val="00BF5D63"/>
    <w:rsid w:val="00C01507"/>
    <w:rsid w:val="00C015A6"/>
    <w:rsid w:val="00C02EEE"/>
    <w:rsid w:val="00C04D86"/>
    <w:rsid w:val="00C129FF"/>
    <w:rsid w:val="00C13B1E"/>
    <w:rsid w:val="00C13D78"/>
    <w:rsid w:val="00C13F48"/>
    <w:rsid w:val="00C141DC"/>
    <w:rsid w:val="00C15845"/>
    <w:rsid w:val="00C16AE0"/>
    <w:rsid w:val="00C17E70"/>
    <w:rsid w:val="00C20435"/>
    <w:rsid w:val="00C20A2A"/>
    <w:rsid w:val="00C2233F"/>
    <w:rsid w:val="00C22A02"/>
    <w:rsid w:val="00C24DEC"/>
    <w:rsid w:val="00C31362"/>
    <w:rsid w:val="00C340C1"/>
    <w:rsid w:val="00C34AF7"/>
    <w:rsid w:val="00C35F38"/>
    <w:rsid w:val="00C3720F"/>
    <w:rsid w:val="00C4499F"/>
    <w:rsid w:val="00C44E07"/>
    <w:rsid w:val="00C46646"/>
    <w:rsid w:val="00C47C24"/>
    <w:rsid w:val="00C5002A"/>
    <w:rsid w:val="00C50D29"/>
    <w:rsid w:val="00C52135"/>
    <w:rsid w:val="00C52669"/>
    <w:rsid w:val="00C52C0B"/>
    <w:rsid w:val="00C52CBD"/>
    <w:rsid w:val="00C52F30"/>
    <w:rsid w:val="00C6189B"/>
    <w:rsid w:val="00C628BD"/>
    <w:rsid w:val="00C66A00"/>
    <w:rsid w:val="00C671B6"/>
    <w:rsid w:val="00C67515"/>
    <w:rsid w:val="00C70A9F"/>
    <w:rsid w:val="00C71675"/>
    <w:rsid w:val="00C72246"/>
    <w:rsid w:val="00C72A8B"/>
    <w:rsid w:val="00C7372B"/>
    <w:rsid w:val="00C75125"/>
    <w:rsid w:val="00C75E2B"/>
    <w:rsid w:val="00C77DB4"/>
    <w:rsid w:val="00C82369"/>
    <w:rsid w:val="00C85C46"/>
    <w:rsid w:val="00C92CDA"/>
    <w:rsid w:val="00C973E8"/>
    <w:rsid w:val="00CA0A3D"/>
    <w:rsid w:val="00CA0E72"/>
    <w:rsid w:val="00CA2C3C"/>
    <w:rsid w:val="00CA3CB4"/>
    <w:rsid w:val="00CA4B07"/>
    <w:rsid w:val="00CA4FB8"/>
    <w:rsid w:val="00CA7999"/>
    <w:rsid w:val="00CB1D6F"/>
    <w:rsid w:val="00CB3A6F"/>
    <w:rsid w:val="00CB64D8"/>
    <w:rsid w:val="00CC0302"/>
    <w:rsid w:val="00CC26B3"/>
    <w:rsid w:val="00CC7003"/>
    <w:rsid w:val="00CD0288"/>
    <w:rsid w:val="00CD42D1"/>
    <w:rsid w:val="00CE2927"/>
    <w:rsid w:val="00CE3B14"/>
    <w:rsid w:val="00CE5B54"/>
    <w:rsid w:val="00D01397"/>
    <w:rsid w:val="00D037FD"/>
    <w:rsid w:val="00D05966"/>
    <w:rsid w:val="00D072ED"/>
    <w:rsid w:val="00D07DA4"/>
    <w:rsid w:val="00D13AB1"/>
    <w:rsid w:val="00D14379"/>
    <w:rsid w:val="00D147E2"/>
    <w:rsid w:val="00D172E7"/>
    <w:rsid w:val="00D17C98"/>
    <w:rsid w:val="00D203FF"/>
    <w:rsid w:val="00D207C8"/>
    <w:rsid w:val="00D2155A"/>
    <w:rsid w:val="00D215D4"/>
    <w:rsid w:val="00D22506"/>
    <w:rsid w:val="00D30257"/>
    <w:rsid w:val="00D325E3"/>
    <w:rsid w:val="00D32D4E"/>
    <w:rsid w:val="00D3389B"/>
    <w:rsid w:val="00D34244"/>
    <w:rsid w:val="00D34FDF"/>
    <w:rsid w:val="00D35116"/>
    <w:rsid w:val="00D36713"/>
    <w:rsid w:val="00D374A4"/>
    <w:rsid w:val="00D374D2"/>
    <w:rsid w:val="00D37A67"/>
    <w:rsid w:val="00D52171"/>
    <w:rsid w:val="00D53835"/>
    <w:rsid w:val="00D53A5D"/>
    <w:rsid w:val="00D540DB"/>
    <w:rsid w:val="00D561E0"/>
    <w:rsid w:val="00D6077F"/>
    <w:rsid w:val="00D64D98"/>
    <w:rsid w:val="00D65B53"/>
    <w:rsid w:val="00D71D5B"/>
    <w:rsid w:val="00D7326A"/>
    <w:rsid w:val="00D734A6"/>
    <w:rsid w:val="00D772E3"/>
    <w:rsid w:val="00D81202"/>
    <w:rsid w:val="00D818A9"/>
    <w:rsid w:val="00D826E8"/>
    <w:rsid w:val="00D82BF4"/>
    <w:rsid w:val="00D83D96"/>
    <w:rsid w:val="00D90781"/>
    <w:rsid w:val="00D90A6A"/>
    <w:rsid w:val="00D9186F"/>
    <w:rsid w:val="00D92CB0"/>
    <w:rsid w:val="00D94C43"/>
    <w:rsid w:val="00DA1A1B"/>
    <w:rsid w:val="00DA236E"/>
    <w:rsid w:val="00DA3A46"/>
    <w:rsid w:val="00DA4887"/>
    <w:rsid w:val="00DA64AF"/>
    <w:rsid w:val="00DA7E78"/>
    <w:rsid w:val="00DB0958"/>
    <w:rsid w:val="00DB2CFC"/>
    <w:rsid w:val="00DB3245"/>
    <w:rsid w:val="00DB4CBE"/>
    <w:rsid w:val="00DB5AE0"/>
    <w:rsid w:val="00DC0789"/>
    <w:rsid w:val="00DC1552"/>
    <w:rsid w:val="00DC1F46"/>
    <w:rsid w:val="00DC2826"/>
    <w:rsid w:val="00DC35A3"/>
    <w:rsid w:val="00DC65AF"/>
    <w:rsid w:val="00DD0F9A"/>
    <w:rsid w:val="00DD3F5A"/>
    <w:rsid w:val="00DD6F41"/>
    <w:rsid w:val="00DE08A2"/>
    <w:rsid w:val="00DE4CA9"/>
    <w:rsid w:val="00DE52BD"/>
    <w:rsid w:val="00DE77F6"/>
    <w:rsid w:val="00DF2C79"/>
    <w:rsid w:val="00DF3326"/>
    <w:rsid w:val="00DF397A"/>
    <w:rsid w:val="00DF3DD9"/>
    <w:rsid w:val="00DF445C"/>
    <w:rsid w:val="00DF46B9"/>
    <w:rsid w:val="00DF7196"/>
    <w:rsid w:val="00E0071C"/>
    <w:rsid w:val="00E00D22"/>
    <w:rsid w:val="00E02B09"/>
    <w:rsid w:val="00E05344"/>
    <w:rsid w:val="00E06CCB"/>
    <w:rsid w:val="00E10C29"/>
    <w:rsid w:val="00E1250A"/>
    <w:rsid w:val="00E145DF"/>
    <w:rsid w:val="00E22403"/>
    <w:rsid w:val="00E23FE3"/>
    <w:rsid w:val="00E25845"/>
    <w:rsid w:val="00E2680A"/>
    <w:rsid w:val="00E319F6"/>
    <w:rsid w:val="00E32685"/>
    <w:rsid w:val="00E32F5E"/>
    <w:rsid w:val="00E3326F"/>
    <w:rsid w:val="00E3717C"/>
    <w:rsid w:val="00E41062"/>
    <w:rsid w:val="00E44388"/>
    <w:rsid w:val="00E4619A"/>
    <w:rsid w:val="00E51B31"/>
    <w:rsid w:val="00E5472F"/>
    <w:rsid w:val="00E560B6"/>
    <w:rsid w:val="00E60634"/>
    <w:rsid w:val="00E63393"/>
    <w:rsid w:val="00E64B3F"/>
    <w:rsid w:val="00E64EEA"/>
    <w:rsid w:val="00E66429"/>
    <w:rsid w:val="00E6798C"/>
    <w:rsid w:val="00E7154F"/>
    <w:rsid w:val="00E7217A"/>
    <w:rsid w:val="00E73EB3"/>
    <w:rsid w:val="00E833AF"/>
    <w:rsid w:val="00E86FF2"/>
    <w:rsid w:val="00E87C3E"/>
    <w:rsid w:val="00E9346B"/>
    <w:rsid w:val="00EA1359"/>
    <w:rsid w:val="00EB18A2"/>
    <w:rsid w:val="00EB5D90"/>
    <w:rsid w:val="00EB70D5"/>
    <w:rsid w:val="00EC16B8"/>
    <w:rsid w:val="00EC6B99"/>
    <w:rsid w:val="00ED034C"/>
    <w:rsid w:val="00ED1196"/>
    <w:rsid w:val="00ED47D6"/>
    <w:rsid w:val="00ED5B3F"/>
    <w:rsid w:val="00EE21F7"/>
    <w:rsid w:val="00EE2905"/>
    <w:rsid w:val="00EE4D31"/>
    <w:rsid w:val="00EE4E4D"/>
    <w:rsid w:val="00EE51BA"/>
    <w:rsid w:val="00EE6CB1"/>
    <w:rsid w:val="00EE6CF2"/>
    <w:rsid w:val="00EE737C"/>
    <w:rsid w:val="00EE7595"/>
    <w:rsid w:val="00EF0E74"/>
    <w:rsid w:val="00EF10A0"/>
    <w:rsid w:val="00EF1EAF"/>
    <w:rsid w:val="00EF2D31"/>
    <w:rsid w:val="00EF33A1"/>
    <w:rsid w:val="00EF6AC4"/>
    <w:rsid w:val="00F02F77"/>
    <w:rsid w:val="00F05A4D"/>
    <w:rsid w:val="00F06321"/>
    <w:rsid w:val="00F06B35"/>
    <w:rsid w:val="00F07C03"/>
    <w:rsid w:val="00F12DC2"/>
    <w:rsid w:val="00F135C0"/>
    <w:rsid w:val="00F143D9"/>
    <w:rsid w:val="00F159BE"/>
    <w:rsid w:val="00F17545"/>
    <w:rsid w:val="00F21702"/>
    <w:rsid w:val="00F26A72"/>
    <w:rsid w:val="00F30713"/>
    <w:rsid w:val="00F310A8"/>
    <w:rsid w:val="00F3326A"/>
    <w:rsid w:val="00F3359F"/>
    <w:rsid w:val="00F35ABE"/>
    <w:rsid w:val="00F400DA"/>
    <w:rsid w:val="00F4682F"/>
    <w:rsid w:val="00F46C08"/>
    <w:rsid w:val="00F53EF6"/>
    <w:rsid w:val="00F548BF"/>
    <w:rsid w:val="00F55DA4"/>
    <w:rsid w:val="00F605EF"/>
    <w:rsid w:val="00F62B45"/>
    <w:rsid w:val="00F70282"/>
    <w:rsid w:val="00F70898"/>
    <w:rsid w:val="00F7150D"/>
    <w:rsid w:val="00F72FF6"/>
    <w:rsid w:val="00F74264"/>
    <w:rsid w:val="00F77147"/>
    <w:rsid w:val="00F77A08"/>
    <w:rsid w:val="00F77F7A"/>
    <w:rsid w:val="00F814B6"/>
    <w:rsid w:val="00F81937"/>
    <w:rsid w:val="00F82005"/>
    <w:rsid w:val="00F83114"/>
    <w:rsid w:val="00F83F8A"/>
    <w:rsid w:val="00F8498F"/>
    <w:rsid w:val="00F84BB0"/>
    <w:rsid w:val="00F862B5"/>
    <w:rsid w:val="00F86428"/>
    <w:rsid w:val="00F86F1B"/>
    <w:rsid w:val="00F903E8"/>
    <w:rsid w:val="00F90709"/>
    <w:rsid w:val="00F947DF"/>
    <w:rsid w:val="00F96880"/>
    <w:rsid w:val="00FA1309"/>
    <w:rsid w:val="00FA73BB"/>
    <w:rsid w:val="00FA7A0C"/>
    <w:rsid w:val="00FB1989"/>
    <w:rsid w:val="00FB344E"/>
    <w:rsid w:val="00FB3478"/>
    <w:rsid w:val="00FB3687"/>
    <w:rsid w:val="00FB3C90"/>
    <w:rsid w:val="00FB44B8"/>
    <w:rsid w:val="00FB6C23"/>
    <w:rsid w:val="00FB6D48"/>
    <w:rsid w:val="00FB6D8C"/>
    <w:rsid w:val="00FC0D8F"/>
    <w:rsid w:val="00FC31E8"/>
    <w:rsid w:val="00FC7E7F"/>
    <w:rsid w:val="00FD0F2F"/>
    <w:rsid w:val="00FD2181"/>
    <w:rsid w:val="00FD33F7"/>
    <w:rsid w:val="00FD4CC1"/>
    <w:rsid w:val="00FD66CD"/>
    <w:rsid w:val="00FD6ADA"/>
    <w:rsid w:val="00FD7404"/>
    <w:rsid w:val="00FE1DF2"/>
    <w:rsid w:val="00FE2DA6"/>
    <w:rsid w:val="00FE2FFD"/>
    <w:rsid w:val="00FE36C4"/>
    <w:rsid w:val="00FE531D"/>
    <w:rsid w:val="00FE53A1"/>
    <w:rsid w:val="00FE6F39"/>
    <w:rsid w:val="00FF3827"/>
    <w:rsid w:val="00FF4A80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2B06-E228-40FC-9506-D7B99B52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5C"/>
  </w:style>
  <w:style w:type="paragraph" w:styleId="2">
    <w:name w:val="heading 2"/>
    <w:basedOn w:val="a"/>
    <w:next w:val="a"/>
    <w:link w:val="20"/>
    <w:uiPriority w:val="9"/>
    <w:unhideWhenUsed/>
    <w:qFormat/>
    <w:rsid w:val="000E4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13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FD"/>
    <w:pPr>
      <w:ind w:left="720"/>
      <w:contextualSpacing/>
    </w:pPr>
  </w:style>
  <w:style w:type="table" w:styleId="a4">
    <w:name w:val="Table Grid"/>
    <w:basedOn w:val="a1"/>
    <w:uiPriority w:val="59"/>
    <w:rsid w:val="008C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E6CB1"/>
  </w:style>
  <w:style w:type="character" w:customStyle="1" w:styleId="30">
    <w:name w:val="Заголовок 3 Знак"/>
    <w:basedOn w:val="a0"/>
    <w:link w:val="3"/>
    <w:rsid w:val="006B13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6B13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131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342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034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03422"/>
    <w:rPr>
      <w:rFonts w:ascii="Consolas" w:eastAsia="Calibri" w:hAnsi="Consolas" w:cs="Times New Roman"/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766E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6E76"/>
  </w:style>
  <w:style w:type="paragraph" w:styleId="a9">
    <w:name w:val="Normal (Web)"/>
    <w:basedOn w:val="a"/>
    <w:rsid w:val="0084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F1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002EA"/>
  </w:style>
  <w:style w:type="character" w:styleId="ab">
    <w:name w:val="Strong"/>
    <w:basedOn w:val="a0"/>
    <w:uiPriority w:val="22"/>
    <w:qFormat/>
    <w:rsid w:val="00120C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9A9"/>
    <w:rPr>
      <w:rFonts w:ascii="Tahoma" w:hAnsi="Tahoma" w:cs="Tahoma"/>
      <w:sz w:val="16"/>
      <w:szCs w:val="16"/>
    </w:rPr>
  </w:style>
  <w:style w:type="paragraph" w:customStyle="1" w:styleId="31">
    <w:name w:val="Обычный (веб)3"/>
    <w:basedOn w:val="a"/>
    <w:rsid w:val="005F0009"/>
    <w:pPr>
      <w:spacing w:after="75" w:line="270" w:lineRule="atLeast"/>
      <w:ind w:left="450" w:right="45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64A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customStyle="1" w:styleId="af">
    <w:name w:val="Название Знак"/>
    <w:basedOn w:val="a0"/>
    <w:link w:val="ae"/>
    <w:rsid w:val="00564AC9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customStyle="1" w:styleId="20">
    <w:name w:val="Заголовок 2 Знак"/>
    <w:basedOn w:val="a0"/>
    <w:link w:val="2"/>
    <w:uiPriority w:val="9"/>
    <w:rsid w:val="000E4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uiPriority w:val="99"/>
    <w:unhideWhenUsed/>
    <w:rsid w:val="00436A88"/>
    <w:rPr>
      <w:color w:val="0000FF"/>
      <w:u w:val="single"/>
    </w:rPr>
  </w:style>
  <w:style w:type="character" w:customStyle="1" w:styleId="CharAttribute0">
    <w:name w:val="CharAttribute0"/>
    <w:rsid w:val="00062BCA"/>
    <w:rPr>
      <w:rFonts w:ascii="Times New Roman" w:hAnsi="Times New Roman" w:cs="Times New Roman" w:hint="default"/>
    </w:rPr>
  </w:style>
  <w:style w:type="paragraph" w:customStyle="1" w:styleId="c4">
    <w:name w:val="c4"/>
    <w:basedOn w:val="a"/>
    <w:rsid w:val="00270F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270F30"/>
    <w:rPr>
      <w:rFonts w:cs="Times New Roman"/>
    </w:rPr>
  </w:style>
  <w:style w:type="paragraph" w:styleId="af1">
    <w:name w:val="header"/>
    <w:basedOn w:val="a"/>
    <w:link w:val="af2"/>
    <w:uiPriority w:val="99"/>
    <w:unhideWhenUsed/>
    <w:rsid w:val="007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4CC5"/>
  </w:style>
  <w:style w:type="paragraph" w:styleId="af3">
    <w:name w:val="footer"/>
    <w:basedOn w:val="a"/>
    <w:link w:val="af4"/>
    <w:uiPriority w:val="99"/>
    <w:unhideWhenUsed/>
    <w:rsid w:val="007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4CC5"/>
  </w:style>
  <w:style w:type="paragraph" w:styleId="32">
    <w:name w:val="toc 3"/>
    <w:basedOn w:val="a"/>
    <w:next w:val="a"/>
    <w:autoRedefine/>
    <w:uiPriority w:val="39"/>
    <w:unhideWhenUsed/>
    <w:qFormat/>
    <w:rsid w:val="001075D0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su-iconf-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Атьман</dc:creator>
  <cp:keywords/>
  <dc:description/>
  <cp:lastModifiedBy>АтьманОВ</cp:lastModifiedBy>
  <cp:revision>41</cp:revision>
  <cp:lastPrinted>2014-05-06T13:08:00Z</cp:lastPrinted>
  <dcterms:created xsi:type="dcterms:W3CDTF">2014-05-14T07:14:00Z</dcterms:created>
  <dcterms:modified xsi:type="dcterms:W3CDTF">2015-05-07T15:48:00Z</dcterms:modified>
</cp:coreProperties>
</file>