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Music of My Past, Sounds of the Future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music of my past still lingers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Familiar chords of home and youth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Laughter and yelling drift through the kitchen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Echoes with my short youth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now the future hums before me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College calls in louder tones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Noisy dorms and larger zones</w:t>
        <w:br w:type="textWrapping"/>
        <w:t xml:space="preserve">A crescendo of dreams unknown.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path is long and strums before me,</w:t>
        <w:br w:type="textWrapping"/>
        <w:t xml:space="preserve">Emitting tones of low and high,</w:t>
        <w:br w:type="textWrapping"/>
        <w:t xml:space="preserve">A changing harmony of decisions,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Life moves in rapid ways,</w:t>
        <w:br w:type="textWrapping"/>
        <w:t xml:space="preserve">New periods between the days,</w:t>
        <w:br w:type="textWrapping"/>
        <w:t xml:space="preserve">Yet every step, a measured movement,</w:t>
        <w:br w:type="textWrapping"/>
        <w:t xml:space="preserve">Guided by my own ballet.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 days feel like a decrescendo,</w:t>
        <w:br w:type="textWrapping"/>
        <w:t xml:space="preserve">Soft and fading, lost in sound,</w:t>
        <w:br w:type="textWrapping"/>
        <w:t xml:space="preserve">But even whispers make a rhythm,</w:t>
        <w:br w:type="textWrapping"/>
        <w:t xml:space="preserve">And every note will soon be found.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past was just a break,</w:t>
        <w:br w:type="textWrapping"/>
        <w:t xml:space="preserve">A fleeting song, a gentle tune,</w:t>
        <w:br w:type="textWrapping"/>
        <w:t xml:space="preserve">But now the future stands before me,</w:t>
        <w:br w:type="textWrapping"/>
        <w:t xml:space="preserve">A coda composed all too soon.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