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B08F7" w14:textId="77777777" w:rsidR="000334E4" w:rsidRDefault="00AB0F60">
      <w:pPr>
        <w:pStyle w:val="Default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 wp14:anchorId="01CC0969" wp14:editId="0B91A6E9">
            <wp:extent cx="825595" cy="66873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CVA Logo_final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95" cy="668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1663E903" w14:textId="77777777" w:rsidR="000334E4" w:rsidRDefault="00AB0F60">
      <w:pPr>
        <w:pStyle w:val="Default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hAnsi="Arial"/>
          <w:b/>
          <w:bCs/>
          <w:sz w:val="34"/>
          <w:szCs w:val="34"/>
        </w:rPr>
        <w:t>TACAMO Hall of Fame Nomination Form</w:t>
      </w:r>
    </w:p>
    <w:p w14:paraId="11EEE68B" w14:textId="77777777" w:rsidR="000334E4" w:rsidRDefault="00AB0F60">
      <w:pPr>
        <w:pStyle w:val="Defaul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Criteria for Induction to the TACAMO Hall of Fame</w:t>
      </w:r>
    </w:p>
    <w:p w14:paraId="150F1CCB" w14:textId="77777777" w:rsidR="000334E4" w:rsidRDefault="000334E4">
      <w:pPr>
        <w:pStyle w:val="Default"/>
        <w:rPr>
          <w:rFonts w:ascii="Arial" w:eastAsia="Arial" w:hAnsi="Arial" w:cs="Arial"/>
          <w:sz w:val="24"/>
          <w:szCs w:val="24"/>
        </w:rPr>
      </w:pPr>
    </w:p>
    <w:p w14:paraId="7FD0575B" w14:textId="77777777" w:rsidR="000334E4" w:rsidRDefault="00AB0F60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</w:t>
      </w:r>
      <w:proofErr w:type="spellStart"/>
      <w:r>
        <w:rPr>
          <w:rFonts w:ascii="Arial" w:hAnsi="Arial"/>
          <w:sz w:val="24"/>
          <w:szCs w:val="24"/>
          <w:lang w:val="nl-NL"/>
        </w:rPr>
        <w:t>uidelines</w:t>
      </w:r>
      <w:proofErr w:type="spellEnd"/>
      <w:r>
        <w:rPr>
          <w:rFonts w:ascii="Arial" w:hAnsi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nl-NL"/>
        </w:rPr>
        <w:t>for</w:t>
      </w:r>
      <w:proofErr w:type="spellEnd"/>
      <w:r>
        <w:rPr>
          <w:rFonts w:ascii="Arial" w:hAnsi="Arial"/>
          <w:sz w:val="24"/>
          <w:szCs w:val="24"/>
          <w:lang w:val="nl-NL"/>
        </w:rPr>
        <w:t xml:space="preserve"> T</w:t>
      </w:r>
      <w:r>
        <w:rPr>
          <w:rFonts w:ascii="Arial" w:hAnsi="Arial"/>
          <w:sz w:val="24"/>
          <w:szCs w:val="24"/>
        </w:rPr>
        <w:t>ACAMO Hall of Fame induction:</w:t>
      </w:r>
    </w:p>
    <w:p w14:paraId="76B4466D" w14:textId="77777777" w:rsidR="000334E4" w:rsidRDefault="00AB0F60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Minimum 2 tours in TACAMO (or equivalent time)</w:t>
      </w:r>
    </w:p>
    <w:p w14:paraId="7CFEB3E9" w14:textId="77777777" w:rsidR="000334E4" w:rsidRDefault="00AB0F60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Contributed to the mission, the aircraft, morale and the good reputation of TACAMO</w:t>
      </w:r>
    </w:p>
    <w:p w14:paraId="5248FCA3" w14:textId="77777777" w:rsidR="000334E4" w:rsidRDefault="00AB0F60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Demonstrated leadership, technically, professionally and personally.  </w:t>
      </w:r>
      <w:r>
        <w:rPr>
          <w:rFonts w:ascii="Arial" w:hAnsi="Arial"/>
          <w:sz w:val="24"/>
          <w:szCs w:val="24"/>
          <w:lang w:val="pt-PT"/>
        </w:rPr>
        <w:t>A mentor</w:t>
      </w:r>
    </w:p>
    <w:p w14:paraId="5510D0F4" w14:textId="77777777" w:rsidR="000334E4" w:rsidRDefault="00AB0F60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Performs community service for the TACAMO Community</w:t>
      </w:r>
    </w:p>
    <w:p w14:paraId="012D1562" w14:textId="77777777" w:rsidR="000334E4" w:rsidRDefault="00AB0F60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Performed some sort of extraordinary task or event that shaped the TACAMO mission</w:t>
      </w:r>
    </w:p>
    <w:p w14:paraId="399A03EE" w14:textId="77777777" w:rsidR="000334E4" w:rsidRDefault="00AB0F60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Generally recognized by his/her peers as deserving of this award</w:t>
      </w:r>
    </w:p>
    <w:p w14:paraId="64958532" w14:textId="77777777" w:rsidR="000334E4" w:rsidRDefault="000334E4">
      <w:pPr>
        <w:pStyle w:val="Default"/>
        <w:rPr>
          <w:rFonts w:ascii="Arial" w:eastAsia="Arial" w:hAnsi="Arial" w:cs="Arial"/>
          <w:sz w:val="24"/>
          <w:szCs w:val="24"/>
        </w:rPr>
      </w:pPr>
    </w:p>
    <w:p w14:paraId="5723BC42" w14:textId="77777777" w:rsidR="000A3139" w:rsidRDefault="00AB0F60">
      <w:pPr>
        <w:pStyle w:val="Defaul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TCVA selects 5 to 6 Inductees per year in the categories of TACAMO Sailor, Industry Partner, Government Support, Posthumous, or Community Service</w:t>
      </w:r>
    </w:p>
    <w:p w14:paraId="10FA1BCD" w14:textId="77777777" w:rsidR="000334E4" w:rsidRDefault="00AB0F60">
      <w:pPr>
        <w:pStyle w:val="Default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color w:val="FE2500"/>
          <w:sz w:val="24"/>
          <w:szCs w:val="24"/>
        </w:rPr>
        <w:t>——————————————————————————</w:t>
      </w:r>
    </w:p>
    <w:p w14:paraId="6609498F" w14:textId="77777777" w:rsidR="000334E4" w:rsidRDefault="00AB0F60">
      <w:pPr>
        <w:pStyle w:val="Default"/>
        <w:sectPr w:rsidR="000334E4">
          <w:headerReference w:type="default" r:id="rId8"/>
          <w:footerReference w:type="default" r:id="rId9"/>
          <w:pgSz w:w="12240" w:h="15840"/>
          <w:pgMar w:top="720" w:right="720" w:bottom="720" w:left="720" w:header="360" w:footer="864" w:gutter="0"/>
          <w:cols w:space="720"/>
        </w:sectPr>
      </w:pPr>
      <w:r>
        <w:rPr>
          <w:rFonts w:ascii="Arial" w:hAnsi="Arial"/>
          <w:b/>
          <w:bCs/>
          <w:sz w:val="24"/>
          <w:szCs w:val="24"/>
          <w:u w:val="single"/>
          <w:lang w:val="it-IT"/>
        </w:rPr>
        <w:t>Nominator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Information</w:t>
      </w:r>
      <w:r>
        <w:rPr>
          <w:rFonts w:ascii="Arial" w:hAnsi="Arial"/>
          <w:i/>
          <w:iCs/>
          <w:sz w:val="24"/>
          <w:szCs w:val="24"/>
        </w:rPr>
        <w:t xml:space="preserve"> (Person Nominating)</w:t>
      </w:r>
    </w:p>
    <w:p w14:paraId="0D57D4BC" w14:textId="77777777" w:rsidR="000334E4" w:rsidRDefault="00AB0F60">
      <w:pPr>
        <w:pStyle w:val="Default"/>
        <w:numPr>
          <w:ilvl w:val="0"/>
          <w:numId w:val="2"/>
        </w:numPr>
        <w:spacing w:after="1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Nominator's Name:</w:t>
      </w:r>
    </w:p>
    <w:p w14:paraId="7D88E558" w14:textId="77777777" w:rsidR="000334E4" w:rsidRDefault="000334E4">
      <w:pPr>
        <w:pStyle w:val="Default"/>
        <w:spacing w:after="180"/>
        <w:rPr>
          <w:rFonts w:ascii="Arial" w:eastAsia="Arial" w:hAnsi="Arial" w:cs="Arial"/>
          <w:sz w:val="24"/>
          <w:szCs w:val="24"/>
        </w:rPr>
      </w:pPr>
    </w:p>
    <w:p w14:paraId="07D351E4" w14:textId="77777777" w:rsidR="000334E4" w:rsidRDefault="00AB0F60">
      <w:pPr>
        <w:pStyle w:val="Default"/>
        <w:numPr>
          <w:ilvl w:val="0"/>
          <w:numId w:val="2"/>
        </w:numPr>
        <w:spacing w:after="1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Relationship to Nominee:</w:t>
      </w:r>
    </w:p>
    <w:p w14:paraId="50F9411D" w14:textId="77777777" w:rsidR="000334E4" w:rsidRDefault="00AB0F60">
      <w:pPr>
        <w:pStyle w:val="Default"/>
        <w:numPr>
          <w:ilvl w:val="0"/>
          <w:numId w:val="2"/>
        </w:numPr>
        <w:spacing w:after="1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Nominator's email address: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0543D29A" w14:textId="77777777" w:rsidR="000334E4" w:rsidRDefault="00AB0F60">
      <w:pPr>
        <w:pStyle w:val="Default"/>
        <w:numPr>
          <w:ilvl w:val="0"/>
          <w:numId w:val="2"/>
        </w:numPr>
        <w:spacing w:after="1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Phone number: </w:t>
      </w:r>
    </w:p>
    <w:p w14:paraId="15F301FD" w14:textId="77777777" w:rsidR="000334E4" w:rsidRDefault="00AB0F60">
      <w:pPr>
        <w:pStyle w:val="Default"/>
        <w:numPr>
          <w:ilvl w:val="0"/>
          <w:numId w:val="2"/>
        </w:numPr>
        <w:spacing w:after="1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TCVA Membership Status (choose one):  None, </w:t>
      </w:r>
      <w:r>
        <w:rPr>
          <w:rFonts w:ascii="Arial" w:hAnsi="Arial"/>
          <w:sz w:val="24"/>
          <w:szCs w:val="24"/>
          <w:lang w:val="pt-PT"/>
        </w:rPr>
        <w:t>Casual</w:t>
      </w:r>
      <w:r>
        <w:rPr>
          <w:rFonts w:ascii="Arial" w:hAnsi="Arial"/>
          <w:sz w:val="24"/>
          <w:szCs w:val="24"/>
        </w:rPr>
        <w:t xml:space="preserve">, Active </w:t>
      </w:r>
      <w:proofErr w:type="gramStart"/>
      <w:r>
        <w:rPr>
          <w:rFonts w:ascii="Arial" w:hAnsi="Arial"/>
          <w:sz w:val="24"/>
          <w:szCs w:val="24"/>
        </w:rPr>
        <w:t>or  Life</w:t>
      </w:r>
      <w:proofErr w:type="gramEnd"/>
    </w:p>
    <w:p w14:paraId="26A0088D" w14:textId="77777777" w:rsidR="000334E4" w:rsidRDefault="00AB0F60">
      <w:pPr>
        <w:pStyle w:val="Default"/>
        <w:numPr>
          <w:ilvl w:val="0"/>
          <w:numId w:val="2"/>
        </w:numPr>
        <w:spacing w:after="180"/>
        <w:rPr>
          <w:rFonts w:ascii="Arial" w:hAnsi="Arial"/>
          <w:sz w:val="24"/>
          <w:szCs w:val="24"/>
        </w:rPr>
        <w:sectPr w:rsidR="000334E4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360" w:footer="864" w:gutter="0"/>
          <w:cols w:num="2" w:space="540"/>
        </w:sectPr>
      </w:pPr>
      <w:r>
        <w:rPr>
          <w:rFonts w:ascii="Arial" w:hAnsi="Arial"/>
          <w:sz w:val="24"/>
          <w:szCs w:val="24"/>
        </w:rPr>
        <w:t>Nominator's TACAMO Experience: (especial</w:t>
      </w:r>
      <w:r w:rsidR="000A3139">
        <w:rPr>
          <w:rFonts w:ascii="Arial" w:hAnsi="Arial"/>
          <w:sz w:val="24"/>
          <w:szCs w:val="24"/>
        </w:rPr>
        <w:t>ly as it relates to the nominee</w:t>
      </w:r>
    </w:p>
    <w:p w14:paraId="6474C131" w14:textId="77777777" w:rsidR="000334E4" w:rsidRDefault="000334E4" w:rsidP="000A3139">
      <w:pPr>
        <w:pStyle w:val="Default"/>
        <w:rPr>
          <w:rFonts w:ascii="Arial" w:eastAsia="Arial" w:hAnsi="Arial" w:cs="Arial"/>
          <w:b/>
          <w:bCs/>
          <w:sz w:val="24"/>
          <w:szCs w:val="24"/>
        </w:rPr>
      </w:pPr>
    </w:p>
    <w:p w14:paraId="6E2468F0" w14:textId="77777777" w:rsidR="000334E4" w:rsidRDefault="00AB0F60">
      <w:pPr>
        <w:pStyle w:val="Default"/>
        <w:jc w:val="center"/>
        <w:rPr>
          <w:rFonts w:ascii="Arial" w:eastAsia="Arial" w:hAnsi="Arial" w:cs="Arial"/>
          <w:b/>
          <w:bCs/>
          <w:color w:val="FF2600"/>
          <w:sz w:val="24"/>
          <w:szCs w:val="24"/>
        </w:rPr>
      </w:pPr>
      <w:r>
        <w:rPr>
          <w:rFonts w:ascii="Arial" w:hAnsi="Arial"/>
          <w:b/>
          <w:bCs/>
          <w:color w:val="FF2600"/>
          <w:sz w:val="24"/>
          <w:szCs w:val="24"/>
        </w:rPr>
        <w:t>——————————————————————————</w:t>
      </w:r>
    </w:p>
    <w:p w14:paraId="05DAADDC" w14:textId="77777777" w:rsidR="000334E4" w:rsidRDefault="000334E4">
      <w:pPr>
        <w:pStyle w:val="Default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314C8F57" w14:textId="77777777" w:rsidR="000334E4" w:rsidRDefault="00AB0F60">
      <w:pPr>
        <w:pStyle w:val="Default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Nominee Information</w:t>
      </w:r>
    </w:p>
    <w:p w14:paraId="6123BBD8" w14:textId="77777777" w:rsidR="000334E4" w:rsidRDefault="00AB0F60">
      <w:pPr>
        <w:pStyle w:val="Default"/>
        <w:numPr>
          <w:ilvl w:val="1"/>
          <w:numId w:val="4"/>
        </w:numPr>
        <w:spacing w:after="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Nominee's Full </w:t>
      </w:r>
      <w:r>
        <w:rPr>
          <w:rFonts w:ascii="Arial" w:hAnsi="Arial"/>
          <w:sz w:val="24"/>
          <w:szCs w:val="24"/>
          <w:lang w:val="de-DE"/>
        </w:rPr>
        <w:t>Name:</w:t>
      </w:r>
    </w:p>
    <w:p w14:paraId="32EA32FF" w14:textId="77777777" w:rsidR="000334E4" w:rsidRDefault="00AB0F60">
      <w:pPr>
        <w:pStyle w:val="Default"/>
        <w:numPr>
          <w:ilvl w:val="1"/>
          <w:numId w:val="4"/>
        </w:numPr>
        <w:spacing w:after="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Nominee's Rate/Rank/Position:</w:t>
      </w:r>
    </w:p>
    <w:p w14:paraId="5DB33F32" w14:textId="77777777" w:rsidR="000334E4" w:rsidRDefault="00AB0F60">
      <w:pPr>
        <w:pStyle w:val="Default"/>
        <w:numPr>
          <w:ilvl w:val="1"/>
          <w:numId w:val="5"/>
        </w:numPr>
        <w:spacing w:after="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Nominee's Military Status:   Active Duty   </w:t>
      </w:r>
      <w:r>
        <w:rPr>
          <w:rFonts w:ascii="Arial" w:hAnsi="Arial"/>
          <w:sz w:val="24"/>
          <w:szCs w:val="24"/>
          <w:lang w:val="es-ES_tradnl"/>
        </w:rPr>
        <w:t xml:space="preserve">/ </w:t>
      </w:r>
      <w:proofErr w:type="spellStart"/>
      <w:r>
        <w:rPr>
          <w:rFonts w:ascii="Arial" w:hAnsi="Arial"/>
          <w:sz w:val="24"/>
          <w:szCs w:val="24"/>
          <w:lang w:val="es-ES_tradnl"/>
        </w:rPr>
        <w:t>Veteran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</w:t>
      </w:r>
      <w:r>
        <w:rPr>
          <w:rFonts w:ascii="Arial" w:hAnsi="Arial"/>
          <w:sz w:val="24"/>
          <w:szCs w:val="24"/>
        </w:rPr>
        <w:t>  / Retired   / Civilian  </w:t>
      </w:r>
    </w:p>
    <w:p w14:paraId="408C43D8" w14:textId="77777777" w:rsidR="000334E4" w:rsidRDefault="00AB0F60">
      <w:pPr>
        <w:pStyle w:val="Default"/>
        <w:numPr>
          <w:ilvl w:val="1"/>
          <w:numId w:val="5"/>
        </w:numPr>
        <w:spacing w:after="80"/>
        <w:rPr>
          <w:rFonts w:ascii="Arial" w:hAnsi="Arial"/>
          <w:sz w:val="24"/>
          <w:szCs w:val="24"/>
        </w:rPr>
        <w:sectPr w:rsidR="000334E4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360" w:footer="864" w:gutter="0"/>
          <w:cols w:space="720"/>
        </w:sectPr>
      </w:pPr>
      <w:r>
        <w:rPr>
          <w:rFonts w:ascii="Arial" w:hAnsi="Arial"/>
          <w:sz w:val="24"/>
          <w:szCs w:val="24"/>
        </w:rPr>
        <w:t xml:space="preserve">Category of Nomination (Select One or Two): </w:t>
      </w:r>
    </w:p>
    <w:p w14:paraId="601397C6" w14:textId="77777777" w:rsidR="000334E4" w:rsidRDefault="00AB0F60">
      <w:pPr>
        <w:pStyle w:val="Default"/>
        <w:numPr>
          <w:ilvl w:val="2"/>
          <w:numId w:val="5"/>
        </w:numPr>
        <w:spacing w:after="80"/>
        <w:ind w:left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TACAMO Sailor</w:t>
      </w:r>
    </w:p>
    <w:p w14:paraId="6AB26CC1" w14:textId="77777777" w:rsidR="000334E4" w:rsidRDefault="00AB0F60">
      <w:pPr>
        <w:pStyle w:val="Default"/>
        <w:numPr>
          <w:ilvl w:val="2"/>
          <w:numId w:val="5"/>
        </w:numPr>
        <w:spacing w:after="80"/>
        <w:ind w:left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Industry Partner</w:t>
      </w:r>
    </w:p>
    <w:p w14:paraId="5A03228B" w14:textId="77777777" w:rsidR="000334E4" w:rsidRDefault="00AB0F60">
      <w:pPr>
        <w:pStyle w:val="Default"/>
        <w:numPr>
          <w:ilvl w:val="2"/>
          <w:numId w:val="5"/>
        </w:numPr>
        <w:spacing w:after="80"/>
        <w:ind w:left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Civilian Gov't Support</w:t>
      </w:r>
    </w:p>
    <w:p w14:paraId="4551270E" w14:textId="77777777" w:rsidR="000334E4" w:rsidRDefault="00AB0F60">
      <w:pPr>
        <w:pStyle w:val="Default"/>
        <w:numPr>
          <w:ilvl w:val="2"/>
          <w:numId w:val="5"/>
        </w:numPr>
        <w:spacing w:after="80"/>
        <w:ind w:left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Customer Service </w:t>
      </w:r>
    </w:p>
    <w:p w14:paraId="555427E4" w14:textId="77777777" w:rsidR="000334E4" w:rsidRDefault="00AB0F60">
      <w:pPr>
        <w:pStyle w:val="Default"/>
        <w:numPr>
          <w:ilvl w:val="2"/>
          <w:numId w:val="5"/>
        </w:numPr>
        <w:spacing w:after="80"/>
        <w:ind w:left="0" w:firstLine="0"/>
        <w:rPr>
          <w:rFonts w:ascii="Arial" w:hAnsi="Arial"/>
          <w:sz w:val="24"/>
          <w:szCs w:val="24"/>
        </w:rPr>
        <w:sectPr w:rsidR="000334E4">
          <w:headerReference w:type="default" r:id="rId14"/>
          <w:footerReference w:type="default" r:id="rId15"/>
          <w:type w:val="continuous"/>
          <w:pgSz w:w="12240" w:h="15840"/>
          <w:pgMar w:top="720" w:right="720" w:bottom="720" w:left="720" w:header="360" w:footer="864" w:gutter="0"/>
          <w:cols w:num="2" w:space="540"/>
        </w:sectPr>
      </w:pPr>
      <w:r>
        <w:rPr>
          <w:rFonts w:ascii="Arial" w:hAnsi="Arial"/>
          <w:sz w:val="24"/>
          <w:szCs w:val="24"/>
        </w:rPr>
        <w:t>Posthumous</w:t>
      </w:r>
    </w:p>
    <w:p w14:paraId="188B2D92" w14:textId="77777777" w:rsidR="000334E4" w:rsidRDefault="000334E4">
      <w:pPr>
        <w:pStyle w:val="Default"/>
        <w:rPr>
          <w:rFonts w:ascii="Arial" w:eastAsia="Arial" w:hAnsi="Arial" w:cs="Arial"/>
          <w:sz w:val="24"/>
          <w:szCs w:val="24"/>
        </w:rPr>
      </w:pPr>
    </w:p>
    <w:p w14:paraId="2E60086A" w14:textId="77777777" w:rsidR="000334E4" w:rsidRDefault="00AB0F60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Nominee's Contact information (if known)</w:t>
      </w:r>
    </w:p>
    <w:p w14:paraId="352FA433" w14:textId="77777777" w:rsidR="000334E4" w:rsidRDefault="00AB0F60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nl-NL"/>
        </w:rPr>
        <w:t xml:space="preserve">Street </w:t>
      </w:r>
      <w:proofErr w:type="spellStart"/>
      <w:r>
        <w:rPr>
          <w:rFonts w:ascii="Arial" w:hAnsi="Arial"/>
          <w:sz w:val="24"/>
          <w:szCs w:val="24"/>
          <w:lang w:val="nl-NL"/>
        </w:rPr>
        <w:t>Address</w:t>
      </w:r>
      <w:proofErr w:type="spellEnd"/>
      <w:r>
        <w:rPr>
          <w:rFonts w:ascii="Arial" w:hAnsi="Arial"/>
          <w:sz w:val="24"/>
          <w:szCs w:val="24"/>
          <w:lang w:val="nl-NL"/>
        </w:rPr>
        <w:t>:</w:t>
      </w:r>
    </w:p>
    <w:p w14:paraId="7FBAFC42" w14:textId="77777777" w:rsidR="000334E4" w:rsidRDefault="000334E4">
      <w:pPr>
        <w:pStyle w:val="Default"/>
        <w:rPr>
          <w:rFonts w:ascii="Arial" w:eastAsia="Arial" w:hAnsi="Arial" w:cs="Arial"/>
          <w:sz w:val="24"/>
          <w:szCs w:val="24"/>
        </w:rPr>
      </w:pPr>
    </w:p>
    <w:p w14:paraId="436C77F9" w14:textId="77777777" w:rsidR="000334E4" w:rsidRDefault="00AB0F60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City: 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State: 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Zip: </w:t>
      </w:r>
    </w:p>
    <w:p w14:paraId="33435902" w14:textId="77777777" w:rsidR="000334E4" w:rsidRDefault="000334E4">
      <w:pPr>
        <w:pStyle w:val="Default"/>
        <w:rPr>
          <w:rFonts w:ascii="Arial" w:eastAsia="Arial" w:hAnsi="Arial" w:cs="Arial"/>
          <w:sz w:val="24"/>
          <w:szCs w:val="24"/>
        </w:rPr>
      </w:pPr>
    </w:p>
    <w:p w14:paraId="39BA7B7E" w14:textId="77777777" w:rsidR="000334E4" w:rsidRDefault="00AB0F60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Email address: </w:t>
      </w:r>
    </w:p>
    <w:p w14:paraId="42205B7A" w14:textId="77777777" w:rsidR="000334E4" w:rsidRDefault="000334E4">
      <w:pPr>
        <w:pStyle w:val="Default"/>
        <w:rPr>
          <w:rFonts w:ascii="Arial" w:eastAsia="Arial" w:hAnsi="Arial" w:cs="Arial"/>
          <w:sz w:val="24"/>
          <w:szCs w:val="24"/>
        </w:rPr>
      </w:pPr>
    </w:p>
    <w:p w14:paraId="6E6234D4" w14:textId="77777777" w:rsidR="000334E4" w:rsidRDefault="00AB0F60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Phone Number:</w:t>
      </w:r>
    </w:p>
    <w:p w14:paraId="48919D3B" w14:textId="77777777" w:rsidR="000334E4" w:rsidRDefault="000334E4">
      <w:pPr>
        <w:pStyle w:val="Default"/>
        <w:rPr>
          <w:rFonts w:ascii="Arial" w:eastAsia="Arial" w:hAnsi="Arial" w:cs="Arial"/>
          <w:b/>
          <w:bCs/>
          <w:sz w:val="24"/>
          <w:szCs w:val="24"/>
        </w:rPr>
      </w:pPr>
    </w:p>
    <w:p w14:paraId="1549AFC9" w14:textId="77777777" w:rsidR="000334E4" w:rsidRDefault="00AB0F60">
      <w:pPr>
        <w:pStyle w:val="Defaul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Supporting Information:</w:t>
      </w:r>
    </w:p>
    <w:p w14:paraId="46E97335" w14:textId="77777777" w:rsidR="000334E4" w:rsidRDefault="000334E4">
      <w:pPr>
        <w:pStyle w:val="Default"/>
        <w:rPr>
          <w:rFonts w:ascii="Arial" w:eastAsia="Arial" w:hAnsi="Arial" w:cs="Arial"/>
          <w:sz w:val="24"/>
          <w:szCs w:val="24"/>
        </w:rPr>
      </w:pPr>
    </w:p>
    <w:p w14:paraId="04F59325" w14:textId="77777777" w:rsidR="000334E4" w:rsidRDefault="000A3139">
      <w:pPr>
        <w:pStyle w:val="Default"/>
        <w:numPr>
          <w:ilvl w:val="1"/>
          <w:numId w:val="2"/>
        </w:numPr>
        <w:spacing w:after="300"/>
        <w:ind w:left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DDABE32" wp14:editId="1BBF30D3">
                <wp:simplePos x="0" y="0"/>
                <wp:positionH relativeFrom="margin">
                  <wp:posOffset>6350</wp:posOffset>
                </wp:positionH>
                <wp:positionV relativeFrom="line">
                  <wp:posOffset>163299</wp:posOffset>
                </wp:positionV>
                <wp:extent cx="6845300" cy="519430"/>
                <wp:effectExtent l="0" t="0" r="38100" b="1397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5194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BA099" id="officeArt object" o:spid="_x0000_s1026" style="position:absolute;margin-left:.5pt;margin-top:12.85pt;width:539pt;height:40.9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 w:rsidR="00AB0F60">
        <w:rPr>
          <w:rFonts w:ascii="Arial" w:hAnsi="Arial"/>
          <w:sz w:val="24"/>
          <w:szCs w:val="24"/>
        </w:rPr>
        <w:t>List nominee's time in TACAMO (Requirement: Minimum 2 tours in TACAMO)</w:t>
      </w:r>
    </w:p>
    <w:p w14:paraId="5C1AB294" w14:textId="77777777" w:rsidR="000334E4" w:rsidRDefault="000334E4">
      <w:pPr>
        <w:pStyle w:val="Default"/>
        <w:spacing w:after="300"/>
        <w:rPr>
          <w:rFonts w:ascii="Arial" w:eastAsia="Arial" w:hAnsi="Arial" w:cs="Arial"/>
          <w:sz w:val="24"/>
          <w:szCs w:val="24"/>
        </w:rPr>
      </w:pPr>
    </w:p>
    <w:p w14:paraId="0741C431" w14:textId="77777777" w:rsidR="000334E4" w:rsidRDefault="000A3139">
      <w:pPr>
        <w:pStyle w:val="Default"/>
        <w:numPr>
          <w:ilvl w:val="1"/>
          <w:numId w:val="2"/>
        </w:numPr>
        <w:spacing w:after="300"/>
        <w:ind w:left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0C0CC06" wp14:editId="4F5FAC97">
                <wp:simplePos x="0" y="0"/>
                <wp:positionH relativeFrom="margin">
                  <wp:posOffset>5787</wp:posOffset>
                </wp:positionH>
                <wp:positionV relativeFrom="line">
                  <wp:posOffset>269361</wp:posOffset>
                </wp:positionV>
                <wp:extent cx="6845300" cy="754894"/>
                <wp:effectExtent l="0" t="0" r="38100" b="3302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7548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53D8A" id="officeArt object" o:spid="_x0000_s1026" style="position:absolute;margin-left:.45pt;margin-top:21.2pt;width:539pt;height:59.45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 w:rsidR="00AB0F60">
        <w:rPr>
          <w:rFonts w:ascii="Arial" w:hAnsi="Arial"/>
          <w:sz w:val="24"/>
          <w:szCs w:val="24"/>
        </w:rPr>
        <w:t>Please provide names and contact info on other shipmates who served with the nominee</w:t>
      </w:r>
      <w:r w:rsidR="00AB0F60">
        <w:rPr>
          <w:rFonts w:ascii="Arial" w:hAnsi="Arial"/>
          <w:sz w:val="32"/>
          <w:szCs w:val="32"/>
        </w:rPr>
        <w:t xml:space="preserve"> </w:t>
      </w:r>
      <w:r w:rsidR="00AB0F60">
        <w:rPr>
          <w:rFonts w:ascii="Arial" w:hAnsi="Arial"/>
          <w:sz w:val="24"/>
          <w:szCs w:val="24"/>
        </w:rPr>
        <w:t xml:space="preserve"> </w:t>
      </w:r>
    </w:p>
    <w:p w14:paraId="011038E9" w14:textId="77777777" w:rsidR="000334E4" w:rsidRDefault="000334E4">
      <w:pPr>
        <w:pStyle w:val="Default"/>
        <w:spacing w:after="300"/>
        <w:rPr>
          <w:rFonts w:ascii="Arial" w:eastAsia="Arial" w:hAnsi="Arial" w:cs="Arial"/>
          <w:sz w:val="24"/>
          <w:szCs w:val="24"/>
        </w:rPr>
      </w:pPr>
    </w:p>
    <w:p w14:paraId="66640375" w14:textId="77777777" w:rsidR="000334E4" w:rsidRDefault="000334E4">
      <w:pPr>
        <w:pStyle w:val="Default"/>
        <w:spacing w:after="300"/>
        <w:rPr>
          <w:rFonts w:ascii="Arial" w:eastAsia="Arial" w:hAnsi="Arial" w:cs="Arial"/>
          <w:sz w:val="24"/>
          <w:szCs w:val="24"/>
        </w:rPr>
      </w:pPr>
    </w:p>
    <w:p w14:paraId="25E57DEB" w14:textId="77777777" w:rsidR="000334E4" w:rsidRDefault="00AB0F60">
      <w:pPr>
        <w:pStyle w:val="Default"/>
        <w:numPr>
          <w:ilvl w:val="1"/>
          <w:numId w:val="2"/>
        </w:numPr>
        <w:spacing w:after="300"/>
        <w:ind w:left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Describe the significant, lasting contributions the nominee contributed to the </w:t>
      </w:r>
      <w:r w:rsidR="000A313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46CEF5B" wp14:editId="02272904">
                <wp:simplePos x="0" y="0"/>
                <wp:positionH relativeFrom="margin">
                  <wp:posOffset>0</wp:posOffset>
                </wp:positionH>
                <wp:positionV relativeFrom="line">
                  <wp:posOffset>196954</wp:posOffset>
                </wp:positionV>
                <wp:extent cx="6845300" cy="909955"/>
                <wp:effectExtent l="0" t="0" r="38100" b="2984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909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3FE150" id="officeArt object" o:spid="_x0000_s1026" style="position:absolute;margin-left:0;margin-top:15.5pt;width:539pt;height:71.6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Arial" w:hAnsi="Arial"/>
          <w:sz w:val="24"/>
          <w:szCs w:val="24"/>
        </w:rPr>
        <w:t xml:space="preserve">mission/aircraft/morale/good reputation of TACAMO.   </w:t>
      </w:r>
    </w:p>
    <w:p w14:paraId="701C5A37" w14:textId="77777777" w:rsidR="000334E4" w:rsidRDefault="000334E4">
      <w:pPr>
        <w:pStyle w:val="Default"/>
        <w:spacing w:after="300"/>
        <w:rPr>
          <w:rFonts w:ascii="Arial" w:eastAsia="Arial" w:hAnsi="Arial" w:cs="Arial"/>
          <w:sz w:val="24"/>
          <w:szCs w:val="24"/>
        </w:rPr>
      </w:pPr>
    </w:p>
    <w:p w14:paraId="0ABDD284" w14:textId="77777777" w:rsidR="000334E4" w:rsidRDefault="000334E4">
      <w:pPr>
        <w:pStyle w:val="Default"/>
        <w:spacing w:after="300"/>
        <w:rPr>
          <w:rFonts w:ascii="Arial" w:eastAsia="Arial" w:hAnsi="Arial" w:cs="Arial"/>
          <w:sz w:val="24"/>
          <w:szCs w:val="24"/>
        </w:rPr>
      </w:pPr>
    </w:p>
    <w:p w14:paraId="2F41C009" w14:textId="77777777" w:rsidR="000334E4" w:rsidRDefault="000A3139">
      <w:pPr>
        <w:pStyle w:val="Default"/>
        <w:numPr>
          <w:ilvl w:val="1"/>
          <w:numId w:val="2"/>
        </w:numPr>
        <w:spacing w:after="300"/>
        <w:ind w:left="0" w:firstLine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35D1F59" wp14:editId="16886936">
                <wp:simplePos x="0" y="0"/>
                <wp:positionH relativeFrom="margin">
                  <wp:posOffset>0</wp:posOffset>
                </wp:positionH>
                <wp:positionV relativeFrom="line">
                  <wp:posOffset>242546</wp:posOffset>
                </wp:positionV>
                <wp:extent cx="6845300" cy="1069340"/>
                <wp:effectExtent l="0" t="0" r="38100" b="2286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0693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CF705D" id="officeArt object" o:spid="_x0000_s1026" style="position:absolute;margin-left:0;margin-top:19.1pt;width:539pt;height:84.2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 w:rsidR="00AB0F60">
        <w:rPr>
          <w:rFonts w:ascii="Arial" w:hAnsi="Arial"/>
          <w:sz w:val="24"/>
          <w:szCs w:val="24"/>
        </w:rPr>
        <w:t>Describe your nominee's Technical/professional/personal leadership - a mentor.</w:t>
      </w:r>
      <w:r w:rsidR="00AB0F60">
        <w:rPr>
          <w:rFonts w:ascii="Arial" w:hAnsi="Arial"/>
          <w:sz w:val="32"/>
          <w:szCs w:val="32"/>
        </w:rPr>
        <w:t xml:space="preserve">   </w:t>
      </w:r>
    </w:p>
    <w:p w14:paraId="0870E7F3" w14:textId="77777777" w:rsidR="000334E4" w:rsidRDefault="000334E4">
      <w:pPr>
        <w:pStyle w:val="Default"/>
        <w:spacing w:after="300"/>
        <w:rPr>
          <w:rFonts w:ascii="Arial" w:eastAsia="Arial" w:hAnsi="Arial" w:cs="Arial"/>
          <w:sz w:val="32"/>
          <w:szCs w:val="32"/>
        </w:rPr>
      </w:pPr>
    </w:p>
    <w:p w14:paraId="6E7EFE1C" w14:textId="77777777" w:rsidR="000334E4" w:rsidRDefault="000334E4">
      <w:pPr>
        <w:pStyle w:val="Default"/>
        <w:spacing w:after="300"/>
        <w:rPr>
          <w:rFonts w:ascii="Arial" w:eastAsia="Arial" w:hAnsi="Arial" w:cs="Arial"/>
          <w:sz w:val="32"/>
          <w:szCs w:val="32"/>
        </w:rPr>
      </w:pPr>
    </w:p>
    <w:p w14:paraId="18E77827" w14:textId="77777777" w:rsidR="000334E4" w:rsidRDefault="000A3139">
      <w:pPr>
        <w:pStyle w:val="Default"/>
        <w:numPr>
          <w:ilvl w:val="1"/>
          <w:numId w:val="2"/>
        </w:numPr>
        <w:spacing w:after="300"/>
        <w:ind w:left="0" w:firstLine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A38F8DD" wp14:editId="46AFEB42">
                <wp:simplePos x="0" y="0"/>
                <wp:positionH relativeFrom="margin">
                  <wp:posOffset>0</wp:posOffset>
                </wp:positionH>
                <wp:positionV relativeFrom="line">
                  <wp:posOffset>220916</wp:posOffset>
                </wp:positionV>
                <wp:extent cx="6845300" cy="1051560"/>
                <wp:effectExtent l="0" t="0" r="38100" b="1524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0515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55C647" id="officeArt object" o:spid="_x0000_s1026" style="position:absolute;margin-left:0;margin-top:17.4pt;width:539pt;height:82.8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 w:rsidR="00AB0F60">
        <w:rPr>
          <w:rFonts w:ascii="Arial" w:hAnsi="Arial"/>
          <w:sz w:val="24"/>
          <w:szCs w:val="24"/>
        </w:rPr>
        <w:t>Describe your nominee's performed task or event that shaped the TACAMO mission.</w:t>
      </w:r>
      <w:r w:rsidR="00AB0F60">
        <w:rPr>
          <w:rFonts w:ascii="Arial" w:hAnsi="Arial"/>
          <w:sz w:val="32"/>
          <w:szCs w:val="32"/>
        </w:rPr>
        <w:t xml:space="preserve">   </w:t>
      </w:r>
    </w:p>
    <w:p w14:paraId="02F92CF0" w14:textId="77777777" w:rsidR="000334E4" w:rsidRDefault="000334E4">
      <w:pPr>
        <w:pStyle w:val="Default"/>
        <w:spacing w:after="300"/>
        <w:rPr>
          <w:rFonts w:ascii="Arial" w:eastAsia="Arial" w:hAnsi="Arial" w:cs="Arial"/>
          <w:sz w:val="32"/>
          <w:szCs w:val="32"/>
        </w:rPr>
      </w:pPr>
    </w:p>
    <w:p w14:paraId="2C3DB294" w14:textId="77777777" w:rsidR="000334E4" w:rsidRDefault="000334E4">
      <w:pPr>
        <w:pStyle w:val="Default"/>
        <w:spacing w:after="300"/>
        <w:rPr>
          <w:rFonts w:ascii="Arial" w:eastAsia="Arial" w:hAnsi="Arial" w:cs="Arial"/>
          <w:sz w:val="32"/>
          <w:szCs w:val="32"/>
        </w:rPr>
      </w:pPr>
    </w:p>
    <w:p w14:paraId="55F8A4DE" w14:textId="77777777" w:rsidR="000334E4" w:rsidRDefault="000A3139">
      <w:pPr>
        <w:pStyle w:val="Default"/>
        <w:numPr>
          <w:ilvl w:val="1"/>
          <w:numId w:val="2"/>
        </w:numPr>
        <w:spacing w:after="300"/>
        <w:ind w:left="0" w:firstLine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5E12CEC" wp14:editId="0A8553CC">
                <wp:simplePos x="0" y="0"/>
                <wp:positionH relativeFrom="margin">
                  <wp:posOffset>5787</wp:posOffset>
                </wp:positionH>
                <wp:positionV relativeFrom="line">
                  <wp:posOffset>287470</wp:posOffset>
                </wp:positionV>
                <wp:extent cx="6845300" cy="830130"/>
                <wp:effectExtent l="0" t="0" r="38100" b="3365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8301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20840" id="officeArt object" o:spid="_x0000_s1026" style="position:absolute;margin-left:.45pt;margin-top:22.65pt;width:539pt;height:65.35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 w:rsidR="00AB0F60">
        <w:rPr>
          <w:rFonts w:ascii="Arial" w:hAnsi="Arial"/>
          <w:sz w:val="24"/>
          <w:szCs w:val="24"/>
        </w:rPr>
        <w:t>Describe your nominee's community service, include past and present volunteer associations.</w:t>
      </w:r>
      <w:r w:rsidR="00AB0F60">
        <w:rPr>
          <w:rFonts w:ascii="Arial" w:hAnsi="Arial"/>
          <w:sz w:val="32"/>
          <w:szCs w:val="32"/>
        </w:rPr>
        <w:t xml:space="preserve"> </w:t>
      </w:r>
    </w:p>
    <w:p w14:paraId="3ED9C5F8" w14:textId="77777777" w:rsidR="000334E4" w:rsidRDefault="000334E4">
      <w:pPr>
        <w:pStyle w:val="Default"/>
        <w:spacing w:after="300"/>
        <w:rPr>
          <w:rFonts w:ascii="Arial" w:eastAsia="Arial" w:hAnsi="Arial" w:cs="Arial"/>
          <w:sz w:val="32"/>
          <w:szCs w:val="32"/>
        </w:rPr>
      </w:pPr>
    </w:p>
    <w:p w14:paraId="438C9575" w14:textId="77777777" w:rsidR="000334E4" w:rsidRDefault="000334E4">
      <w:pPr>
        <w:pStyle w:val="Default"/>
        <w:spacing w:after="300"/>
        <w:rPr>
          <w:rFonts w:ascii="Arial" w:eastAsia="Arial" w:hAnsi="Arial" w:cs="Arial"/>
          <w:sz w:val="24"/>
          <w:szCs w:val="24"/>
        </w:rPr>
      </w:pPr>
    </w:p>
    <w:p w14:paraId="034E8598" w14:textId="77777777" w:rsidR="000334E4" w:rsidRDefault="00AB0F60">
      <w:pPr>
        <w:pStyle w:val="Default"/>
        <w:numPr>
          <w:ilvl w:val="1"/>
          <w:numId w:val="2"/>
        </w:numPr>
        <w:spacing w:after="300"/>
        <w:ind w:left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SUMMARY STATEMENT</w:t>
      </w:r>
      <w:r>
        <w:rPr>
          <w:rFonts w:ascii="Arial" w:hAnsi="Arial"/>
          <w:sz w:val="24"/>
          <w:szCs w:val="24"/>
        </w:rPr>
        <w:t xml:space="preserve">: I believe this nominee should be inducted into the TACAMO Hall of </w:t>
      </w:r>
      <w:r w:rsidR="000A313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7EC6877" wp14:editId="03706F48">
                <wp:simplePos x="0" y="0"/>
                <wp:positionH relativeFrom="margin">
                  <wp:posOffset>5787</wp:posOffset>
                </wp:positionH>
                <wp:positionV relativeFrom="line">
                  <wp:posOffset>172721</wp:posOffset>
                </wp:positionV>
                <wp:extent cx="6845300" cy="1031240"/>
                <wp:effectExtent l="0" t="0" r="38100" b="3556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031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82AF7" id="officeArt object" o:spid="_x0000_s1026" style="position:absolute;margin-left:.45pt;margin-top:13.6pt;width:539pt;height:81.2pt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Arial" w:hAnsi="Arial"/>
          <w:sz w:val="24"/>
          <w:szCs w:val="24"/>
        </w:rPr>
        <w:t>Fame because:</w:t>
      </w:r>
    </w:p>
    <w:p w14:paraId="7667D4C2" w14:textId="77777777" w:rsidR="000334E4" w:rsidRDefault="000334E4">
      <w:pPr>
        <w:pStyle w:val="Default"/>
        <w:rPr>
          <w:rFonts w:ascii="Arial" w:eastAsia="Arial" w:hAnsi="Arial" w:cs="Arial"/>
          <w:b/>
          <w:bCs/>
          <w:sz w:val="24"/>
          <w:szCs w:val="24"/>
        </w:rPr>
      </w:pPr>
    </w:p>
    <w:p w14:paraId="085A0DB2" w14:textId="77777777" w:rsidR="000334E4" w:rsidRDefault="000334E4">
      <w:pPr>
        <w:pStyle w:val="Default"/>
      </w:pPr>
    </w:p>
    <w:sectPr w:rsidR="000334E4">
      <w:headerReference w:type="default" r:id="rId16"/>
      <w:footerReference w:type="default" r:id="rId17"/>
      <w:type w:val="continuous"/>
      <w:pgSz w:w="12240" w:h="15840"/>
      <w:pgMar w:top="720" w:right="720" w:bottom="720" w:left="720" w:header="3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6398" w14:textId="77777777" w:rsidR="0043103B" w:rsidRDefault="0043103B">
      <w:r>
        <w:separator/>
      </w:r>
    </w:p>
  </w:endnote>
  <w:endnote w:type="continuationSeparator" w:id="0">
    <w:p w14:paraId="3C77DD4C" w14:textId="77777777" w:rsidR="0043103B" w:rsidRDefault="0043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3609" w14:textId="77777777" w:rsidR="000334E4" w:rsidRDefault="00AB0F60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Arial" w:hAnsi="Arial"/>
        <w:b/>
        <w:bCs/>
        <w:sz w:val="32"/>
        <w:szCs w:val="32"/>
      </w:rPr>
      <w:tab/>
    </w:r>
    <w:r>
      <w:rPr>
        <w:rFonts w:ascii="Arial" w:hAnsi="Arial"/>
        <w:b/>
        <w:bCs/>
        <w:color w:val="AD1915"/>
        <w:sz w:val="32"/>
        <w:szCs w:val="32"/>
      </w:rPr>
      <w:t xml:space="preserve">Email Document to:   </w:t>
    </w:r>
    <w:hyperlink r:id="rId1" w:history="1">
      <w:r>
        <w:rPr>
          <w:rStyle w:val="Hyperlink0"/>
          <w:rFonts w:ascii="Arial" w:hAnsi="Arial"/>
          <w:b/>
          <w:bCs/>
        </w:rPr>
        <w:t>tacamocommunity@gmail.com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A19AF" w14:textId="77777777" w:rsidR="000334E4" w:rsidRDefault="00AB0F60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Arial" w:eastAsia="Arial" w:hAnsi="Arial" w:cs="Arial"/>
        <w:b/>
        <w:bCs/>
        <w:sz w:val="32"/>
        <w:szCs w:val="32"/>
      </w:rPr>
      <w:tab/>
    </w:r>
    <w:r>
      <w:rPr>
        <w:rFonts w:ascii="Arial" w:hAnsi="Arial"/>
        <w:b/>
        <w:bCs/>
        <w:color w:val="AD1915"/>
        <w:sz w:val="32"/>
        <w:szCs w:val="32"/>
      </w:rPr>
      <w:t xml:space="preserve">Email Document to:   </w:t>
    </w:r>
    <w:hyperlink r:id="rId1" w:history="1">
      <w:r>
        <w:rPr>
          <w:rStyle w:val="Hyperlink0"/>
          <w:rFonts w:ascii="Arial" w:hAnsi="Arial"/>
          <w:b/>
          <w:bCs/>
        </w:rPr>
        <w:t>tacamocommunity@gmail.com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B7BBC" w14:textId="77777777" w:rsidR="000334E4" w:rsidRDefault="00AB0F60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Arial" w:eastAsia="Arial" w:hAnsi="Arial" w:cs="Arial"/>
        <w:b/>
        <w:bCs/>
        <w:sz w:val="32"/>
        <w:szCs w:val="32"/>
      </w:rPr>
      <w:tab/>
    </w:r>
    <w:r>
      <w:rPr>
        <w:rFonts w:ascii="Arial" w:hAnsi="Arial"/>
        <w:b/>
        <w:bCs/>
        <w:color w:val="AD1915"/>
        <w:sz w:val="32"/>
        <w:szCs w:val="32"/>
      </w:rPr>
      <w:t xml:space="preserve">Email Document to:   </w:t>
    </w:r>
    <w:hyperlink r:id="rId1" w:history="1">
      <w:r>
        <w:rPr>
          <w:rStyle w:val="Hyperlink0"/>
          <w:rFonts w:ascii="Arial" w:hAnsi="Arial"/>
          <w:b/>
          <w:bCs/>
        </w:rPr>
        <w:t>tacamocommunity@gmail.com</w:t>
      </w:r>
    </w:hyperlink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41ADE" w14:textId="77777777" w:rsidR="000334E4" w:rsidRDefault="00AB0F60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Arial" w:eastAsia="Arial" w:hAnsi="Arial" w:cs="Arial"/>
        <w:b/>
        <w:bCs/>
        <w:sz w:val="32"/>
        <w:szCs w:val="32"/>
      </w:rPr>
      <w:tab/>
    </w:r>
    <w:r>
      <w:rPr>
        <w:rFonts w:ascii="Arial" w:hAnsi="Arial"/>
        <w:b/>
        <w:bCs/>
        <w:color w:val="AD1915"/>
        <w:sz w:val="32"/>
        <w:szCs w:val="32"/>
      </w:rPr>
      <w:t xml:space="preserve">Email Document to:   </w:t>
    </w:r>
    <w:hyperlink r:id="rId1" w:history="1">
      <w:r>
        <w:rPr>
          <w:rStyle w:val="Hyperlink0"/>
          <w:rFonts w:ascii="Arial" w:hAnsi="Arial"/>
          <w:b/>
          <w:bCs/>
        </w:rPr>
        <w:t>tacamocommunity@gmail.com</w:t>
      </w:r>
    </w:hyperlink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CCBC6" w14:textId="77777777" w:rsidR="000334E4" w:rsidRDefault="00AB0F60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Arial" w:eastAsia="Arial" w:hAnsi="Arial" w:cs="Arial"/>
        <w:b/>
        <w:bCs/>
        <w:sz w:val="32"/>
        <w:szCs w:val="32"/>
      </w:rPr>
      <w:tab/>
    </w:r>
    <w:r>
      <w:rPr>
        <w:rFonts w:ascii="Arial" w:hAnsi="Arial"/>
        <w:b/>
        <w:bCs/>
        <w:color w:val="AD1915"/>
        <w:sz w:val="32"/>
        <w:szCs w:val="32"/>
      </w:rPr>
      <w:t xml:space="preserve">Email Document to:   </w:t>
    </w:r>
    <w:hyperlink r:id="rId1" w:history="1">
      <w:r>
        <w:rPr>
          <w:rStyle w:val="Hyperlink0"/>
          <w:rFonts w:ascii="Arial" w:hAnsi="Arial"/>
          <w:b/>
          <w:bCs/>
        </w:rPr>
        <w:t>tacamocommunity@gmail.com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EA345" w14:textId="77777777" w:rsidR="0043103B" w:rsidRDefault="0043103B">
      <w:r>
        <w:separator/>
      </w:r>
    </w:p>
  </w:footnote>
  <w:footnote w:type="continuationSeparator" w:id="0">
    <w:p w14:paraId="1EF0020C" w14:textId="77777777" w:rsidR="0043103B" w:rsidRDefault="004310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1705" w14:textId="77777777" w:rsidR="000334E4" w:rsidRDefault="000334E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912ED" w14:textId="77777777" w:rsidR="000334E4" w:rsidRDefault="000334E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66285" w14:textId="77777777" w:rsidR="000334E4" w:rsidRDefault="000334E4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068B9" w14:textId="77777777" w:rsidR="000334E4" w:rsidRDefault="000334E4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DD4A" w14:textId="77777777" w:rsidR="000334E4" w:rsidRDefault="000334E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3753"/>
    <w:multiLevelType w:val="hybridMultilevel"/>
    <w:tmpl w:val="A3B4C5BE"/>
    <w:numStyleLink w:val="BulletBig"/>
  </w:abstractNum>
  <w:abstractNum w:abstractNumId="1">
    <w:nsid w:val="1B8868CD"/>
    <w:multiLevelType w:val="hybridMultilevel"/>
    <w:tmpl w:val="A3B4C5BE"/>
    <w:styleLink w:val="BulletBig"/>
    <w:lvl w:ilvl="0" w:tplc="C2B636B0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4934AA4E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F148040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47407CE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E5A23C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9E3580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BD6FE6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9FC7F76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4C3AAE0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nsid w:val="67836845"/>
    <w:multiLevelType w:val="hybridMultilevel"/>
    <w:tmpl w:val="DBBC5084"/>
    <w:numStyleLink w:val="Bullet"/>
  </w:abstractNum>
  <w:abstractNum w:abstractNumId="3">
    <w:nsid w:val="72643D00"/>
    <w:multiLevelType w:val="hybridMultilevel"/>
    <w:tmpl w:val="DBBC5084"/>
    <w:styleLink w:val="Bullet"/>
    <w:lvl w:ilvl="0" w:tplc="699856F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9B2B97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494166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1DA481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36EDDA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A0E403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3D2968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5CC31FA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8F4DE2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 w:tplc="D98EAAAA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E2CAF680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429233A6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ECB0CD64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234C7170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3FFE58DE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BB261306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39E44D94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8F040362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E4"/>
    <w:rsid w:val="000334E4"/>
    <w:rsid w:val="000A3139"/>
    <w:rsid w:val="00214D5F"/>
    <w:rsid w:val="0043103B"/>
    <w:rsid w:val="00A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AE3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AD1915"/>
      <w:sz w:val="32"/>
      <w:szCs w:val="32"/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camocommunity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camocommunity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acamocommunity@gmail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tacamocommunity@gmail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tacamocommunity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1852</Characters>
  <Application>Microsoft Macintosh Word</Application>
  <DocSecurity>0</DocSecurity>
  <Lines>80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TACAMO Community Veterans Association</Company>
  <LinksUpToDate>false</LinksUpToDate>
  <CharactersWithSpaces>2089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TACAMO Hall of Fame Form</dc:title>
  <dc:subject/>
  <dc:creator>Cheryl Vos</dc:creator>
  <cp:keywords/>
  <dc:description/>
  <cp:lastModifiedBy>Cheryl Vos</cp:lastModifiedBy>
  <cp:revision>3</cp:revision>
  <cp:lastPrinted>2018-01-28T21:47:00Z</cp:lastPrinted>
  <dcterms:created xsi:type="dcterms:W3CDTF">2018-01-28T21:47:00Z</dcterms:created>
  <dcterms:modified xsi:type="dcterms:W3CDTF">2018-01-28T21:49:00Z</dcterms:modified>
  <cp:category/>
</cp:coreProperties>
</file>